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E02D1" w14:textId="318C825B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C367B7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23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90115D">
        <w:rPr>
          <w:rFonts w:asciiTheme="minorEastAsia" w:eastAsiaTheme="minorEastAsia" w:hAnsiTheme="minorEastAsia" w:cs="ＭＳ 明朝" w:hint="eastAsia"/>
          <w:sz w:val="20"/>
          <w:szCs w:val="20"/>
        </w:rPr>
        <w:t>11:30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41EC094A" w:rsidR="00FA4E96" w:rsidRPr="00C56411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C367B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</w:t>
      </w:r>
      <w:r w:rsidR="00C367B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A6159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224守屋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172D2A56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F67FC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B24BE6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B24BE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</w:p>
    <w:p w14:paraId="0415C8EB" w14:textId="77777777" w:rsidR="00EE24CA" w:rsidRPr="002A3625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4DDC6078" w14:textId="0126C264" w:rsidR="00CA060C" w:rsidRDefault="00D728C0" w:rsidP="009B7B45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46FC186C" w14:textId="77777777" w:rsidR="009B7B45" w:rsidRPr="009B7B45" w:rsidRDefault="009B7B45" w:rsidP="009B7B45">
      <w:pPr>
        <w:rPr>
          <w:rFonts w:asciiTheme="minorEastAsia" w:eastAsiaTheme="minorEastAsia" w:hAnsiTheme="minorEastAsia" w:cs="ＭＳ 明朝" w:hint="eastAsia"/>
          <w:sz w:val="20"/>
          <w:szCs w:val="20"/>
        </w:rPr>
      </w:pPr>
    </w:p>
    <w:p w14:paraId="543ACAEC" w14:textId="0ADB6A63" w:rsidR="006B4098" w:rsidRDefault="006B4098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</w:t>
      </w:r>
      <w:r w:rsidR="00A3472F">
        <w:rPr>
          <w:rFonts w:asciiTheme="minorEastAsia" w:eastAsiaTheme="minorEastAsia" w:hAnsiTheme="minorEastAsia" w:cs="ＭＳ 明朝" w:hint="eastAsia"/>
          <w:szCs w:val="20"/>
        </w:rPr>
        <w:t>マニュアル見直し</w:t>
      </w:r>
    </w:p>
    <w:p w14:paraId="25D5B50C" w14:textId="6D803BB0" w:rsidR="001631CC" w:rsidRDefault="006B4098" w:rsidP="006B409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1631CC">
        <w:rPr>
          <w:rFonts w:asciiTheme="minorEastAsia" w:eastAsiaTheme="minorEastAsia" w:hAnsiTheme="minorEastAsia" w:cs="ＭＳ 明朝" w:hint="eastAsia"/>
          <w:szCs w:val="20"/>
        </w:rPr>
        <w:t>自助に関すること</w:t>
      </w:r>
    </w:p>
    <w:p w14:paraId="72481572" w14:textId="67795E4A" w:rsidR="006B4098" w:rsidRDefault="001631CC" w:rsidP="006B409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・ペットに関すること</w:t>
      </w:r>
    </w:p>
    <w:p w14:paraId="5FA0E792" w14:textId="4FEC9D57" w:rsidR="001631CC" w:rsidRDefault="001631CC" w:rsidP="006B409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・阪神淡路大震災のときは、ラジオが</w:t>
      </w:r>
      <w:r w:rsidR="00EA5183">
        <w:rPr>
          <w:rFonts w:asciiTheme="minorEastAsia" w:eastAsiaTheme="minorEastAsia" w:hAnsiTheme="minorEastAsia" w:cs="ＭＳ 明朝" w:hint="eastAsia"/>
          <w:szCs w:val="20"/>
        </w:rPr>
        <w:t>重要な</w:t>
      </w:r>
      <w:r>
        <w:rPr>
          <w:rFonts w:asciiTheme="minorEastAsia" w:eastAsiaTheme="minorEastAsia" w:hAnsiTheme="minorEastAsia" w:cs="ＭＳ 明朝" w:hint="eastAsia"/>
          <w:szCs w:val="20"/>
        </w:rPr>
        <w:t>情報</w:t>
      </w:r>
      <w:r w:rsidR="00EA5183">
        <w:rPr>
          <w:rFonts w:asciiTheme="minorEastAsia" w:eastAsiaTheme="minorEastAsia" w:hAnsiTheme="minorEastAsia" w:cs="ＭＳ 明朝" w:hint="eastAsia"/>
          <w:szCs w:val="20"/>
        </w:rPr>
        <w:t>元だった</w:t>
      </w:r>
    </w:p>
    <w:p w14:paraId="435CE028" w14:textId="3E13AA85" w:rsidR="00EA5183" w:rsidRDefault="00EA5183" w:rsidP="006B4098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・公的機関の連絡先（警察署・消防署・東京ガスなど）</w:t>
      </w:r>
    </w:p>
    <w:p w14:paraId="73564B81" w14:textId="77777777" w:rsidR="00EA5183" w:rsidRDefault="00EA5183" w:rsidP="00EA518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8E53C0">
        <w:rPr>
          <w:rFonts w:asciiTheme="minorEastAsia" w:eastAsiaTheme="minorEastAsia" w:hAnsiTheme="minorEastAsia" w:cs="ＭＳ 明朝" w:hint="eastAsia"/>
          <w:szCs w:val="20"/>
        </w:rPr>
        <w:t>・</w:t>
      </w:r>
      <w:r>
        <w:rPr>
          <w:rFonts w:asciiTheme="minorEastAsia" w:eastAsiaTheme="minorEastAsia" w:hAnsiTheme="minorEastAsia" w:cs="ＭＳ 明朝" w:hint="eastAsia"/>
          <w:szCs w:val="20"/>
        </w:rPr>
        <w:t>管理員の活動を取り込む。</w:t>
      </w:r>
    </w:p>
    <w:p w14:paraId="509B7DE3" w14:textId="77777777" w:rsidR="00EA5183" w:rsidRPr="008E53C0" w:rsidRDefault="00EA5183" w:rsidP="00EA518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・水害時に</w:t>
      </w:r>
      <w:r w:rsidRPr="008E53C0">
        <w:rPr>
          <w:rFonts w:asciiTheme="minorEastAsia" w:eastAsiaTheme="minorEastAsia" w:hAnsiTheme="minorEastAsia" w:cs="ＭＳ 明朝" w:hint="eastAsia"/>
          <w:szCs w:val="20"/>
        </w:rPr>
        <w:t>上階の方は、</w:t>
      </w:r>
      <w:r>
        <w:rPr>
          <w:rFonts w:asciiTheme="minorEastAsia" w:eastAsiaTheme="minorEastAsia" w:hAnsiTheme="minorEastAsia" w:cs="ＭＳ 明朝" w:hint="eastAsia"/>
          <w:szCs w:val="20"/>
        </w:rPr>
        <w:t>下層</w:t>
      </w:r>
      <w:r w:rsidRPr="008E53C0">
        <w:rPr>
          <w:rFonts w:asciiTheme="minorEastAsia" w:eastAsiaTheme="minorEastAsia" w:hAnsiTheme="minorEastAsia" w:cs="ＭＳ 明朝" w:hint="eastAsia"/>
          <w:szCs w:val="20"/>
        </w:rPr>
        <w:t>階で救助を求めている方を受け入れてもらう。</w:t>
      </w:r>
    </w:p>
    <w:p w14:paraId="78394833" w14:textId="5FDB9C07" w:rsidR="00EA5183" w:rsidRDefault="00EA5183" w:rsidP="00EA518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8E53C0">
        <w:rPr>
          <w:rFonts w:asciiTheme="minorEastAsia" w:eastAsiaTheme="minorEastAsia" w:hAnsiTheme="minorEastAsia" w:cs="ＭＳ 明朝" w:hint="eastAsia"/>
          <w:szCs w:val="20"/>
        </w:rPr>
        <w:t>防犯活動を追加する。</w:t>
      </w:r>
    </w:p>
    <w:p w14:paraId="06FDA126" w14:textId="4C65C3C8" w:rsidR="00FB1BD5" w:rsidRDefault="00FB1BD5" w:rsidP="00EA518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FB1BD5">
        <w:rPr>
          <w:rFonts w:asciiTheme="minorEastAsia" w:eastAsiaTheme="minorEastAsia" w:hAnsiTheme="minorEastAsia" w:cs="ＭＳ 明朝" w:hint="eastAsia"/>
          <w:szCs w:val="20"/>
        </w:rPr>
        <w:t>「避難勧告」廃止、「避難指示」に一本化へ</w:t>
      </w:r>
    </w:p>
    <w:p w14:paraId="7714AD04" w14:textId="77A12646" w:rsidR="00FB1BD5" w:rsidRDefault="00FB1BD5" w:rsidP="00EA5183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FB1BD5">
        <w:rPr>
          <w:rFonts w:asciiTheme="minorEastAsia" w:eastAsiaTheme="minorEastAsia" w:hAnsiTheme="minorEastAsia" w:cs="ＭＳ 明朝" w:hint="eastAsia"/>
          <w:szCs w:val="20"/>
        </w:rPr>
        <w:t>「物資配布リスト（様式６）」がない</w:t>
      </w:r>
    </w:p>
    <w:p w14:paraId="6371DFBC" w14:textId="6C32009D" w:rsidR="008E53C0" w:rsidRDefault="008E53C0" w:rsidP="008E53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</w:p>
    <w:p w14:paraId="554E82BE" w14:textId="4C947589" w:rsidR="00AA433E" w:rsidRDefault="00AA433E" w:rsidP="008E53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スケジュール</w:t>
      </w:r>
    </w:p>
    <w:p w14:paraId="3C9502ED" w14:textId="450F99D1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マニュアル案作成（</w:t>
      </w:r>
      <w:r w:rsidR="00C17E9B">
        <w:rPr>
          <w:rFonts w:asciiTheme="minorEastAsia" w:eastAsiaTheme="minorEastAsia" w:hAnsiTheme="minorEastAsia" w:cs="ＭＳ 明朝" w:hint="eastAsia"/>
          <w:szCs w:val="20"/>
        </w:rPr>
        <w:t>2/27</w:t>
      </w:r>
      <w:r>
        <w:rPr>
          <w:rFonts w:asciiTheme="minorEastAsia" w:eastAsiaTheme="minorEastAsia" w:hAnsiTheme="minorEastAsia" w:cs="ＭＳ 明朝" w:hint="eastAsia"/>
          <w:szCs w:val="20"/>
        </w:rPr>
        <w:t>）</w:t>
      </w:r>
    </w:p>
    <w:p w14:paraId="4ECF5FE1" w14:textId="1C4922F8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規約委員会に諮る（管理規約等との整合性確認）（理事長と規約委員会委員長に依頼する）</w:t>
      </w:r>
    </w:p>
    <w:p w14:paraId="30FCDA85" w14:textId="38FE6129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マニュアル見直し版完成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</w:t>
      </w:r>
      <w:r w:rsidR="00C17E9B">
        <w:rPr>
          <w:rFonts w:asciiTheme="minorEastAsia" w:eastAsiaTheme="minorEastAsia" w:hAnsiTheme="minorEastAsia" w:cs="ＭＳ 明朝" w:hint="eastAsia"/>
          <w:szCs w:val="20"/>
        </w:rPr>
        <w:t>3/</w:t>
      </w:r>
      <w:r w:rsidR="004A5726">
        <w:rPr>
          <w:rFonts w:asciiTheme="minorEastAsia" w:eastAsiaTheme="minorEastAsia" w:hAnsiTheme="minorEastAsia" w:cs="ＭＳ 明朝" w:hint="eastAsia"/>
          <w:szCs w:val="20"/>
        </w:rPr>
        <w:t>27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）</w:t>
      </w:r>
    </w:p>
    <w:p w14:paraId="7418760B" w14:textId="262CCB67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理事会にかける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</w:t>
      </w:r>
      <w:r w:rsidR="00C17E9B">
        <w:rPr>
          <w:rFonts w:asciiTheme="minorEastAsia" w:eastAsiaTheme="minorEastAsia" w:hAnsiTheme="minorEastAsia" w:cs="ＭＳ 明朝" w:hint="eastAsia"/>
          <w:szCs w:val="20"/>
        </w:rPr>
        <w:t>4</w:t>
      </w:r>
      <w:r w:rsidR="00AA433E">
        <w:rPr>
          <w:rFonts w:asciiTheme="minorEastAsia" w:eastAsiaTheme="minorEastAsia" w:hAnsiTheme="minorEastAsia" w:cs="ＭＳ 明朝" w:hint="eastAsia"/>
          <w:szCs w:val="20"/>
        </w:rPr>
        <w:t>/</w:t>
      </w:r>
      <w:r w:rsidR="00C17E9B">
        <w:rPr>
          <w:rFonts w:asciiTheme="minorEastAsia" w:eastAsiaTheme="minorEastAsia" w:hAnsiTheme="minorEastAsia" w:cs="ＭＳ 明朝" w:hint="eastAsia"/>
          <w:szCs w:val="20"/>
        </w:rPr>
        <w:t>4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）</w:t>
      </w:r>
    </w:p>
    <w:p w14:paraId="3C3ABC5C" w14:textId="16F2482C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配布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</w:t>
      </w:r>
      <w:r w:rsidR="00C17E9B">
        <w:rPr>
          <w:rFonts w:asciiTheme="minorEastAsia" w:eastAsiaTheme="minorEastAsia" w:hAnsiTheme="minorEastAsia" w:cs="ＭＳ 明朝" w:hint="eastAsia"/>
          <w:szCs w:val="20"/>
        </w:rPr>
        <w:t>4</w:t>
      </w:r>
      <w:r w:rsidR="00AA433E">
        <w:rPr>
          <w:rFonts w:asciiTheme="minorEastAsia" w:eastAsiaTheme="minorEastAsia" w:hAnsiTheme="minorEastAsia" w:cs="ＭＳ 明朝" w:hint="eastAsia"/>
          <w:szCs w:val="20"/>
        </w:rPr>
        <w:t>/中）</w:t>
      </w:r>
    </w:p>
    <w:p w14:paraId="756CE7A5" w14:textId="77777777" w:rsidR="004A3943" w:rsidRPr="0089584E" w:rsidRDefault="004A3943" w:rsidP="00A3472F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4381AFC4" w14:textId="2B8E608A" w:rsidR="002457B3" w:rsidRPr="001616E7" w:rsidRDefault="002457B3" w:rsidP="002457B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3732E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14:paraId="13F1ACE0" w14:textId="4E13EA8E" w:rsidR="00DE629E" w:rsidRPr="00DE629E" w:rsidRDefault="00DE629E" w:rsidP="00DE629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2</w:t>
      </w:r>
      <w:r w:rsidRPr="002457B3">
        <w:rPr>
          <w:rFonts w:asciiTheme="minorEastAsia" w:eastAsiaTheme="minorEastAsia" w:hAnsiTheme="minorEastAsia" w:cs="ＭＳ 明朝" w:hint="eastAsia"/>
          <w:szCs w:val="20"/>
        </w:rPr>
        <w:t>月</w:t>
      </w:r>
      <w:r>
        <w:rPr>
          <w:rFonts w:asciiTheme="minorEastAsia" w:eastAsiaTheme="minorEastAsia" w:hAnsiTheme="minorEastAsia" w:cs="ＭＳ 明朝" w:hint="eastAsia"/>
          <w:szCs w:val="20"/>
        </w:rPr>
        <w:t>27</w:t>
      </w:r>
      <w:r w:rsidRPr="002457B3">
        <w:rPr>
          <w:rFonts w:asciiTheme="minorEastAsia" w:eastAsiaTheme="minorEastAsia" w:hAnsiTheme="minorEastAsia" w:cs="ＭＳ 明朝" w:hint="eastAsia"/>
          <w:szCs w:val="20"/>
        </w:rPr>
        <w:t>日（土）10:00～12:00　防火防災委員会　バームルーム</w:t>
      </w:r>
    </w:p>
    <w:p w14:paraId="0CA37270" w14:textId="77777777" w:rsidR="007167AA" w:rsidRPr="007167AA" w:rsidRDefault="007167AA" w:rsidP="0092697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745FD2">
      <w:headerReference w:type="default" r:id="rId8"/>
      <w:footerReference w:type="default" r:id="rId9"/>
      <w:pgSz w:w="11906" w:h="16838"/>
      <w:pgMar w:top="720" w:right="1274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24BE6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2A10F" w14:textId="0ECDE508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</w:t>
    </w:r>
    <w:r w:rsidR="009B7B45">
      <w:rPr>
        <w:rFonts w:ascii="ＭＳ 明朝" w:hAnsi="ＭＳ 明朝" w:cs="ＭＳ 明朝"/>
      </w:rPr>
      <w:t>1</w:t>
    </w:r>
    <w:r w:rsidR="00605821">
      <w:rPr>
        <w:rFonts w:ascii="ＭＳ 明朝" w:hAnsi="ＭＳ 明朝" w:cs="ＭＳ 明朝" w:hint="eastAsia"/>
      </w:rPr>
      <w:t>年</w:t>
    </w:r>
    <w:r w:rsidR="00C367B7">
      <w:rPr>
        <w:rFonts w:ascii="ＭＳ 明朝" w:hAnsi="ＭＳ 明朝" w:cs="ＭＳ 明朝" w:hint="eastAsia"/>
      </w:rPr>
      <w:t>1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04F84979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</w:t>
    </w:r>
    <w:r w:rsidR="009B7B45">
      <w:rPr>
        <w:rFonts w:ascii="ＭＳ 明朝" w:hAnsi="ＭＳ 明朝" w:cs="ＭＳ 明朝"/>
      </w:rPr>
      <w:t>1</w:t>
    </w:r>
    <w:r w:rsidR="009E65D0">
      <w:rPr>
        <w:rFonts w:ascii="ＭＳ 明朝" w:hAnsi="ＭＳ 明朝" w:cs="ＭＳ 明朝"/>
      </w:rPr>
      <w:t>年</w:t>
    </w:r>
    <w:r w:rsidR="00C367B7">
      <w:rPr>
        <w:rFonts w:ascii="ＭＳ 明朝" w:hAnsi="ＭＳ 明朝" w:cs="ＭＳ 明朝" w:hint="eastAsia"/>
      </w:rPr>
      <w:t>1</w:t>
    </w:r>
    <w:r w:rsidR="009E65D0">
      <w:rPr>
        <w:rFonts w:ascii="ＭＳ 明朝" w:hAnsi="ＭＳ 明朝" w:cs="ＭＳ 明朝"/>
      </w:rPr>
      <w:t>月</w:t>
    </w:r>
    <w:r w:rsidR="009B7B45">
      <w:rPr>
        <w:rFonts w:ascii="ＭＳ 明朝" w:hAnsi="ＭＳ 明朝" w:cs="ＭＳ 明朝"/>
      </w:rPr>
      <w:t>23</w:t>
    </w:r>
    <w:r w:rsidR="009E65D0">
      <w:rPr>
        <w:rFonts w:ascii="ＭＳ 明朝" w:hAnsi="ＭＳ 明朝" w:cs="ＭＳ 明朝"/>
      </w:rPr>
      <w:t>日</w:t>
    </w:r>
  </w:p>
  <w:p w14:paraId="54A069BE" w14:textId="77777777" w:rsidR="00FA0126" w:rsidRDefault="00FA01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6740B5E"/>
    <w:multiLevelType w:val="hybridMultilevel"/>
    <w:tmpl w:val="68D8A308"/>
    <w:lvl w:ilvl="0" w:tplc="4DCCE3D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7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9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1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2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3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4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5"/>
  </w:num>
  <w:num w:numId="2">
    <w:abstractNumId w:val="10"/>
  </w:num>
  <w:num w:numId="3">
    <w:abstractNumId w:val="2"/>
  </w:num>
  <w:num w:numId="4">
    <w:abstractNumId w:val="14"/>
  </w:num>
  <w:num w:numId="5">
    <w:abstractNumId w:val="11"/>
  </w:num>
  <w:num w:numId="6">
    <w:abstractNumId w:val="18"/>
  </w:num>
  <w:num w:numId="7">
    <w:abstractNumId w:val="22"/>
  </w:num>
  <w:num w:numId="8">
    <w:abstractNumId w:val="19"/>
  </w:num>
  <w:num w:numId="9">
    <w:abstractNumId w:val="20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7"/>
  </w:num>
  <w:num w:numId="15">
    <w:abstractNumId w:val="23"/>
  </w:num>
  <w:num w:numId="16">
    <w:abstractNumId w:val="24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6"/>
  </w:num>
  <w:num w:numId="23">
    <w:abstractNumId w:val="6"/>
  </w:num>
  <w:num w:numId="24">
    <w:abstractNumId w:val="21"/>
  </w:num>
  <w:num w:numId="25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71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A24"/>
    <w:rsid w:val="00044E57"/>
    <w:rsid w:val="00050E73"/>
    <w:rsid w:val="00051558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16E7"/>
    <w:rsid w:val="001631CC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9CA"/>
    <w:rsid w:val="001B5A9F"/>
    <w:rsid w:val="001C0C28"/>
    <w:rsid w:val="001C2935"/>
    <w:rsid w:val="001C2C24"/>
    <w:rsid w:val="001C3D7A"/>
    <w:rsid w:val="001C3FA0"/>
    <w:rsid w:val="001C787A"/>
    <w:rsid w:val="001D048D"/>
    <w:rsid w:val="001D1992"/>
    <w:rsid w:val="001D7584"/>
    <w:rsid w:val="001E0F20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F0C"/>
    <w:rsid w:val="00245233"/>
    <w:rsid w:val="002457B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3625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26B70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5547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5BBB"/>
    <w:rsid w:val="00426D90"/>
    <w:rsid w:val="00432C36"/>
    <w:rsid w:val="00432FD6"/>
    <w:rsid w:val="0043666A"/>
    <w:rsid w:val="00436ADF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3943"/>
    <w:rsid w:val="004A5726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2452"/>
    <w:rsid w:val="00517016"/>
    <w:rsid w:val="005202EE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1C4D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5B0A"/>
    <w:rsid w:val="005B781A"/>
    <w:rsid w:val="005C02FD"/>
    <w:rsid w:val="005C0A6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5F30B6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A1D5E"/>
    <w:rsid w:val="006A51E5"/>
    <w:rsid w:val="006A55DD"/>
    <w:rsid w:val="006A58AC"/>
    <w:rsid w:val="006A7DFA"/>
    <w:rsid w:val="006B0024"/>
    <w:rsid w:val="006B0796"/>
    <w:rsid w:val="006B22B0"/>
    <w:rsid w:val="006B4098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646A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167AA"/>
    <w:rsid w:val="007206F0"/>
    <w:rsid w:val="00722437"/>
    <w:rsid w:val="00726658"/>
    <w:rsid w:val="0073238E"/>
    <w:rsid w:val="007327A3"/>
    <w:rsid w:val="00736425"/>
    <w:rsid w:val="00745F50"/>
    <w:rsid w:val="00745FD2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B3345"/>
    <w:rsid w:val="007B72FE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87EEC"/>
    <w:rsid w:val="008910DB"/>
    <w:rsid w:val="00893226"/>
    <w:rsid w:val="00893814"/>
    <w:rsid w:val="0089584E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53C0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115D"/>
    <w:rsid w:val="00902400"/>
    <w:rsid w:val="00905914"/>
    <w:rsid w:val="00905E94"/>
    <w:rsid w:val="0091034E"/>
    <w:rsid w:val="009136AD"/>
    <w:rsid w:val="00914675"/>
    <w:rsid w:val="009175B0"/>
    <w:rsid w:val="00920684"/>
    <w:rsid w:val="0092224C"/>
    <w:rsid w:val="00923CD0"/>
    <w:rsid w:val="00923EBA"/>
    <w:rsid w:val="00924A52"/>
    <w:rsid w:val="00924F37"/>
    <w:rsid w:val="00925BEB"/>
    <w:rsid w:val="00926972"/>
    <w:rsid w:val="00926C43"/>
    <w:rsid w:val="00927FD0"/>
    <w:rsid w:val="00934048"/>
    <w:rsid w:val="00934222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B7B45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3472F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159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433E"/>
    <w:rsid w:val="00AA6AC6"/>
    <w:rsid w:val="00AA719A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6B45"/>
    <w:rsid w:val="00AE73BD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3B83"/>
    <w:rsid w:val="00B24BE6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17E9B"/>
    <w:rsid w:val="00C17F96"/>
    <w:rsid w:val="00C21F94"/>
    <w:rsid w:val="00C2703E"/>
    <w:rsid w:val="00C3646F"/>
    <w:rsid w:val="00C367B7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229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8659A"/>
    <w:rsid w:val="00C9096D"/>
    <w:rsid w:val="00C95271"/>
    <w:rsid w:val="00CA060C"/>
    <w:rsid w:val="00CA2194"/>
    <w:rsid w:val="00CA52A9"/>
    <w:rsid w:val="00CA5718"/>
    <w:rsid w:val="00CB32E8"/>
    <w:rsid w:val="00CB4D87"/>
    <w:rsid w:val="00CB7506"/>
    <w:rsid w:val="00CB77CE"/>
    <w:rsid w:val="00CB7E98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5785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629E"/>
    <w:rsid w:val="00DE7912"/>
    <w:rsid w:val="00DE79B5"/>
    <w:rsid w:val="00DF267B"/>
    <w:rsid w:val="00DF2BD2"/>
    <w:rsid w:val="00E0045B"/>
    <w:rsid w:val="00E034B8"/>
    <w:rsid w:val="00E03F1B"/>
    <w:rsid w:val="00E11DDB"/>
    <w:rsid w:val="00E13D74"/>
    <w:rsid w:val="00E31B2F"/>
    <w:rsid w:val="00E3297A"/>
    <w:rsid w:val="00E342B7"/>
    <w:rsid w:val="00E36136"/>
    <w:rsid w:val="00E367BE"/>
    <w:rsid w:val="00E3732E"/>
    <w:rsid w:val="00E45F9E"/>
    <w:rsid w:val="00E47959"/>
    <w:rsid w:val="00E47D11"/>
    <w:rsid w:val="00E54721"/>
    <w:rsid w:val="00E5690A"/>
    <w:rsid w:val="00E61F65"/>
    <w:rsid w:val="00E62622"/>
    <w:rsid w:val="00E66CF4"/>
    <w:rsid w:val="00E70A6D"/>
    <w:rsid w:val="00E7470E"/>
    <w:rsid w:val="00E80262"/>
    <w:rsid w:val="00E8287D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83"/>
    <w:rsid w:val="00EA51EC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4607"/>
    <w:rsid w:val="00F058C6"/>
    <w:rsid w:val="00F05D03"/>
    <w:rsid w:val="00F12729"/>
    <w:rsid w:val="00F13C30"/>
    <w:rsid w:val="00F17DD1"/>
    <w:rsid w:val="00F17F45"/>
    <w:rsid w:val="00F22FAB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CA"/>
    <w:rsid w:val="00F66441"/>
    <w:rsid w:val="00F67FC6"/>
    <w:rsid w:val="00F703B1"/>
    <w:rsid w:val="00F70A33"/>
    <w:rsid w:val="00F7163B"/>
    <w:rsid w:val="00F81D3F"/>
    <w:rsid w:val="00F825F4"/>
    <w:rsid w:val="00F82EA4"/>
    <w:rsid w:val="00F84EE5"/>
    <w:rsid w:val="00F86A8E"/>
    <w:rsid w:val="00F9130D"/>
    <w:rsid w:val="00F91E30"/>
    <w:rsid w:val="00F92F74"/>
    <w:rsid w:val="00FA0126"/>
    <w:rsid w:val="00FA34CD"/>
    <w:rsid w:val="00FA4E96"/>
    <w:rsid w:val="00FB1BD5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CAE78-7282-4B32-80C3-CEC302B8E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4729</TotalTime>
  <Pages>1</Pages>
  <Words>388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防災委員会</cp:lastModifiedBy>
  <cp:revision>241</cp:revision>
  <cp:lastPrinted>2021-01-23T02:34:00Z</cp:lastPrinted>
  <dcterms:created xsi:type="dcterms:W3CDTF">2017-03-26T05:49:00Z</dcterms:created>
  <dcterms:modified xsi:type="dcterms:W3CDTF">2021-01-23T02:40:00Z</dcterms:modified>
</cp:coreProperties>
</file>