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C5230" w14:textId="231C3A41" w:rsidR="001A2162" w:rsidRPr="000D03C8" w:rsidRDefault="001A2162" w:rsidP="00F37F74">
      <w:pPr>
        <w:spacing w:line="320" w:lineRule="exact"/>
        <w:jc w:val="righ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20</w:t>
      </w:r>
      <w:r w:rsidR="00E17CA4" w:rsidRPr="000D03C8">
        <w:rPr>
          <w:rFonts w:ascii="Meiryo UI" w:eastAsia="Meiryo UI" w:hAnsi="Meiryo UI" w:hint="eastAsia"/>
          <w:color w:val="000000" w:themeColor="text1"/>
          <w:szCs w:val="21"/>
        </w:rPr>
        <w:t>2</w:t>
      </w:r>
      <w:r w:rsidR="00A3294A" w:rsidRPr="000D03C8">
        <w:rPr>
          <w:rFonts w:ascii="Meiryo UI" w:eastAsia="Meiryo UI" w:hAnsi="Meiryo UI" w:hint="eastAsia"/>
          <w:color w:val="000000" w:themeColor="text1"/>
          <w:szCs w:val="21"/>
        </w:rPr>
        <w:t>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年</w:t>
      </w:r>
      <w:r w:rsidR="002F2D43">
        <w:rPr>
          <w:rFonts w:ascii="Meiryo UI" w:eastAsia="Meiryo UI" w:hAnsi="Meiryo UI" w:hint="eastAsia"/>
          <w:color w:val="000000" w:themeColor="text1"/>
          <w:szCs w:val="21"/>
        </w:rPr>
        <w:t>5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月</w:t>
      </w:r>
      <w:r w:rsidR="002F2D43">
        <w:rPr>
          <w:rFonts w:ascii="Meiryo UI" w:eastAsia="Meiryo UI" w:hAnsi="Meiryo UI" w:hint="eastAsia"/>
          <w:color w:val="000000" w:themeColor="text1"/>
          <w:szCs w:val="21"/>
        </w:rPr>
        <w:t>1</w:t>
      </w:r>
      <w:r w:rsidR="00EE506B" w:rsidRPr="000D03C8">
        <w:rPr>
          <w:rFonts w:ascii="Meiryo UI" w:eastAsia="Meiryo UI" w:hAnsi="Meiryo UI" w:hint="eastAsia"/>
          <w:color w:val="000000" w:themeColor="text1"/>
          <w:szCs w:val="21"/>
        </w:rPr>
        <w:t>日</w:t>
      </w:r>
    </w:p>
    <w:p w14:paraId="0509B7FC" w14:textId="6C60938F" w:rsidR="001A2162" w:rsidRPr="000D03C8" w:rsidRDefault="001A2162" w:rsidP="00F37F74">
      <w:pPr>
        <w:spacing w:line="320" w:lineRule="exact"/>
        <w:jc w:val="center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20</w:t>
      </w:r>
      <w:r w:rsidR="00A3294A" w:rsidRPr="000D03C8">
        <w:rPr>
          <w:rFonts w:ascii="Meiryo UI" w:eastAsia="Meiryo UI" w:hAnsi="Meiryo UI" w:hint="eastAsia"/>
          <w:color w:val="000000" w:themeColor="text1"/>
          <w:szCs w:val="21"/>
        </w:rPr>
        <w:t>21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年</w:t>
      </w:r>
      <w:r w:rsidR="002F2D43">
        <w:rPr>
          <w:rFonts w:ascii="Meiryo UI" w:eastAsia="Meiryo UI" w:hAnsi="Meiryo UI" w:hint="eastAsia"/>
          <w:color w:val="000000" w:themeColor="text1"/>
          <w:szCs w:val="21"/>
        </w:rPr>
        <w:t>5</w:t>
      </w:r>
      <w:r w:rsidR="00E3235B" w:rsidRPr="000D03C8">
        <w:rPr>
          <w:rFonts w:ascii="Meiryo UI" w:eastAsia="Meiryo UI" w:hAnsi="Meiryo UI" w:hint="eastAsia"/>
          <w:color w:val="000000" w:themeColor="text1"/>
          <w:szCs w:val="21"/>
        </w:rPr>
        <w:t>月度自治会運営会議</w:t>
      </w:r>
      <w:r w:rsidR="0065706F" w:rsidRPr="000D03C8">
        <w:rPr>
          <w:rFonts w:ascii="Meiryo UI" w:eastAsia="Meiryo UI" w:hAnsi="Meiryo UI" w:hint="eastAsia"/>
          <w:color w:val="000000" w:themeColor="text1"/>
          <w:szCs w:val="21"/>
        </w:rPr>
        <w:t>・議</w:t>
      </w:r>
      <w:r w:rsidR="00E3235B" w:rsidRPr="000D03C8">
        <w:rPr>
          <w:rFonts w:ascii="Meiryo UI" w:eastAsia="Meiryo UI" w:hAnsi="Meiryo UI" w:hint="eastAsia"/>
          <w:color w:val="000000" w:themeColor="text1"/>
          <w:szCs w:val="21"/>
        </w:rPr>
        <w:t>事メモ</w:t>
      </w:r>
    </w:p>
    <w:p w14:paraId="60E3E908" w14:textId="5F0D37AE" w:rsidR="001A2162" w:rsidRPr="000D03C8" w:rsidRDefault="00941456" w:rsidP="00F37F74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20</w:t>
      </w:r>
      <w:r w:rsidR="00E17CA4" w:rsidRPr="000D03C8">
        <w:rPr>
          <w:rFonts w:ascii="Meiryo UI" w:eastAsia="Meiryo UI" w:hAnsi="Meiryo UI" w:hint="eastAsia"/>
          <w:color w:val="000000" w:themeColor="text1"/>
          <w:szCs w:val="21"/>
        </w:rPr>
        <w:t>2</w:t>
      </w:r>
      <w:r w:rsidR="00A3294A" w:rsidRPr="000D03C8">
        <w:rPr>
          <w:rFonts w:ascii="Meiryo UI" w:eastAsia="Meiryo UI" w:hAnsi="Meiryo UI" w:hint="eastAsia"/>
          <w:color w:val="000000" w:themeColor="text1"/>
          <w:szCs w:val="21"/>
        </w:rPr>
        <w:t>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年</w:t>
      </w:r>
      <w:r w:rsidR="002F2D43">
        <w:rPr>
          <w:rFonts w:ascii="Meiryo UI" w:eastAsia="Meiryo UI" w:hAnsi="Meiryo UI" w:hint="eastAsia"/>
          <w:color w:val="000000" w:themeColor="text1"/>
          <w:szCs w:val="21"/>
        </w:rPr>
        <w:t>5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月</w:t>
      </w:r>
      <w:r w:rsidR="002F2D43">
        <w:rPr>
          <w:rFonts w:ascii="Meiryo UI" w:eastAsia="Meiryo UI" w:hAnsi="Meiryo UI" w:hint="eastAsia"/>
          <w:color w:val="000000" w:themeColor="text1"/>
          <w:szCs w:val="21"/>
        </w:rPr>
        <w:t>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日（土）13</w:t>
      </w:r>
      <w:r w:rsidR="001532BB" w:rsidRPr="000D03C8">
        <w:rPr>
          <w:rFonts w:ascii="Meiryo UI" w:eastAsia="Meiryo UI" w:hAnsi="Meiryo UI" w:hint="eastAsia"/>
          <w:color w:val="000000" w:themeColor="text1"/>
          <w:szCs w:val="21"/>
        </w:rPr>
        <w:t>:</w:t>
      </w:r>
      <w:r w:rsidR="0010059C">
        <w:rPr>
          <w:rFonts w:ascii="Meiryo UI" w:eastAsia="Meiryo UI" w:hAnsi="Meiryo UI" w:hint="eastAsia"/>
          <w:color w:val="000000" w:themeColor="text1"/>
          <w:szCs w:val="21"/>
        </w:rPr>
        <w:t>0</w:t>
      </w:r>
      <w:r w:rsidR="001532BB" w:rsidRPr="000D03C8">
        <w:rPr>
          <w:rFonts w:ascii="Meiryo UI" w:eastAsia="Meiryo UI" w:hAnsi="Meiryo UI" w:hint="eastAsia"/>
          <w:color w:val="000000" w:themeColor="text1"/>
          <w:szCs w:val="21"/>
        </w:rPr>
        <w:t>0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～1</w:t>
      </w:r>
      <w:r w:rsidR="002B25AB" w:rsidRPr="000D03C8">
        <w:rPr>
          <w:rFonts w:ascii="Meiryo UI" w:eastAsia="Meiryo UI" w:hAnsi="Meiryo UI" w:hint="eastAsia"/>
          <w:color w:val="000000" w:themeColor="text1"/>
          <w:szCs w:val="21"/>
        </w:rPr>
        <w:t>5</w:t>
      </w:r>
      <w:r w:rsidR="001532BB" w:rsidRPr="000D03C8">
        <w:rPr>
          <w:rFonts w:ascii="Meiryo UI" w:eastAsia="Meiryo UI" w:hAnsi="Meiryo UI" w:hint="eastAsia"/>
          <w:color w:val="000000" w:themeColor="text1"/>
          <w:szCs w:val="21"/>
        </w:rPr>
        <w:t>:</w:t>
      </w:r>
      <w:r w:rsidR="00C52079" w:rsidRPr="000D03C8">
        <w:rPr>
          <w:rFonts w:ascii="Meiryo UI" w:eastAsia="Meiryo UI" w:hAnsi="Meiryo UI" w:hint="eastAsia"/>
          <w:color w:val="000000" w:themeColor="text1"/>
          <w:szCs w:val="21"/>
        </w:rPr>
        <w:t>00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　バームルーム</w:t>
      </w:r>
    </w:p>
    <w:p w14:paraId="226FB15F" w14:textId="01E0CCE0" w:rsidR="00901DB4" w:rsidRPr="000D03C8" w:rsidRDefault="00901DB4" w:rsidP="00901DB4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出席者</w:t>
      </w:r>
      <w:r w:rsidR="00492AEE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  <w:r w:rsidR="00FD32FD" w:rsidRPr="000D03C8">
        <w:rPr>
          <w:rFonts w:ascii="Meiryo UI" w:eastAsia="Meiryo UI" w:hAnsi="Meiryo UI" w:hint="eastAsia"/>
          <w:color w:val="000000" w:themeColor="text1"/>
          <w:szCs w:val="21"/>
        </w:rPr>
        <w:t>109</w:t>
      </w:r>
      <w:r w:rsidR="00BE0299" w:rsidRPr="000D03C8">
        <w:rPr>
          <w:rFonts w:ascii="Meiryo UI" w:eastAsia="Meiryo UI" w:hAnsi="Meiryo UI" w:hint="eastAsia"/>
          <w:color w:val="000000" w:themeColor="text1"/>
          <w:szCs w:val="21"/>
        </w:rPr>
        <w:t>佐々木</w:t>
      </w:r>
      <w:r w:rsidR="00793A4D" w:rsidRPr="000D03C8">
        <w:rPr>
          <w:rFonts w:ascii="Meiryo UI" w:eastAsia="Meiryo UI" w:hAnsi="Meiryo UI" w:hint="eastAsia"/>
          <w:color w:val="000000" w:themeColor="text1"/>
          <w:szCs w:val="21"/>
        </w:rPr>
        <w:t>、</w:t>
      </w:r>
      <w:r w:rsidR="002F2D43" w:rsidRPr="000D03C8">
        <w:rPr>
          <w:rFonts w:ascii="Meiryo UI" w:eastAsia="Meiryo UI" w:hAnsi="Meiryo UI" w:hint="eastAsia"/>
          <w:color w:val="000000" w:themeColor="text1"/>
          <w:szCs w:val="21"/>
        </w:rPr>
        <w:t>211荻原、</w:t>
      </w:r>
      <w:r w:rsidR="00FD32FD" w:rsidRPr="000D03C8">
        <w:rPr>
          <w:rFonts w:ascii="Meiryo UI" w:eastAsia="Meiryo UI" w:hAnsi="Meiryo UI" w:hint="eastAsia"/>
          <w:color w:val="000000" w:themeColor="text1"/>
          <w:szCs w:val="21"/>
        </w:rPr>
        <w:t>414</w:t>
      </w:r>
      <w:r w:rsidR="00121602" w:rsidRPr="000D03C8">
        <w:rPr>
          <w:rFonts w:ascii="Meiryo UI" w:eastAsia="Meiryo UI" w:hAnsi="Meiryo UI" w:hint="eastAsia"/>
          <w:color w:val="000000" w:themeColor="text1"/>
          <w:szCs w:val="21"/>
        </w:rPr>
        <w:t>関根</w:t>
      </w:r>
      <w:r w:rsidR="00666789">
        <w:rPr>
          <w:rFonts w:ascii="Meiryo UI" w:eastAsia="Meiryo UI" w:hAnsi="Meiryo UI" w:hint="eastAsia"/>
          <w:color w:val="000000" w:themeColor="text1"/>
          <w:szCs w:val="21"/>
        </w:rPr>
        <w:t>、</w:t>
      </w:r>
      <w:r w:rsidR="008072EE" w:rsidRPr="000D03C8">
        <w:rPr>
          <w:rFonts w:ascii="Meiryo UI" w:eastAsia="Meiryo UI" w:hAnsi="Meiryo UI" w:hint="eastAsia"/>
          <w:color w:val="000000" w:themeColor="text1"/>
          <w:szCs w:val="21"/>
        </w:rPr>
        <w:t>906星野、</w:t>
      </w:r>
      <w:r w:rsidR="00492AEE" w:rsidRPr="000D03C8">
        <w:rPr>
          <w:rFonts w:ascii="Meiryo UI" w:eastAsia="Meiryo UI" w:hAnsi="Meiryo UI" w:hint="eastAsia"/>
          <w:color w:val="000000" w:themeColor="text1"/>
          <w:szCs w:val="21"/>
        </w:rPr>
        <w:t>115河本</w:t>
      </w:r>
      <w:r w:rsidR="00EE594C" w:rsidRPr="000D03C8">
        <w:rPr>
          <w:rFonts w:ascii="Meiryo UI" w:eastAsia="Meiryo UI" w:hAnsi="Meiryo UI" w:hint="eastAsia"/>
          <w:color w:val="000000" w:themeColor="text1"/>
          <w:szCs w:val="21"/>
        </w:rPr>
        <w:t>（書記）</w:t>
      </w:r>
      <w:r w:rsidR="00AB3599"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　&lt;敬称略&gt;</w:t>
      </w:r>
    </w:p>
    <w:p w14:paraId="31F45EB5" w14:textId="28206486" w:rsidR="00901DB4" w:rsidRPr="000D03C8" w:rsidRDefault="00901DB4" w:rsidP="00901DB4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欠席者</w:t>
      </w:r>
      <w:r w:rsidR="009C0176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  <w:r w:rsidR="00D23378" w:rsidRPr="000D03C8">
        <w:rPr>
          <w:rFonts w:ascii="Meiryo UI" w:eastAsia="Meiryo UI" w:hAnsi="Meiryo UI" w:hint="eastAsia"/>
          <w:color w:val="000000" w:themeColor="text1"/>
          <w:szCs w:val="21"/>
        </w:rPr>
        <w:t>807上田</w:t>
      </w:r>
      <w:r w:rsidR="00AB3599" w:rsidRPr="000D03C8">
        <w:rPr>
          <w:rFonts w:ascii="Meiryo UI" w:eastAsia="Meiryo UI" w:hAnsi="Meiryo UI" w:hint="eastAsia"/>
          <w:color w:val="000000" w:themeColor="text1"/>
          <w:szCs w:val="21"/>
        </w:rPr>
        <w:t>&lt;敬称略&gt;</w:t>
      </w:r>
    </w:p>
    <w:p w14:paraId="6416C795" w14:textId="77777777" w:rsidR="00FA5298" w:rsidRPr="000D03C8" w:rsidRDefault="00FA5298" w:rsidP="00FA5298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35EB7A85" w14:textId="5EC026E5" w:rsidR="003E0D41" w:rsidRPr="000D03C8" w:rsidRDefault="00395DC4" w:rsidP="00CA05BF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区・自治連</w:t>
      </w:r>
      <w:r w:rsidR="00D1392A" w:rsidRPr="000D03C8">
        <w:rPr>
          <w:rFonts w:ascii="Meiryo UI" w:eastAsia="Meiryo UI" w:hAnsi="Meiryo UI" w:hint="eastAsia"/>
          <w:color w:val="000000" w:themeColor="text1"/>
          <w:szCs w:val="21"/>
        </w:rPr>
        <w:t>等地域活動</w:t>
      </w:r>
    </w:p>
    <w:p w14:paraId="61D7D18F" w14:textId="317EFB83" w:rsidR="00CA6E2E" w:rsidRPr="000D03C8" w:rsidRDefault="00C3307C" w:rsidP="00FB5AA6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/>
          <w:color w:val="000000" w:themeColor="text1"/>
          <w:szCs w:val="21"/>
        </w:rPr>
        <w:t>新型コロナウイルス感染拡大防止啓発事業　30万円。1/18～3/31</w:t>
      </w:r>
    </w:p>
    <w:p w14:paraId="756CF163" w14:textId="4A40414D" w:rsidR="00DD27CD" w:rsidRPr="00DD27CD" w:rsidRDefault="00DD27CD" w:rsidP="00DD27CD">
      <w:pPr>
        <w:pStyle w:val="ab"/>
        <w:spacing w:line="320" w:lineRule="exact"/>
        <w:ind w:leftChars="0" w:left="709"/>
        <w:rPr>
          <w:rFonts w:ascii="Meiryo UI" w:eastAsia="Meiryo UI" w:hAnsi="Meiryo UI" w:cs="ＭＳ 明朝" w:hint="eastAsia"/>
          <w:color w:val="000000" w:themeColor="text1"/>
          <w:szCs w:val="21"/>
        </w:rPr>
      </w:pPr>
      <w:r>
        <w:rPr>
          <w:rFonts w:ascii="Meiryo UI" w:eastAsia="Meiryo UI" w:hAnsi="Meiryo UI" w:cs="ＭＳ 明朝"/>
          <w:color w:val="000000" w:themeColor="text1"/>
        </w:rPr>
        <w:t>30万円の入金は、5月になる見込み</w:t>
      </w:r>
    </w:p>
    <w:p w14:paraId="7F9AFD31" w14:textId="15059DA7" w:rsidR="00592B71" w:rsidRDefault="002F2D43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2021年度子供会役員のお知らせ</w:t>
      </w:r>
    </w:p>
    <w:p w14:paraId="630C3261" w14:textId="2EB97CDE" w:rsidR="004E31AD" w:rsidRDefault="002F2D43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宇喜田小島地区自治連定期総会　5/9（日）10:00～　欠席で連絡</w:t>
      </w:r>
    </w:p>
    <w:p w14:paraId="5EB4E850" w14:textId="5FD72790" w:rsidR="004E31AD" w:rsidRDefault="002F2D43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春の区内一斉美化運動　中止</w:t>
      </w:r>
    </w:p>
    <w:p w14:paraId="17BDC3FE" w14:textId="3FCABA6F" w:rsidR="00077580" w:rsidRDefault="00077580" w:rsidP="00077580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自治会現況調査・集会施設調査（5/11期限）</w:t>
      </w:r>
    </w:p>
    <w:p w14:paraId="3AF95986" w14:textId="1E15FC2B" w:rsidR="002E5CD9" w:rsidRDefault="002F2D43" w:rsidP="00335640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 w:rsidRPr="007C698C">
        <w:rPr>
          <w:rFonts w:ascii="Meiryo UI" w:eastAsia="Meiryo UI" w:hAnsi="Meiryo UI" w:hint="eastAsia"/>
          <w:color w:val="000000" w:themeColor="text1"/>
          <w:szCs w:val="21"/>
        </w:rPr>
        <w:t xml:space="preserve">西葛西小運動会　</w:t>
      </w:r>
      <w:r w:rsidR="007C698C" w:rsidRPr="007C698C">
        <w:rPr>
          <w:rFonts w:ascii="Meiryo UI" w:eastAsia="Meiryo UI" w:hAnsi="Meiryo UI" w:hint="eastAsia"/>
          <w:color w:val="000000" w:themeColor="text1"/>
          <w:szCs w:val="21"/>
        </w:rPr>
        <w:t xml:space="preserve">5/23　</w:t>
      </w:r>
      <w:r w:rsidR="002E5CD9" w:rsidRPr="007C698C">
        <w:rPr>
          <w:rFonts w:ascii="Meiryo UI" w:eastAsia="Meiryo UI" w:hAnsi="Meiryo UI" w:hint="eastAsia"/>
          <w:color w:val="000000" w:themeColor="text1"/>
          <w:szCs w:val="21"/>
        </w:rPr>
        <w:t>来賓の臨席は見送り</w:t>
      </w:r>
    </w:p>
    <w:p w14:paraId="58608D03" w14:textId="71A9B488" w:rsidR="0023423D" w:rsidRPr="0023423D" w:rsidRDefault="0083791A" w:rsidP="0023423D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 w:hint="eastAsia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江戸川区「</w:t>
      </w:r>
      <w:r w:rsidR="0023423D">
        <w:rPr>
          <w:rFonts w:ascii="Meiryo UI" w:eastAsia="Meiryo UI" w:hAnsi="Meiryo UI" w:hint="eastAsia"/>
          <w:color w:val="000000" w:themeColor="text1"/>
          <w:szCs w:val="21"/>
        </w:rPr>
        <w:t>葛西沖の歴史</w:t>
      </w:r>
      <w:r>
        <w:rPr>
          <w:rFonts w:ascii="Meiryo UI" w:eastAsia="Meiryo UI" w:hAnsi="Meiryo UI" w:hint="eastAsia"/>
          <w:color w:val="000000" w:themeColor="text1"/>
          <w:szCs w:val="21"/>
        </w:rPr>
        <w:t>」の冊子</w:t>
      </w:r>
    </w:p>
    <w:p w14:paraId="5C137B52" w14:textId="77777777" w:rsidR="006514DD" w:rsidRPr="002E5CD9" w:rsidRDefault="006514DD" w:rsidP="000477BA">
      <w:pPr>
        <w:spacing w:line="320" w:lineRule="exact"/>
        <w:rPr>
          <w:rFonts w:ascii="Meiryo UI" w:eastAsia="Meiryo UI" w:hAnsi="Meiryo UI"/>
          <w:color w:val="000000" w:themeColor="text1"/>
          <w:szCs w:val="21"/>
        </w:rPr>
      </w:pPr>
    </w:p>
    <w:p w14:paraId="0646CE90" w14:textId="7EB6AC7B" w:rsidR="00C9526C" w:rsidRPr="000D03C8" w:rsidRDefault="00EA2BFE" w:rsidP="00C9526C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依頼事項・</w:t>
      </w:r>
      <w:r w:rsidR="00ED11B5" w:rsidRPr="000D03C8">
        <w:rPr>
          <w:rFonts w:ascii="Meiryo UI" w:eastAsia="Meiryo UI" w:hAnsi="Meiryo UI" w:hint="eastAsia"/>
          <w:color w:val="000000" w:themeColor="text1"/>
          <w:szCs w:val="21"/>
        </w:rPr>
        <w:t>掲示物</w:t>
      </w:r>
      <w:r w:rsidR="00E667A8" w:rsidRPr="000D03C8">
        <w:rPr>
          <w:rFonts w:ascii="Meiryo UI" w:eastAsia="Meiryo UI" w:hAnsi="Meiryo UI" w:hint="eastAsia"/>
          <w:color w:val="000000" w:themeColor="text1"/>
          <w:szCs w:val="21"/>
        </w:rPr>
        <w:t>・配布物</w:t>
      </w:r>
      <w:r w:rsidR="00ED11B5" w:rsidRPr="000D03C8">
        <w:rPr>
          <w:rFonts w:ascii="Meiryo UI" w:eastAsia="Meiryo UI" w:hAnsi="Meiryo UI" w:hint="eastAsia"/>
          <w:color w:val="000000" w:themeColor="text1"/>
          <w:szCs w:val="21"/>
        </w:rPr>
        <w:t>など</w:t>
      </w:r>
    </w:p>
    <w:p w14:paraId="480DD994" w14:textId="66978E79" w:rsidR="00D23378" w:rsidRPr="00D23378" w:rsidRDefault="00EA2BFE" w:rsidP="00D23378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 w:hint="eastAsia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掲示物</w:t>
      </w:r>
      <w:r w:rsidR="008E2B1B"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　</w:t>
      </w:r>
      <w:r w:rsidR="00D23378" w:rsidRPr="00D23378">
        <w:rPr>
          <w:rFonts w:ascii="Meiryo UI" w:eastAsia="Meiryo UI" w:hAnsi="Meiryo UI" w:hint="eastAsia"/>
          <w:color w:val="000000" w:themeColor="text1"/>
          <w:szCs w:val="21"/>
        </w:rPr>
        <w:t>期間：2021.4.3～2021.4.30</w:t>
      </w:r>
    </w:p>
    <w:p w14:paraId="5E12CB6F" w14:textId="77777777" w:rsidR="00D23378" w:rsidRPr="00D23378" w:rsidRDefault="00D23378" w:rsidP="00D23378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D23378">
        <w:rPr>
          <w:rFonts w:ascii="Meiryo UI" w:eastAsia="Meiryo UI" w:hAnsi="Meiryo UI" w:hint="eastAsia"/>
          <w:color w:val="000000" w:themeColor="text1"/>
          <w:szCs w:val="21"/>
        </w:rPr>
        <w:t>・広報「江戸川」</w:t>
      </w:r>
    </w:p>
    <w:p w14:paraId="121350F8" w14:textId="77777777" w:rsidR="00D23378" w:rsidRPr="00D23378" w:rsidRDefault="00D23378" w:rsidP="00D23378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D23378">
        <w:rPr>
          <w:rFonts w:ascii="Meiryo UI" w:eastAsia="Meiryo UI" w:hAnsi="Meiryo UI" w:hint="eastAsia"/>
          <w:color w:val="000000" w:themeColor="text1"/>
          <w:szCs w:val="21"/>
        </w:rPr>
        <w:t>・総合相談会</w:t>
      </w:r>
    </w:p>
    <w:p w14:paraId="0A16064D" w14:textId="77777777" w:rsidR="00D23378" w:rsidRPr="00D23378" w:rsidRDefault="00D23378" w:rsidP="00D23378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D23378">
        <w:rPr>
          <w:rFonts w:ascii="Meiryo UI" w:eastAsia="Meiryo UI" w:hAnsi="Meiryo UI" w:hint="eastAsia"/>
          <w:color w:val="000000" w:themeColor="text1"/>
          <w:szCs w:val="21"/>
        </w:rPr>
        <w:t>・「えどがわボランティアセンターだより」第47号</w:t>
      </w:r>
    </w:p>
    <w:p w14:paraId="09FC6109" w14:textId="77777777" w:rsidR="00D23378" w:rsidRPr="00D23378" w:rsidRDefault="00D23378" w:rsidP="00D23378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D23378">
        <w:rPr>
          <w:rFonts w:ascii="Meiryo UI" w:eastAsia="Meiryo UI" w:hAnsi="Meiryo UI" w:hint="eastAsia"/>
          <w:color w:val="000000" w:themeColor="text1"/>
          <w:szCs w:val="21"/>
        </w:rPr>
        <w:t>・防犯ネットワーク（犯罪発生状況3月分）</w:t>
      </w:r>
    </w:p>
    <w:p w14:paraId="32235E6D" w14:textId="77777777" w:rsidR="00D23378" w:rsidRPr="00D23378" w:rsidRDefault="00D23378" w:rsidP="00D23378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D23378">
        <w:rPr>
          <w:rFonts w:ascii="Meiryo UI" w:eastAsia="Meiryo UI" w:hAnsi="Meiryo UI" w:hint="eastAsia"/>
          <w:color w:val="000000" w:themeColor="text1"/>
          <w:szCs w:val="21"/>
        </w:rPr>
        <w:t>・「Jアラート緊急情報の試験放送実施のお知らせ」</w:t>
      </w:r>
    </w:p>
    <w:p w14:paraId="11EA525E" w14:textId="77777777" w:rsidR="00D23378" w:rsidRPr="00D23378" w:rsidRDefault="00D23378" w:rsidP="00D23378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D23378">
        <w:rPr>
          <w:rFonts w:ascii="Meiryo UI" w:eastAsia="Meiryo UI" w:hAnsi="Meiryo UI" w:hint="eastAsia"/>
          <w:color w:val="000000" w:themeColor="text1"/>
          <w:szCs w:val="21"/>
        </w:rPr>
        <w:t>・広報「江戸川」4/15号</w:t>
      </w:r>
    </w:p>
    <w:p w14:paraId="6566A0A9" w14:textId="77777777" w:rsidR="00D23378" w:rsidRPr="00D23378" w:rsidRDefault="00D23378" w:rsidP="00D23378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D23378">
        <w:rPr>
          <w:rFonts w:ascii="Meiryo UI" w:eastAsia="Meiryo UI" w:hAnsi="Meiryo UI" w:hint="eastAsia"/>
          <w:color w:val="000000" w:themeColor="text1"/>
          <w:szCs w:val="21"/>
        </w:rPr>
        <w:t>・平和を守る公務員職業説明会</w:t>
      </w:r>
    </w:p>
    <w:p w14:paraId="78A48B1E" w14:textId="608DE59C" w:rsidR="00D23378" w:rsidRPr="000F7715" w:rsidRDefault="00D23378" w:rsidP="00D23378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D23378">
        <w:rPr>
          <w:rFonts w:ascii="Meiryo UI" w:eastAsia="Meiryo UI" w:hAnsi="Meiryo UI" w:hint="eastAsia"/>
          <w:color w:val="000000" w:themeColor="text1"/>
          <w:szCs w:val="21"/>
        </w:rPr>
        <w:t>・安全･安心ま</w:t>
      </w:r>
      <w:r w:rsidR="00335D11">
        <w:rPr>
          <w:rFonts w:ascii="Meiryo UI" w:eastAsia="Meiryo UI" w:hAnsi="Meiryo UI" w:hint="eastAsia"/>
          <w:color w:val="000000" w:themeColor="text1"/>
          <w:szCs w:val="21"/>
        </w:rPr>
        <w:t>ち</w:t>
      </w:r>
      <w:r w:rsidRPr="00D23378">
        <w:rPr>
          <w:rFonts w:ascii="Meiryo UI" w:eastAsia="Meiryo UI" w:hAnsi="Meiryo UI" w:hint="eastAsia"/>
          <w:color w:val="000000" w:themeColor="text1"/>
          <w:szCs w:val="21"/>
        </w:rPr>
        <w:t>づくり「防犯だより」第60号</w:t>
      </w:r>
    </w:p>
    <w:p w14:paraId="21A2363F" w14:textId="77777777" w:rsidR="00FD0346" w:rsidRPr="002E5CD9" w:rsidRDefault="00FD0346" w:rsidP="002619DD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</w:p>
    <w:p w14:paraId="43D3D7E6" w14:textId="77777777" w:rsidR="00597FC7" w:rsidRPr="000D03C8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会計報告</w:t>
      </w:r>
    </w:p>
    <w:p w14:paraId="310E72D7" w14:textId="77ED61A8" w:rsidR="00007669" w:rsidRPr="000D03C8" w:rsidRDefault="00007669" w:rsidP="00007669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銀行口座入出金</w:t>
      </w:r>
      <w:r w:rsidR="008169CD" w:rsidRPr="000D03C8">
        <w:rPr>
          <w:rFonts w:ascii="Meiryo UI" w:eastAsia="Meiryo UI" w:hAnsi="Meiryo UI" w:hint="eastAsia"/>
          <w:color w:val="000000" w:themeColor="text1"/>
          <w:szCs w:val="21"/>
        </w:rPr>
        <w:t>（※通帳・入出金明細）</w:t>
      </w:r>
    </w:p>
    <w:p w14:paraId="4142C03F" w14:textId="40CFD163" w:rsidR="00666789" w:rsidRDefault="00007669" w:rsidP="00666789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預金口座残高</w:t>
      </w:r>
      <w:r w:rsidR="00D23378">
        <w:rPr>
          <w:rFonts w:ascii="Meiryo UI" w:eastAsia="Meiryo UI" w:hAnsi="Meiryo UI" w:hint="eastAsia"/>
          <w:color w:val="000000" w:themeColor="text1"/>
          <w:szCs w:val="21"/>
        </w:rPr>
        <w:t>：1,990,515円</w:t>
      </w:r>
      <w:r w:rsidR="00D23378" w:rsidRPr="000D03C8">
        <w:rPr>
          <w:rFonts w:ascii="Meiryo UI" w:eastAsia="Meiryo UI" w:hAnsi="Meiryo UI" w:hint="eastAsia"/>
          <w:color w:val="000000" w:themeColor="text1"/>
          <w:szCs w:val="21"/>
        </w:rPr>
        <w:t>（</w:t>
      </w:r>
      <w:r w:rsidR="00D23378">
        <w:rPr>
          <w:rFonts w:ascii="Meiryo UI" w:eastAsia="Meiryo UI" w:hAnsi="Meiryo UI" w:hint="eastAsia"/>
          <w:color w:val="000000" w:themeColor="text1"/>
          <w:szCs w:val="21"/>
        </w:rPr>
        <w:t>5/1</w:t>
      </w:r>
      <w:r w:rsidR="00D23378" w:rsidRPr="000D03C8">
        <w:rPr>
          <w:rFonts w:ascii="Meiryo UI" w:eastAsia="Meiryo UI" w:hAnsi="Meiryo UI" w:hint="eastAsia"/>
          <w:color w:val="000000" w:themeColor="text1"/>
          <w:szCs w:val="21"/>
        </w:rPr>
        <w:t>時点）</w:t>
      </w:r>
      <w:r w:rsidR="002E5CD9" w:rsidRPr="000D03C8">
        <w:rPr>
          <w:rFonts w:ascii="Meiryo UI" w:eastAsia="Meiryo UI" w:hAnsi="Meiryo UI" w:hint="eastAsia"/>
          <w:color w:val="000000" w:themeColor="text1"/>
          <w:szCs w:val="21"/>
        </w:rPr>
        <w:t>1,</w:t>
      </w:r>
      <w:r w:rsidR="002E5CD9">
        <w:rPr>
          <w:rFonts w:ascii="Meiryo UI" w:eastAsia="Meiryo UI" w:hAnsi="Meiryo UI" w:hint="eastAsia"/>
          <w:color w:val="000000" w:themeColor="text1"/>
          <w:szCs w:val="21"/>
        </w:rPr>
        <w:t>574</w:t>
      </w:r>
      <w:r w:rsidR="002E5CD9" w:rsidRPr="000D03C8">
        <w:rPr>
          <w:rFonts w:ascii="Meiryo UI" w:eastAsia="Meiryo UI" w:hAnsi="Meiryo UI" w:hint="eastAsia"/>
          <w:color w:val="000000" w:themeColor="text1"/>
          <w:szCs w:val="21"/>
        </w:rPr>
        <w:t>,</w:t>
      </w:r>
      <w:r w:rsidR="002E5CD9">
        <w:rPr>
          <w:rFonts w:ascii="Meiryo UI" w:eastAsia="Meiryo UI" w:hAnsi="Meiryo UI" w:hint="eastAsia"/>
          <w:color w:val="000000" w:themeColor="text1"/>
          <w:szCs w:val="21"/>
        </w:rPr>
        <w:t>398</w:t>
      </w:r>
      <w:r w:rsidR="002E5CD9" w:rsidRPr="000D03C8">
        <w:rPr>
          <w:rFonts w:ascii="Meiryo UI" w:eastAsia="Meiryo UI" w:hAnsi="Meiryo UI" w:hint="eastAsia"/>
          <w:color w:val="000000" w:themeColor="text1"/>
          <w:szCs w:val="21"/>
        </w:rPr>
        <w:t>円（</w:t>
      </w:r>
      <w:r w:rsidR="002E5CD9">
        <w:rPr>
          <w:rFonts w:ascii="Meiryo UI" w:eastAsia="Meiryo UI" w:hAnsi="Meiryo UI" w:hint="eastAsia"/>
          <w:color w:val="000000" w:themeColor="text1"/>
          <w:szCs w:val="21"/>
        </w:rPr>
        <w:t>4/3</w:t>
      </w:r>
      <w:r w:rsidR="002E5CD9" w:rsidRPr="000D03C8">
        <w:rPr>
          <w:rFonts w:ascii="Meiryo UI" w:eastAsia="Meiryo UI" w:hAnsi="Meiryo UI" w:hint="eastAsia"/>
          <w:color w:val="000000" w:themeColor="text1"/>
          <w:szCs w:val="21"/>
        </w:rPr>
        <w:t>時点）</w:t>
      </w:r>
    </w:p>
    <w:p w14:paraId="68A9179B" w14:textId="3F72758B" w:rsidR="00FF236B" w:rsidRPr="000D03C8" w:rsidRDefault="00597FC7" w:rsidP="00666789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手元現金</w:t>
      </w:r>
      <w:r w:rsidR="00AB1A72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  <w:r w:rsidR="00335D11">
        <w:rPr>
          <w:rFonts w:ascii="Meiryo UI" w:eastAsia="Meiryo UI" w:hAnsi="Meiryo UI" w:hint="eastAsia"/>
          <w:color w:val="000000" w:themeColor="text1"/>
          <w:szCs w:val="21"/>
        </w:rPr>
        <w:t>221,113円（5/1現在）</w:t>
      </w:r>
      <w:r w:rsidR="002E5CD9">
        <w:rPr>
          <w:rFonts w:ascii="Meiryo UI" w:eastAsia="Meiryo UI" w:hAnsi="Meiryo UI" w:hint="eastAsia"/>
          <w:color w:val="000000" w:themeColor="text1"/>
          <w:szCs w:val="21"/>
        </w:rPr>
        <w:t>166,199（4/3時点）</w:t>
      </w:r>
    </w:p>
    <w:p w14:paraId="590DDB03" w14:textId="272B396B" w:rsidR="00445CA1" w:rsidRDefault="001D35D7" w:rsidP="00B2098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その他</w:t>
      </w:r>
      <w:r w:rsidR="00756CE0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</w:p>
    <w:p w14:paraId="4046813B" w14:textId="540784E8" w:rsidR="00D23378" w:rsidRDefault="00D23378" w:rsidP="00D23378">
      <w:pPr>
        <w:pStyle w:val="ab"/>
        <w:spacing w:line="320" w:lineRule="exact"/>
        <w:ind w:leftChars="0" w:left="21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 xml:space="preserve">　　　　</w:t>
      </w:r>
      <w:r w:rsidR="00335D11">
        <w:rPr>
          <w:rFonts w:ascii="Meiryo UI" w:eastAsia="Meiryo UI" w:hAnsi="Meiryo UI" w:hint="eastAsia"/>
          <w:color w:val="000000" w:themeColor="text1"/>
          <w:szCs w:val="21"/>
        </w:rPr>
        <w:t>・</w:t>
      </w:r>
      <w:r>
        <w:rPr>
          <w:rFonts w:ascii="Meiryo UI" w:eastAsia="Meiryo UI" w:hAnsi="Meiryo UI" w:hint="eastAsia"/>
          <w:color w:val="000000" w:themeColor="text1"/>
          <w:szCs w:val="21"/>
        </w:rPr>
        <w:t>4/19入金　コミュニティ費</w:t>
      </w:r>
      <w:bookmarkStart w:id="0" w:name="_Hlk70771001"/>
      <w:r>
        <w:rPr>
          <w:rFonts w:ascii="Meiryo UI" w:eastAsia="Meiryo UI" w:hAnsi="Meiryo UI" w:hint="eastAsia"/>
          <w:color w:val="000000" w:themeColor="text1"/>
          <w:szCs w:val="21"/>
        </w:rPr>
        <w:t>416,667円</w:t>
      </w:r>
      <w:bookmarkEnd w:id="0"/>
      <w:r>
        <w:rPr>
          <w:rFonts w:ascii="Meiryo UI" w:eastAsia="Meiryo UI" w:hAnsi="Meiryo UI" w:hint="eastAsia"/>
          <w:color w:val="000000" w:themeColor="text1"/>
          <w:szCs w:val="21"/>
        </w:rPr>
        <w:t>（▲振込手数料550円）=416,117円</w:t>
      </w:r>
    </w:p>
    <w:p w14:paraId="37E9385B" w14:textId="77777777" w:rsidR="00335D11" w:rsidRDefault="00335D11" w:rsidP="00335D11">
      <w:pPr>
        <w:pStyle w:val="ab"/>
        <w:spacing w:line="320" w:lineRule="exact"/>
        <w:ind w:leftChars="0" w:left="21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 xml:space="preserve">　　　　2020年6月～2021年3月（10カ月分）</w:t>
      </w:r>
    </w:p>
    <w:p w14:paraId="19EC5435" w14:textId="31A6F4CE" w:rsidR="00335D11" w:rsidRPr="00335D11" w:rsidRDefault="00335D11" w:rsidP="00335D11">
      <w:pPr>
        <w:spacing w:line="320" w:lineRule="exact"/>
        <w:ind w:firstLineChars="400" w:firstLine="84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・</w:t>
      </w:r>
      <w:r w:rsidRPr="00335D11">
        <w:rPr>
          <w:rFonts w:ascii="Meiryo UI" w:eastAsia="Meiryo UI" w:hAnsi="Meiryo UI" w:hint="eastAsia"/>
          <w:color w:val="000000" w:themeColor="text1"/>
          <w:szCs w:val="21"/>
        </w:rPr>
        <w:t xml:space="preserve">4/10～17　</w:t>
      </w:r>
      <w:r w:rsidRPr="00335D11">
        <w:rPr>
          <w:rFonts w:ascii="Meiryo UI" w:eastAsia="Meiryo UI" w:hAnsi="Meiryo UI" w:cs="ＭＳ 明朝" w:hint="eastAsia"/>
          <w:color w:val="000000" w:themeColor="text1"/>
        </w:rPr>
        <w:t>現金支払の会員の入会金徴収</w:t>
      </w:r>
      <w:r w:rsidRPr="00335D11">
        <w:rPr>
          <w:rFonts w:ascii="Meiryo UI" w:eastAsia="Meiryo UI" w:hAnsi="Meiryo UI" w:cs="ＭＳ 明朝" w:hint="eastAsia"/>
          <w:color w:val="000000" w:themeColor="text1"/>
        </w:rPr>
        <w:t xml:space="preserve">　</w:t>
      </w:r>
      <w:r w:rsidRPr="00335D11">
        <w:rPr>
          <w:rFonts w:ascii="Meiryo UI" w:eastAsia="Meiryo UI" w:hAnsi="Meiryo UI" w:cs="ＭＳ 明朝" w:hint="eastAsia"/>
          <w:color w:val="000000" w:themeColor="text1"/>
        </w:rPr>
        <w:t>24名　57,600円</w:t>
      </w:r>
    </w:p>
    <w:p w14:paraId="3C96B2E6" w14:textId="77777777" w:rsidR="00443A1E" w:rsidRDefault="00443A1E" w:rsidP="00443A1E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3C9F9E98" w14:textId="5F6EFB88" w:rsidR="00FF236B" w:rsidRPr="000D03C8" w:rsidRDefault="00F87549" w:rsidP="008C4C44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自治会</w:t>
      </w:r>
      <w:r w:rsidR="00AD5101" w:rsidRPr="000D03C8">
        <w:rPr>
          <w:rFonts w:ascii="Meiryo UI" w:eastAsia="Meiryo UI" w:hAnsi="Meiryo UI" w:hint="eastAsia"/>
          <w:color w:val="000000" w:themeColor="text1"/>
          <w:szCs w:val="21"/>
        </w:rPr>
        <w:t>入会届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提出状況</w:t>
      </w:r>
    </w:p>
    <w:p w14:paraId="47A8B0E9" w14:textId="40FD5BDE" w:rsidR="00833418" w:rsidRDefault="00833418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>
        <w:rPr>
          <w:rFonts w:ascii="Meiryo UI" w:eastAsia="Meiryo UI" w:hAnsi="Meiryo UI" w:cs="ＭＳ 明朝"/>
          <w:color w:val="000000" w:themeColor="text1"/>
          <w:sz w:val="21"/>
        </w:rPr>
        <w:t>◆</w:t>
      </w:r>
      <w:r w:rsidR="007C698C">
        <w:rPr>
          <w:rFonts w:ascii="Meiryo UI" w:eastAsia="Meiryo UI" w:hAnsi="Meiryo UI" w:cs="ＭＳ 明朝" w:hint="eastAsia"/>
          <w:color w:val="000000" w:themeColor="text1"/>
          <w:sz w:val="21"/>
        </w:rPr>
        <w:t xml:space="preserve">4月　</w:t>
      </w:r>
      <w:r>
        <w:rPr>
          <w:rFonts w:ascii="Meiryo UI" w:eastAsia="Meiryo UI" w:hAnsi="Meiryo UI" w:cs="ＭＳ 明朝"/>
          <w:color w:val="000000" w:themeColor="text1"/>
          <w:sz w:val="21"/>
        </w:rPr>
        <w:t>入会</w:t>
      </w:r>
      <w:r w:rsidR="007C698C">
        <w:rPr>
          <w:rFonts w:ascii="Meiryo UI" w:eastAsia="Meiryo UI" w:hAnsi="Meiryo UI" w:cs="ＭＳ 明朝" w:hint="eastAsia"/>
          <w:color w:val="000000" w:themeColor="text1"/>
          <w:sz w:val="21"/>
        </w:rPr>
        <w:t>２</w:t>
      </w:r>
      <w:r>
        <w:rPr>
          <w:rFonts w:ascii="Meiryo UI" w:eastAsia="Meiryo UI" w:hAnsi="Meiryo UI" w:cs="ＭＳ 明朝"/>
          <w:color w:val="000000" w:themeColor="text1"/>
          <w:sz w:val="21"/>
        </w:rPr>
        <w:t>名</w:t>
      </w:r>
      <w:r w:rsidR="007C698C">
        <w:rPr>
          <w:rFonts w:ascii="Meiryo UI" w:eastAsia="Meiryo UI" w:hAnsi="Meiryo UI" w:cs="ＭＳ 明朝" w:hint="eastAsia"/>
          <w:color w:val="000000" w:themeColor="text1"/>
          <w:sz w:val="21"/>
        </w:rPr>
        <w:t>、退会３名</w:t>
      </w:r>
    </w:p>
    <w:p w14:paraId="6F338967" w14:textId="10F4911B" w:rsidR="00D23378" w:rsidRDefault="00A10A84" w:rsidP="00D23378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入会：</w:t>
      </w:r>
      <w:r w:rsidR="007C698C">
        <w:rPr>
          <w:rFonts w:ascii="Meiryo UI" w:eastAsia="Meiryo UI" w:hAnsi="Meiryo UI" w:cs="ＭＳ 明朝" w:hint="eastAsia"/>
          <w:color w:val="000000" w:themeColor="text1"/>
          <w:sz w:val="21"/>
        </w:rPr>
        <w:t>１８６</w:t>
      </w:r>
      <w:r w:rsidR="00C03344">
        <w:rPr>
          <w:rFonts w:ascii="Meiryo UI" w:eastAsia="Meiryo UI" w:hAnsi="Meiryo UI" w:cs="ＭＳ 明朝" w:hint="eastAsia"/>
          <w:color w:val="000000" w:themeColor="text1"/>
          <w:sz w:val="21"/>
        </w:rPr>
        <w:t>名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（口振：16</w:t>
      </w:r>
      <w:r w:rsidR="007C698C">
        <w:rPr>
          <w:rFonts w:ascii="Meiryo UI" w:eastAsia="Meiryo UI" w:hAnsi="Meiryo UI" w:cs="ＭＳ 明朝" w:hint="eastAsia"/>
          <w:color w:val="000000" w:themeColor="text1"/>
          <w:sz w:val="21"/>
        </w:rPr>
        <w:t>1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、現金：2</w:t>
      </w:r>
      <w:r w:rsidR="007C698C">
        <w:rPr>
          <w:rFonts w:ascii="Meiryo UI" w:eastAsia="Meiryo UI" w:hAnsi="Meiryo UI" w:cs="ＭＳ 明朝" w:hint="eastAsia"/>
          <w:color w:val="000000" w:themeColor="text1"/>
          <w:sz w:val="21"/>
        </w:rPr>
        <w:t>4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）</w:t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>不在除く</w:t>
      </w:r>
      <w:r w:rsidR="001816F6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入会率</w:t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>92</w:t>
      </w:r>
      <w:r w:rsidR="001816F6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%</w:t>
      </w:r>
    </w:p>
    <w:p w14:paraId="37DC885A" w14:textId="77777777" w:rsidR="007C698C" w:rsidRPr="00D23378" w:rsidRDefault="007C698C" w:rsidP="00833418">
      <w:pPr>
        <w:pStyle w:val="af3"/>
        <w:ind w:left="993"/>
        <w:rPr>
          <w:rFonts w:ascii="Meiryo UI" w:eastAsia="Meiryo UI" w:hAnsi="Meiryo UI" w:cs="ＭＳ 明朝"/>
          <w:color w:val="000000" w:themeColor="text1"/>
          <w:sz w:val="21"/>
        </w:rPr>
      </w:pPr>
    </w:p>
    <w:p w14:paraId="01E1E0F0" w14:textId="6C25BC4A" w:rsidR="00416E08" w:rsidRPr="00055F12" w:rsidRDefault="00BC0BAE" w:rsidP="00416E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  <w:szCs w:val="21"/>
          <w:highlight w:val="lightGray"/>
        </w:rPr>
        <w:t>５．</w:t>
      </w:r>
      <w:r w:rsidR="00416E08" w:rsidRPr="00055F12">
        <w:rPr>
          <w:rFonts w:ascii="メイリオ" w:eastAsia="メイリオ" w:hAnsi="メイリオ" w:hint="eastAsia"/>
          <w:szCs w:val="21"/>
        </w:rPr>
        <w:t>端午の節句飾りについて</w:t>
      </w:r>
    </w:p>
    <w:p w14:paraId="7017579E" w14:textId="34EE80C6" w:rsidR="00C03344" w:rsidRPr="00C03344" w:rsidRDefault="00C03344" w:rsidP="00C03344">
      <w:pPr>
        <w:numPr>
          <w:ilvl w:val="0"/>
          <w:numId w:val="10"/>
        </w:numPr>
        <w:spacing w:line="320" w:lineRule="exact"/>
        <w:rPr>
          <w:rFonts w:ascii="メイリオ" w:eastAsia="メイリオ" w:hAnsi="メイリオ" w:hint="eastAsia"/>
        </w:rPr>
      </w:pPr>
      <w:r w:rsidRPr="00C03344">
        <w:rPr>
          <w:rFonts w:ascii="メイリオ" w:eastAsia="メイリオ" w:hAnsi="メイリオ" w:hint="eastAsia"/>
        </w:rPr>
        <w:t>端午の節句飾りの振り返り</w:t>
      </w:r>
    </w:p>
    <w:p w14:paraId="4A892F33" w14:textId="77777777" w:rsidR="00C03344" w:rsidRPr="00C03344" w:rsidRDefault="00C03344" w:rsidP="00C03344">
      <w:pPr>
        <w:spacing w:line="320" w:lineRule="exact"/>
        <w:ind w:leftChars="202" w:left="424"/>
        <w:rPr>
          <w:rFonts w:ascii="メイリオ" w:eastAsia="メイリオ" w:hAnsi="メイリオ" w:hint="eastAsia"/>
        </w:rPr>
      </w:pPr>
      <w:r w:rsidRPr="00C03344">
        <w:rPr>
          <w:rFonts w:ascii="メイリオ" w:eastAsia="メイリオ" w:hAnsi="メイリオ" w:hint="eastAsia"/>
        </w:rPr>
        <w:t>①　設置実施概要：</w:t>
      </w:r>
    </w:p>
    <w:p w14:paraId="0BE49976" w14:textId="77777777" w:rsidR="00C03344" w:rsidRPr="00C03344" w:rsidRDefault="00C03344" w:rsidP="00C03344">
      <w:pPr>
        <w:spacing w:line="320" w:lineRule="exact"/>
        <w:ind w:leftChars="405" w:left="850"/>
        <w:rPr>
          <w:rFonts w:ascii="メイリオ" w:eastAsia="メイリオ" w:hAnsi="メイリオ" w:hint="eastAsia"/>
        </w:rPr>
      </w:pPr>
      <w:r w:rsidRPr="00C03344">
        <w:rPr>
          <w:rFonts w:ascii="メイリオ" w:eastAsia="メイリオ" w:hAnsi="メイリオ" w:hint="eastAsia"/>
        </w:rPr>
        <w:t>4月8日（木）10時15分～13時30分　端午の節句飾り購入（小物）</w:t>
      </w:r>
    </w:p>
    <w:p w14:paraId="5BE006DA" w14:textId="77777777" w:rsidR="00C03344" w:rsidRPr="00C03344" w:rsidRDefault="00C03344" w:rsidP="00C03344">
      <w:pPr>
        <w:spacing w:line="320" w:lineRule="exact"/>
        <w:ind w:leftChars="405" w:left="850"/>
        <w:rPr>
          <w:rFonts w:ascii="メイリオ" w:eastAsia="メイリオ" w:hAnsi="メイリオ" w:hint="eastAsia"/>
        </w:rPr>
      </w:pPr>
      <w:r w:rsidRPr="00C03344">
        <w:rPr>
          <w:rFonts w:ascii="メイリオ" w:eastAsia="メイリオ" w:hAnsi="メイリオ" w:hint="eastAsia"/>
        </w:rPr>
        <w:lastRenderedPageBreak/>
        <w:t>4月10日（土）9時50分～10時30分　端午の節句飾り設置</w:t>
      </w:r>
    </w:p>
    <w:p w14:paraId="3C73C1DF" w14:textId="77777777" w:rsidR="00C03344" w:rsidRPr="00C03344" w:rsidRDefault="00C03344" w:rsidP="00C03344">
      <w:pPr>
        <w:spacing w:line="320" w:lineRule="exact"/>
        <w:ind w:leftChars="405" w:left="850"/>
        <w:rPr>
          <w:rFonts w:ascii="メイリオ" w:eastAsia="メイリオ" w:hAnsi="メイリオ" w:hint="eastAsia"/>
        </w:rPr>
      </w:pPr>
      <w:r w:rsidRPr="00C03344">
        <w:rPr>
          <w:rFonts w:ascii="メイリオ" w:eastAsia="メイリオ" w:hAnsi="メイリオ" w:hint="eastAsia"/>
        </w:rPr>
        <w:t>4月12日（月）端午の節句飾り購入（生花）</w:t>
      </w:r>
    </w:p>
    <w:p w14:paraId="3FE15856" w14:textId="77777777" w:rsidR="00C03344" w:rsidRPr="00C03344" w:rsidRDefault="00C03344" w:rsidP="00C03344">
      <w:pPr>
        <w:spacing w:line="320" w:lineRule="exact"/>
        <w:ind w:leftChars="405" w:left="850"/>
        <w:rPr>
          <w:rFonts w:ascii="メイリオ" w:eastAsia="メイリオ" w:hAnsi="メイリオ" w:hint="eastAsia"/>
        </w:rPr>
      </w:pPr>
      <w:r w:rsidRPr="00C03344">
        <w:rPr>
          <w:rFonts w:ascii="メイリオ" w:eastAsia="メイリオ" w:hAnsi="メイリオ" w:hint="eastAsia"/>
        </w:rPr>
        <w:t>4月27日（火）端午の節句飾り購入（生花）</w:t>
      </w:r>
    </w:p>
    <w:p w14:paraId="71BFCAEC" w14:textId="5FC3141D" w:rsidR="00C03344" w:rsidRPr="00C03344" w:rsidRDefault="00C03344" w:rsidP="00C03344">
      <w:pPr>
        <w:spacing w:line="320" w:lineRule="exact"/>
        <w:ind w:leftChars="405" w:left="850"/>
        <w:rPr>
          <w:rFonts w:ascii="メイリオ" w:eastAsia="メイリオ" w:hAnsi="メイリオ" w:hint="eastAsia"/>
        </w:rPr>
      </w:pPr>
      <w:r w:rsidRPr="00C03344">
        <w:rPr>
          <w:rFonts w:ascii="メイリオ" w:eastAsia="メイリオ" w:hAnsi="メイリオ" w:hint="eastAsia"/>
        </w:rPr>
        <w:t>5月6日（木）10時～</w:t>
      </w:r>
      <w:r>
        <w:rPr>
          <w:rFonts w:ascii="メイリオ" w:eastAsia="メイリオ" w:hAnsi="メイリオ" w:hint="eastAsia"/>
        </w:rPr>
        <w:t>予定</w:t>
      </w:r>
      <w:r w:rsidRPr="00C03344">
        <w:rPr>
          <w:rFonts w:ascii="メイリオ" w:eastAsia="メイリオ" w:hAnsi="メイリオ" w:hint="eastAsia"/>
        </w:rPr>
        <w:t xml:space="preserve">　端午の節句飾り撤去　</w:t>
      </w:r>
    </w:p>
    <w:p w14:paraId="65D8AB1B" w14:textId="77777777" w:rsidR="00C03344" w:rsidRPr="00C03344" w:rsidRDefault="00C03344" w:rsidP="00C03344">
      <w:pPr>
        <w:spacing w:line="320" w:lineRule="exact"/>
        <w:ind w:leftChars="202" w:left="424"/>
        <w:rPr>
          <w:rFonts w:ascii="メイリオ" w:eastAsia="メイリオ" w:hAnsi="メイリオ" w:hint="eastAsia"/>
        </w:rPr>
      </w:pPr>
      <w:r w:rsidRPr="00C03344">
        <w:rPr>
          <w:rFonts w:ascii="メイリオ" w:eastAsia="メイリオ" w:hAnsi="メイリオ" w:hint="eastAsia"/>
        </w:rPr>
        <w:t>②　兜（伊達公）、兜（弓･太刀）を新規購入し、好評だった。</w:t>
      </w:r>
    </w:p>
    <w:p w14:paraId="44290FE3" w14:textId="77777777" w:rsidR="00C03344" w:rsidRPr="00C03344" w:rsidRDefault="00C03344" w:rsidP="00C03344">
      <w:pPr>
        <w:spacing w:line="320" w:lineRule="exact"/>
        <w:ind w:leftChars="202" w:left="424"/>
        <w:rPr>
          <w:rFonts w:ascii="メイリオ" w:eastAsia="メイリオ" w:hAnsi="メイリオ" w:hint="eastAsia"/>
        </w:rPr>
      </w:pPr>
      <w:r w:rsidRPr="00C03344">
        <w:rPr>
          <w:rFonts w:ascii="メイリオ" w:eastAsia="メイリオ" w:hAnsi="メイリオ" w:hint="eastAsia"/>
        </w:rPr>
        <w:t>③　全体に纏まっていて設置状況は、良好であった。</w:t>
      </w:r>
    </w:p>
    <w:p w14:paraId="76535293" w14:textId="77777777" w:rsidR="00C03344" w:rsidRPr="00C03344" w:rsidRDefault="00C03344" w:rsidP="00C03344">
      <w:pPr>
        <w:spacing w:line="320" w:lineRule="exact"/>
        <w:ind w:leftChars="202" w:left="424"/>
        <w:rPr>
          <w:rFonts w:ascii="メイリオ" w:eastAsia="メイリオ" w:hAnsi="メイリオ" w:hint="eastAsia"/>
        </w:rPr>
      </w:pPr>
      <w:r w:rsidRPr="00C03344">
        <w:rPr>
          <w:rFonts w:ascii="メイリオ" w:eastAsia="メイリオ" w:hAnsi="メイリオ" w:hint="eastAsia"/>
        </w:rPr>
        <w:t>④　菖蒲の花の見栄えが良かった（購入回数2回）。</w:t>
      </w:r>
    </w:p>
    <w:p w14:paraId="2391E610" w14:textId="6BD95139" w:rsidR="00C03344" w:rsidRDefault="00C03344" w:rsidP="00C03344">
      <w:pPr>
        <w:spacing w:line="320" w:lineRule="exact"/>
        <w:ind w:leftChars="202" w:left="424"/>
        <w:rPr>
          <w:rFonts w:ascii="メイリオ" w:eastAsia="メイリオ" w:hAnsi="メイリオ"/>
        </w:rPr>
      </w:pPr>
      <w:r w:rsidRPr="00C03344">
        <w:rPr>
          <w:rFonts w:ascii="メイリオ" w:eastAsia="メイリオ" w:hAnsi="メイリオ" w:hint="eastAsia"/>
        </w:rPr>
        <w:t>⑤　いたずら等の事象は発生しなかった。</w:t>
      </w:r>
    </w:p>
    <w:p w14:paraId="0B0DFA03" w14:textId="78680F2F" w:rsidR="00C03344" w:rsidRDefault="00C03344" w:rsidP="00C03344">
      <w:pPr>
        <w:spacing w:line="320" w:lineRule="exact"/>
        <w:ind w:leftChars="202" w:left="424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⑥　日にちはもう1週間短くてもよい。</w:t>
      </w:r>
      <w:r w:rsidR="00C136C3">
        <w:rPr>
          <w:rFonts w:ascii="メイリオ" w:eastAsia="メイリオ" w:hAnsi="メイリオ" w:hint="eastAsia"/>
        </w:rPr>
        <w:t>（2022/4/16（土）～）</w:t>
      </w:r>
    </w:p>
    <w:p w14:paraId="4B1B78CE" w14:textId="05203199" w:rsidR="00C136C3" w:rsidRPr="007038D4" w:rsidRDefault="00C136C3" w:rsidP="007038D4">
      <w:pPr>
        <w:pStyle w:val="ab"/>
        <w:numPr>
          <w:ilvl w:val="0"/>
          <w:numId w:val="24"/>
        </w:numPr>
        <w:spacing w:line="320" w:lineRule="exact"/>
        <w:ind w:leftChars="0"/>
        <w:rPr>
          <w:rFonts w:ascii="メイリオ" w:eastAsia="メイリオ" w:hAnsi="メイリオ" w:hint="eastAsia"/>
        </w:rPr>
      </w:pPr>
      <w:r w:rsidRPr="007038D4">
        <w:rPr>
          <w:rFonts w:ascii="メイリオ" w:eastAsia="メイリオ" w:hAnsi="メイリオ" w:hint="eastAsia"/>
        </w:rPr>
        <w:t>テーブル１つで手狭になった。⇒テーブル２つ。毛氈を購入する。</w:t>
      </w:r>
    </w:p>
    <w:p w14:paraId="2AF2EC75" w14:textId="77777777" w:rsidR="00BC0BAE" w:rsidRPr="00C03344" w:rsidRDefault="00BC0BAE" w:rsidP="00C03344">
      <w:pPr>
        <w:spacing w:line="320" w:lineRule="exact"/>
        <w:jc w:val="left"/>
        <w:rPr>
          <w:rFonts w:ascii="Meiryo UI" w:eastAsia="Meiryo UI" w:hAnsi="Meiryo UI" w:hint="eastAsia"/>
          <w:color w:val="000000" w:themeColor="text1"/>
          <w:szCs w:val="21"/>
        </w:rPr>
      </w:pPr>
    </w:p>
    <w:p w14:paraId="3A19F736" w14:textId="77DD4911" w:rsidR="000D03C8" w:rsidRPr="007038D4" w:rsidRDefault="007038D4" w:rsidP="007038D4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６．</w:t>
      </w:r>
      <w:r w:rsidR="000D03C8" w:rsidRPr="007038D4">
        <w:rPr>
          <w:rFonts w:ascii="Meiryo UI" w:eastAsia="Meiryo UI" w:hAnsi="Meiryo UI" w:hint="eastAsia"/>
          <w:color w:val="000000" w:themeColor="text1"/>
          <w:szCs w:val="21"/>
        </w:rPr>
        <w:t>自治会役員募集</w:t>
      </w:r>
      <w:r w:rsidR="00FD0346" w:rsidRPr="007038D4">
        <w:rPr>
          <w:rFonts w:ascii="Meiryo UI" w:eastAsia="Meiryo UI" w:hAnsi="Meiryo UI" w:hint="eastAsia"/>
          <w:color w:val="000000" w:themeColor="text1"/>
          <w:szCs w:val="21"/>
        </w:rPr>
        <w:t xml:space="preserve">　・・・本日時点で立候補者はなし</w:t>
      </w:r>
    </w:p>
    <w:p w14:paraId="6783C914" w14:textId="0FBCC784" w:rsidR="007038D4" w:rsidRDefault="007038D4" w:rsidP="007038D4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  <w:highlight w:val="lightGray"/>
        </w:rPr>
      </w:pPr>
    </w:p>
    <w:p w14:paraId="52F45684" w14:textId="77777777" w:rsidR="004C74C7" w:rsidRPr="004C74C7" w:rsidRDefault="004C74C7" w:rsidP="004C74C7">
      <w:pPr>
        <w:pStyle w:val="ab"/>
        <w:spacing w:line="320" w:lineRule="exact"/>
        <w:ind w:leftChars="0" w:left="0"/>
        <w:jc w:val="left"/>
        <w:rPr>
          <w:rFonts w:ascii="Meiryo UI" w:eastAsia="Meiryo UI" w:hAnsi="Meiryo UI" w:hint="eastAsia"/>
          <w:szCs w:val="21"/>
        </w:rPr>
      </w:pPr>
      <w:r w:rsidRPr="004C74C7">
        <w:rPr>
          <w:rFonts w:ascii="Meiryo UI" w:eastAsia="Meiryo UI" w:hAnsi="Meiryo UI" w:hint="eastAsia"/>
          <w:szCs w:val="21"/>
        </w:rPr>
        <w:t>７．ポスター等自治会承認印</w:t>
      </w:r>
    </w:p>
    <w:p w14:paraId="02A7DAA1" w14:textId="77777777" w:rsidR="004C74C7" w:rsidRPr="004C74C7" w:rsidRDefault="004C74C7" w:rsidP="004C74C7">
      <w:pPr>
        <w:pStyle w:val="ab"/>
        <w:spacing w:line="320" w:lineRule="exact"/>
        <w:ind w:leftChars="202" w:left="424"/>
        <w:jc w:val="left"/>
        <w:rPr>
          <w:rFonts w:ascii="Meiryo UI" w:eastAsia="Meiryo UI" w:hAnsi="Meiryo UI" w:hint="eastAsia"/>
          <w:szCs w:val="21"/>
        </w:rPr>
      </w:pPr>
      <w:r w:rsidRPr="004C74C7">
        <w:rPr>
          <w:rFonts w:ascii="Meiryo UI" w:eastAsia="Meiryo UI" w:hAnsi="Meiryo UI" w:hint="eastAsia"/>
          <w:szCs w:val="21"/>
        </w:rPr>
        <w:t>承認印は購入せず、シールで代用する。</w:t>
      </w:r>
    </w:p>
    <w:p w14:paraId="7C7AF4CD" w14:textId="77777777" w:rsidR="004C74C7" w:rsidRPr="004C74C7" w:rsidRDefault="004C74C7" w:rsidP="004C74C7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</w:p>
    <w:p w14:paraId="140E6406" w14:textId="77777777" w:rsidR="004C74C7" w:rsidRPr="004C74C7" w:rsidRDefault="004C74C7" w:rsidP="004C74C7">
      <w:pPr>
        <w:pStyle w:val="ab"/>
        <w:spacing w:line="320" w:lineRule="exact"/>
        <w:ind w:leftChars="0" w:left="0"/>
        <w:jc w:val="left"/>
        <w:rPr>
          <w:rFonts w:ascii="Meiryo UI" w:eastAsia="Meiryo UI" w:hAnsi="Meiryo UI" w:hint="eastAsia"/>
          <w:szCs w:val="21"/>
        </w:rPr>
      </w:pPr>
      <w:r w:rsidRPr="004C74C7">
        <w:rPr>
          <w:rFonts w:ascii="Meiryo UI" w:eastAsia="Meiryo UI" w:hAnsi="Meiryo UI" w:hint="eastAsia"/>
          <w:szCs w:val="21"/>
        </w:rPr>
        <w:t>８．コミュニティルーム使用について</w:t>
      </w:r>
    </w:p>
    <w:p w14:paraId="071FF4DA" w14:textId="77777777" w:rsidR="004C74C7" w:rsidRPr="004C74C7" w:rsidRDefault="004C74C7" w:rsidP="004C74C7">
      <w:pPr>
        <w:pStyle w:val="ab"/>
        <w:spacing w:line="320" w:lineRule="exact"/>
        <w:ind w:leftChars="202" w:left="424"/>
        <w:jc w:val="left"/>
        <w:rPr>
          <w:rFonts w:ascii="Meiryo UI" w:eastAsia="Meiryo UI" w:hAnsi="Meiryo UI" w:hint="eastAsia"/>
          <w:szCs w:val="21"/>
        </w:rPr>
      </w:pPr>
      <w:r w:rsidRPr="004C74C7">
        <w:rPr>
          <w:rFonts w:ascii="Meiryo UI" w:eastAsia="Meiryo UI" w:hAnsi="Meiryo UI" w:hint="eastAsia"/>
          <w:szCs w:val="21"/>
        </w:rPr>
        <w:t>2021年6月より使用料が課金される。</w:t>
      </w:r>
    </w:p>
    <w:p w14:paraId="70010B49" w14:textId="77777777" w:rsidR="004C74C7" w:rsidRPr="004C74C7" w:rsidRDefault="004C74C7" w:rsidP="004C74C7">
      <w:pPr>
        <w:pStyle w:val="ab"/>
        <w:spacing w:line="320" w:lineRule="exact"/>
        <w:ind w:leftChars="202" w:left="424"/>
        <w:jc w:val="left"/>
        <w:rPr>
          <w:rFonts w:ascii="Meiryo UI" w:eastAsia="Meiryo UI" w:hAnsi="Meiryo UI" w:hint="eastAsia"/>
          <w:szCs w:val="21"/>
        </w:rPr>
      </w:pPr>
      <w:r w:rsidRPr="004C74C7">
        <w:rPr>
          <w:rFonts w:ascii="Meiryo UI" w:eastAsia="Meiryo UI" w:hAnsi="Meiryo UI" w:hint="eastAsia"/>
          <w:szCs w:val="21"/>
        </w:rPr>
        <w:t>コミュニティルーム申込書を自治会名で申し込み、ハンコを自治会の電子印とする。</w:t>
      </w:r>
    </w:p>
    <w:p w14:paraId="731AE348" w14:textId="77777777" w:rsidR="004C74C7" w:rsidRPr="004C74C7" w:rsidRDefault="004C74C7" w:rsidP="004C74C7">
      <w:pPr>
        <w:spacing w:line="320" w:lineRule="exact"/>
        <w:jc w:val="left"/>
        <w:rPr>
          <w:rFonts w:ascii="Meiryo UI" w:eastAsia="Meiryo UI" w:hAnsi="Meiryo UI" w:hint="eastAsia"/>
          <w:szCs w:val="21"/>
        </w:rPr>
      </w:pPr>
    </w:p>
    <w:p w14:paraId="6BA0BB23" w14:textId="093D4576" w:rsidR="007038D4" w:rsidRDefault="003E20CD" w:rsidP="004C74C7">
      <w:pPr>
        <w:pStyle w:val="ab"/>
        <w:spacing w:line="320" w:lineRule="exact"/>
        <w:ind w:leftChars="0" w:left="0"/>
        <w:jc w:val="left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szCs w:val="21"/>
        </w:rPr>
        <w:t>９</w:t>
      </w:r>
      <w:r w:rsidR="004C74C7" w:rsidRPr="004C74C7">
        <w:rPr>
          <w:rFonts w:ascii="Meiryo UI" w:eastAsia="Meiryo UI" w:hAnsi="Meiryo UI" w:hint="eastAsia"/>
          <w:szCs w:val="21"/>
        </w:rPr>
        <w:t>．自治会総会</w:t>
      </w:r>
    </w:p>
    <w:p w14:paraId="63D89C89" w14:textId="20BF79AF" w:rsidR="007038D4" w:rsidRPr="00826245" w:rsidRDefault="007038D4" w:rsidP="007038D4">
      <w:pPr>
        <w:pStyle w:val="ab"/>
        <w:spacing w:line="320" w:lineRule="exact"/>
        <w:ind w:leftChars="0" w:left="0" w:firstLineChars="200" w:firstLine="42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開催日　5月</w:t>
      </w:r>
      <w:r>
        <w:rPr>
          <w:rFonts w:ascii="メイリオ" w:eastAsia="メイリオ" w:hAnsi="メイリオ" w:hint="eastAsia"/>
          <w:szCs w:val="21"/>
        </w:rPr>
        <w:t>22</w:t>
      </w:r>
      <w:r w:rsidRPr="00826245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土</w:t>
      </w:r>
      <w:r w:rsidRPr="00826245">
        <w:rPr>
          <w:rFonts w:ascii="メイリオ" w:eastAsia="メイリオ" w:hAnsi="メイリオ" w:hint="eastAsia"/>
          <w:szCs w:val="21"/>
        </w:rPr>
        <w:t>）14:00～　開催場所　バームルーム</w:t>
      </w:r>
    </w:p>
    <w:p w14:paraId="30EA306F" w14:textId="72630049" w:rsidR="007038D4" w:rsidRPr="00826245" w:rsidRDefault="007038D4" w:rsidP="003E20CD">
      <w:pPr>
        <w:numPr>
          <w:ilvl w:val="0"/>
          <w:numId w:val="16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印刷、配布</w:t>
      </w:r>
      <w:r w:rsidR="003E20CD">
        <w:rPr>
          <w:rFonts w:ascii="メイリオ" w:eastAsia="メイリオ" w:hAnsi="メイリオ" w:hint="eastAsia"/>
          <w:szCs w:val="21"/>
        </w:rPr>
        <w:t xml:space="preserve">　</w:t>
      </w:r>
      <w:r>
        <w:rPr>
          <w:rFonts w:ascii="メイリオ" w:eastAsia="メイリオ" w:hAnsi="メイリオ" w:hint="eastAsia"/>
          <w:szCs w:val="21"/>
        </w:rPr>
        <w:t>5/6</w:t>
      </w:r>
      <w:r w:rsidRPr="00826245">
        <w:rPr>
          <w:rFonts w:ascii="メイリオ" w:eastAsia="メイリオ" w:hAnsi="メイリオ" w:hint="eastAsia"/>
          <w:szCs w:val="21"/>
        </w:rPr>
        <w:t>の</w:t>
      </w:r>
      <w:r>
        <w:rPr>
          <w:rFonts w:ascii="メイリオ" w:eastAsia="メイリオ" w:hAnsi="メイリオ" w:hint="eastAsia"/>
          <w:szCs w:val="21"/>
        </w:rPr>
        <w:t>端午の節句片づけ</w:t>
      </w:r>
      <w:r w:rsidRPr="00826245">
        <w:rPr>
          <w:rFonts w:ascii="メイリオ" w:eastAsia="メイリオ" w:hAnsi="メイリオ" w:hint="eastAsia"/>
          <w:szCs w:val="21"/>
        </w:rPr>
        <w:t>後実施。</w:t>
      </w:r>
    </w:p>
    <w:p w14:paraId="6FE8D6CD" w14:textId="4AA3F48A" w:rsidR="007038D4" w:rsidRPr="003E20CD" w:rsidRDefault="007038D4" w:rsidP="003E20CD">
      <w:pPr>
        <w:numPr>
          <w:ilvl w:val="0"/>
          <w:numId w:val="16"/>
        </w:numPr>
        <w:spacing w:line="320" w:lineRule="exact"/>
        <w:ind w:leftChars="100" w:left="210" w:firstLine="0"/>
        <w:jc w:val="left"/>
        <w:rPr>
          <w:rFonts w:ascii="メイリオ" w:eastAsia="メイリオ" w:hAnsi="メイリオ" w:hint="eastAsia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出欠表の集計・事前確認</w:t>
      </w:r>
      <w:r w:rsidR="003E20CD">
        <w:rPr>
          <w:rFonts w:ascii="メイリオ" w:eastAsia="メイリオ" w:hAnsi="メイリオ" w:hint="eastAsia"/>
          <w:szCs w:val="21"/>
        </w:rPr>
        <w:t xml:space="preserve">　河本</w:t>
      </w:r>
    </w:p>
    <w:p w14:paraId="52856F1B" w14:textId="77777777" w:rsidR="007038D4" w:rsidRPr="00826245" w:rsidRDefault="007038D4" w:rsidP="007038D4">
      <w:pPr>
        <w:numPr>
          <w:ilvl w:val="0"/>
          <w:numId w:val="16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総会運営</w:t>
      </w:r>
    </w:p>
    <w:p w14:paraId="640449BB" w14:textId="77777777" w:rsidR="007038D4" w:rsidRPr="00826245" w:rsidRDefault="007038D4" w:rsidP="007038D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・会場設営　13:30 ～　総会開始　14:00（15:00終了予定）</w:t>
      </w:r>
    </w:p>
    <w:p w14:paraId="138D6C7E" w14:textId="77777777" w:rsidR="007038D4" w:rsidRPr="00826245" w:rsidRDefault="007038D4" w:rsidP="007038D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・受付　荻原（用紙：河本、受付サイン：荻原役員）</w:t>
      </w:r>
    </w:p>
    <w:p w14:paraId="3387E448" w14:textId="77777777" w:rsidR="007038D4" w:rsidRPr="00826245" w:rsidRDefault="007038D4" w:rsidP="007038D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 xml:space="preserve">・議長　</w:t>
      </w:r>
      <w:r>
        <w:rPr>
          <w:rFonts w:ascii="メイリオ" w:eastAsia="メイリオ" w:hAnsi="メイリオ" w:hint="eastAsia"/>
          <w:szCs w:val="21"/>
        </w:rPr>
        <w:t>星野</w:t>
      </w:r>
      <w:r w:rsidRPr="00826245">
        <w:rPr>
          <w:rFonts w:ascii="メイリオ" w:eastAsia="メイリオ" w:hAnsi="メイリオ" w:hint="eastAsia"/>
          <w:szCs w:val="21"/>
        </w:rPr>
        <w:t xml:space="preserve">役員、書記　</w:t>
      </w:r>
      <w:r>
        <w:rPr>
          <w:rFonts w:ascii="メイリオ" w:eastAsia="メイリオ" w:hAnsi="メイリオ" w:hint="eastAsia"/>
          <w:szCs w:val="21"/>
        </w:rPr>
        <w:t>関根</w:t>
      </w:r>
      <w:r w:rsidRPr="00826245">
        <w:rPr>
          <w:rFonts w:ascii="メイリオ" w:eastAsia="メイリオ" w:hAnsi="メイリオ" w:hint="eastAsia"/>
          <w:szCs w:val="21"/>
        </w:rPr>
        <w:t>役員</w:t>
      </w:r>
    </w:p>
    <w:p w14:paraId="7F4D7512" w14:textId="77777777" w:rsidR="007038D4" w:rsidRPr="00826245" w:rsidRDefault="007038D4" w:rsidP="007038D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 xml:space="preserve">・司会　</w:t>
      </w:r>
      <w:r>
        <w:rPr>
          <w:rFonts w:ascii="メイリオ" w:eastAsia="メイリオ" w:hAnsi="メイリオ" w:hint="eastAsia"/>
          <w:szCs w:val="21"/>
        </w:rPr>
        <w:t>上田</w:t>
      </w:r>
      <w:r w:rsidRPr="00826245">
        <w:rPr>
          <w:rFonts w:ascii="メイリオ" w:eastAsia="メイリオ" w:hAnsi="メイリオ" w:hint="eastAsia"/>
          <w:szCs w:val="21"/>
        </w:rPr>
        <w:t>役員</w:t>
      </w:r>
    </w:p>
    <w:p w14:paraId="5991285A" w14:textId="0CE160C8" w:rsidR="007038D4" w:rsidRPr="00826245" w:rsidRDefault="007038D4" w:rsidP="007038D4">
      <w:pPr>
        <w:tabs>
          <w:tab w:val="left" w:pos="1985"/>
        </w:tabs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・議案説明</w:t>
      </w:r>
      <w:r w:rsidRPr="00826245">
        <w:rPr>
          <w:rFonts w:ascii="メイリオ" w:eastAsia="メイリオ" w:hAnsi="メイリオ" w:hint="eastAsia"/>
          <w:szCs w:val="21"/>
        </w:rPr>
        <w:tab/>
        <w:t>1</w:t>
      </w:r>
      <w:r>
        <w:rPr>
          <w:rFonts w:ascii="メイリオ" w:eastAsia="メイリオ" w:hAnsi="メイリオ" w:hint="eastAsia"/>
          <w:szCs w:val="21"/>
        </w:rPr>
        <w:t>7</w:t>
      </w:r>
      <w:r w:rsidRPr="00826245">
        <w:rPr>
          <w:rFonts w:ascii="メイリオ" w:eastAsia="メイリオ" w:hAnsi="メイリオ" w:hint="eastAsia"/>
          <w:szCs w:val="21"/>
        </w:rPr>
        <w:t>期活動報告・1</w:t>
      </w:r>
      <w:r>
        <w:rPr>
          <w:rFonts w:ascii="メイリオ" w:eastAsia="メイリオ" w:hAnsi="メイリオ" w:hint="eastAsia"/>
          <w:szCs w:val="21"/>
        </w:rPr>
        <w:t>8</w:t>
      </w:r>
      <w:r w:rsidRPr="00826245">
        <w:rPr>
          <w:rFonts w:ascii="メイリオ" w:eastAsia="メイリオ" w:hAnsi="メイリオ" w:hint="eastAsia"/>
          <w:szCs w:val="21"/>
        </w:rPr>
        <w:t>期活動計画</w:t>
      </w:r>
      <w:r w:rsidRPr="00826245">
        <w:rPr>
          <w:rFonts w:ascii="メイリオ" w:eastAsia="メイリオ" w:hAnsi="メイリオ" w:hint="eastAsia"/>
          <w:szCs w:val="21"/>
        </w:rPr>
        <w:tab/>
        <w:t>河本</w:t>
      </w:r>
    </w:p>
    <w:p w14:paraId="30C5E56E" w14:textId="04CCA066" w:rsidR="007038D4" w:rsidRDefault="007038D4" w:rsidP="007038D4">
      <w:pPr>
        <w:tabs>
          <w:tab w:val="left" w:pos="1985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ab/>
        <w:t>1</w:t>
      </w:r>
      <w:r>
        <w:rPr>
          <w:rFonts w:ascii="メイリオ" w:eastAsia="メイリオ" w:hAnsi="メイリオ" w:hint="eastAsia"/>
          <w:szCs w:val="21"/>
        </w:rPr>
        <w:t>7</w:t>
      </w:r>
      <w:r w:rsidRPr="00826245">
        <w:rPr>
          <w:rFonts w:ascii="メイリオ" w:eastAsia="メイリオ" w:hAnsi="メイリオ" w:hint="eastAsia"/>
          <w:szCs w:val="21"/>
        </w:rPr>
        <w:t>期決算報告・1</w:t>
      </w:r>
      <w:r>
        <w:rPr>
          <w:rFonts w:ascii="メイリオ" w:eastAsia="メイリオ" w:hAnsi="メイリオ" w:hint="eastAsia"/>
          <w:szCs w:val="21"/>
        </w:rPr>
        <w:t>8</w:t>
      </w:r>
      <w:r w:rsidRPr="00826245">
        <w:rPr>
          <w:rFonts w:ascii="メイリオ" w:eastAsia="メイリオ" w:hAnsi="メイリオ" w:hint="eastAsia"/>
          <w:szCs w:val="21"/>
        </w:rPr>
        <w:t>期予算案</w:t>
      </w:r>
      <w:r w:rsidRPr="00826245">
        <w:rPr>
          <w:rFonts w:ascii="メイリオ" w:eastAsia="メイリオ" w:hAnsi="メイリオ" w:hint="eastAsia"/>
          <w:szCs w:val="21"/>
        </w:rPr>
        <w:tab/>
        <w:t>関根</w:t>
      </w:r>
    </w:p>
    <w:p w14:paraId="32FF738B" w14:textId="48E40FBB" w:rsidR="007038D4" w:rsidRPr="00826245" w:rsidRDefault="007038D4" w:rsidP="007038D4">
      <w:pPr>
        <w:tabs>
          <w:tab w:val="left" w:pos="1985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1</w:t>
      </w:r>
      <w:r>
        <w:rPr>
          <w:rFonts w:ascii="メイリオ" w:eastAsia="メイリオ" w:hAnsi="メイリオ" w:hint="eastAsia"/>
          <w:szCs w:val="21"/>
        </w:rPr>
        <w:t>7</w:t>
      </w:r>
      <w:r>
        <w:rPr>
          <w:rFonts w:ascii="メイリオ" w:eastAsia="メイリオ" w:hAnsi="メイリオ" w:hint="eastAsia"/>
          <w:szCs w:val="21"/>
        </w:rPr>
        <w:t>期決算監査</w:t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佐々木</w:t>
      </w:r>
    </w:p>
    <w:p w14:paraId="5D1E8CDA" w14:textId="77777777" w:rsidR="003E20CD" w:rsidRPr="004C74C7" w:rsidRDefault="003E20CD" w:rsidP="003E20CD">
      <w:pPr>
        <w:spacing w:line="320" w:lineRule="exact"/>
        <w:jc w:val="left"/>
        <w:rPr>
          <w:rFonts w:ascii="Meiryo UI" w:eastAsia="Meiryo UI" w:hAnsi="Meiryo UI" w:hint="eastAsia"/>
          <w:szCs w:val="21"/>
        </w:rPr>
      </w:pPr>
    </w:p>
    <w:p w14:paraId="14C5A0F9" w14:textId="77777777" w:rsidR="003E20CD" w:rsidRDefault="003E20CD" w:rsidP="003E20CD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１０．その他</w:t>
      </w:r>
    </w:p>
    <w:p w14:paraId="08EFDCBC" w14:textId="401E60E4" w:rsidR="003E20CD" w:rsidRDefault="003E20CD" w:rsidP="003E20CD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１）古布・段ボールの集団回収を再開できないか調整してみる（関根）</w:t>
      </w:r>
    </w:p>
    <w:p w14:paraId="0815C59F" w14:textId="67D49BCC" w:rsidR="003E20CD" w:rsidRDefault="003E20CD" w:rsidP="003E20CD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szCs w:val="21"/>
        </w:rPr>
        <w:t>２）自治会費が200万円以上になっている使い道を検討する。</w:t>
      </w:r>
    </w:p>
    <w:p w14:paraId="3C230FF1" w14:textId="77777777" w:rsidR="005E4027" w:rsidRPr="003E20CD" w:rsidRDefault="005E4027" w:rsidP="00681C3A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526A51F6" w14:textId="035A5879" w:rsidR="00093DDB" w:rsidRPr="000D03C8" w:rsidRDefault="00834AA1" w:rsidP="00093DDB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今後の予定</w:t>
      </w:r>
    </w:p>
    <w:p w14:paraId="3B2EAB11" w14:textId="3807E302" w:rsidR="000D03C8" w:rsidRDefault="00DD27CD" w:rsidP="00DD27CD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端午の節句撤去</w:t>
      </w:r>
      <w:r w:rsidR="00C314F0">
        <w:rPr>
          <w:rFonts w:ascii="Meiryo UI" w:eastAsia="Meiryo UI" w:hAnsi="Meiryo UI" w:hint="eastAsia"/>
          <w:color w:val="000000" w:themeColor="text1"/>
          <w:szCs w:val="21"/>
        </w:rPr>
        <w:t>・総会資料印刷</w:t>
      </w:r>
      <w:r>
        <w:rPr>
          <w:rFonts w:ascii="Meiryo UI" w:eastAsia="Meiryo UI" w:hAnsi="Meiryo UI" w:hint="eastAsia"/>
          <w:color w:val="000000" w:themeColor="text1"/>
          <w:szCs w:val="21"/>
        </w:rPr>
        <w:t xml:space="preserve">　5/6</w:t>
      </w:r>
      <w:r w:rsidRPr="00DD27CD">
        <w:rPr>
          <w:rFonts w:ascii="Meiryo UI" w:eastAsia="Meiryo UI" w:hAnsi="Meiryo UI" w:hint="eastAsia"/>
          <w:color w:val="000000" w:themeColor="text1"/>
          <w:szCs w:val="21"/>
        </w:rPr>
        <w:t>(木)　10:00~12:00</w:t>
      </w:r>
    </w:p>
    <w:p w14:paraId="16265652" w14:textId="060DFD55" w:rsidR="003E20CD" w:rsidRPr="003E20CD" w:rsidRDefault="003E20CD" w:rsidP="003E20CD">
      <w:pPr>
        <w:spacing w:line="320" w:lineRule="exact"/>
        <w:ind w:firstLineChars="100" w:firstLine="210"/>
        <w:jc w:val="left"/>
        <w:rPr>
          <w:rFonts w:ascii="Meiryo UI" w:eastAsia="Meiryo UI" w:hAnsi="Meiryo UI" w:hint="eastAsia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自治会総会　5/22（土）14:00～15:00　バームルーム（予定）</w:t>
      </w:r>
    </w:p>
    <w:p w14:paraId="1CD3A750" w14:textId="7CBD2CD9" w:rsidR="0083555B" w:rsidRDefault="00D23378" w:rsidP="002A65D6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6</w:t>
      </w:r>
      <w:r w:rsidR="00AD5101" w:rsidRPr="000D03C8">
        <w:rPr>
          <w:rFonts w:ascii="Meiryo UI" w:eastAsia="Meiryo UI" w:hAnsi="Meiryo UI" w:hint="eastAsia"/>
          <w:color w:val="000000" w:themeColor="text1"/>
          <w:szCs w:val="21"/>
        </w:rPr>
        <w:t>月度運営会議</w:t>
      </w:r>
      <w:r w:rsidR="00BC0BAE" w:rsidRPr="000D03C8">
        <w:rPr>
          <w:rFonts w:ascii="Meiryo UI" w:eastAsia="Meiryo UI" w:hAnsi="Meiryo UI"/>
          <w:color w:val="000000" w:themeColor="text1"/>
          <w:szCs w:val="21"/>
        </w:rPr>
        <w:t xml:space="preserve">　</w:t>
      </w:r>
      <w:r>
        <w:rPr>
          <w:rFonts w:ascii="Meiryo UI" w:eastAsia="Meiryo UI" w:hAnsi="Meiryo UI" w:hint="eastAsia"/>
          <w:color w:val="000000" w:themeColor="text1"/>
          <w:szCs w:val="21"/>
        </w:rPr>
        <w:t>6/5</w:t>
      </w:r>
      <w:r w:rsidR="00AD5101" w:rsidRPr="000D03C8">
        <w:rPr>
          <w:rFonts w:ascii="Meiryo UI" w:eastAsia="Meiryo UI" w:hAnsi="Meiryo UI"/>
          <w:color w:val="000000" w:themeColor="text1"/>
          <w:szCs w:val="21"/>
        </w:rPr>
        <w:t>（土）13:</w:t>
      </w:r>
      <w:r w:rsidR="00BC0BAE" w:rsidRPr="000D03C8">
        <w:rPr>
          <w:rFonts w:ascii="Meiryo UI" w:eastAsia="Meiryo UI" w:hAnsi="Meiryo UI"/>
          <w:color w:val="000000" w:themeColor="text1"/>
          <w:szCs w:val="21"/>
        </w:rPr>
        <w:t>00～</w:t>
      </w:r>
      <w:r w:rsidR="00AD5101" w:rsidRPr="000D03C8">
        <w:rPr>
          <w:rFonts w:ascii="Meiryo UI" w:eastAsia="Meiryo UI" w:hAnsi="Meiryo UI"/>
          <w:color w:val="000000" w:themeColor="text1"/>
          <w:szCs w:val="21"/>
        </w:rPr>
        <w:t>15:</w:t>
      </w:r>
      <w:r w:rsidR="00BC0BAE" w:rsidRPr="000D03C8">
        <w:rPr>
          <w:rFonts w:ascii="Meiryo UI" w:eastAsia="Meiryo UI" w:hAnsi="Meiryo UI"/>
          <w:color w:val="000000" w:themeColor="text1"/>
          <w:szCs w:val="21"/>
        </w:rPr>
        <w:t>00</w:t>
      </w:r>
      <w:r w:rsidR="00AD5101" w:rsidRPr="000D03C8">
        <w:rPr>
          <w:rFonts w:ascii="Meiryo UI" w:eastAsia="Meiryo UI" w:hAnsi="Meiryo UI"/>
          <w:color w:val="000000" w:themeColor="text1"/>
          <w:szCs w:val="21"/>
        </w:rPr>
        <w:t xml:space="preserve">　バームルーム（予定）</w:t>
      </w:r>
    </w:p>
    <w:p w14:paraId="2FE0A5BF" w14:textId="05069726" w:rsidR="001D70E1" w:rsidRPr="000D03C8" w:rsidRDefault="007A16B4" w:rsidP="0095392C">
      <w:pPr>
        <w:spacing w:line="320" w:lineRule="exact"/>
        <w:ind w:firstLineChars="100" w:firstLine="210"/>
        <w:jc w:val="righ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以上</w:t>
      </w:r>
    </w:p>
    <w:sectPr w:rsidR="001D70E1" w:rsidRPr="000D03C8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3A1BB" w14:textId="77777777" w:rsidR="001E2CC6" w:rsidRDefault="001E2CC6">
      <w:r>
        <w:separator/>
      </w:r>
    </w:p>
  </w:endnote>
  <w:endnote w:type="continuationSeparator" w:id="0">
    <w:p w14:paraId="5FBBFC48" w14:textId="77777777" w:rsidR="001E2CC6" w:rsidRDefault="001E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F5DCC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7E3E63" w14:textId="77777777" w:rsidR="001E2CC6" w:rsidRDefault="001E2CC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8A4E5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14A2D">
      <w:rPr>
        <w:rStyle w:val="a6"/>
        <w:rFonts w:hint="eastAsia"/>
        <w:noProof/>
      </w:rPr>
      <w:t>２</w:t>
    </w:r>
    <w:r>
      <w:rPr>
        <w:rStyle w:val="a6"/>
      </w:rPr>
      <w:fldChar w:fldCharType="end"/>
    </w:r>
  </w:p>
  <w:p w14:paraId="0ADA95F9" w14:textId="77777777" w:rsidR="001E2CC6" w:rsidRDefault="001E2CC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E4A34" w14:textId="77777777" w:rsidR="001E2CC6" w:rsidRDefault="001E2CC6">
      <w:r>
        <w:separator/>
      </w:r>
    </w:p>
  </w:footnote>
  <w:footnote w:type="continuationSeparator" w:id="0">
    <w:p w14:paraId="6FCD50AB" w14:textId="77777777" w:rsidR="001E2CC6" w:rsidRDefault="001E2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94CC0"/>
    <w:multiLevelType w:val="hybridMultilevel"/>
    <w:tmpl w:val="A9780AD6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67450FA">
      <w:start w:val="1"/>
      <w:numFmt w:val="decimal"/>
      <w:lvlText w:val="%7)"/>
      <w:lvlJc w:val="left"/>
      <w:pPr>
        <w:ind w:left="2880" w:hanging="360"/>
      </w:pPr>
      <w:rPr>
        <w:rFonts w:hint="default"/>
      </w:r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C91365A"/>
    <w:multiLevelType w:val="hybridMultilevel"/>
    <w:tmpl w:val="CB8C6C82"/>
    <w:lvl w:ilvl="0" w:tplc="04090011">
      <w:start w:val="1"/>
      <w:numFmt w:val="decimalEnclosedCircle"/>
      <w:lvlText w:val="%1"/>
      <w:lvlJc w:val="left"/>
      <w:pPr>
        <w:ind w:left="982" w:hanging="420"/>
      </w:pPr>
    </w:lvl>
    <w:lvl w:ilvl="1" w:tplc="04090017" w:tentative="1">
      <w:start w:val="1"/>
      <w:numFmt w:val="aiueoFullWidth"/>
      <w:lvlText w:val="(%2)"/>
      <w:lvlJc w:val="left"/>
      <w:pPr>
        <w:ind w:left="140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7" w:tentative="1">
      <w:start w:val="1"/>
      <w:numFmt w:val="aiueoFullWidth"/>
      <w:lvlText w:val="(%5)"/>
      <w:lvlJc w:val="left"/>
      <w:pPr>
        <w:ind w:left="266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7" w:tentative="1">
      <w:start w:val="1"/>
      <w:numFmt w:val="aiueoFullWidth"/>
      <w:lvlText w:val="(%8)"/>
      <w:lvlJc w:val="left"/>
      <w:pPr>
        <w:ind w:left="392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2" w:hanging="420"/>
      </w:pPr>
    </w:lvl>
  </w:abstractNum>
  <w:abstractNum w:abstractNumId="3" w15:restartNumberingAfterBreak="0">
    <w:nsid w:val="0F265C03"/>
    <w:multiLevelType w:val="hybridMultilevel"/>
    <w:tmpl w:val="35B49078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1F32768"/>
    <w:multiLevelType w:val="hybridMultilevel"/>
    <w:tmpl w:val="0E8EC93E"/>
    <w:lvl w:ilvl="0" w:tplc="79BA3F8A">
      <w:start w:val="1"/>
      <w:numFmt w:val="decimalFullWidth"/>
      <w:lvlText w:val="%1）"/>
      <w:lvlJc w:val="left"/>
      <w:pPr>
        <w:ind w:left="128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2EC753D5"/>
    <w:multiLevelType w:val="hybridMultilevel"/>
    <w:tmpl w:val="B69E6E94"/>
    <w:lvl w:ilvl="0" w:tplc="4254F544">
      <w:start w:val="7"/>
      <w:numFmt w:val="decimalEnclosedCircle"/>
      <w:lvlText w:val="%1"/>
      <w:lvlJc w:val="left"/>
      <w:pPr>
        <w:ind w:left="78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7" w:tentative="1">
      <w:start w:val="1"/>
      <w:numFmt w:val="aiueoFullWidth"/>
      <w:lvlText w:val="(%5)"/>
      <w:lvlJc w:val="left"/>
      <w:pPr>
        <w:ind w:left="252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7" w:tentative="1">
      <w:start w:val="1"/>
      <w:numFmt w:val="aiueoFullWidth"/>
      <w:lvlText w:val="(%8)"/>
      <w:lvlJc w:val="left"/>
      <w:pPr>
        <w:ind w:left="37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4" w:hanging="420"/>
      </w:pPr>
    </w:lvl>
  </w:abstractNum>
  <w:abstractNum w:abstractNumId="6" w15:restartNumberingAfterBreak="0">
    <w:nsid w:val="32D376AA"/>
    <w:multiLevelType w:val="hybridMultilevel"/>
    <w:tmpl w:val="3600F67C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38A42636"/>
    <w:multiLevelType w:val="hybridMultilevel"/>
    <w:tmpl w:val="58948D2E"/>
    <w:lvl w:ilvl="0" w:tplc="22068964">
      <w:start w:val="3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8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B80572B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1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82627DCA">
      <w:start w:val="1"/>
      <w:numFmt w:val="decimalEnclosedCircle"/>
      <w:lvlText w:val="（%4"/>
      <w:lvlJc w:val="left"/>
      <w:pPr>
        <w:ind w:left="2190" w:hanging="7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4BD1670E"/>
    <w:multiLevelType w:val="hybridMultilevel"/>
    <w:tmpl w:val="4F40A17A"/>
    <w:lvl w:ilvl="0" w:tplc="E514CD2A">
      <w:start w:val="2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13" w15:restartNumberingAfterBreak="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4" w15:restartNumberingAfterBreak="0">
    <w:nsid w:val="531343CA"/>
    <w:multiLevelType w:val="hybridMultilevel"/>
    <w:tmpl w:val="2B7453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F563F36"/>
    <w:multiLevelType w:val="hybridMultilevel"/>
    <w:tmpl w:val="30929974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6D2EFC08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  <w:lang w:val="en-US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5F9824D8"/>
    <w:multiLevelType w:val="hybridMultilevel"/>
    <w:tmpl w:val="E9003832"/>
    <w:lvl w:ilvl="0" w:tplc="45BCC02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59EAFA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2D50DB8C">
      <w:start w:val="1"/>
      <w:numFmt w:val="decimal"/>
      <w:lvlText w:val="%3)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631C7F53"/>
    <w:multiLevelType w:val="hybridMultilevel"/>
    <w:tmpl w:val="B218E2F4"/>
    <w:lvl w:ilvl="0" w:tplc="6CC424AE">
      <w:start w:val="3"/>
      <w:numFmt w:val="decimalEnclosedCircle"/>
      <w:lvlText w:val="%1"/>
      <w:lvlJc w:val="left"/>
      <w:pPr>
        <w:ind w:left="165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31" w:hanging="420"/>
      </w:pPr>
    </w:lvl>
    <w:lvl w:ilvl="2" w:tplc="04090011" w:tentative="1">
      <w:start w:val="1"/>
      <w:numFmt w:val="decimalEnclosedCircle"/>
      <w:lvlText w:val="%3"/>
      <w:lvlJc w:val="left"/>
      <w:pPr>
        <w:ind w:left="2551" w:hanging="420"/>
      </w:pPr>
    </w:lvl>
    <w:lvl w:ilvl="3" w:tplc="0409000F" w:tentative="1">
      <w:start w:val="1"/>
      <w:numFmt w:val="decimal"/>
      <w:lvlText w:val="%4."/>
      <w:lvlJc w:val="left"/>
      <w:pPr>
        <w:ind w:left="2971" w:hanging="420"/>
      </w:pPr>
    </w:lvl>
    <w:lvl w:ilvl="4" w:tplc="04090017" w:tentative="1">
      <w:start w:val="1"/>
      <w:numFmt w:val="aiueoFullWidth"/>
      <w:lvlText w:val="(%5)"/>
      <w:lvlJc w:val="left"/>
      <w:pPr>
        <w:ind w:left="3391" w:hanging="420"/>
      </w:pPr>
    </w:lvl>
    <w:lvl w:ilvl="5" w:tplc="04090011" w:tentative="1">
      <w:start w:val="1"/>
      <w:numFmt w:val="decimalEnclosedCircle"/>
      <w:lvlText w:val="%6"/>
      <w:lvlJc w:val="left"/>
      <w:pPr>
        <w:ind w:left="3811" w:hanging="420"/>
      </w:pPr>
    </w:lvl>
    <w:lvl w:ilvl="6" w:tplc="0409000F" w:tentative="1">
      <w:start w:val="1"/>
      <w:numFmt w:val="decimal"/>
      <w:lvlText w:val="%7."/>
      <w:lvlJc w:val="left"/>
      <w:pPr>
        <w:ind w:left="4231" w:hanging="420"/>
      </w:pPr>
    </w:lvl>
    <w:lvl w:ilvl="7" w:tplc="04090017" w:tentative="1">
      <w:start w:val="1"/>
      <w:numFmt w:val="aiueoFullWidth"/>
      <w:lvlText w:val="(%8)"/>
      <w:lvlJc w:val="left"/>
      <w:pPr>
        <w:ind w:left="4651" w:hanging="420"/>
      </w:pPr>
    </w:lvl>
    <w:lvl w:ilvl="8" w:tplc="04090011" w:tentative="1">
      <w:start w:val="1"/>
      <w:numFmt w:val="decimalEnclosedCircle"/>
      <w:lvlText w:val="%9"/>
      <w:lvlJc w:val="left"/>
      <w:pPr>
        <w:ind w:left="5071" w:hanging="420"/>
      </w:pPr>
    </w:lvl>
  </w:abstractNum>
  <w:abstractNum w:abstractNumId="18" w15:restartNumberingAfterBreak="0">
    <w:nsid w:val="68DC7AF1"/>
    <w:multiLevelType w:val="hybridMultilevel"/>
    <w:tmpl w:val="ED8EDE64"/>
    <w:lvl w:ilvl="0" w:tplc="AB706ED8">
      <w:start w:val="2"/>
      <w:numFmt w:val="decimalEnclosedCircle"/>
      <w:lvlText w:val="%1"/>
      <w:lvlJc w:val="left"/>
      <w:pPr>
        <w:ind w:left="12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0" w:hanging="420"/>
      </w:pPr>
    </w:lvl>
    <w:lvl w:ilvl="3" w:tplc="0409000F" w:tentative="1">
      <w:start w:val="1"/>
      <w:numFmt w:val="decimal"/>
      <w:lvlText w:val="%4."/>
      <w:lvlJc w:val="left"/>
      <w:pPr>
        <w:ind w:left="2530" w:hanging="420"/>
      </w:pPr>
    </w:lvl>
    <w:lvl w:ilvl="4" w:tplc="04090017" w:tentative="1">
      <w:start w:val="1"/>
      <w:numFmt w:val="aiueoFullWidth"/>
      <w:lvlText w:val="(%5)"/>
      <w:lvlJc w:val="left"/>
      <w:pPr>
        <w:ind w:left="29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0" w:hanging="420"/>
      </w:pPr>
    </w:lvl>
    <w:lvl w:ilvl="6" w:tplc="0409000F" w:tentative="1">
      <w:start w:val="1"/>
      <w:numFmt w:val="decimal"/>
      <w:lvlText w:val="%7."/>
      <w:lvlJc w:val="left"/>
      <w:pPr>
        <w:ind w:left="3790" w:hanging="420"/>
      </w:pPr>
    </w:lvl>
    <w:lvl w:ilvl="7" w:tplc="04090017" w:tentative="1">
      <w:start w:val="1"/>
      <w:numFmt w:val="aiueoFullWidth"/>
      <w:lvlText w:val="(%8)"/>
      <w:lvlJc w:val="left"/>
      <w:pPr>
        <w:ind w:left="42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0" w:hanging="420"/>
      </w:pPr>
    </w:lvl>
  </w:abstractNum>
  <w:abstractNum w:abstractNumId="19" w15:restartNumberingAfterBreak="0">
    <w:nsid w:val="7079141E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>
      <w:start w:val="1"/>
      <w:numFmt w:val="decimalEnclosedCircle"/>
      <w:lvlText w:val="%6"/>
      <w:lvlJc w:val="left"/>
      <w:pPr>
        <w:ind w:left="3360" w:hanging="420"/>
      </w:pPr>
    </w:lvl>
    <w:lvl w:ilvl="6" w:tplc="0409000F">
      <w:start w:val="1"/>
      <w:numFmt w:val="decimal"/>
      <w:lvlText w:val="%7."/>
      <w:lvlJc w:val="left"/>
      <w:pPr>
        <w:ind w:left="3780" w:hanging="420"/>
      </w:pPr>
    </w:lvl>
    <w:lvl w:ilvl="7" w:tplc="04090017">
      <w:start w:val="1"/>
      <w:numFmt w:val="aiueoFullWidth"/>
      <w:lvlText w:val="(%8)"/>
      <w:lvlJc w:val="left"/>
      <w:pPr>
        <w:ind w:left="4200" w:hanging="420"/>
      </w:pPr>
    </w:lvl>
    <w:lvl w:ilvl="8" w:tplc="0409001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0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75812989"/>
    <w:multiLevelType w:val="hybridMultilevel"/>
    <w:tmpl w:val="862A9894"/>
    <w:lvl w:ilvl="0" w:tplc="DE560EF2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15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19"/>
  </w:num>
  <w:num w:numId="10">
    <w:abstractNumId w:val="9"/>
  </w:num>
  <w:num w:numId="11">
    <w:abstractNumId w:val="6"/>
  </w:num>
  <w:num w:numId="12">
    <w:abstractNumId w:val="0"/>
  </w:num>
  <w:num w:numId="13">
    <w:abstractNumId w:val="8"/>
  </w:num>
  <w:num w:numId="14">
    <w:abstractNumId w:val="2"/>
  </w:num>
  <w:num w:numId="15">
    <w:abstractNumId w:val="3"/>
  </w:num>
  <w:num w:numId="16">
    <w:abstractNumId w:val="13"/>
  </w:num>
  <w:num w:numId="17">
    <w:abstractNumId w:val="14"/>
  </w:num>
  <w:num w:numId="18">
    <w:abstractNumId w:val="17"/>
  </w:num>
  <w:num w:numId="19">
    <w:abstractNumId w:val="12"/>
  </w:num>
  <w:num w:numId="20">
    <w:abstractNumId w:val="7"/>
  </w:num>
  <w:num w:numId="21">
    <w:abstractNumId w:val="18"/>
  </w:num>
  <w:num w:numId="22">
    <w:abstractNumId w:val="16"/>
  </w:num>
  <w:num w:numId="23">
    <w:abstractNumId w:val="4"/>
  </w:num>
  <w:num w:numId="24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556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2950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2FA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046"/>
    <w:rsid w:val="0004358B"/>
    <w:rsid w:val="00043B5A"/>
    <w:rsid w:val="00044292"/>
    <w:rsid w:val="00044D51"/>
    <w:rsid w:val="0004676F"/>
    <w:rsid w:val="00047402"/>
    <w:rsid w:val="00047672"/>
    <w:rsid w:val="000477BA"/>
    <w:rsid w:val="000477D5"/>
    <w:rsid w:val="00050808"/>
    <w:rsid w:val="00051147"/>
    <w:rsid w:val="000517C5"/>
    <w:rsid w:val="00051E43"/>
    <w:rsid w:val="0005276D"/>
    <w:rsid w:val="000536E5"/>
    <w:rsid w:val="00053C97"/>
    <w:rsid w:val="000548CC"/>
    <w:rsid w:val="00054F50"/>
    <w:rsid w:val="00055279"/>
    <w:rsid w:val="00055F12"/>
    <w:rsid w:val="00056069"/>
    <w:rsid w:val="00056C58"/>
    <w:rsid w:val="00057172"/>
    <w:rsid w:val="00057938"/>
    <w:rsid w:val="00060044"/>
    <w:rsid w:val="0006111A"/>
    <w:rsid w:val="000611D8"/>
    <w:rsid w:val="00061823"/>
    <w:rsid w:val="000627FA"/>
    <w:rsid w:val="00063883"/>
    <w:rsid w:val="00063A38"/>
    <w:rsid w:val="000645D0"/>
    <w:rsid w:val="0006532D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77580"/>
    <w:rsid w:val="000800D6"/>
    <w:rsid w:val="000808FA"/>
    <w:rsid w:val="0008140A"/>
    <w:rsid w:val="00081B73"/>
    <w:rsid w:val="00082658"/>
    <w:rsid w:val="00083003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25EF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0EFD"/>
    <w:rsid w:val="000B11E6"/>
    <w:rsid w:val="000B15B0"/>
    <w:rsid w:val="000B168F"/>
    <w:rsid w:val="000B1943"/>
    <w:rsid w:val="000B1BB6"/>
    <w:rsid w:val="000B1CDE"/>
    <w:rsid w:val="000B2A76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2FBE"/>
    <w:rsid w:val="000C33FB"/>
    <w:rsid w:val="000C387D"/>
    <w:rsid w:val="000C40D9"/>
    <w:rsid w:val="000C5297"/>
    <w:rsid w:val="000C5E9C"/>
    <w:rsid w:val="000C678D"/>
    <w:rsid w:val="000C68ED"/>
    <w:rsid w:val="000C6BB0"/>
    <w:rsid w:val="000C6E77"/>
    <w:rsid w:val="000D03C8"/>
    <w:rsid w:val="000D0BB1"/>
    <w:rsid w:val="000D1E58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4CA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6C0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59E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0F7715"/>
    <w:rsid w:val="001003E6"/>
    <w:rsid w:val="0010059C"/>
    <w:rsid w:val="00100FC2"/>
    <w:rsid w:val="00101A96"/>
    <w:rsid w:val="00104D09"/>
    <w:rsid w:val="00105723"/>
    <w:rsid w:val="001059EB"/>
    <w:rsid w:val="001062FD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16700"/>
    <w:rsid w:val="001172C5"/>
    <w:rsid w:val="00121602"/>
    <w:rsid w:val="00121A61"/>
    <w:rsid w:val="00121BB3"/>
    <w:rsid w:val="00121D37"/>
    <w:rsid w:val="0012387D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722"/>
    <w:rsid w:val="00132FCE"/>
    <w:rsid w:val="0013311A"/>
    <w:rsid w:val="001338D4"/>
    <w:rsid w:val="00133BEB"/>
    <w:rsid w:val="00133DF9"/>
    <w:rsid w:val="001340B9"/>
    <w:rsid w:val="00134667"/>
    <w:rsid w:val="001348CB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4A8E"/>
    <w:rsid w:val="00145024"/>
    <w:rsid w:val="001450BB"/>
    <w:rsid w:val="00145545"/>
    <w:rsid w:val="00146062"/>
    <w:rsid w:val="0014633E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5A"/>
    <w:rsid w:val="001526A6"/>
    <w:rsid w:val="001526E9"/>
    <w:rsid w:val="001528F7"/>
    <w:rsid w:val="00152CD0"/>
    <w:rsid w:val="00152E20"/>
    <w:rsid w:val="0015307C"/>
    <w:rsid w:val="001532BB"/>
    <w:rsid w:val="00153C9D"/>
    <w:rsid w:val="001545F8"/>
    <w:rsid w:val="00154CC2"/>
    <w:rsid w:val="001552DB"/>
    <w:rsid w:val="00155645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3C6B"/>
    <w:rsid w:val="0016448A"/>
    <w:rsid w:val="00164918"/>
    <w:rsid w:val="00164CCE"/>
    <w:rsid w:val="00164DD4"/>
    <w:rsid w:val="00165929"/>
    <w:rsid w:val="00165BBA"/>
    <w:rsid w:val="00165BDF"/>
    <w:rsid w:val="00165C45"/>
    <w:rsid w:val="0016646C"/>
    <w:rsid w:val="00166823"/>
    <w:rsid w:val="00166CD2"/>
    <w:rsid w:val="00167B82"/>
    <w:rsid w:val="00167C89"/>
    <w:rsid w:val="001705AA"/>
    <w:rsid w:val="0017115E"/>
    <w:rsid w:val="001716ED"/>
    <w:rsid w:val="001725D0"/>
    <w:rsid w:val="00173A84"/>
    <w:rsid w:val="00174824"/>
    <w:rsid w:val="001749A7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6F6"/>
    <w:rsid w:val="0018178F"/>
    <w:rsid w:val="001818B6"/>
    <w:rsid w:val="00181E61"/>
    <w:rsid w:val="00181E7B"/>
    <w:rsid w:val="0018271A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2BA"/>
    <w:rsid w:val="0019684D"/>
    <w:rsid w:val="00197E00"/>
    <w:rsid w:val="00197F24"/>
    <w:rsid w:val="001A014E"/>
    <w:rsid w:val="001A03FC"/>
    <w:rsid w:val="001A0493"/>
    <w:rsid w:val="001A07BE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4C58"/>
    <w:rsid w:val="001B5356"/>
    <w:rsid w:val="001B5919"/>
    <w:rsid w:val="001B594E"/>
    <w:rsid w:val="001B629C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2F6"/>
    <w:rsid w:val="001C27AB"/>
    <w:rsid w:val="001C3BF7"/>
    <w:rsid w:val="001C4367"/>
    <w:rsid w:val="001C48BA"/>
    <w:rsid w:val="001C4AF5"/>
    <w:rsid w:val="001C50F4"/>
    <w:rsid w:val="001C52AB"/>
    <w:rsid w:val="001C52D0"/>
    <w:rsid w:val="001C5712"/>
    <w:rsid w:val="001C713E"/>
    <w:rsid w:val="001D04F1"/>
    <w:rsid w:val="001D103E"/>
    <w:rsid w:val="001D12C8"/>
    <w:rsid w:val="001D1DDE"/>
    <w:rsid w:val="001D22AC"/>
    <w:rsid w:val="001D35CB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2CC6"/>
    <w:rsid w:val="001E3598"/>
    <w:rsid w:val="001E3A16"/>
    <w:rsid w:val="001E3F62"/>
    <w:rsid w:val="001E418A"/>
    <w:rsid w:val="001E5030"/>
    <w:rsid w:val="001E5607"/>
    <w:rsid w:val="001E5827"/>
    <w:rsid w:val="001E5D16"/>
    <w:rsid w:val="001E66A3"/>
    <w:rsid w:val="001E6EC9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5E6D"/>
    <w:rsid w:val="001F5F9B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18D"/>
    <w:rsid w:val="00212FB4"/>
    <w:rsid w:val="00213419"/>
    <w:rsid w:val="00213AB0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3F6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1EF6"/>
    <w:rsid w:val="00232CC2"/>
    <w:rsid w:val="00232CFD"/>
    <w:rsid w:val="002340EC"/>
    <w:rsid w:val="0023423D"/>
    <w:rsid w:val="00234668"/>
    <w:rsid w:val="00235004"/>
    <w:rsid w:val="00235EE0"/>
    <w:rsid w:val="002365CC"/>
    <w:rsid w:val="002367BA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60D"/>
    <w:rsid w:val="0025089B"/>
    <w:rsid w:val="00250BFB"/>
    <w:rsid w:val="0025127E"/>
    <w:rsid w:val="00251A7F"/>
    <w:rsid w:val="00252578"/>
    <w:rsid w:val="00252ACA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19DD"/>
    <w:rsid w:val="00262DFB"/>
    <w:rsid w:val="0026310B"/>
    <w:rsid w:val="00263A3B"/>
    <w:rsid w:val="002643F9"/>
    <w:rsid w:val="002646C5"/>
    <w:rsid w:val="00264998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A6A"/>
    <w:rsid w:val="00276EE5"/>
    <w:rsid w:val="002771F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0D31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823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3F6F"/>
    <w:rsid w:val="002A52B2"/>
    <w:rsid w:val="002A5F88"/>
    <w:rsid w:val="002A6370"/>
    <w:rsid w:val="002A65D6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25AB"/>
    <w:rsid w:val="002B4015"/>
    <w:rsid w:val="002B42CF"/>
    <w:rsid w:val="002B538B"/>
    <w:rsid w:val="002C07C7"/>
    <w:rsid w:val="002C0914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5A8"/>
    <w:rsid w:val="002D48C0"/>
    <w:rsid w:val="002D5216"/>
    <w:rsid w:val="002D5762"/>
    <w:rsid w:val="002D65A5"/>
    <w:rsid w:val="002D7559"/>
    <w:rsid w:val="002D7886"/>
    <w:rsid w:val="002D7DA9"/>
    <w:rsid w:val="002D7DC4"/>
    <w:rsid w:val="002E03AC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5CD9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2C73"/>
    <w:rsid w:val="002F2D43"/>
    <w:rsid w:val="002F4727"/>
    <w:rsid w:val="002F4E2C"/>
    <w:rsid w:val="002F504E"/>
    <w:rsid w:val="002F5762"/>
    <w:rsid w:val="002F68F4"/>
    <w:rsid w:val="002F69EC"/>
    <w:rsid w:val="002F6B18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166"/>
    <w:rsid w:val="00303BEC"/>
    <w:rsid w:val="00303CD7"/>
    <w:rsid w:val="0030425B"/>
    <w:rsid w:val="00304BB4"/>
    <w:rsid w:val="00305C3E"/>
    <w:rsid w:val="00306A77"/>
    <w:rsid w:val="0030770F"/>
    <w:rsid w:val="00310821"/>
    <w:rsid w:val="00311374"/>
    <w:rsid w:val="003118F2"/>
    <w:rsid w:val="00312D9E"/>
    <w:rsid w:val="00312E8B"/>
    <w:rsid w:val="00313992"/>
    <w:rsid w:val="0031461C"/>
    <w:rsid w:val="00314A2D"/>
    <w:rsid w:val="00314EB1"/>
    <w:rsid w:val="00316004"/>
    <w:rsid w:val="003161EF"/>
    <w:rsid w:val="00316988"/>
    <w:rsid w:val="00316AE4"/>
    <w:rsid w:val="003170B6"/>
    <w:rsid w:val="003170E7"/>
    <w:rsid w:val="003172F1"/>
    <w:rsid w:val="003178E2"/>
    <w:rsid w:val="003207E7"/>
    <w:rsid w:val="0032157E"/>
    <w:rsid w:val="003217B5"/>
    <w:rsid w:val="00321DF0"/>
    <w:rsid w:val="00322E68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5D11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2FD"/>
    <w:rsid w:val="00346462"/>
    <w:rsid w:val="0034655F"/>
    <w:rsid w:val="00347068"/>
    <w:rsid w:val="0034707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6804"/>
    <w:rsid w:val="003574A1"/>
    <w:rsid w:val="00357980"/>
    <w:rsid w:val="0036011C"/>
    <w:rsid w:val="0036066A"/>
    <w:rsid w:val="00360876"/>
    <w:rsid w:val="00360C89"/>
    <w:rsid w:val="00360CCD"/>
    <w:rsid w:val="003610AD"/>
    <w:rsid w:val="00361C57"/>
    <w:rsid w:val="003622BC"/>
    <w:rsid w:val="0036362E"/>
    <w:rsid w:val="003638F4"/>
    <w:rsid w:val="00363A1D"/>
    <w:rsid w:val="00363FE8"/>
    <w:rsid w:val="0036427E"/>
    <w:rsid w:val="003643A8"/>
    <w:rsid w:val="0036493C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35AA"/>
    <w:rsid w:val="00374F5A"/>
    <w:rsid w:val="003756B7"/>
    <w:rsid w:val="00375B6C"/>
    <w:rsid w:val="00375D79"/>
    <w:rsid w:val="00375EBF"/>
    <w:rsid w:val="0037683C"/>
    <w:rsid w:val="00376FA3"/>
    <w:rsid w:val="003771C1"/>
    <w:rsid w:val="00377644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43"/>
    <w:rsid w:val="003839C6"/>
    <w:rsid w:val="00383C21"/>
    <w:rsid w:val="00383ECC"/>
    <w:rsid w:val="003843B0"/>
    <w:rsid w:val="0038449A"/>
    <w:rsid w:val="003854FC"/>
    <w:rsid w:val="003855B3"/>
    <w:rsid w:val="00385C58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3946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A7F6B"/>
    <w:rsid w:val="003B0013"/>
    <w:rsid w:val="003B01B7"/>
    <w:rsid w:val="003B033A"/>
    <w:rsid w:val="003B1556"/>
    <w:rsid w:val="003B3E3C"/>
    <w:rsid w:val="003B4584"/>
    <w:rsid w:val="003B4A14"/>
    <w:rsid w:val="003B4FCE"/>
    <w:rsid w:val="003B50F1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23B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0ABB"/>
    <w:rsid w:val="003D1229"/>
    <w:rsid w:val="003D1866"/>
    <w:rsid w:val="003D1DE7"/>
    <w:rsid w:val="003D2884"/>
    <w:rsid w:val="003D3F9A"/>
    <w:rsid w:val="003D4E4D"/>
    <w:rsid w:val="003D54F3"/>
    <w:rsid w:val="003D5BB3"/>
    <w:rsid w:val="003E0351"/>
    <w:rsid w:val="003E09FE"/>
    <w:rsid w:val="003E0D41"/>
    <w:rsid w:val="003E0EF4"/>
    <w:rsid w:val="003E10FD"/>
    <w:rsid w:val="003E1364"/>
    <w:rsid w:val="003E1AF4"/>
    <w:rsid w:val="003E20CD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5D63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8FF"/>
    <w:rsid w:val="00403A9A"/>
    <w:rsid w:val="004048A7"/>
    <w:rsid w:val="00404E18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07D49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6E08"/>
    <w:rsid w:val="00417057"/>
    <w:rsid w:val="00417D22"/>
    <w:rsid w:val="00424C46"/>
    <w:rsid w:val="0042505F"/>
    <w:rsid w:val="00425566"/>
    <w:rsid w:val="00425E70"/>
    <w:rsid w:val="0042621A"/>
    <w:rsid w:val="004262D9"/>
    <w:rsid w:val="0042686D"/>
    <w:rsid w:val="0042692A"/>
    <w:rsid w:val="00427009"/>
    <w:rsid w:val="00427359"/>
    <w:rsid w:val="00430868"/>
    <w:rsid w:val="0043133E"/>
    <w:rsid w:val="00431734"/>
    <w:rsid w:val="00432958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0806"/>
    <w:rsid w:val="00441240"/>
    <w:rsid w:val="0044292E"/>
    <w:rsid w:val="004429E6"/>
    <w:rsid w:val="00442FD4"/>
    <w:rsid w:val="00443A1E"/>
    <w:rsid w:val="00445CA1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6CA"/>
    <w:rsid w:val="00456FAF"/>
    <w:rsid w:val="00457003"/>
    <w:rsid w:val="004577A4"/>
    <w:rsid w:val="0045796A"/>
    <w:rsid w:val="00460388"/>
    <w:rsid w:val="004609F4"/>
    <w:rsid w:val="00460C10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77A94"/>
    <w:rsid w:val="004801F8"/>
    <w:rsid w:val="00480EC8"/>
    <w:rsid w:val="00480FF2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6FCC"/>
    <w:rsid w:val="0048708A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1F5"/>
    <w:rsid w:val="004A149C"/>
    <w:rsid w:val="004A16CA"/>
    <w:rsid w:val="004A2EAD"/>
    <w:rsid w:val="004A3FFA"/>
    <w:rsid w:val="004A4A2B"/>
    <w:rsid w:val="004A4A9E"/>
    <w:rsid w:val="004A523A"/>
    <w:rsid w:val="004A5D59"/>
    <w:rsid w:val="004A6053"/>
    <w:rsid w:val="004A6FF0"/>
    <w:rsid w:val="004B16F2"/>
    <w:rsid w:val="004B1C11"/>
    <w:rsid w:val="004B23FA"/>
    <w:rsid w:val="004B3A29"/>
    <w:rsid w:val="004B3F43"/>
    <w:rsid w:val="004B420A"/>
    <w:rsid w:val="004B46F6"/>
    <w:rsid w:val="004B4CCB"/>
    <w:rsid w:val="004B5877"/>
    <w:rsid w:val="004B5FF6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4C7"/>
    <w:rsid w:val="004C75A2"/>
    <w:rsid w:val="004C75C9"/>
    <w:rsid w:val="004C7C5C"/>
    <w:rsid w:val="004D1C71"/>
    <w:rsid w:val="004D24FF"/>
    <w:rsid w:val="004D2CAB"/>
    <w:rsid w:val="004D40E6"/>
    <w:rsid w:val="004D4690"/>
    <w:rsid w:val="004D4E9E"/>
    <w:rsid w:val="004D55FD"/>
    <w:rsid w:val="004D65C3"/>
    <w:rsid w:val="004D6796"/>
    <w:rsid w:val="004D7B7B"/>
    <w:rsid w:val="004E1BDC"/>
    <w:rsid w:val="004E1DCE"/>
    <w:rsid w:val="004E1E95"/>
    <w:rsid w:val="004E2EA5"/>
    <w:rsid w:val="004E31AD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2838"/>
    <w:rsid w:val="004F2CF1"/>
    <w:rsid w:val="004F33CD"/>
    <w:rsid w:val="004F3F15"/>
    <w:rsid w:val="004F4036"/>
    <w:rsid w:val="004F463E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1B2"/>
    <w:rsid w:val="005026DF"/>
    <w:rsid w:val="005040D5"/>
    <w:rsid w:val="0050610F"/>
    <w:rsid w:val="0050649C"/>
    <w:rsid w:val="00506723"/>
    <w:rsid w:val="00507612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0D48"/>
    <w:rsid w:val="00520E40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2FD"/>
    <w:rsid w:val="005317BD"/>
    <w:rsid w:val="005318D9"/>
    <w:rsid w:val="00531DEB"/>
    <w:rsid w:val="0053252A"/>
    <w:rsid w:val="00533099"/>
    <w:rsid w:val="00533666"/>
    <w:rsid w:val="00534AA5"/>
    <w:rsid w:val="005351D2"/>
    <w:rsid w:val="00535E39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145"/>
    <w:rsid w:val="0054773E"/>
    <w:rsid w:val="0054799B"/>
    <w:rsid w:val="005508B6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6826"/>
    <w:rsid w:val="0055727B"/>
    <w:rsid w:val="0055742D"/>
    <w:rsid w:val="00557577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142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1D0"/>
    <w:rsid w:val="00574460"/>
    <w:rsid w:val="0057486F"/>
    <w:rsid w:val="00574F85"/>
    <w:rsid w:val="00575582"/>
    <w:rsid w:val="00575824"/>
    <w:rsid w:val="00575925"/>
    <w:rsid w:val="0057603C"/>
    <w:rsid w:val="0058050F"/>
    <w:rsid w:val="00580A4E"/>
    <w:rsid w:val="00580B60"/>
    <w:rsid w:val="00580C89"/>
    <w:rsid w:val="0058145C"/>
    <w:rsid w:val="00581A68"/>
    <w:rsid w:val="00581C40"/>
    <w:rsid w:val="00581D0A"/>
    <w:rsid w:val="00582497"/>
    <w:rsid w:val="005827B7"/>
    <w:rsid w:val="0058295B"/>
    <w:rsid w:val="00582AFC"/>
    <w:rsid w:val="00582F54"/>
    <w:rsid w:val="00583088"/>
    <w:rsid w:val="00583A60"/>
    <w:rsid w:val="005841A4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5FE"/>
    <w:rsid w:val="00592971"/>
    <w:rsid w:val="00592B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C20"/>
    <w:rsid w:val="00597F2A"/>
    <w:rsid w:val="00597FC7"/>
    <w:rsid w:val="005A0A3B"/>
    <w:rsid w:val="005A12F4"/>
    <w:rsid w:val="005A22D4"/>
    <w:rsid w:val="005A25D0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3C6A"/>
    <w:rsid w:val="005B4491"/>
    <w:rsid w:val="005B4E06"/>
    <w:rsid w:val="005B50E3"/>
    <w:rsid w:val="005B54B1"/>
    <w:rsid w:val="005B54C1"/>
    <w:rsid w:val="005B5DA9"/>
    <w:rsid w:val="005B613E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3D6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3719"/>
    <w:rsid w:val="005E4027"/>
    <w:rsid w:val="005E694B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6DC4"/>
    <w:rsid w:val="005F71EA"/>
    <w:rsid w:val="005F7CF1"/>
    <w:rsid w:val="005F7DE7"/>
    <w:rsid w:val="00602082"/>
    <w:rsid w:val="006020AB"/>
    <w:rsid w:val="006024DA"/>
    <w:rsid w:val="006026E6"/>
    <w:rsid w:val="00602C66"/>
    <w:rsid w:val="00603040"/>
    <w:rsid w:val="00603110"/>
    <w:rsid w:val="00603243"/>
    <w:rsid w:val="006034D7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07B16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062"/>
    <w:rsid w:val="006164FE"/>
    <w:rsid w:val="0061660B"/>
    <w:rsid w:val="006169A0"/>
    <w:rsid w:val="006177CE"/>
    <w:rsid w:val="0061792D"/>
    <w:rsid w:val="0062031C"/>
    <w:rsid w:val="00620882"/>
    <w:rsid w:val="006213A9"/>
    <w:rsid w:val="00622F02"/>
    <w:rsid w:val="006231CE"/>
    <w:rsid w:val="006236AF"/>
    <w:rsid w:val="0062506F"/>
    <w:rsid w:val="00625640"/>
    <w:rsid w:val="006270F1"/>
    <w:rsid w:val="00631A29"/>
    <w:rsid w:val="0063256E"/>
    <w:rsid w:val="00632D28"/>
    <w:rsid w:val="00633F5C"/>
    <w:rsid w:val="00634EB2"/>
    <w:rsid w:val="006356CE"/>
    <w:rsid w:val="00635D68"/>
    <w:rsid w:val="00635DC4"/>
    <w:rsid w:val="00635E4B"/>
    <w:rsid w:val="006366EB"/>
    <w:rsid w:val="00637545"/>
    <w:rsid w:val="006376FD"/>
    <w:rsid w:val="00637A9E"/>
    <w:rsid w:val="00637E44"/>
    <w:rsid w:val="00640E9E"/>
    <w:rsid w:val="0064167F"/>
    <w:rsid w:val="006418F7"/>
    <w:rsid w:val="00641F12"/>
    <w:rsid w:val="00642616"/>
    <w:rsid w:val="00642D88"/>
    <w:rsid w:val="006430E6"/>
    <w:rsid w:val="0064458D"/>
    <w:rsid w:val="0064478B"/>
    <w:rsid w:val="006447EF"/>
    <w:rsid w:val="00644C40"/>
    <w:rsid w:val="00645634"/>
    <w:rsid w:val="006456E3"/>
    <w:rsid w:val="00646251"/>
    <w:rsid w:val="00646C0A"/>
    <w:rsid w:val="00647880"/>
    <w:rsid w:val="00647C7D"/>
    <w:rsid w:val="00647FE3"/>
    <w:rsid w:val="00650336"/>
    <w:rsid w:val="0065063B"/>
    <w:rsid w:val="00650CB9"/>
    <w:rsid w:val="006514DD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6789"/>
    <w:rsid w:val="006672D5"/>
    <w:rsid w:val="00667B30"/>
    <w:rsid w:val="0067057C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1C3A"/>
    <w:rsid w:val="00682389"/>
    <w:rsid w:val="0068253A"/>
    <w:rsid w:val="00682C0B"/>
    <w:rsid w:val="006830E1"/>
    <w:rsid w:val="00683538"/>
    <w:rsid w:val="0068371C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8A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1B75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3C61"/>
    <w:rsid w:val="006B4030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1BA6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579"/>
    <w:rsid w:val="006D3C83"/>
    <w:rsid w:val="006D51EA"/>
    <w:rsid w:val="006D61BD"/>
    <w:rsid w:val="006D6A90"/>
    <w:rsid w:val="006D7225"/>
    <w:rsid w:val="006D7237"/>
    <w:rsid w:val="006D7390"/>
    <w:rsid w:val="006E0626"/>
    <w:rsid w:val="006E0642"/>
    <w:rsid w:val="006E0EA5"/>
    <w:rsid w:val="006E2F70"/>
    <w:rsid w:val="006E4239"/>
    <w:rsid w:val="006E4DB2"/>
    <w:rsid w:val="006E516F"/>
    <w:rsid w:val="006E5E56"/>
    <w:rsid w:val="006E6346"/>
    <w:rsid w:val="006E6623"/>
    <w:rsid w:val="006E69F3"/>
    <w:rsid w:val="006E7239"/>
    <w:rsid w:val="006E7319"/>
    <w:rsid w:val="006F047A"/>
    <w:rsid w:val="006F0D9A"/>
    <w:rsid w:val="006F18ED"/>
    <w:rsid w:val="006F1A6A"/>
    <w:rsid w:val="006F1BBC"/>
    <w:rsid w:val="006F1C54"/>
    <w:rsid w:val="006F2806"/>
    <w:rsid w:val="006F2E88"/>
    <w:rsid w:val="006F34CC"/>
    <w:rsid w:val="006F3E45"/>
    <w:rsid w:val="006F411D"/>
    <w:rsid w:val="006F419D"/>
    <w:rsid w:val="006F44E8"/>
    <w:rsid w:val="006F5256"/>
    <w:rsid w:val="006F5C92"/>
    <w:rsid w:val="006F6471"/>
    <w:rsid w:val="006F682D"/>
    <w:rsid w:val="006F727F"/>
    <w:rsid w:val="0070082A"/>
    <w:rsid w:val="00700C14"/>
    <w:rsid w:val="0070156E"/>
    <w:rsid w:val="00701B40"/>
    <w:rsid w:val="007023A9"/>
    <w:rsid w:val="00702C1C"/>
    <w:rsid w:val="007038D4"/>
    <w:rsid w:val="00704C40"/>
    <w:rsid w:val="00704F4B"/>
    <w:rsid w:val="0070594F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05DD"/>
    <w:rsid w:val="00721266"/>
    <w:rsid w:val="0072195B"/>
    <w:rsid w:val="00721ACA"/>
    <w:rsid w:val="00721B0D"/>
    <w:rsid w:val="0072209B"/>
    <w:rsid w:val="00722B1F"/>
    <w:rsid w:val="00723194"/>
    <w:rsid w:val="00723AC2"/>
    <w:rsid w:val="00723C8D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09CE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6CE0"/>
    <w:rsid w:val="007572F8"/>
    <w:rsid w:val="007606A9"/>
    <w:rsid w:val="00760ABA"/>
    <w:rsid w:val="007616EA"/>
    <w:rsid w:val="00761A22"/>
    <w:rsid w:val="00762088"/>
    <w:rsid w:val="007641D8"/>
    <w:rsid w:val="00764A32"/>
    <w:rsid w:val="00764F5A"/>
    <w:rsid w:val="00765549"/>
    <w:rsid w:val="00765A28"/>
    <w:rsid w:val="00766308"/>
    <w:rsid w:val="00766458"/>
    <w:rsid w:val="0076681A"/>
    <w:rsid w:val="00766BE5"/>
    <w:rsid w:val="00767158"/>
    <w:rsid w:val="00767488"/>
    <w:rsid w:val="007700BB"/>
    <w:rsid w:val="00772671"/>
    <w:rsid w:val="007728FC"/>
    <w:rsid w:val="00772DF8"/>
    <w:rsid w:val="00773CB7"/>
    <w:rsid w:val="00773CC2"/>
    <w:rsid w:val="00776418"/>
    <w:rsid w:val="00776465"/>
    <w:rsid w:val="0077680D"/>
    <w:rsid w:val="00777313"/>
    <w:rsid w:val="007813E6"/>
    <w:rsid w:val="007814A3"/>
    <w:rsid w:val="0078163F"/>
    <w:rsid w:val="00781DCE"/>
    <w:rsid w:val="00781F84"/>
    <w:rsid w:val="00782D55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59FD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1DFC"/>
    <w:rsid w:val="007A2221"/>
    <w:rsid w:val="007A23CF"/>
    <w:rsid w:val="007A257C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3DE"/>
    <w:rsid w:val="007C3E81"/>
    <w:rsid w:val="007C3F54"/>
    <w:rsid w:val="007C4A54"/>
    <w:rsid w:val="007C4F75"/>
    <w:rsid w:val="007C574F"/>
    <w:rsid w:val="007C5833"/>
    <w:rsid w:val="007C5C44"/>
    <w:rsid w:val="007C698C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7E6"/>
    <w:rsid w:val="007E5C2C"/>
    <w:rsid w:val="007E5C77"/>
    <w:rsid w:val="007E5FA0"/>
    <w:rsid w:val="007E605A"/>
    <w:rsid w:val="007E69A3"/>
    <w:rsid w:val="007E6A42"/>
    <w:rsid w:val="007E6BFA"/>
    <w:rsid w:val="007F0C2A"/>
    <w:rsid w:val="007F1DA2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40B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6C8C"/>
    <w:rsid w:val="0080719D"/>
    <w:rsid w:val="008072EE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216"/>
    <w:rsid w:val="0082030C"/>
    <w:rsid w:val="00820CD5"/>
    <w:rsid w:val="0082250F"/>
    <w:rsid w:val="00822597"/>
    <w:rsid w:val="008226DD"/>
    <w:rsid w:val="0082316B"/>
    <w:rsid w:val="00823D3F"/>
    <w:rsid w:val="00824FD2"/>
    <w:rsid w:val="00826245"/>
    <w:rsid w:val="00826823"/>
    <w:rsid w:val="008269F0"/>
    <w:rsid w:val="00827A90"/>
    <w:rsid w:val="008307CA"/>
    <w:rsid w:val="00831231"/>
    <w:rsid w:val="00831907"/>
    <w:rsid w:val="008321D2"/>
    <w:rsid w:val="00833418"/>
    <w:rsid w:val="008334B8"/>
    <w:rsid w:val="00833705"/>
    <w:rsid w:val="00834AA1"/>
    <w:rsid w:val="00834C74"/>
    <w:rsid w:val="00835480"/>
    <w:rsid w:val="0083555B"/>
    <w:rsid w:val="00835C39"/>
    <w:rsid w:val="008362D0"/>
    <w:rsid w:val="00836983"/>
    <w:rsid w:val="00836B36"/>
    <w:rsid w:val="0083791A"/>
    <w:rsid w:val="0083791D"/>
    <w:rsid w:val="00840D38"/>
    <w:rsid w:val="00840F48"/>
    <w:rsid w:val="00841EBB"/>
    <w:rsid w:val="008426FC"/>
    <w:rsid w:val="008428DC"/>
    <w:rsid w:val="00842EDC"/>
    <w:rsid w:val="008436D6"/>
    <w:rsid w:val="0084409E"/>
    <w:rsid w:val="008452F5"/>
    <w:rsid w:val="00845778"/>
    <w:rsid w:val="00845AD3"/>
    <w:rsid w:val="00845D7C"/>
    <w:rsid w:val="00845E4C"/>
    <w:rsid w:val="00846903"/>
    <w:rsid w:val="0084731D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4A0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151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75622"/>
    <w:rsid w:val="00880102"/>
    <w:rsid w:val="00880946"/>
    <w:rsid w:val="0088119C"/>
    <w:rsid w:val="008818C0"/>
    <w:rsid w:val="008819C4"/>
    <w:rsid w:val="00881A37"/>
    <w:rsid w:val="008825C0"/>
    <w:rsid w:val="00882758"/>
    <w:rsid w:val="008828A1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1157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1958"/>
    <w:rsid w:val="008C24E5"/>
    <w:rsid w:val="008C29D3"/>
    <w:rsid w:val="008C40F3"/>
    <w:rsid w:val="008C4C44"/>
    <w:rsid w:val="008C506A"/>
    <w:rsid w:val="008C5A2B"/>
    <w:rsid w:val="008C5FD2"/>
    <w:rsid w:val="008C6B3A"/>
    <w:rsid w:val="008C6E0B"/>
    <w:rsid w:val="008C72B7"/>
    <w:rsid w:val="008C75D8"/>
    <w:rsid w:val="008C760D"/>
    <w:rsid w:val="008D0F9E"/>
    <w:rsid w:val="008D2254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B1B"/>
    <w:rsid w:val="008E2E36"/>
    <w:rsid w:val="008E3D45"/>
    <w:rsid w:val="008E4A0D"/>
    <w:rsid w:val="008E4AE0"/>
    <w:rsid w:val="008E5B0D"/>
    <w:rsid w:val="008E6CF4"/>
    <w:rsid w:val="008E6D2D"/>
    <w:rsid w:val="008E7654"/>
    <w:rsid w:val="008E7A29"/>
    <w:rsid w:val="008E7D5A"/>
    <w:rsid w:val="008F075F"/>
    <w:rsid w:val="008F12DC"/>
    <w:rsid w:val="008F3B27"/>
    <w:rsid w:val="008F3D92"/>
    <w:rsid w:val="008F404C"/>
    <w:rsid w:val="008F4C0F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38B3"/>
    <w:rsid w:val="009046AC"/>
    <w:rsid w:val="00904790"/>
    <w:rsid w:val="00904B2C"/>
    <w:rsid w:val="009052B5"/>
    <w:rsid w:val="00905620"/>
    <w:rsid w:val="00905E4A"/>
    <w:rsid w:val="00905E51"/>
    <w:rsid w:val="00907A15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2EDE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271AB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7EC"/>
    <w:rsid w:val="00946834"/>
    <w:rsid w:val="00946A32"/>
    <w:rsid w:val="00946F89"/>
    <w:rsid w:val="00947133"/>
    <w:rsid w:val="0094733A"/>
    <w:rsid w:val="009477CA"/>
    <w:rsid w:val="00947951"/>
    <w:rsid w:val="00947FF0"/>
    <w:rsid w:val="009508F1"/>
    <w:rsid w:val="0095140C"/>
    <w:rsid w:val="009523A0"/>
    <w:rsid w:val="009532B2"/>
    <w:rsid w:val="00953413"/>
    <w:rsid w:val="0095392C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4027"/>
    <w:rsid w:val="0096449D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8BB"/>
    <w:rsid w:val="00987C20"/>
    <w:rsid w:val="00993116"/>
    <w:rsid w:val="00993FD4"/>
    <w:rsid w:val="00994FAA"/>
    <w:rsid w:val="0099507E"/>
    <w:rsid w:val="00995C06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44"/>
    <w:rsid w:val="009B5351"/>
    <w:rsid w:val="009B5964"/>
    <w:rsid w:val="009B5F01"/>
    <w:rsid w:val="009B6A93"/>
    <w:rsid w:val="009B7DB2"/>
    <w:rsid w:val="009C0176"/>
    <w:rsid w:val="009C0308"/>
    <w:rsid w:val="009C0B2D"/>
    <w:rsid w:val="009C0DB8"/>
    <w:rsid w:val="009C0E4E"/>
    <w:rsid w:val="009C10BD"/>
    <w:rsid w:val="009C1997"/>
    <w:rsid w:val="009C1D03"/>
    <w:rsid w:val="009C2134"/>
    <w:rsid w:val="009C3873"/>
    <w:rsid w:val="009C3C58"/>
    <w:rsid w:val="009C484A"/>
    <w:rsid w:val="009C4F7C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35D"/>
    <w:rsid w:val="009D4CD7"/>
    <w:rsid w:val="009D5432"/>
    <w:rsid w:val="009D631C"/>
    <w:rsid w:val="009D6470"/>
    <w:rsid w:val="009D6476"/>
    <w:rsid w:val="009D6F9F"/>
    <w:rsid w:val="009D706F"/>
    <w:rsid w:val="009D78A5"/>
    <w:rsid w:val="009D7901"/>
    <w:rsid w:val="009D796A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A18"/>
    <w:rsid w:val="009F5B88"/>
    <w:rsid w:val="009F5C46"/>
    <w:rsid w:val="009F7358"/>
    <w:rsid w:val="00A001DC"/>
    <w:rsid w:val="00A01524"/>
    <w:rsid w:val="00A01806"/>
    <w:rsid w:val="00A021CD"/>
    <w:rsid w:val="00A034B4"/>
    <w:rsid w:val="00A036F8"/>
    <w:rsid w:val="00A03768"/>
    <w:rsid w:val="00A039F5"/>
    <w:rsid w:val="00A04200"/>
    <w:rsid w:val="00A042C5"/>
    <w:rsid w:val="00A068AD"/>
    <w:rsid w:val="00A068EA"/>
    <w:rsid w:val="00A070E3"/>
    <w:rsid w:val="00A10708"/>
    <w:rsid w:val="00A10A84"/>
    <w:rsid w:val="00A1276F"/>
    <w:rsid w:val="00A12C7F"/>
    <w:rsid w:val="00A137D3"/>
    <w:rsid w:val="00A14783"/>
    <w:rsid w:val="00A14B23"/>
    <w:rsid w:val="00A14EEA"/>
    <w:rsid w:val="00A153FB"/>
    <w:rsid w:val="00A15A08"/>
    <w:rsid w:val="00A16481"/>
    <w:rsid w:val="00A169B2"/>
    <w:rsid w:val="00A16DF4"/>
    <w:rsid w:val="00A16E78"/>
    <w:rsid w:val="00A17DB6"/>
    <w:rsid w:val="00A17E24"/>
    <w:rsid w:val="00A17E52"/>
    <w:rsid w:val="00A20304"/>
    <w:rsid w:val="00A2086C"/>
    <w:rsid w:val="00A211C5"/>
    <w:rsid w:val="00A2124B"/>
    <w:rsid w:val="00A21258"/>
    <w:rsid w:val="00A215CA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B99"/>
    <w:rsid w:val="00A30CD1"/>
    <w:rsid w:val="00A31F8B"/>
    <w:rsid w:val="00A32036"/>
    <w:rsid w:val="00A3254B"/>
    <w:rsid w:val="00A326AD"/>
    <w:rsid w:val="00A3294A"/>
    <w:rsid w:val="00A33873"/>
    <w:rsid w:val="00A33C54"/>
    <w:rsid w:val="00A33D3F"/>
    <w:rsid w:val="00A34B46"/>
    <w:rsid w:val="00A3583D"/>
    <w:rsid w:val="00A36F6A"/>
    <w:rsid w:val="00A37B11"/>
    <w:rsid w:val="00A40781"/>
    <w:rsid w:val="00A413B9"/>
    <w:rsid w:val="00A42308"/>
    <w:rsid w:val="00A4327C"/>
    <w:rsid w:val="00A4330C"/>
    <w:rsid w:val="00A43907"/>
    <w:rsid w:val="00A43E0A"/>
    <w:rsid w:val="00A452C3"/>
    <w:rsid w:val="00A452DA"/>
    <w:rsid w:val="00A46264"/>
    <w:rsid w:val="00A46386"/>
    <w:rsid w:val="00A46787"/>
    <w:rsid w:val="00A46AAE"/>
    <w:rsid w:val="00A47373"/>
    <w:rsid w:val="00A47E17"/>
    <w:rsid w:val="00A5073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0D08"/>
    <w:rsid w:val="00A6156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19"/>
    <w:rsid w:val="00A71D97"/>
    <w:rsid w:val="00A723D4"/>
    <w:rsid w:val="00A729BE"/>
    <w:rsid w:val="00A72A05"/>
    <w:rsid w:val="00A7350C"/>
    <w:rsid w:val="00A73821"/>
    <w:rsid w:val="00A73936"/>
    <w:rsid w:val="00A75C0E"/>
    <w:rsid w:val="00A801C8"/>
    <w:rsid w:val="00A8040B"/>
    <w:rsid w:val="00A80FD5"/>
    <w:rsid w:val="00A823A6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599"/>
    <w:rsid w:val="00AB3841"/>
    <w:rsid w:val="00AB4008"/>
    <w:rsid w:val="00AB4B4A"/>
    <w:rsid w:val="00AB6BB2"/>
    <w:rsid w:val="00AB6E61"/>
    <w:rsid w:val="00AB71FA"/>
    <w:rsid w:val="00AB79AC"/>
    <w:rsid w:val="00AC0502"/>
    <w:rsid w:val="00AC0725"/>
    <w:rsid w:val="00AC09D7"/>
    <w:rsid w:val="00AC1663"/>
    <w:rsid w:val="00AC2108"/>
    <w:rsid w:val="00AC2219"/>
    <w:rsid w:val="00AC2DB2"/>
    <w:rsid w:val="00AC33A6"/>
    <w:rsid w:val="00AC3C9B"/>
    <w:rsid w:val="00AC3D0F"/>
    <w:rsid w:val="00AC3DE4"/>
    <w:rsid w:val="00AC4B1E"/>
    <w:rsid w:val="00AC6965"/>
    <w:rsid w:val="00AC7CB4"/>
    <w:rsid w:val="00AD00C0"/>
    <w:rsid w:val="00AD1607"/>
    <w:rsid w:val="00AD1882"/>
    <w:rsid w:val="00AD2B8F"/>
    <w:rsid w:val="00AD32A5"/>
    <w:rsid w:val="00AD34BE"/>
    <w:rsid w:val="00AD5101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5D7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01E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2B6E"/>
    <w:rsid w:val="00B237BB"/>
    <w:rsid w:val="00B24EF3"/>
    <w:rsid w:val="00B25A51"/>
    <w:rsid w:val="00B2686C"/>
    <w:rsid w:val="00B27224"/>
    <w:rsid w:val="00B27CE7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37BAE"/>
    <w:rsid w:val="00B4056C"/>
    <w:rsid w:val="00B40CF7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5BBD"/>
    <w:rsid w:val="00B47F9E"/>
    <w:rsid w:val="00B50122"/>
    <w:rsid w:val="00B5052E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26F3"/>
    <w:rsid w:val="00B6350C"/>
    <w:rsid w:val="00B64BB5"/>
    <w:rsid w:val="00B657EF"/>
    <w:rsid w:val="00B65D61"/>
    <w:rsid w:val="00B672CB"/>
    <w:rsid w:val="00B672D3"/>
    <w:rsid w:val="00B67815"/>
    <w:rsid w:val="00B67856"/>
    <w:rsid w:val="00B67A07"/>
    <w:rsid w:val="00B7075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0FB6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788"/>
    <w:rsid w:val="00B958C5"/>
    <w:rsid w:val="00B95EC5"/>
    <w:rsid w:val="00B962E9"/>
    <w:rsid w:val="00B96576"/>
    <w:rsid w:val="00B9792E"/>
    <w:rsid w:val="00B97F37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6DF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00B4"/>
    <w:rsid w:val="00BC0BAE"/>
    <w:rsid w:val="00BC1ED0"/>
    <w:rsid w:val="00BC2816"/>
    <w:rsid w:val="00BC29B6"/>
    <w:rsid w:val="00BC2DAE"/>
    <w:rsid w:val="00BC4ABC"/>
    <w:rsid w:val="00BC50E6"/>
    <w:rsid w:val="00BC5796"/>
    <w:rsid w:val="00BC5B1F"/>
    <w:rsid w:val="00BC5C7D"/>
    <w:rsid w:val="00BC5DF3"/>
    <w:rsid w:val="00BC5E55"/>
    <w:rsid w:val="00BC60EE"/>
    <w:rsid w:val="00BC631F"/>
    <w:rsid w:val="00BC7773"/>
    <w:rsid w:val="00BD07A1"/>
    <w:rsid w:val="00BD1DF5"/>
    <w:rsid w:val="00BD211D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22C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C64"/>
    <w:rsid w:val="00BF4D93"/>
    <w:rsid w:val="00BF4F5B"/>
    <w:rsid w:val="00BF5FCB"/>
    <w:rsid w:val="00C00879"/>
    <w:rsid w:val="00C012E1"/>
    <w:rsid w:val="00C0172D"/>
    <w:rsid w:val="00C029C6"/>
    <w:rsid w:val="00C02CEE"/>
    <w:rsid w:val="00C02DF4"/>
    <w:rsid w:val="00C02FE7"/>
    <w:rsid w:val="00C03344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36C3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4F0"/>
    <w:rsid w:val="00C315F2"/>
    <w:rsid w:val="00C3307C"/>
    <w:rsid w:val="00C33260"/>
    <w:rsid w:val="00C34B87"/>
    <w:rsid w:val="00C34D6D"/>
    <w:rsid w:val="00C35113"/>
    <w:rsid w:val="00C35804"/>
    <w:rsid w:val="00C363E9"/>
    <w:rsid w:val="00C3642B"/>
    <w:rsid w:val="00C36653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1F85"/>
    <w:rsid w:val="00C42B6D"/>
    <w:rsid w:val="00C43B3A"/>
    <w:rsid w:val="00C45ED9"/>
    <w:rsid w:val="00C4684B"/>
    <w:rsid w:val="00C46C2B"/>
    <w:rsid w:val="00C476BE"/>
    <w:rsid w:val="00C478EF"/>
    <w:rsid w:val="00C52079"/>
    <w:rsid w:val="00C53732"/>
    <w:rsid w:val="00C53A57"/>
    <w:rsid w:val="00C54867"/>
    <w:rsid w:val="00C54CFB"/>
    <w:rsid w:val="00C55371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8D9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810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0E6C"/>
    <w:rsid w:val="00C811D5"/>
    <w:rsid w:val="00C8121B"/>
    <w:rsid w:val="00C81AC0"/>
    <w:rsid w:val="00C81C30"/>
    <w:rsid w:val="00C82030"/>
    <w:rsid w:val="00C827CA"/>
    <w:rsid w:val="00C82BAE"/>
    <w:rsid w:val="00C84EF4"/>
    <w:rsid w:val="00C85179"/>
    <w:rsid w:val="00C859A9"/>
    <w:rsid w:val="00C85BB0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124"/>
    <w:rsid w:val="00C926C6"/>
    <w:rsid w:val="00C929AA"/>
    <w:rsid w:val="00C92BB8"/>
    <w:rsid w:val="00C92F6D"/>
    <w:rsid w:val="00C92FBC"/>
    <w:rsid w:val="00C94E6E"/>
    <w:rsid w:val="00C9526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5BF"/>
    <w:rsid w:val="00CA09BF"/>
    <w:rsid w:val="00CA0D8C"/>
    <w:rsid w:val="00CA1231"/>
    <w:rsid w:val="00CA19B5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A6E2E"/>
    <w:rsid w:val="00CB0902"/>
    <w:rsid w:val="00CB0B6D"/>
    <w:rsid w:val="00CB184D"/>
    <w:rsid w:val="00CB2B66"/>
    <w:rsid w:val="00CB35F5"/>
    <w:rsid w:val="00CB51E6"/>
    <w:rsid w:val="00CB6286"/>
    <w:rsid w:val="00CB6432"/>
    <w:rsid w:val="00CB7153"/>
    <w:rsid w:val="00CB7716"/>
    <w:rsid w:val="00CC0A8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13A"/>
    <w:rsid w:val="00CE1610"/>
    <w:rsid w:val="00CE18AD"/>
    <w:rsid w:val="00CE1C60"/>
    <w:rsid w:val="00CE1E78"/>
    <w:rsid w:val="00CE1F9A"/>
    <w:rsid w:val="00CE2162"/>
    <w:rsid w:val="00CE2B1C"/>
    <w:rsid w:val="00CE2DA1"/>
    <w:rsid w:val="00CE49A4"/>
    <w:rsid w:val="00CE4EF4"/>
    <w:rsid w:val="00CE589F"/>
    <w:rsid w:val="00CE6DA4"/>
    <w:rsid w:val="00CF01C0"/>
    <w:rsid w:val="00CF03C7"/>
    <w:rsid w:val="00CF0984"/>
    <w:rsid w:val="00CF0CB9"/>
    <w:rsid w:val="00CF1CEE"/>
    <w:rsid w:val="00CF20FF"/>
    <w:rsid w:val="00CF2169"/>
    <w:rsid w:val="00CF2242"/>
    <w:rsid w:val="00CF30B0"/>
    <w:rsid w:val="00CF53CC"/>
    <w:rsid w:val="00CF54F2"/>
    <w:rsid w:val="00CF5D70"/>
    <w:rsid w:val="00CF6315"/>
    <w:rsid w:val="00CF6683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B30"/>
    <w:rsid w:val="00D14C73"/>
    <w:rsid w:val="00D14EAD"/>
    <w:rsid w:val="00D1582F"/>
    <w:rsid w:val="00D1593D"/>
    <w:rsid w:val="00D17619"/>
    <w:rsid w:val="00D178E4"/>
    <w:rsid w:val="00D202E0"/>
    <w:rsid w:val="00D228C0"/>
    <w:rsid w:val="00D22A9F"/>
    <w:rsid w:val="00D23378"/>
    <w:rsid w:val="00D2345C"/>
    <w:rsid w:val="00D23D60"/>
    <w:rsid w:val="00D23FFB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0"/>
    <w:rsid w:val="00D34401"/>
    <w:rsid w:val="00D350A5"/>
    <w:rsid w:val="00D3525D"/>
    <w:rsid w:val="00D3566D"/>
    <w:rsid w:val="00D35AE3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4D70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392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71D"/>
    <w:rsid w:val="00D5684A"/>
    <w:rsid w:val="00D56EE0"/>
    <w:rsid w:val="00D57443"/>
    <w:rsid w:val="00D57C9D"/>
    <w:rsid w:val="00D57F59"/>
    <w:rsid w:val="00D62080"/>
    <w:rsid w:val="00D625E6"/>
    <w:rsid w:val="00D62C58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2EB6"/>
    <w:rsid w:val="00D74037"/>
    <w:rsid w:val="00D74FB6"/>
    <w:rsid w:val="00D75203"/>
    <w:rsid w:val="00D75385"/>
    <w:rsid w:val="00D7598D"/>
    <w:rsid w:val="00D75C31"/>
    <w:rsid w:val="00D7696C"/>
    <w:rsid w:val="00D76CE9"/>
    <w:rsid w:val="00D80BC3"/>
    <w:rsid w:val="00D8100E"/>
    <w:rsid w:val="00D81107"/>
    <w:rsid w:val="00D81AE4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5DB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05CA"/>
    <w:rsid w:val="00DA1343"/>
    <w:rsid w:val="00DA1EFD"/>
    <w:rsid w:val="00DA215A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4E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0D8"/>
    <w:rsid w:val="00DD1174"/>
    <w:rsid w:val="00DD1985"/>
    <w:rsid w:val="00DD20B0"/>
    <w:rsid w:val="00DD24BB"/>
    <w:rsid w:val="00DD27CD"/>
    <w:rsid w:val="00DD28D9"/>
    <w:rsid w:val="00DD29A1"/>
    <w:rsid w:val="00DD2BDD"/>
    <w:rsid w:val="00DD3FBF"/>
    <w:rsid w:val="00DD4355"/>
    <w:rsid w:val="00DD447F"/>
    <w:rsid w:val="00DD4607"/>
    <w:rsid w:val="00DD4819"/>
    <w:rsid w:val="00DD69F6"/>
    <w:rsid w:val="00DD6E16"/>
    <w:rsid w:val="00DD72AC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41B2"/>
    <w:rsid w:val="00DF4C35"/>
    <w:rsid w:val="00DF5B3D"/>
    <w:rsid w:val="00DF5C09"/>
    <w:rsid w:val="00DF5F25"/>
    <w:rsid w:val="00DF662F"/>
    <w:rsid w:val="00DF6644"/>
    <w:rsid w:val="00DF6CB7"/>
    <w:rsid w:val="00DF6E0F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130"/>
    <w:rsid w:val="00E06200"/>
    <w:rsid w:val="00E06471"/>
    <w:rsid w:val="00E06606"/>
    <w:rsid w:val="00E06A74"/>
    <w:rsid w:val="00E06D40"/>
    <w:rsid w:val="00E07246"/>
    <w:rsid w:val="00E10E61"/>
    <w:rsid w:val="00E11B98"/>
    <w:rsid w:val="00E12133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CA4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861"/>
    <w:rsid w:val="00E24F45"/>
    <w:rsid w:val="00E250FD"/>
    <w:rsid w:val="00E25488"/>
    <w:rsid w:val="00E27294"/>
    <w:rsid w:val="00E274AD"/>
    <w:rsid w:val="00E30466"/>
    <w:rsid w:val="00E30ABE"/>
    <w:rsid w:val="00E30EF0"/>
    <w:rsid w:val="00E3185C"/>
    <w:rsid w:val="00E3196D"/>
    <w:rsid w:val="00E31AB1"/>
    <w:rsid w:val="00E31D4F"/>
    <w:rsid w:val="00E3202A"/>
    <w:rsid w:val="00E320F9"/>
    <w:rsid w:val="00E3235B"/>
    <w:rsid w:val="00E32920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326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6EB0"/>
    <w:rsid w:val="00E672C0"/>
    <w:rsid w:val="00E67BED"/>
    <w:rsid w:val="00E67C7F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894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87DBF"/>
    <w:rsid w:val="00E901A6"/>
    <w:rsid w:val="00E90630"/>
    <w:rsid w:val="00E9087F"/>
    <w:rsid w:val="00E920A6"/>
    <w:rsid w:val="00E92216"/>
    <w:rsid w:val="00E92791"/>
    <w:rsid w:val="00E928C4"/>
    <w:rsid w:val="00E93CB2"/>
    <w:rsid w:val="00E93FD2"/>
    <w:rsid w:val="00E95054"/>
    <w:rsid w:val="00E960DB"/>
    <w:rsid w:val="00E9724F"/>
    <w:rsid w:val="00EA1248"/>
    <w:rsid w:val="00EA12FC"/>
    <w:rsid w:val="00EA15B4"/>
    <w:rsid w:val="00EA2180"/>
    <w:rsid w:val="00EA2BFE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0FF"/>
    <w:rsid w:val="00EC1DF2"/>
    <w:rsid w:val="00EC2074"/>
    <w:rsid w:val="00EC30C0"/>
    <w:rsid w:val="00EC4A44"/>
    <w:rsid w:val="00EC4B97"/>
    <w:rsid w:val="00EC4C27"/>
    <w:rsid w:val="00EC4E14"/>
    <w:rsid w:val="00EC4FA8"/>
    <w:rsid w:val="00EC4FE9"/>
    <w:rsid w:val="00EC57EB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1B6F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A73"/>
    <w:rsid w:val="00EE7CF6"/>
    <w:rsid w:val="00EF076F"/>
    <w:rsid w:val="00EF0ACF"/>
    <w:rsid w:val="00EF2806"/>
    <w:rsid w:val="00EF4F61"/>
    <w:rsid w:val="00EF4FCF"/>
    <w:rsid w:val="00EF54F5"/>
    <w:rsid w:val="00EF5C11"/>
    <w:rsid w:val="00EF6A28"/>
    <w:rsid w:val="00EF6EAC"/>
    <w:rsid w:val="00EF753A"/>
    <w:rsid w:val="00F01AED"/>
    <w:rsid w:val="00F023C6"/>
    <w:rsid w:val="00F034A4"/>
    <w:rsid w:val="00F04DFD"/>
    <w:rsid w:val="00F04E3D"/>
    <w:rsid w:val="00F050EF"/>
    <w:rsid w:val="00F05AB8"/>
    <w:rsid w:val="00F05C64"/>
    <w:rsid w:val="00F05EF0"/>
    <w:rsid w:val="00F063CB"/>
    <w:rsid w:val="00F0673E"/>
    <w:rsid w:val="00F06F59"/>
    <w:rsid w:val="00F1094E"/>
    <w:rsid w:val="00F11E24"/>
    <w:rsid w:val="00F120C4"/>
    <w:rsid w:val="00F1328B"/>
    <w:rsid w:val="00F13370"/>
    <w:rsid w:val="00F136E0"/>
    <w:rsid w:val="00F13D81"/>
    <w:rsid w:val="00F142D7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D13"/>
    <w:rsid w:val="00F25F6D"/>
    <w:rsid w:val="00F26029"/>
    <w:rsid w:val="00F26198"/>
    <w:rsid w:val="00F26C36"/>
    <w:rsid w:val="00F26F52"/>
    <w:rsid w:val="00F26FDB"/>
    <w:rsid w:val="00F27690"/>
    <w:rsid w:val="00F30E44"/>
    <w:rsid w:val="00F30F74"/>
    <w:rsid w:val="00F3161B"/>
    <w:rsid w:val="00F32296"/>
    <w:rsid w:val="00F32B83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3E4C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3AF"/>
    <w:rsid w:val="00F52A91"/>
    <w:rsid w:val="00F5306E"/>
    <w:rsid w:val="00F5337A"/>
    <w:rsid w:val="00F53FEC"/>
    <w:rsid w:val="00F540B1"/>
    <w:rsid w:val="00F541A4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056"/>
    <w:rsid w:val="00F84690"/>
    <w:rsid w:val="00F84F85"/>
    <w:rsid w:val="00F862C3"/>
    <w:rsid w:val="00F8669E"/>
    <w:rsid w:val="00F86AC9"/>
    <w:rsid w:val="00F86CDB"/>
    <w:rsid w:val="00F87549"/>
    <w:rsid w:val="00F877F0"/>
    <w:rsid w:val="00F87AB1"/>
    <w:rsid w:val="00F87AC6"/>
    <w:rsid w:val="00F87C3D"/>
    <w:rsid w:val="00F87D1A"/>
    <w:rsid w:val="00F87F88"/>
    <w:rsid w:val="00F905BD"/>
    <w:rsid w:val="00F9086E"/>
    <w:rsid w:val="00F90F95"/>
    <w:rsid w:val="00F91E41"/>
    <w:rsid w:val="00F92FAB"/>
    <w:rsid w:val="00F93DD4"/>
    <w:rsid w:val="00F94833"/>
    <w:rsid w:val="00F94DCB"/>
    <w:rsid w:val="00F95CFD"/>
    <w:rsid w:val="00F9635F"/>
    <w:rsid w:val="00F966B1"/>
    <w:rsid w:val="00F975EC"/>
    <w:rsid w:val="00F97A7C"/>
    <w:rsid w:val="00F97E7B"/>
    <w:rsid w:val="00FA0030"/>
    <w:rsid w:val="00FA07DB"/>
    <w:rsid w:val="00FA09DE"/>
    <w:rsid w:val="00FA18D0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1291"/>
    <w:rsid w:val="00FB2376"/>
    <w:rsid w:val="00FB24B3"/>
    <w:rsid w:val="00FB2966"/>
    <w:rsid w:val="00FB2E19"/>
    <w:rsid w:val="00FB2E4C"/>
    <w:rsid w:val="00FB378E"/>
    <w:rsid w:val="00FB37C6"/>
    <w:rsid w:val="00FB3A2D"/>
    <w:rsid w:val="00FB42DC"/>
    <w:rsid w:val="00FB482D"/>
    <w:rsid w:val="00FB5570"/>
    <w:rsid w:val="00FB582F"/>
    <w:rsid w:val="00FB5AA6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4E6A"/>
    <w:rsid w:val="00FC5600"/>
    <w:rsid w:val="00FC5652"/>
    <w:rsid w:val="00FC583D"/>
    <w:rsid w:val="00FC589A"/>
    <w:rsid w:val="00FC6EB9"/>
    <w:rsid w:val="00FD0346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36B"/>
    <w:rsid w:val="00FF258E"/>
    <w:rsid w:val="00FF2AD1"/>
    <w:rsid w:val="00FF2F5F"/>
    <w:rsid w:val="00FF35C8"/>
    <w:rsid w:val="00FF36A8"/>
    <w:rsid w:val="00FF3DB0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5649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link w:val="a5"/>
    <w:uiPriority w:val="99"/>
    <w:rsid w:val="008B1EDE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B1EDE"/>
  </w:style>
  <w:style w:type="paragraph" w:styleId="a7">
    <w:name w:val="Closing"/>
    <w:basedOn w:val="a"/>
    <w:rsid w:val="00880946"/>
    <w:pPr>
      <w:jc w:val="right"/>
    </w:pPr>
  </w:style>
  <w:style w:type="table" w:styleId="a8">
    <w:name w:val="Table Grid"/>
    <w:basedOn w:val="a1"/>
    <w:uiPriority w:val="59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a">
    <w:name w:val="Hyperlink"/>
    <w:rsid w:val="006B3606"/>
    <w:rPr>
      <w:color w:val="0000FF"/>
      <w:u w:val="single"/>
    </w:rPr>
  </w:style>
  <w:style w:type="paragraph" w:styleId="ab">
    <w:name w:val="List Paragraph"/>
    <w:basedOn w:val="a"/>
    <w:uiPriority w:val="72"/>
    <w:qFormat/>
    <w:rsid w:val="00181E61"/>
    <w:pPr>
      <w:ind w:leftChars="400" w:left="840"/>
    </w:pPr>
  </w:style>
  <w:style w:type="paragraph" w:styleId="ac">
    <w:name w:val="Balloon Text"/>
    <w:basedOn w:val="a"/>
    <w:link w:val="ad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annotation text"/>
    <w:basedOn w:val="a"/>
    <w:link w:val="af"/>
    <w:rsid w:val="008F6756"/>
    <w:pPr>
      <w:jc w:val="left"/>
    </w:pPr>
  </w:style>
  <w:style w:type="character" w:customStyle="1" w:styleId="af">
    <w:name w:val="コメント文字列 (文字)"/>
    <w:basedOn w:val="a0"/>
    <w:link w:val="ae"/>
    <w:rsid w:val="008F6756"/>
    <w:rPr>
      <w:kern w:val="2"/>
      <w:sz w:val="21"/>
    </w:rPr>
  </w:style>
  <w:style w:type="character" w:styleId="af0">
    <w:name w:val="FollowedHyperlink"/>
    <w:basedOn w:val="a0"/>
    <w:rsid w:val="00257226"/>
    <w:rPr>
      <w:color w:val="800080" w:themeColor="followedHyperlink"/>
      <w:u w:val="single"/>
    </w:rPr>
  </w:style>
  <w:style w:type="paragraph" w:styleId="af1">
    <w:name w:val="Note Heading"/>
    <w:basedOn w:val="a"/>
    <w:link w:val="af2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2">
    <w:name w:val="記 (文字)"/>
    <w:basedOn w:val="a0"/>
    <w:link w:val="af1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  <w:style w:type="character" w:customStyle="1" w:styleId="a5">
    <w:name w:val="フッター (文字)"/>
    <w:link w:val="a4"/>
    <w:uiPriority w:val="99"/>
    <w:rsid w:val="00642616"/>
    <w:rPr>
      <w:kern w:val="2"/>
      <w:sz w:val="21"/>
    </w:rPr>
  </w:style>
  <w:style w:type="paragraph" w:styleId="af3">
    <w:name w:val="Plain Text"/>
    <w:basedOn w:val="a"/>
    <w:link w:val="af4"/>
    <w:uiPriority w:val="99"/>
    <w:unhideWhenUsed/>
    <w:rsid w:val="00CA19B5"/>
    <w:pPr>
      <w:jc w:val="left"/>
    </w:pPr>
    <w:rPr>
      <w:rFonts w:ascii="メイリオ" w:eastAsia="メイリオ" w:hAnsi="メイリオ" w:cs="Courier New"/>
      <w:sz w:val="20"/>
      <w:szCs w:val="21"/>
    </w:rPr>
  </w:style>
  <w:style w:type="character" w:customStyle="1" w:styleId="af4">
    <w:name w:val="書式なし (文字)"/>
    <w:basedOn w:val="a0"/>
    <w:link w:val="af3"/>
    <w:uiPriority w:val="99"/>
    <w:rsid w:val="00CA19B5"/>
    <w:rPr>
      <w:rFonts w:ascii="メイリオ" w:eastAsia="メイリオ" w:hAnsi="メイリオ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0123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314606351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71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69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3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12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391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71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4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22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8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9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760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17611070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85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8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07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23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49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37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9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17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27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65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85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339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42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280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08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785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180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30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66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35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07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739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12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29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89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8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4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1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5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2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9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4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4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8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9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7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2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3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1544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96943137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269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01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238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75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21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16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4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8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42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82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11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2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65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78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69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856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58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38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88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45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56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177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60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57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2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21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94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84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19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84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19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5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52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17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7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20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66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72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390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8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24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232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62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47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5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65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28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913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310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760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43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7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08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698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24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87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5441F-A979-4D5A-A2F2-DABF7F75B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1897</TotalTime>
  <Pages>2</Pages>
  <Words>1339</Words>
  <Characters>326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82</cp:revision>
  <cp:lastPrinted>2021-04-03T05:51:00Z</cp:lastPrinted>
  <dcterms:created xsi:type="dcterms:W3CDTF">2020-10-03T05:31:00Z</dcterms:created>
  <dcterms:modified xsi:type="dcterms:W3CDTF">2021-05-01T05:59:00Z</dcterms:modified>
</cp:coreProperties>
</file>