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7A73B581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C367B7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A6159D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A6159D">
        <w:rPr>
          <w:rFonts w:asciiTheme="minorEastAsia" w:eastAsiaTheme="minorEastAsia" w:hAnsiTheme="minorEastAsia" w:cs="ＭＳ 明朝" w:hint="eastAsia"/>
          <w:sz w:val="20"/>
          <w:szCs w:val="20"/>
        </w:rPr>
        <w:t>8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C95271">
        <w:rPr>
          <w:rFonts w:asciiTheme="minorEastAsia" w:eastAsiaTheme="minorEastAsia" w:hAnsiTheme="minorEastAsia" w:cs="ＭＳ 明朝" w:hint="eastAsia"/>
          <w:sz w:val="20"/>
          <w:szCs w:val="20"/>
        </w:rPr>
        <w:t>11:30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6CBF53A7" w:rsidR="00FA4E96" w:rsidRPr="00C56411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224守屋、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02F90D6E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5CC9F30A" w14:textId="4A7DBCB8" w:rsidR="00A6159D" w:rsidRDefault="00A6159D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54BDC2DF" w14:textId="09BA8251" w:rsidR="00A6159D" w:rsidRDefault="00A6159D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・避難所運営協議会　2020年11月28日（土）13:00～　西葛西小学校</w:t>
      </w:r>
    </w:p>
    <w:p w14:paraId="5326256E" w14:textId="36937ED6" w:rsidR="00A6159D" w:rsidRDefault="00A6159D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出席予定者・・・河本、関根</w:t>
      </w:r>
    </w:p>
    <w:p w14:paraId="5375AEBC" w14:textId="5C6B4DCF" w:rsidR="00CA060C" w:rsidRDefault="00CA060C" w:rsidP="00A6159D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・防災だよりを配布</w:t>
      </w:r>
      <w:r w:rsidR="00887EEC">
        <w:rPr>
          <w:rFonts w:asciiTheme="minorEastAsia" w:eastAsiaTheme="minorEastAsia" w:hAnsiTheme="minorEastAsia" w:cs="ＭＳ 明朝" w:hint="eastAsia"/>
          <w:szCs w:val="20"/>
        </w:rPr>
        <w:t>済</w:t>
      </w:r>
    </w:p>
    <w:p w14:paraId="4DDC6078" w14:textId="77777777" w:rsidR="00CA060C" w:rsidRDefault="00CA060C" w:rsidP="00A6159D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543ACAEC" w14:textId="77777777" w:rsidR="006B4098" w:rsidRDefault="006B4098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防災計画</w:t>
      </w:r>
    </w:p>
    <w:p w14:paraId="64631F54" w14:textId="1A8FBE78" w:rsidR="006B4098" w:rsidRDefault="006B4098" w:rsidP="006B4098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・防災マニュアル説明会　2021年3月予定。管理組合主導で実施。</w:t>
      </w:r>
    </w:p>
    <w:p w14:paraId="72481572" w14:textId="1FD239E0" w:rsidR="006B4098" w:rsidRDefault="006B4098" w:rsidP="006B4098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マニュアル内容の見直し（2月まで）。管理組合・規約検討委員会の検証必要。</w:t>
      </w:r>
    </w:p>
    <w:p w14:paraId="573DA902" w14:textId="77777777" w:rsidR="006B4098" w:rsidRDefault="006B4098" w:rsidP="006B4098">
      <w:pPr>
        <w:pStyle w:val="af1"/>
        <w:rPr>
          <w:rFonts w:asciiTheme="minorEastAsia" w:eastAsiaTheme="minorEastAsia" w:hAnsiTheme="minorEastAsia" w:cs="ＭＳ 明朝" w:hint="eastAsia"/>
          <w:szCs w:val="20"/>
        </w:rPr>
      </w:pPr>
    </w:p>
    <w:p w14:paraId="4F6D1332" w14:textId="6E87A21D" w:rsidR="00A6159D" w:rsidRDefault="00A6159D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スタンドパイプ組み立て訓練</w:t>
      </w:r>
    </w:p>
    <w:p w14:paraId="4B85035F" w14:textId="37E52A58" w:rsidR="00A51BC7" w:rsidRDefault="00C8659A" w:rsidP="00A51BC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A6159D">
        <w:rPr>
          <w:rFonts w:asciiTheme="minorEastAsia" w:eastAsiaTheme="minorEastAsia" w:hAnsiTheme="minorEastAsia" w:cs="ＭＳ 明朝" w:hint="eastAsia"/>
          <w:szCs w:val="20"/>
        </w:rPr>
        <w:t>スタンドパイプ</w:t>
      </w:r>
      <w:r w:rsidR="00425BBB">
        <w:rPr>
          <w:rFonts w:asciiTheme="minorEastAsia" w:eastAsiaTheme="minorEastAsia" w:hAnsiTheme="minorEastAsia" w:cs="ＭＳ 明朝" w:hint="eastAsia"/>
          <w:szCs w:val="20"/>
        </w:rPr>
        <w:t>ビデオ視聴</w:t>
      </w:r>
    </w:p>
    <w:p w14:paraId="6D964D14" w14:textId="0E185869" w:rsidR="00425BBB" w:rsidRDefault="00425BBB" w:rsidP="00A51BC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・スタンドパイク組み立て</w:t>
      </w:r>
    </w:p>
    <w:p w14:paraId="756CE7A5" w14:textId="77777777" w:rsidR="004A3943" w:rsidRPr="0089584E" w:rsidRDefault="004A3943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4C425336" w14:textId="229C928B" w:rsidR="002457B3" w:rsidRPr="002457B3" w:rsidRDefault="00C367B7" w:rsidP="002457B3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1</w:t>
      </w:r>
      <w:r w:rsidR="005F30B6">
        <w:rPr>
          <w:rFonts w:asciiTheme="minorEastAsia" w:eastAsiaTheme="minorEastAsia" w:hAnsiTheme="minorEastAsia" w:cs="ＭＳ 明朝" w:hint="eastAsia"/>
          <w:szCs w:val="20"/>
        </w:rPr>
        <w:t>2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 w:rsidR="005F30B6">
        <w:rPr>
          <w:rFonts w:asciiTheme="minorEastAsia" w:eastAsiaTheme="minorEastAsia" w:hAnsiTheme="minorEastAsia" w:cs="ＭＳ 明朝" w:hint="eastAsia"/>
          <w:szCs w:val="20"/>
        </w:rPr>
        <w:t>19</w:t>
      </w:r>
      <w:r w:rsidR="002457B3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4A3943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36AC1DE9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C367B7">
      <w:rPr>
        <w:rFonts w:ascii="ＭＳ 明朝" w:hAnsi="ＭＳ 明朝" w:cs="ＭＳ 明朝" w:hint="eastAsia"/>
      </w:rPr>
      <w:t>1</w:t>
    </w:r>
    <w:r w:rsidR="00A6159D">
      <w:rPr>
        <w:rFonts w:ascii="ＭＳ 明朝" w:hAnsi="ＭＳ 明朝" w:cs="ＭＳ 明朝" w:hint="eastAsia"/>
      </w:rPr>
      <w:t>1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72BB12C5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C367B7">
      <w:rPr>
        <w:rFonts w:ascii="ＭＳ 明朝" w:hAnsi="ＭＳ 明朝" w:cs="ＭＳ 明朝" w:hint="eastAsia"/>
      </w:rPr>
      <w:t>1</w:t>
    </w:r>
    <w:r w:rsidR="00A6159D">
      <w:rPr>
        <w:rFonts w:ascii="ＭＳ 明朝" w:hAnsi="ＭＳ 明朝" w:cs="ＭＳ 明朝" w:hint="eastAsia"/>
      </w:rPr>
      <w:t>1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</w:t>
    </w:r>
    <w:r w:rsidR="00A6159D">
      <w:rPr>
        <w:rFonts w:ascii="ＭＳ 明朝" w:hAnsi="ＭＳ 明朝" w:cs="ＭＳ 明朝" w:hint="eastAsia"/>
      </w:rPr>
      <w:t>8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A6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31B2F"/>
    <w:rsid w:val="00E3297A"/>
    <w:rsid w:val="00E342B7"/>
    <w:rsid w:val="00E36136"/>
    <w:rsid w:val="00E367BE"/>
    <w:rsid w:val="00E3732E"/>
    <w:rsid w:val="00E47959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14081-F0C6-46E9-8B74-3AAF3A4F1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4584</TotalTime>
  <Pages>1</Pages>
  <Words>281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225</cp:revision>
  <cp:lastPrinted>2020-10-24T02:57:00Z</cp:lastPrinted>
  <dcterms:created xsi:type="dcterms:W3CDTF">2017-03-26T05:49:00Z</dcterms:created>
  <dcterms:modified xsi:type="dcterms:W3CDTF">2020-11-28T02:04:00Z</dcterms:modified>
</cp:coreProperties>
</file>