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C5230" w14:textId="1BEB9AF6" w:rsidR="001A2162" w:rsidRPr="00116700" w:rsidRDefault="001A2162" w:rsidP="00F37F74">
      <w:pPr>
        <w:spacing w:line="320" w:lineRule="exact"/>
        <w:jc w:val="righ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20</w:t>
      </w:r>
      <w:r w:rsidR="00E17CA4" w:rsidRPr="00116700">
        <w:rPr>
          <w:rFonts w:ascii="Meiryo UI" w:eastAsia="Meiryo UI" w:hAnsi="Meiryo UI" w:hint="eastAsia"/>
          <w:szCs w:val="21"/>
        </w:rPr>
        <w:t>20</w:t>
      </w:r>
      <w:r w:rsidRPr="00116700">
        <w:rPr>
          <w:rFonts w:ascii="Meiryo UI" w:eastAsia="Meiryo UI" w:hAnsi="Meiryo UI" w:hint="eastAsia"/>
          <w:szCs w:val="21"/>
        </w:rPr>
        <w:t>年</w:t>
      </w:r>
      <w:r w:rsidR="00756CE0" w:rsidRPr="00116700">
        <w:rPr>
          <w:rFonts w:ascii="Meiryo UI" w:eastAsia="Meiryo UI" w:hAnsi="Meiryo UI" w:hint="eastAsia"/>
          <w:szCs w:val="21"/>
        </w:rPr>
        <w:t>1</w:t>
      </w:r>
      <w:r w:rsidR="00F975EC" w:rsidRPr="00116700">
        <w:rPr>
          <w:rFonts w:ascii="Meiryo UI" w:eastAsia="Meiryo UI" w:hAnsi="Meiryo UI" w:hint="eastAsia"/>
          <w:szCs w:val="21"/>
        </w:rPr>
        <w:t>1</w:t>
      </w:r>
      <w:r w:rsidRPr="00116700">
        <w:rPr>
          <w:rFonts w:ascii="Meiryo UI" w:eastAsia="Meiryo UI" w:hAnsi="Meiryo UI" w:hint="eastAsia"/>
          <w:szCs w:val="21"/>
        </w:rPr>
        <w:t>月</w:t>
      </w:r>
      <w:r w:rsidR="00F975EC" w:rsidRPr="00116700">
        <w:rPr>
          <w:rFonts w:ascii="Meiryo UI" w:eastAsia="Meiryo UI" w:hAnsi="Meiryo UI" w:hint="eastAsia"/>
          <w:szCs w:val="21"/>
        </w:rPr>
        <w:t>7</w:t>
      </w:r>
      <w:r w:rsidR="00EE506B" w:rsidRPr="00116700">
        <w:rPr>
          <w:rFonts w:ascii="Meiryo UI" w:eastAsia="Meiryo UI" w:hAnsi="Meiryo UI" w:hint="eastAsia"/>
          <w:szCs w:val="21"/>
        </w:rPr>
        <w:t>日</w:t>
      </w:r>
    </w:p>
    <w:p w14:paraId="0509B7FC" w14:textId="3AC90E1A" w:rsidR="001A2162" w:rsidRPr="00116700" w:rsidRDefault="001A2162" w:rsidP="00F37F74">
      <w:pPr>
        <w:spacing w:line="320" w:lineRule="exact"/>
        <w:jc w:val="center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20</w:t>
      </w:r>
      <w:r w:rsidR="00E17CA4" w:rsidRPr="00116700">
        <w:rPr>
          <w:rFonts w:ascii="Meiryo UI" w:eastAsia="Meiryo UI" w:hAnsi="Meiryo UI" w:hint="eastAsia"/>
          <w:szCs w:val="21"/>
        </w:rPr>
        <w:t>20</w:t>
      </w:r>
      <w:r w:rsidRPr="00116700">
        <w:rPr>
          <w:rFonts w:ascii="Meiryo UI" w:eastAsia="Meiryo UI" w:hAnsi="Meiryo UI" w:hint="eastAsia"/>
          <w:szCs w:val="21"/>
        </w:rPr>
        <w:t>年</w:t>
      </w:r>
      <w:r w:rsidR="00F975EC" w:rsidRPr="00116700">
        <w:rPr>
          <w:rFonts w:ascii="Meiryo UI" w:eastAsia="Meiryo UI" w:hAnsi="Meiryo UI" w:hint="eastAsia"/>
          <w:szCs w:val="21"/>
        </w:rPr>
        <w:t>11</w:t>
      </w:r>
      <w:r w:rsidR="00E3235B" w:rsidRPr="00116700">
        <w:rPr>
          <w:rFonts w:ascii="Meiryo UI" w:eastAsia="Meiryo UI" w:hAnsi="Meiryo UI" w:hint="eastAsia"/>
          <w:szCs w:val="21"/>
        </w:rPr>
        <w:t>月度自治会運営会議</w:t>
      </w:r>
      <w:r w:rsidR="0065706F" w:rsidRPr="00116700">
        <w:rPr>
          <w:rFonts w:ascii="Meiryo UI" w:eastAsia="Meiryo UI" w:hAnsi="Meiryo UI" w:hint="eastAsia"/>
          <w:szCs w:val="21"/>
        </w:rPr>
        <w:t>・議</w:t>
      </w:r>
      <w:r w:rsidR="00E3235B" w:rsidRPr="00116700">
        <w:rPr>
          <w:rFonts w:ascii="Meiryo UI" w:eastAsia="Meiryo UI" w:hAnsi="Meiryo UI" w:hint="eastAsia"/>
          <w:szCs w:val="21"/>
        </w:rPr>
        <w:t>事メモ</w:t>
      </w:r>
    </w:p>
    <w:p w14:paraId="60E3E908" w14:textId="1A505EA8" w:rsidR="001A2162" w:rsidRPr="00116700" w:rsidRDefault="00941456" w:rsidP="00F37F7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20</w:t>
      </w:r>
      <w:r w:rsidR="00E17CA4" w:rsidRPr="00116700">
        <w:rPr>
          <w:rFonts w:ascii="Meiryo UI" w:eastAsia="Meiryo UI" w:hAnsi="Meiryo UI" w:hint="eastAsia"/>
          <w:szCs w:val="21"/>
        </w:rPr>
        <w:t>20</w:t>
      </w:r>
      <w:r w:rsidRPr="00116700">
        <w:rPr>
          <w:rFonts w:ascii="Meiryo UI" w:eastAsia="Meiryo UI" w:hAnsi="Meiryo UI" w:hint="eastAsia"/>
          <w:szCs w:val="21"/>
        </w:rPr>
        <w:t>年</w:t>
      </w:r>
      <w:r w:rsidR="00F975EC" w:rsidRPr="00116700">
        <w:rPr>
          <w:rFonts w:ascii="Meiryo UI" w:eastAsia="Meiryo UI" w:hAnsi="Meiryo UI" w:hint="eastAsia"/>
          <w:szCs w:val="21"/>
        </w:rPr>
        <w:t>11</w:t>
      </w:r>
      <w:r w:rsidRPr="00116700">
        <w:rPr>
          <w:rFonts w:ascii="Meiryo UI" w:eastAsia="Meiryo UI" w:hAnsi="Meiryo UI" w:hint="eastAsia"/>
          <w:szCs w:val="21"/>
        </w:rPr>
        <w:t>月</w:t>
      </w:r>
      <w:r w:rsidR="00F975EC" w:rsidRPr="00116700">
        <w:rPr>
          <w:rFonts w:ascii="Meiryo UI" w:eastAsia="Meiryo UI" w:hAnsi="Meiryo UI" w:hint="eastAsia"/>
          <w:szCs w:val="21"/>
        </w:rPr>
        <w:t>7</w:t>
      </w:r>
      <w:r w:rsidRPr="00116700">
        <w:rPr>
          <w:rFonts w:ascii="Meiryo UI" w:eastAsia="Meiryo UI" w:hAnsi="Meiryo UI" w:hint="eastAsia"/>
          <w:szCs w:val="21"/>
        </w:rPr>
        <w:t>日（土）13</w:t>
      </w:r>
      <w:r w:rsidR="001532BB" w:rsidRPr="00116700">
        <w:rPr>
          <w:rFonts w:ascii="Meiryo UI" w:eastAsia="Meiryo UI" w:hAnsi="Meiryo UI" w:hint="eastAsia"/>
          <w:szCs w:val="21"/>
        </w:rPr>
        <w:t>:00</w:t>
      </w:r>
      <w:r w:rsidRPr="00116700">
        <w:rPr>
          <w:rFonts w:ascii="Meiryo UI" w:eastAsia="Meiryo UI" w:hAnsi="Meiryo UI" w:hint="eastAsia"/>
          <w:szCs w:val="21"/>
        </w:rPr>
        <w:t>～1</w:t>
      </w:r>
      <w:r w:rsidR="002B25AB" w:rsidRPr="00116700">
        <w:rPr>
          <w:rFonts w:ascii="Meiryo UI" w:eastAsia="Meiryo UI" w:hAnsi="Meiryo UI" w:hint="eastAsia"/>
          <w:szCs w:val="21"/>
        </w:rPr>
        <w:t>5</w:t>
      </w:r>
      <w:r w:rsidR="001532BB" w:rsidRPr="00116700">
        <w:rPr>
          <w:rFonts w:ascii="Meiryo UI" w:eastAsia="Meiryo UI" w:hAnsi="Meiryo UI" w:hint="eastAsia"/>
          <w:szCs w:val="21"/>
        </w:rPr>
        <w:t>:</w:t>
      </w:r>
      <w:r w:rsidR="002F6B18">
        <w:rPr>
          <w:rFonts w:ascii="Meiryo UI" w:eastAsia="Meiryo UI" w:hAnsi="Meiryo UI" w:hint="eastAsia"/>
          <w:szCs w:val="21"/>
        </w:rPr>
        <w:t>4</w:t>
      </w:r>
      <w:r w:rsidR="002B25AB" w:rsidRPr="00116700">
        <w:rPr>
          <w:rFonts w:ascii="Meiryo UI" w:eastAsia="Meiryo UI" w:hAnsi="Meiryo UI" w:hint="eastAsia"/>
          <w:szCs w:val="21"/>
        </w:rPr>
        <w:t>0</w:t>
      </w:r>
      <w:r w:rsidRPr="00116700">
        <w:rPr>
          <w:rFonts w:ascii="Meiryo UI" w:eastAsia="Meiryo UI" w:hAnsi="Meiryo UI" w:hint="eastAsia"/>
          <w:szCs w:val="21"/>
        </w:rPr>
        <w:t xml:space="preserve">　バームルーム</w:t>
      </w:r>
    </w:p>
    <w:p w14:paraId="226FB15F" w14:textId="69E27331" w:rsidR="00901DB4" w:rsidRPr="00116700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出席者</w:t>
      </w:r>
      <w:r w:rsidR="00492AEE" w:rsidRPr="00116700">
        <w:rPr>
          <w:rFonts w:ascii="Meiryo UI" w:eastAsia="Meiryo UI" w:hAnsi="Meiryo UI" w:hint="eastAsia"/>
          <w:szCs w:val="21"/>
        </w:rPr>
        <w:t>：</w:t>
      </w:r>
      <w:r w:rsidR="00FD32FD" w:rsidRPr="00116700">
        <w:rPr>
          <w:rFonts w:ascii="Meiryo UI" w:eastAsia="Meiryo UI" w:hAnsi="Meiryo UI" w:hint="eastAsia"/>
          <w:szCs w:val="21"/>
        </w:rPr>
        <w:t>109</w:t>
      </w:r>
      <w:r w:rsidR="00BE0299" w:rsidRPr="00116700">
        <w:rPr>
          <w:rFonts w:ascii="Meiryo UI" w:eastAsia="Meiryo UI" w:hAnsi="Meiryo UI" w:hint="eastAsia"/>
          <w:szCs w:val="21"/>
        </w:rPr>
        <w:t>佐々木</w:t>
      </w:r>
      <w:r w:rsidR="00793A4D" w:rsidRPr="00116700">
        <w:rPr>
          <w:rFonts w:ascii="Meiryo UI" w:eastAsia="Meiryo UI" w:hAnsi="Meiryo UI" w:hint="eastAsia"/>
          <w:szCs w:val="21"/>
        </w:rPr>
        <w:t>、</w:t>
      </w:r>
      <w:r w:rsidR="00FD32FD" w:rsidRPr="00116700">
        <w:rPr>
          <w:rFonts w:ascii="Meiryo UI" w:eastAsia="Meiryo UI" w:hAnsi="Meiryo UI" w:hint="eastAsia"/>
          <w:szCs w:val="21"/>
        </w:rPr>
        <w:t>211</w:t>
      </w:r>
      <w:r w:rsidR="00F87AC6" w:rsidRPr="00116700">
        <w:rPr>
          <w:rFonts w:ascii="Meiryo UI" w:eastAsia="Meiryo UI" w:hAnsi="Meiryo UI" w:hint="eastAsia"/>
          <w:szCs w:val="21"/>
        </w:rPr>
        <w:t>荻原</w:t>
      </w:r>
      <w:r w:rsidR="009C2134" w:rsidRPr="00116700">
        <w:rPr>
          <w:rFonts w:ascii="Meiryo UI" w:eastAsia="Meiryo UI" w:hAnsi="Meiryo UI" w:hint="eastAsia"/>
          <w:szCs w:val="21"/>
        </w:rPr>
        <w:t>、</w:t>
      </w:r>
      <w:r w:rsidR="00FD32FD" w:rsidRPr="00116700">
        <w:rPr>
          <w:rFonts w:ascii="Meiryo UI" w:eastAsia="Meiryo UI" w:hAnsi="Meiryo UI" w:hint="eastAsia"/>
          <w:szCs w:val="21"/>
        </w:rPr>
        <w:t>414</w:t>
      </w:r>
      <w:r w:rsidR="00121602" w:rsidRPr="00116700">
        <w:rPr>
          <w:rFonts w:ascii="Meiryo UI" w:eastAsia="Meiryo UI" w:hAnsi="Meiryo UI" w:hint="eastAsia"/>
          <w:szCs w:val="21"/>
        </w:rPr>
        <w:t>関根</w:t>
      </w:r>
      <w:r w:rsidR="00D81AE4" w:rsidRPr="00116700">
        <w:rPr>
          <w:rFonts w:ascii="Meiryo UI" w:eastAsia="Meiryo UI" w:hAnsi="Meiryo UI" w:hint="eastAsia"/>
          <w:szCs w:val="21"/>
        </w:rPr>
        <w:t>、</w:t>
      </w:r>
      <w:r w:rsidR="003D54F3" w:rsidRPr="00116700">
        <w:rPr>
          <w:rFonts w:ascii="Meiryo UI" w:eastAsia="Meiryo UI" w:hAnsi="Meiryo UI" w:hint="eastAsia"/>
          <w:szCs w:val="21"/>
        </w:rPr>
        <w:t>807上田、</w:t>
      </w:r>
      <w:r w:rsidR="008072EE" w:rsidRPr="00116700">
        <w:rPr>
          <w:rFonts w:ascii="Meiryo UI" w:eastAsia="Meiryo UI" w:hAnsi="Meiryo UI" w:hint="eastAsia"/>
          <w:szCs w:val="21"/>
        </w:rPr>
        <w:t>906星野、</w:t>
      </w:r>
      <w:r w:rsidR="00492AEE" w:rsidRPr="00116700">
        <w:rPr>
          <w:rFonts w:ascii="Meiryo UI" w:eastAsia="Meiryo UI" w:hAnsi="Meiryo UI" w:hint="eastAsia"/>
          <w:szCs w:val="21"/>
        </w:rPr>
        <w:t>115河本</w:t>
      </w:r>
      <w:r w:rsidR="00EE594C" w:rsidRPr="00116700">
        <w:rPr>
          <w:rFonts w:ascii="Meiryo UI" w:eastAsia="Meiryo UI" w:hAnsi="Meiryo UI" w:hint="eastAsia"/>
          <w:szCs w:val="21"/>
        </w:rPr>
        <w:t>（書記）</w:t>
      </w:r>
      <w:r w:rsidR="00AB3599" w:rsidRPr="00116700">
        <w:rPr>
          <w:rFonts w:ascii="Meiryo UI" w:eastAsia="Meiryo UI" w:hAnsi="Meiryo UI" w:hint="eastAsia"/>
          <w:szCs w:val="21"/>
        </w:rPr>
        <w:t xml:space="preserve">　&lt;敬称略&gt;</w:t>
      </w:r>
    </w:p>
    <w:p w14:paraId="31F45EB5" w14:textId="1CABB87D" w:rsidR="00901DB4" w:rsidRPr="00116700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欠席者</w:t>
      </w:r>
      <w:r w:rsidR="00EE594C" w:rsidRPr="00116700">
        <w:rPr>
          <w:rFonts w:ascii="Meiryo UI" w:eastAsia="Meiryo UI" w:hAnsi="Meiryo UI" w:hint="eastAsia"/>
          <w:szCs w:val="21"/>
        </w:rPr>
        <w:t>：</w:t>
      </w:r>
      <w:r w:rsidR="00AB3599" w:rsidRPr="00116700">
        <w:rPr>
          <w:rFonts w:ascii="Meiryo UI" w:eastAsia="Meiryo UI" w:hAnsi="Meiryo UI" w:hint="eastAsia"/>
          <w:szCs w:val="21"/>
        </w:rPr>
        <w:t xml:space="preserve">　&lt;敬称略&gt;</w:t>
      </w:r>
    </w:p>
    <w:p w14:paraId="6416C795" w14:textId="77777777" w:rsidR="00FA5298" w:rsidRPr="00116700" w:rsidRDefault="00FA5298" w:rsidP="00FA5298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35EB7A85" w14:textId="5EC026E5" w:rsidR="003E0D41" w:rsidRPr="00116700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区・自治連</w:t>
      </w:r>
      <w:r w:rsidR="00D1392A" w:rsidRPr="00116700">
        <w:rPr>
          <w:rFonts w:ascii="Meiryo UI" w:eastAsia="Meiryo UI" w:hAnsi="Meiryo UI" w:hint="eastAsia"/>
          <w:szCs w:val="21"/>
        </w:rPr>
        <w:t>等地域活動</w:t>
      </w:r>
    </w:p>
    <w:p w14:paraId="14DCAB05" w14:textId="01CA480C" w:rsidR="00F975EC" w:rsidRPr="00116700" w:rsidRDefault="00C55371" w:rsidP="00F975E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国勢調査　9月～</w:t>
      </w:r>
      <w:r w:rsidR="002F68F4" w:rsidRPr="00116700">
        <w:rPr>
          <w:rFonts w:ascii="Meiryo UI" w:eastAsia="Meiryo UI" w:hAnsi="Meiryo UI" w:hint="eastAsia"/>
          <w:szCs w:val="21"/>
        </w:rPr>
        <w:t>10/</w:t>
      </w:r>
      <w:r w:rsidR="00F975EC" w:rsidRPr="00116700">
        <w:rPr>
          <w:rFonts w:ascii="Meiryo UI" w:eastAsia="Meiryo UI" w:hAnsi="Meiryo UI" w:hint="eastAsia"/>
          <w:szCs w:val="21"/>
        </w:rPr>
        <w:t>28</w:t>
      </w:r>
    </w:p>
    <w:p w14:paraId="61E757DA" w14:textId="4E8A68FD" w:rsidR="009C10BD" w:rsidRPr="00116700" w:rsidRDefault="009C10BD" w:rsidP="00F975E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令和三年江戸川区新年賀詞交換会　中止</w:t>
      </w:r>
    </w:p>
    <w:p w14:paraId="2EEA8DEC" w14:textId="430F85B5" w:rsidR="009C10BD" w:rsidRPr="00116700" w:rsidRDefault="009C10BD" w:rsidP="00F975E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環境をよくする絵画コンクール展示会　11/13～15　葛西区民館3階</w:t>
      </w:r>
    </w:p>
    <w:p w14:paraId="4589523C" w14:textId="479F8795" w:rsidR="009C10BD" w:rsidRPr="00116700" w:rsidRDefault="009C10BD" w:rsidP="00F975E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地域スポーツ振興者の推薦　11/16締切。⇒　</w:t>
      </w:r>
      <w:r w:rsidR="006418F7" w:rsidRPr="00116700">
        <w:rPr>
          <w:rFonts w:ascii="Meiryo UI" w:eastAsia="Meiryo UI" w:hAnsi="Meiryo UI" w:hint="eastAsia"/>
          <w:szCs w:val="21"/>
        </w:rPr>
        <w:t>候補者に連絡する。</w:t>
      </w:r>
    </w:p>
    <w:p w14:paraId="6A15CDD6" w14:textId="617FA1D9" w:rsidR="00F975EC" w:rsidRPr="00116700" w:rsidRDefault="00F975EC" w:rsidP="00F975E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自治会役員表彰推薦　11</w:t>
      </w:r>
      <w:r w:rsidR="009C10BD" w:rsidRPr="00116700">
        <w:rPr>
          <w:rFonts w:ascii="Meiryo UI" w:eastAsia="Meiryo UI" w:hAnsi="Meiryo UI" w:hint="eastAsia"/>
          <w:szCs w:val="21"/>
        </w:rPr>
        <w:t>/20締切</w:t>
      </w:r>
      <w:r w:rsidRPr="00116700">
        <w:rPr>
          <w:rFonts w:ascii="Meiryo UI" w:eastAsia="Meiryo UI" w:hAnsi="Meiryo UI" w:hint="eastAsia"/>
          <w:szCs w:val="21"/>
        </w:rPr>
        <w:t>。⇒　荻原役員を10年表彰で推薦する。</w:t>
      </w:r>
    </w:p>
    <w:p w14:paraId="6B26DBC0" w14:textId="158F2D3C" w:rsidR="00F975EC" w:rsidRPr="00116700" w:rsidRDefault="00F975EC" w:rsidP="00F975EC">
      <w:pPr>
        <w:spacing w:line="320" w:lineRule="exact"/>
        <w:ind w:left="142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　　2021/2/7（日）10:30自治会役員表彰式　江戸川区総合文化センター　大ホール</w:t>
      </w:r>
    </w:p>
    <w:p w14:paraId="4D8AE0CC" w14:textId="7AABC694" w:rsidR="00F975EC" w:rsidRPr="00116700" w:rsidRDefault="00F975EC" w:rsidP="006418F7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西葛西小学校避難所運営協議会・</w:t>
      </w:r>
      <w:r w:rsidR="005318D9" w:rsidRPr="00116700">
        <w:rPr>
          <w:rFonts w:ascii="Meiryo UI" w:eastAsia="Meiryo UI" w:hAnsi="Meiryo UI" w:hint="eastAsia"/>
          <w:szCs w:val="21"/>
        </w:rPr>
        <w:t>開設</w:t>
      </w:r>
      <w:r w:rsidRPr="00116700">
        <w:rPr>
          <w:rFonts w:ascii="Meiryo UI" w:eastAsia="Meiryo UI" w:hAnsi="Meiryo UI" w:hint="eastAsia"/>
          <w:szCs w:val="21"/>
        </w:rPr>
        <w:t>訓練</w:t>
      </w:r>
      <w:r w:rsidR="005318D9" w:rsidRPr="00116700">
        <w:rPr>
          <w:rFonts w:ascii="Meiryo UI" w:eastAsia="Meiryo UI" w:hAnsi="Meiryo UI" w:hint="eastAsia"/>
          <w:szCs w:val="21"/>
        </w:rPr>
        <w:t xml:space="preserve">　11/28（土）13:00～　西葛西小学校</w:t>
      </w:r>
    </w:p>
    <w:p w14:paraId="210A1A30" w14:textId="77777777" w:rsidR="00EC57EB" w:rsidRPr="00116700" w:rsidRDefault="00EC57EB" w:rsidP="000477BA">
      <w:pPr>
        <w:spacing w:line="320" w:lineRule="exact"/>
        <w:rPr>
          <w:rFonts w:ascii="Meiryo UI" w:eastAsia="Meiryo UI" w:hAnsi="Meiryo UI"/>
          <w:szCs w:val="21"/>
        </w:rPr>
      </w:pPr>
    </w:p>
    <w:p w14:paraId="0646CE90" w14:textId="7EB6AC7B" w:rsidR="00C9526C" w:rsidRPr="00116700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依頼事項・</w:t>
      </w:r>
      <w:r w:rsidR="00ED11B5" w:rsidRPr="00116700">
        <w:rPr>
          <w:rFonts w:ascii="Meiryo UI" w:eastAsia="Meiryo UI" w:hAnsi="Meiryo UI" w:hint="eastAsia"/>
          <w:szCs w:val="21"/>
        </w:rPr>
        <w:t>掲示物</w:t>
      </w:r>
      <w:r w:rsidR="00E667A8" w:rsidRPr="00116700">
        <w:rPr>
          <w:rFonts w:ascii="Meiryo UI" w:eastAsia="Meiryo UI" w:hAnsi="Meiryo UI" w:hint="eastAsia"/>
          <w:szCs w:val="21"/>
        </w:rPr>
        <w:t>・配布物</w:t>
      </w:r>
      <w:r w:rsidR="00ED11B5" w:rsidRPr="00116700">
        <w:rPr>
          <w:rFonts w:ascii="Meiryo UI" w:eastAsia="Meiryo UI" w:hAnsi="Meiryo UI" w:hint="eastAsia"/>
          <w:szCs w:val="21"/>
        </w:rPr>
        <w:t>など</w:t>
      </w:r>
    </w:p>
    <w:p w14:paraId="2F1E009B" w14:textId="6E6B2AFE" w:rsidR="006418F7" w:rsidRPr="00116700" w:rsidRDefault="00EA2BFE" w:rsidP="006418F7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掲示物</w:t>
      </w:r>
      <w:r w:rsidR="008E2B1B" w:rsidRPr="00116700">
        <w:rPr>
          <w:rFonts w:ascii="Meiryo UI" w:eastAsia="Meiryo UI" w:hAnsi="Meiryo UI" w:hint="eastAsia"/>
          <w:szCs w:val="21"/>
        </w:rPr>
        <w:t xml:space="preserve">　期間：</w:t>
      </w:r>
      <w:r w:rsidR="006418F7" w:rsidRPr="00116700">
        <w:rPr>
          <w:rFonts w:ascii="Meiryo UI" w:eastAsia="Meiryo UI" w:hAnsi="Meiryo UI" w:hint="eastAsia"/>
          <w:szCs w:val="21"/>
        </w:rPr>
        <w:t xml:space="preserve">2020/10/4～11/6　</w:t>
      </w:r>
    </w:p>
    <w:p w14:paraId="72B72D82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・バームのいも煮会中止告知</w:t>
      </w:r>
    </w:p>
    <w:p w14:paraId="7859D433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・古着・古布リサイクル（臨時回収）</w:t>
      </w:r>
    </w:p>
    <w:p w14:paraId="292EB206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・江戸川区報　新型コロナ臨時号</w:t>
      </w:r>
    </w:p>
    <w:p w14:paraId="7F704FA4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・令和2年度　環境をよくする運動　秋の強調月間　周知用ポスター</w:t>
      </w:r>
    </w:p>
    <w:p w14:paraId="12AC4104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・防犯ネットワーク（犯罪発生状況 9月分）</w:t>
      </w:r>
    </w:p>
    <w:p w14:paraId="7546E26F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・警察からのお知らせ</w:t>
      </w:r>
    </w:p>
    <w:p w14:paraId="3B69AE11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・総合相談会の案内</w:t>
      </w:r>
    </w:p>
    <w:p w14:paraId="604791D3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・「介護の日」イベント開催</w:t>
      </w:r>
    </w:p>
    <w:p w14:paraId="34B228B7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・強盗事件多発中</w:t>
      </w:r>
    </w:p>
    <w:p w14:paraId="31D0BEE3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・サギ犯人のだまし方に注意!!(すべてサギ!)</w:t>
      </w:r>
    </w:p>
    <w:p w14:paraId="3037CC1A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・急増する「カードすり替え」にご注意ください</w:t>
      </w:r>
    </w:p>
    <w:p w14:paraId="679DDFC7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・突然の訪問者はドアを開ける前に確認を!!</w:t>
      </w:r>
    </w:p>
    <w:p w14:paraId="2E9EC96F" w14:textId="77777777" w:rsidR="006418F7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・ご存じですか？還付金詐欺</w:t>
      </w:r>
    </w:p>
    <w:p w14:paraId="207C82E2" w14:textId="1CA26FA2" w:rsidR="002F68F4" w:rsidRPr="00116700" w:rsidRDefault="006418F7" w:rsidP="006418F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・特殊詐欺「再審手口」を照会します</w:t>
      </w:r>
    </w:p>
    <w:p w14:paraId="04B2C4B0" w14:textId="77777777" w:rsidR="00E66EB0" w:rsidRPr="00116700" w:rsidRDefault="00E66EB0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</w:p>
    <w:p w14:paraId="43D3D7E6" w14:textId="77777777" w:rsidR="00597FC7" w:rsidRPr="00116700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会計報告</w:t>
      </w:r>
    </w:p>
    <w:p w14:paraId="310E72D7" w14:textId="7FEDC90F" w:rsidR="00007669" w:rsidRPr="00116700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銀行口座入出金</w:t>
      </w:r>
      <w:r w:rsidR="008169CD" w:rsidRPr="00116700">
        <w:rPr>
          <w:rFonts w:ascii="Meiryo UI" w:eastAsia="Meiryo UI" w:hAnsi="Meiryo UI" w:hint="eastAsia"/>
          <w:szCs w:val="21"/>
        </w:rPr>
        <w:t>（※通帳・入出金明細）</w:t>
      </w:r>
    </w:p>
    <w:p w14:paraId="11243B95" w14:textId="5DDF592F" w:rsidR="005912B9" w:rsidRPr="00116700" w:rsidRDefault="00007669" w:rsidP="00CF6315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預金口座残高</w:t>
      </w:r>
      <w:r w:rsidR="00D1392A" w:rsidRPr="00116700">
        <w:rPr>
          <w:rFonts w:ascii="Meiryo UI" w:eastAsia="Meiryo UI" w:hAnsi="Meiryo UI"/>
          <w:szCs w:val="21"/>
        </w:rPr>
        <w:tab/>
      </w:r>
      <w:r w:rsidR="00CF6315" w:rsidRPr="00116700">
        <w:rPr>
          <w:rFonts w:ascii="Meiryo UI" w:eastAsia="Meiryo UI" w:hAnsi="Meiryo UI" w:hint="eastAsia"/>
          <w:szCs w:val="21"/>
        </w:rPr>
        <w:t>2,023,269円（1</w:t>
      </w:r>
      <w:r w:rsidR="006418F7" w:rsidRPr="00116700">
        <w:rPr>
          <w:rFonts w:ascii="Meiryo UI" w:eastAsia="Meiryo UI" w:hAnsi="Meiryo UI" w:hint="eastAsia"/>
          <w:szCs w:val="21"/>
        </w:rPr>
        <w:t>1/7</w:t>
      </w:r>
      <w:r w:rsidR="00CF6315" w:rsidRPr="00116700">
        <w:rPr>
          <w:rFonts w:ascii="Meiryo UI" w:eastAsia="Meiryo UI" w:hAnsi="Meiryo UI" w:hint="eastAsia"/>
          <w:szCs w:val="21"/>
        </w:rPr>
        <w:t>時点）</w:t>
      </w:r>
      <w:r w:rsidR="006418F7" w:rsidRPr="00116700">
        <w:rPr>
          <w:rFonts w:ascii="Meiryo UI" w:eastAsia="Meiryo UI" w:hAnsi="Meiryo UI" w:hint="eastAsia"/>
          <w:szCs w:val="21"/>
        </w:rPr>
        <w:t>2,023,269円（10/3時点）</w:t>
      </w:r>
    </w:p>
    <w:p w14:paraId="20BB6588" w14:textId="5BAFD692" w:rsidR="002E726A" w:rsidRPr="00116700" w:rsidRDefault="00197F2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</w:t>
      </w:r>
      <w:r w:rsidR="00F541A4" w:rsidRPr="00116700">
        <w:rPr>
          <w:rFonts w:ascii="Meiryo UI" w:eastAsia="Meiryo UI" w:hAnsi="Meiryo UI" w:hint="eastAsia"/>
          <w:szCs w:val="21"/>
        </w:rPr>
        <w:t>入出金</w:t>
      </w:r>
      <w:r w:rsidR="006418F7" w:rsidRPr="00116700">
        <w:rPr>
          <w:rFonts w:ascii="Meiryo UI" w:eastAsia="Meiryo UI" w:hAnsi="Meiryo UI" w:hint="eastAsia"/>
          <w:szCs w:val="21"/>
        </w:rPr>
        <w:t xml:space="preserve">　なし</w:t>
      </w:r>
    </w:p>
    <w:p w14:paraId="3F063303" w14:textId="1FC31118" w:rsidR="00597FC7" w:rsidRPr="00116700" w:rsidRDefault="00597FC7" w:rsidP="009B7DB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手元現金</w:t>
      </w:r>
      <w:r w:rsidR="00AB1A72" w:rsidRPr="00116700">
        <w:rPr>
          <w:rFonts w:ascii="Meiryo UI" w:eastAsia="Meiryo UI" w:hAnsi="Meiryo UI" w:hint="eastAsia"/>
          <w:szCs w:val="21"/>
        </w:rPr>
        <w:t>：</w:t>
      </w:r>
      <w:r w:rsidR="003E5D63" w:rsidRPr="00116700">
        <w:rPr>
          <w:rFonts w:ascii="Meiryo UI" w:eastAsia="Meiryo UI" w:hAnsi="Meiryo UI" w:hint="eastAsia"/>
          <w:szCs w:val="21"/>
        </w:rPr>
        <w:t>204</w:t>
      </w:r>
      <w:r w:rsidR="00AC09D7" w:rsidRPr="00116700">
        <w:rPr>
          <w:rFonts w:ascii="Meiryo UI" w:eastAsia="Meiryo UI" w:hAnsi="Meiryo UI" w:hint="eastAsia"/>
          <w:szCs w:val="21"/>
        </w:rPr>
        <w:t>,</w:t>
      </w:r>
      <w:r w:rsidR="003E5D63" w:rsidRPr="00116700">
        <w:rPr>
          <w:rFonts w:ascii="Meiryo UI" w:eastAsia="Meiryo UI" w:hAnsi="Meiryo UI" w:hint="eastAsia"/>
          <w:szCs w:val="21"/>
        </w:rPr>
        <w:t>95</w:t>
      </w:r>
      <w:r w:rsidR="002F68F4" w:rsidRPr="00116700">
        <w:rPr>
          <w:rFonts w:ascii="Meiryo UI" w:eastAsia="Meiryo UI" w:hAnsi="Meiryo UI" w:hint="eastAsia"/>
          <w:szCs w:val="21"/>
        </w:rPr>
        <w:t>4</w:t>
      </w:r>
      <w:r w:rsidR="00AB1A72" w:rsidRPr="00116700">
        <w:rPr>
          <w:rFonts w:ascii="Meiryo UI" w:eastAsia="Meiryo UI" w:hAnsi="Meiryo UI" w:hint="eastAsia"/>
          <w:szCs w:val="21"/>
        </w:rPr>
        <w:t>円</w:t>
      </w:r>
      <w:r w:rsidR="00A61560" w:rsidRPr="00116700">
        <w:rPr>
          <w:rFonts w:ascii="Meiryo UI" w:eastAsia="Meiryo UI" w:hAnsi="Meiryo UI" w:hint="eastAsia"/>
          <w:szCs w:val="21"/>
        </w:rPr>
        <w:t>（</w:t>
      </w:r>
      <w:r w:rsidR="002F68F4" w:rsidRPr="00116700">
        <w:rPr>
          <w:rFonts w:ascii="Meiryo UI" w:eastAsia="Meiryo UI" w:hAnsi="Meiryo UI" w:hint="eastAsia"/>
          <w:szCs w:val="21"/>
        </w:rPr>
        <w:t>1</w:t>
      </w:r>
      <w:r w:rsidR="003E5D63" w:rsidRPr="00116700">
        <w:rPr>
          <w:rFonts w:ascii="Meiryo UI" w:eastAsia="Meiryo UI" w:hAnsi="Meiryo UI" w:hint="eastAsia"/>
          <w:szCs w:val="21"/>
        </w:rPr>
        <w:t>1</w:t>
      </w:r>
      <w:r w:rsidR="002F68F4" w:rsidRPr="00116700">
        <w:rPr>
          <w:rFonts w:ascii="Meiryo UI" w:eastAsia="Meiryo UI" w:hAnsi="Meiryo UI" w:hint="eastAsia"/>
          <w:szCs w:val="21"/>
        </w:rPr>
        <w:t>/</w:t>
      </w:r>
      <w:r w:rsidR="003E5D63" w:rsidRPr="00116700">
        <w:rPr>
          <w:rFonts w:ascii="Meiryo UI" w:eastAsia="Meiryo UI" w:hAnsi="Meiryo UI" w:hint="eastAsia"/>
          <w:szCs w:val="21"/>
        </w:rPr>
        <w:t>7</w:t>
      </w:r>
      <w:r w:rsidR="00F541A4" w:rsidRPr="00116700">
        <w:rPr>
          <w:rFonts w:ascii="Meiryo UI" w:eastAsia="Meiryo UI" w:hAnsi="Meiryo UI" w:hint="eastAsia"/>
          <w:szCs w:val="21"/>
        </w:rPr>
        <w:t>時点</w:t>
      </w:r>
      <w:r w:rsidR="00A61560" w:rsidRPr="00116700">
        <w:rPr>
          <w:rFonts w:ascii="Meiryo UI" w:eastAsia="Meiryo UI" w:hAnsi="Meiryo UI" w:hint="eastAsia"/>
          <w:szCs w:val="21"/>
        </w:rPr>
        <w:t>）</w:t>
      </w:r>
    </w:p>
    <w:p w14:paraId="1412F855" w14:textId="20C872A5" w:rsidR="001D35D7" w:rsidRPr="00116700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その他</w:t>
      </w:r>
      <w:r w:rsidR="00756CE0" w:rsidRPr="00116700">
        <w:rPr>
          <w:rFonts w:ascii="Meiryo UI" w:eastAsia="Meiryo UI" w:hAnsi="Meiryo UI" w:hint="eastAsia"/>
          <w:szCs w:val="21"/>
        </w:rPr>
        <w:t>：</w:t>
      </w:r>
    </w:p>
    <w:p w14:paraId="77F7FDD7" w14:textId="136CDE8C" w:rsidR="004D65C3" w:rsidRPr="00116700" w:rsidRDefault="004D65C3" w:rsidP="00756CE0">
      <w:pPr>
        <w:pStyle w:val="ab"/>
        <w:spacing w:line="320" w:lineRule="exact"/>
        <w:ind w:leftChars="0" w:left="210"/>
        <w:jc w:val="left"/>
        <w:rPr>
          <w:rFonts w:ascii="Meiryo UI" w:eastAsia="Meiryo UI" w:hAnsi="Meiryo UI"/>
          <w:szCs w:val="21"/>
        </w:rPr>
      </w:pPr>
    </w:p>
    <w:p w14:paraId="35A47D91" w14:textId="587DF269" w:rsidR="00D228C0" w:rsidRPr="00116700" w:rsidRDefault="00D228C0" w:rsidP="00D228C0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いも煮会（11/15</w:t>
      </w:r>
      <w:r w:rsidR="006418F7" w:rsidRPr="00116700">
        <w:rPr>
          <w:rFonts w:ascii="Meiryo UI" w:eastAsia="Meiryo UI" w:hAnsi="Meiryo UI" w:hint="eastAsia"/>
          <w:szCs w:val="21"/>
        </w:rPr>
        <w:t>中止</w:t>
      </w:r>
      <w:r w:rsidRPr="00116700">
        <w:rPr>
          <w:rFonts w:ascii="Meiryo UI" w:eastAsia="Meiryo UI" w:hAnsi="Meiryo UI" w:hint="eastAsia"/>
          <w:szCs w:val="21"/>
        </w:rPr>
        <w:t>）</w:t>
      </w:r>
    </w:p>
    <w:p w14:paraId="16E6F728" w14:textId="77777777" w:rsidR="00D228C0" w:rsidRPr="00116700" w:rsidRDefault="00D228C0" w:rsidP="004D65C3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3A4AC28B" w14:textId="77777777" w:rsidR="004D65C3" w:rsidRPr="00116700" w:rsidRDefault="004D65C3" w:rsidP="004D65C3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防災訓練</w:t>
      </w:r>
    </w:p>
    <w:p w14:paraId="52CCA5DA" w14:textId="26A04D35" w:rsidR="004D65C3" w:rsidRPr="00116700" w:rsidRDefault="00D228C0" w:rsidP="009D631C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・10/4訓練実施要領案参照</w:t>
      </w:r>
    </w:p>
    <w:p w14:paraId="6F72FF75" w14:textId="77777777" w:rsidR="00F87549" w:rsidRPr="00116700" w:rsidRDefault="00F87549" w:rsidP="00F87549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29BF29D6" w14:textId="77777777" w:rsidR="00F87549" w:rsidRPr="00116700" w:rsidRDefault="00F87549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自治会会則改定</w:t>
      </w:r>
    </w:p>
    <w:p w14:paraId="41B87E2E" w14:textId="77777777" w:rsidR="000D1E58" w:rsidRPr="00116700" w:rsidRDefault="000D1E58" w:rsidP="000D1E58">
      <w:pPr>
        <w:pStyle w:val="af3"/>
        <w:ind w:left="420" w:firstLineChars="100" w:firstLine="210"/>
        <w:rPr>
          <w:rFonts w:ascii="Meiryo UI" w:eastAsia="Meiryo UI" w:hAnsi="Meiryo UI" w:cs="ＭＳ 明朝"/>
          <w:sz w:val="21"/>
        </w:rPr>
      </w:pPr>
      <w:r w:rsidRPr="00116700">
        <w:rPr>
          <w:rFonts w:ascii="Meiryo UI" w:eastAsia="Meiryo UI" w:hAnsi="Meiryo UI" w:cs="ＭＳ 明朝" w:hint="eastAsia"/>
          <w:sz w:val="21"/>
        </w:rPr>
        <w:lastRenderedPageBreak/>
        <w:t>・第二十二条　自治会費⇒会費</w:t>
      </w:r>
    </w:p>
    <w:p w14:paraId="745E73D9" w14:textId="2B726A80" w:rsidR="000D1E58" w:rsidRPr="00116700" w:rsidRDefault="000D1E58" w:rsidP="000D1E58">
      <w:pPr>
        <w:pStyle w:val="af3"/>
        <w:ind w:left="420" w:firstLineChars="100" w:firstLine="210"/>
        <w:rPr>
          <w:rFonts w:ascii="Meiryo UI" w:eastAsia="Meiryo UI" w:hAnsi="Meiryo UI" w:cs="ＭＳ 明朝"/>
          <w:sz w:val="21"/>
        </w:rPr>
      </w:pPr>
      <w:r w:rsidRPr="00116700">
        <w:rPr>
          <w:rFonts w:ascii="Meiryo UI" w:eastAsia="Meiryo UI" w:hAnsi="Meiryo UI" w:cs="ＭＳ 明朝" w:hint="eastAsia"/>
          <w:sz w:val="21"/>
        </w:rPr>
        <w:t>・第二十五条　会費　区分所有者・その他居住者で分ける</w:t>
      </w:r>
    </w:p>
    <w:p w14:paraId="0D731C7F" w14:textId="77777777" w:rsidR="000D1E58" w:rsidRPr="00116700" w:rsidRDefault="000D1E58" w:rsidP="000D1E58">
      <w:pPr>
        <w:pStyle w:val="af3"/>
        <w:ind w:left="420" w:firstLineChars="100" w:firstLine="210"/>
        <w:rPr>
          <w:rFonts w:ascii="Meiryo UI" w:eastAsia="Meiryo UI" w:hAnsi="Meiryo UI" w:cs="ＭＳ 明朝"/>
          <w:sz w:val="21"/>
        </w:rPr>
      </w:pPr>
      <w:r w:rsidRPr="00116700">
        <w:rPr>
          <w:rFonts w:ascii="Meiryo UI" w:eastAsia="Meiryo UI" w:hAnsi="Meiryo UI" w:cs="ＭＳ 明朝" w:hint="eastAsia"/>
          <w:sz w:val="21"/>
        </w:rPr>
        <w:t>・第三十五条　バームルーム倉庫には、個人情報を置けない細則になっている。</w:t>
      </w:r>
    </w:p>
    <w:p w14:paraId="1418F062" w14:textId="64DEF2CA" w:rsidR="000D1E58" w:rsidRPr="00116700" w:rsidRDefault="000D1E58" w:rsidP="000D1E58">
      <w:pPr>
        <w:pStyle w:val="af3"/>
        <w:ind w:left="420" w:firstLineChars="200" w:firstLine="420"/>
        <w:rPr>
          <w:rFonts w:ascii="Meiryo UI" w:eastAsia="Meiryo UI" w:hAnsi="Meiryo UI" w:cs="ＭＳ 明朝"/>
          <w:sz w:val="21"/>
        </w:rPr>
      </w:pPr>
      <w:r w:rsidRPr="00116700">
        <w:rPr>
          <w:rFonts w:ascii="Meiryo UI" w:eastAsia="Meiryo UI" w:hAnsi="Meiryo UI" w:cs="ＭＳ 明朝" w:hint="eastAsia"/>
          <w:sz w:val="21"/>
        </w:rPr>
        <w:t>個人情報保管用に金庫保管した場合に、集会室書庫に置かせてもらうよう管理組合に要望する。</w:t>
      </w:r>
    </w:p>
    <w:p w14:paraId="018910EB" w14:textId="7A77D58F" w:rsidR="000D1E58" w:rsidRPr="00116700" w:rsidRDefault="000D1E58" w:rsidP="000D1E58">
      <w:pPr>
        <w:pStyle w:val="af3"/>
        <w:ind w:left="420" w:firstLineChars="100" w:firstLine="210"/>
        <w:rPr>
          <w:rFonts w:ascii="Meiryo UI" w:eastAsia="Meiryo UI" w:hAnsi="Meiryo UI" w:cs="ＭＳ 明朝"/>
          <w:sz w:val="21"/>
        </w:rPr>
      </w:pPr>
      <w:r w:rsidRPr="00116700">
        <w:rPr>
          <w:rFonts w:ascii="Meiryo UI" w:eastAsia="Meiryo UI" w:hAnsi="Meiryo UI" w:cs="ＭＳ 明朝" w:hint="eastAsia"/>
          <w:sz w:val="21"/>
        </w:rPr>
        <w:t>・</w:t>
      </w:r>
      <w:r w:rsidR="003E5D63" w:rsidRPr="00116700">
        <w:rPr>
          <w:rFonts w:ascii="Meiryo UI" w:eastAsia="Meiryo UI" w:hAnsi="Meiryo UI" w:cs="ＭＳ 明朝" w:hint="eastAsia"/>
          <w:sz w:val="21"/>
        </w:rPr>
        <w:t>協定書にページが必要か確認する。⇒管理規約委員会の小林様へ。</w:t>
      </w:r>
    </w:p>
    <w:p w14:paraId="6248C52F" w14:textId="5EEA34A6" w:rsidR="0072195B" w:rsidRPr="00116700" w:rsidRDefault="0072195B" w:rsidP="000D1E58">
      <w:pPr>
        <w:pStyle w:val="af3"/>
        <w:ind w:left="420" w:firstLineChars="100" w:firstLine="210"/>
        <w:rPr>
          <w:rFonts w:ascii="Meiryo UI" w:eastAsia="Meiryo UI" w:hAnsi="Meiryo UI" w:cs="ＭＳ 明朝"/>
          <w:sz w:val="21"/>
        </w:rPr>
      </w:pPr>
      <w:r w:rsidRPr="00116700">
        <w:rPr>
          <w:rFonts w:ascii="Meiryo UI" w:eastAsia="Meiryo UI" w:hAnsi="Meiryo UI" w:cs="ＭＳ 明朝" w:hint="eastAsia"/>
          <w:sz w:val="21"/>
        </w:rPr>
        <w:t>・アンケートは辞めて、臨時総会にて会員の意思を確認する。</w:t>
      </w:r>
    </w:p>
    <w:p w14:paraId="5D9C0391" w14:textId="77777777" w:rsidR="0015265A" w:rsidRPr="00116700" w:rsidRDefault="0015265A" w:rsidP="0015265A">
      <w:pPr>
        <w:pStyle w:val="af3"/>
        <w:rPr>
          <w:rFonts w:ascii="Meiryo UI" w:eastAsia="Meiryo UI" w:hAnsi="Meiryo UI" w:cs="ＭＳ 明朝"/>
          <w:sz w:val="21"/>
        </w:rPr>
      </w:pPr>
    </w:p>
    <w:tbl>
      <w:tblPr>
        <w:tblStyle w:val="a8"/>
        <w:tblW w:w="0" w:type="auto"/>
        <w:tblInd w:w="817" w:type="dxa"/>
        <w:tblLook w:val="04A0" w:firstRow="1" w:lastRow="0" w:firstColumn="1" w:lastColumn="0" w:noHBand="0" w:noVBand="1"/>
      </w:tblPr>
      <w:tblGrid>
        <w:gridCol w:w="2126"/>
        <w:gridCol w:w="5529"/>
      </w:tblGrid>
      <w:tr w:rsidR="0015265A" w:rsidRPr="00116700" w14:paraId="77E5A59A" w14:textId="77777777" w:rsidTr="000C3D62">
        <w:tc>
          <w:tcPr>
            <w:tcW w:w="2126" w:type="dxa"/>
          </w:tcPr>
          <w:p w14:paraId="4541C6DD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日程</w:t>
            </w:r>
          </w:p>
        </w:tc>
        <w:tc>
          <w:tcPr>
            <w:tcW w:w="5529" w:type="dxa"/>
          </w:tcPr>
          <w:p w14:paraId="0776E96D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実施内容</w:t>
            </w:r>
          </w:p>
        </w:tc>
      </w:tr>
      <w:tr w:rsidR="0015265A" w:rsidRPr="00116700" w14:paraId="79279C10" w14:textId="77777777" w:rsidTr="000C3D62">
        <w:tc>
          <w:tcPr>
            <w:tcW w:w="2126" w:type="dxa"/>
          </w:tcPr>
          <w:p w14:paraId="03AF841F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</w:p>
        </w:tc>
        <w:tc>
          <w:tcPr>
            <w:tcW w:w="5529" w:type="dxa"/>
          </w:tcPr>
          <w:p w14:paraId="7F6C4F35" w14:textId="45E2DB5F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・8/22　協議会</w:t>
            </w:r>
          </w:p>
        </w:tc>
      </w:tr>
      <w:tr w:rsidR="0015265A" w:rsidRPr="00116700" w14:paraId="45077E04" w14:textId="77777777" w:rsidTr="000C3D62">
        <w:tc>
          <w:tcPr>
            <w:tcW w:w="2126" w:type="dxa"/>
          </w:tcPr>
          <w:p w14:paraId="400F0F30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～　2020年11月</w:t>
            </w:r>
          </w:p>
        </w:tc>
        <w:tc>
          <w:tcPr>
            <w:tcW w:w="5529" w:type="dxa"/>
          </w:tcPr>
          <w:p w14:paraId="1CC68339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・自治会会則案作成　⇒　河本【継続】</w:t>
            </w:r>
          </w:p>
          <w:p w14:paraId="06A4F2EF" w14:textId="68F94346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・協定書案作成　⇒　小林</w:t>
            </w:r>
            <w:r w:rsidR="00564142" w:rsidRPr="00116700">
              <w:rPr>
                <w:rFonts w:ascii="Meiryo UI" w:eastAsia="Meiryo UI" w:hAnsi="Meiryo UI" w:cs="ＭＳ 明朝" w:hint="eastAsia"/>
                <w:sz w:val="21"/>
              </w:rPr>
              <w:t>様</w:t>
            </w:r>
            <w:r w:rsidRPr="00116700">
              <w:rPr>
                <w:rFonts w:ascii="Meiryo UI" w:eastAsia="Meiryo UI" w:hAnsi="Meiryo UI" w:cs="ＭＳ 明朝" w:hint="eastAsia"/>
                <w:sz w:val="21"/>
              </w:rPr>
              <w:t>【継続】</w:t>
            </w:r>
          </w:p>
          <w:p w14:paraId="01086A68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・代行徴収の調整。【継続】</w:t>
            </w:r>
          </w:p>
          <w:p w14:paraId="2D3D17AB" w14:textId="50365863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・アンケート実施【</w:t>
            </w:r>
            <w:r w:rsidR="0072195B" w:rsidRPr="00116700">
              <w:rPr>
                <w:rFonts w:ascii="Meiryo UI" w:eastAsia="Meiryo UI" w:hAnsi="Meiryo UI" w:cs="ＭＳ 明朝" w:hint="eastAsia"/>
                <w:sz w:val="21"/>
              </w:rPr>
              <w:t>中止</w:t>
            </w:r>
            <w:r w:rsidRPr="00116700">
              <w:rPr>
                <w:rFonts w:ascii="Meiryo UI" w:eastAsia="Meiryo UI" w:hAnsi="Meiryo UI" w:cs="ＭＳ 明朝" w:hint="eastAsia"/>
                <w:sz w:val="21"/>
              </w:rPr>
              <w:t>】</w:t>
            </w:r>
          </w:p>
          <w:p w14:paraId="3AE6D85F" w14:textId="14A16D89" w:rsidR="00564142" w:rsidRPr="00116700" w:rsidRDefault="00564142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・協議会打ち合わせ（</w:t>
            </w:r>
            <w:r w:rsidR="0072195B" w:rsidRPr="00116700">
              <w:rPr>
                <w:rFonts w:ascii="Meiryo UI" w:eastAsia="Meiryo UI" w:hAnsi="Meiryo UI" w:cs="ＭＳ 明朝" w:hint="eastAsia"/>
                <w:sz w:val="21"/>
              </w:rPr>
              <w:t>10/30</w:t>
            </w:r>
            <w:r w:rsidRPr="00116700">
              <w:rPr>
                <w:rFonts w:ascii="Meiryo UI" w:eastAsia="Meiryo UI" w:hAnsi="Meiryo UI" w:cs="ＭＳ 明朝" w:hint="eastAsia"/>
                <w:sz w:val="21"/>
              </w:rPr>
              <w:t>）</w:t>
            </w:r>
          </w:p>
        </w:tc>
      </w:tr>
      <w:tr w:rsidR="0015265A" w:rsidRPr="00116700" w14:paraId="41AA44C2" w14:textId="77777777" w:rsidTr="000C3D62">
        <w:tc>
          <w:tcPr>
            <w:tcW w:w="2126" w:type="dxa"/>
          </w:tcPr>
          <w:p w14:paraId="4B7A4C06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～　2020年12月</w:t>
            </w:r>
          </w:p>
        </w:tc>
        <w:tc>
          <w:tcPr>
            <w:tcW w:w="5529" w:type="dxa"/>
          </w:tcPr>
          <w:p w14:paraId="2DC36397" w14:textId="31F5921A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・自治会会則改定の臨時総会</w:t>
            </w:r>
            <w:r w:rsidR="0072195B" w:rsidRPr="00116700">
              <w:rPr>
                <w:rFonts w:ascii="Meiryo UI" w:eastAsia="Meiryo UI" w:hAnsi="Meiryo UI" w:cs="ＭＳ 明朝" w:hint="eastAsia"/>
                <w:sz w:val="21"/>
              </w:rPr>
              <w:t>（12/20）</w:t>
            </w:r>
            <w:r w:rsidRPr="00116700">
              <w:rPr>
                <w:rFonts w:ascii="Meiryo UI" w:eastAsia="Meiryo UI" w:hAnsi="Meiryo UI" w:cs="ＭＳ 明朝" w:hint="eastAsia"/>
                <w:sz w:val="21"/>
              </w:rPr>
              <w:t>【未】</w:t>
            </w:r>
          </w:p>
          <w:p w14:paraId="3BD0506D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・管理組合・自治会の協定書取り交し【未】</w:t>
            </w:r>
          </w:p>
        </w:tc>
      </w:tr>
      <w:tr w:rsidR="0015265A" w:rsidRPr="00116700" w14:paraId="138A3730" w14:textId="77777777" w:rsidTr="000C3D62">
        <w:tc>
          <w:tcPr>
            <w:tcW w:w="2126" w:type="dxa"/>
          </w:tcPr>
          <w:p w14:paraId="3C1C942E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 xml:space="preserve">2021年1月　</w:t>
            </w:r>
          </w:p>
        </w:tc>
        <w:tc>
          <w:tcPr>
            <w:tcW w:w="5529" w:type="dxa"/>
          </w:tcPr>
          <w:p w14:paraId="2F6D6A0D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・自治会入会届提出（全世帯）【未】</w:t>
            </w:r>
          </w:p>
        </w:tc>
      </w:tr>
      <w:tr w:rsidR="0015265A" w:rsidRPr="00116700" w14:paraId="40EF8526" w14:textId="77777777" w:rsidTr="000C3D62">
        <w:tc>
          <w:tcPr>
            <w:tcW w:w="2126" w:type="dxa"/>
          </w:tcPr>
          <w:p w14:paraId="3873E456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2021年4月1日～</w:t>
            </w:r>
          </w:p>
        </w:tc>
        <w:tc>
          <w:tcPr>
            <w:tcW w:w="5529" w:type="dxa"/>
          </w:tcPr>
          <w:p w14:paraId="510B7E0C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・自治会会則改定後の効力開始【未】</w:t>
            </w:r>
          </w:p>
        </w:tc>
      </w:tr>
    </w:tbl>
    <w:p w14:paraId="25B4B3D0" w14:textId="4D56EBDF" w:rsidR="00F87549" w:rsidRPr="00116700" w:rsidRDefault="00F87549" w:rsidP="00F87549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2062E777" w14:textId="38BF6941" w:rsidR="00F87549" w:rsidRPr="00116700" w:rsidRDefault="001C52D0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クリスマス飾り付け</w:t>
      </w:r>
    </w:p>
    <w:p w14:paraId="5682A9B3" w14:textId="01378A6F" w:rsidR="00C94E6E" w:rsidRPr="00116700" w:rsidRDefault="001C52D0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</w:t>
      </w:r>
      <w:r w:rsidR="00C94E6E" w:rsidRPr="00116700">
        <w:rPr>
          <w:rFonts w:ascii="Meiryo UI" w:eastAsia="Meiryo UI" w:hAnsi="Meiryo UI" w:hint="eastAsia"/>
          <w:szCs w:val="21"/>
        </w:rPr>
        <w:t>工事・・・　11/16～　外壁工事、11/24～　庇塗装工事</w:t>
      </w:r>
    </w:p>
    <w:p w14:paraId="74565EAC" w14:textId="3AFF2199" w:rsidR="00C94E6E" w:rsidRPr="00116700" w:rsidRDefault="00C94E6E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　⇒工事中は、エントランス外側は、電飾をしない。</w:t>
      </w:r>
    </w:p>
    <w:p w14:paraId="5158E133" w14:textId="755F430D" w:rsidR="00C94E6E" w:rsidRPr="00116700" w:rsidRDefault="00C94E6E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・エントランス内、ロビーと中庭を飾り付けする。</w:t>
      </w:r>
    </w:p>
    <w:p w14:paraId="629C3E16" w14:textId="7D4C40BC" w:rsidR="00A17DB6" w:rsidRPr="00116700" w:rsidRDefault="00A17DB6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・サポーターを募集する。</w:t>
      </w:r>
    </w:p>
    <w:p w14:paraId="028C1B81" w14:textId="16D28020" w:rsidR="00383943" w:rsidRPr="00116700" w:rsidRDefault="00383943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・サンタ、トナカイ×２を廃棄する。スノーマンとトナカイ×２を新規購入する。</w:t>
      </w:r>
    </w:p>
    <w:p w14:paraId="71277F5F" w14:textId="76905484" w:rsidR="00C94E6E" w:rsidRPr="00116700" w:rsidRDefault="00383943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・オーナメントを刷新する。</w:t>
      </w:r>
    </w:p>
    <w:p w14:paraId="1A0733CE" w14:textId="248A015A" w:rsidR="00383943" w:rsidRPr="00116700" w:rsidRDefault="00383943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・クリスマスリース×３は修理した。</w:t>
      </w:r>
    </w:p>
    <w:p w14:paraId="5D62963C" w14:textId="6CB448C0" w:rsidR="00383943" w:rsidRPr="00116700" w:rsidRDefault="00383943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・購入　</w:t>
      </w:r>
      <w:r w:rsidR="00163C6B" w:rsidRPr="00116700">
        <w:rPr>
          <w:rFonts w:ascii="Meiryo UI" w:eastAsia="Meiryo UI" w:hAnsi="Meiryo UI" w:hint="eastAsia"/>
          <w:szCs w:val="21"/>
        </w:rPr>
        <w:t>46,580円　当初45,000円。</w:t>
      </w:r>
      <w:r w:rsidRPr="00116700">
        <w:rPr>
          <w:rFonts w:ascii="Meiryo UI" w:eastAsia="Meiryo UI" w:hAnsi="Meiryo UI" w:hint="eastAsia"/>
          <w:szCs w:val="21"/>
        </w:rPr>
        <w:t>11/11　（星野役員・荻原役員）</w:t>
      </w:r>
    </w:p>
    <w:p w14:paraId="4F83942D" w14:textId="77777777" w:rsidR="00383943" w:rsidRPr="00116700" w:rsidRDefault="00383943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22C73FC7" w14:textId="4AEBDC31" w:rsidR="001C52D0" w:rsidRPr="00116700" w:rsidRDefault="001C52D0" w:rsidP="00C94E6E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クリスマス飾り（11/27,28～12/26）</w:t>
      </w:r>
    </w:p>
    <w:p w14:paraId="1C742CE5" w14:textId="2FCA2FED" w:rsidR="00C94E6E" w:rsidRPr="00116700" w:rsidRDefault="001C52D0" w:rsidP="001C52D0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11/27</w:t>
      </w:r>
      <w:r w:rsidR="00DD72AC" w:rsidRPr="00116700">
        <w:rPr>
          <w:rFonts w:ascii="Meiryo UI" w:eastAsia="Meiryo UI" w:hAnsi="Meiryo UI" w:hint="eastAsia"/>
          <w:szCs w:val="21"/>
        </w:rPr>
        <w:t>（金）</w:t>
      </w:r>
      <w:r w:rsidR="00C94E6E" w:rsidRPr="00116700">
        <w:rPr>
          <w:rFonts w:ascii="Meiryo UI" w:eastAsia="Meiryo UI" w:hAnsi="Meiryo UI" w:hint="eastAsia"/>
          <w:szCs w:val="21"/>
        </w:rPr>
        <w:t>9時～17時</w:t>
      </w:r>
      <w:r w:rsidRPr="00116700">
        <w:rPr>
          <w:rFonts w:ascii="Meiryo UI" w:eastAsia="Meiryo UI" w:hAnsi="Meiryo UI" w:hint="eastAsia"/>
          <w:szCs w:val="21"/>
        </w:rPr>
        <w:t>（電飾</w:t>
      </w:r>
      <w:r w:rsidR="00C94E6E" w:rsidRPr="00116700">
        <w:rPr>
          <w:rFonts w:ascii="Meiryo UI" w:eastAsia="Meiryo UI" w:hAnsi="Meiryo UI" w:hint="eastAsia"/>
          <w:szCs w:val="21"/>
        </w:rPr>
        <w:t>・配線</w:t>
      </w:r>
      <w:r w:rsidRPr="00116700">
        <w:rPr>
          <w:rFonts w:ascii="Meiryo UI" w:eastAsia="Meiryo UI" w:hAnsi="Meiryo UI" w:hint="eastAsia"/>
          <w:szCs w:val="21"/>
        </w:rPr>
        <w:t>）</w:t>
      </w:r>
    </w:p>
    <w:p w14:paraId="53930327" w14:textId="1787CE8B" w:rsidR="00DD72AC" w:rsidRPr="00116700" w:rsidRDefault="00C94E6E" w:rsidP="00C94E6E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11/</w:t>
      </w:r>
      <w:r w:rsidR="001C52D0" w:rsidRPr="00116700">
        <w:rPr>
          <w:rFonts w:ascii="Meiryo UI" w:eastAsia="Meiryo UI" w:hAnsi="Meiryo UI" w:hint="eastAsia"/>
          <w:szCs w:val="21"/>
        </w:rPr>
        <w:t>28</w:t>
      </w:r>
      <w:r w:rsidR="00DD72AC" w:rsidRPr="00116700">
        <w:rPr>
          <w:rFonts w:ascii="Meiryo UI" w:eastAsia="Meiryo UI" w:hAnsi="Meiryo UI" w:hint="eastAsia"/>
          <w:szCs w:val="21"/>
        </w:rPr>
        <w:t>（土）</w:t>
      </w:r>
      <w:r w:rsidRPr="00116700">
        <w:rPr>
          <w:rFonts w:ascii="Meiryo UI" w:eastAsia="Meiryo UI" w:hAnsi="Meiryo UI" w:hint="eastAsia"/>
          <w:szCs w:val="21"/>
        </w:rPr>
        <w:t>1</w:t>
      </w:r>
      <w:r w:rsidR="00DD72AC" w:rsidRPr="00116700">
        <w:rPr>
          <w:rFonts w:ascii="Meiryo UI" w:eastAsia="Meiryo UI" w:hAnsi="Meiryo UI" w:hint="eastAsia"/>
          <w:szCs w:val="21"/>
        </w:rPr>
        <w:t>4</w:t>
      </w:r>
      <w:r w:rsidRPr="00116700">
        <w:rPr>
          <w:rFonts w:ascii="Meiryo UI" w:eastAsia="Meiryo UI" w:hAnsi="Meiryo UI" w:hint="eastAsia"/>
          <w:szCs w:val="21"/>
        </w:rPr>
        <w:t>時～</w:t>
      </w:r>
      <w:r w:rsidR="00DD72AC" w:rsidRPr="00116700">
        <w:rPr>
          <w:rFonts w:ascii="Meiryo UI" w:eastAsia="Meiryo UI" w:hAnsi="Meiryo UI" w:hint="eastAsia"/>
          <w:szCs w:val="21"/>
        </w:rPr>
        <w:t>17時</w:t>
      </w:r>
      <w:r w:rsidR="001C52D0" w:rsidRPr="00116700">
        <w:rPr>
          <w:rFonts w:ascii="Meiryo UI" w:eastAsia="Meiryo UI" w:hAnsi="Meiryo UI" w:hint="eastAsia"/>
          <w:szCs w:val="21"/>
        </w:rPr>
        <w:t>（ツリー）</w:t>
      </w:r>
      <w:r w:rsidR="00155645" w:rsidRPr="00116700">
        <w:rPr>
          <w:rFonts w:ascii="Meiryo UI" w:eastAsia="Meiryo UI" w:hAnsi="Meiryo UI" w:hint="eastAsia"/>
          <w:szCs w:val="21"/>
        </w:rPr>
        <w:t>（全員・サポーター）</w:t>
      </w:r>
    </w:p>
    <w:p w14:paraId="4AC5D3AA" w14:textId="3FAD23BD" w:rsidR="001C52D0" w:rsidRPr="00116700" w:rsidRDefault="001C52D0" w:rsidP="00C94E6E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12/26</w:t>
      </w:r>
      <w:r w:rsidR="00DD72AC" w:rsidRPr="00116700">
        <w:rPr>
          <w:rFonts w:ascii="Meiryo UI" w:eastAsia="Meiryo UI" w:hAnsi="Meiryo UI" w:hint="eastAsia"/>
          <w:szCs w:val="21"/>
        </w:rPr>
        <w:t>（土）10時～12時</w:t>
      </w:r>
      <w:r w:rsidRPr="00116700">
        <w:rPr>
          <w:rFonts w:ascii="Meiryo UI" w:eastAsia="Meiryo UI" w:hAnsi="Meiryo UI" w:hint="eastAsia"/>
          <w:szCs w:val="21"/>
        </w:rPr>
        <w:t>（片づけ）</w:t>
      </w:r>
      <w:r w:rsidR="00155645" w:rsidRPr="00116700">
        <w:rPr>
          <w:rFonts w:ascii="Meiryo UI" w:eastAsia="Meiryo UI" w:hAnsi="Meiryo UI" w:hint="eastAsia"/>
          <w:szCs w:val="21"/>
        </w:rPr>
        <w:t>（全員）</w:t>
      </w:r>
    </w:p>
    <w:p w14:paraId="2065136F" w14:textId="084F92DE" w:rsidR="001C52D0" w:rsidRPr="00116700" w:rsidRDefault="001C52D0" w:rsidP="001C52D0">
      <w:pPr>
        <w:pStyle w:val="ab"/>
        <w:spacing w:line="320" w:lineRule="exact"/>
        <w:ind w:leftChars="0" w:left="0" w:firstLineChars="200" w:firstLine="42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</w:t>
      </w:r>
      <w:r w:rsidR="00163C6B" w:rsidRPr="00116700">
        <w:rPr>
          <w:rFonts w:ascii="Meiryo UI" w:eastAsia="Meiryo UI" w:hAnsi="Meiryo UI" w:hint="eastAsia"/>
          <w:szCs w:val="21"/>
        </w:rPr>
        <w:t>年末</w:t>
      </w:r>
      <w:r w:rsidRPr="00116700">
        <w:rPr>
          <w:rFonts w:ascii="Meiryo UI" w:eastAsia="Meiryo UI" w:hAnsi="Meiryo UI" w:hint="eastAsia"/>
          <w:szCs w:val="21"/>
        </w:rPr>
        <w:t>電飾（12/11,12～29）</w:t>
      </w:r>
    </w:p>
    <w:p w14:paraId="6DF1B5E3" w14:textId="67139131" w:rsidR="00383943" w:rsidRPr="00116700" w:rsidRDefault="001C52D0" w:rsidP="001C52D0">
      <w:pPr>
        <w:pStyle w:val="ab"/>
        <w:spacing w:line="320" w:lineRule="exact"/>
        <w:ind w:leftChars="0" w:left="0" w:firstLineChars="200" w:firstLine="42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</w:t>
      </w:r>
      <w:r w:rsidR="00383943" w:rsidRPr="00116700">
        <w:rPr>
          <w:rFonts w:ascii="Meiryo UI" w:eastAsia="Meiryo UI" w:hAnsi="Meiryo UI" w:hint="eastAsia"/>
          <w:szCs w:val="21"/>
        </w:rPr>
        <w:t>12/10（木）,</w:t>
      </w:r>
      <w:r w:rsidRPr="00116700">
        <w:rPr>
          <w:rFonts w:ascii="Meiryo UI" w:eastAsia="Meiryo UI" w:hAnsi="Meiryo UI" w:hint="eastAsia"/>
          <w:szCs w:val="21"/>
        </w:rPr>
        <w:t>11</w:t>
      </w:r>
      <w:r w:rsidR="00383943" w:rsidRPr="00116700">
        <w:rPr>
          <w:rFonts w:ascii="Meiryo UI" w:eastAsia="Meiryo UI" w:hAnsi="Meiryo UI" w:hint="eastAsia"/>
          <w:szCs w:val="21"/>
        </w:rPr>
        <w:t>（金）9時～17時</w:t>
      </w:r>
      <w:r w:rsidRPr="00116700">
        <w:rPr>
          <w:rFonts w:ascii="Meiryo UI" w:eastAsia="Meiryo UI" w:hAnsi="Meiryo UI" w:hint="eastAsia"/>
          <w:szCs w:val="21"/>
        </w:rPr>
        <w:t>（</w:t>
      </w:r>
      <w:r w:rsidR="00B22B6E" w:rsidRPr="00116700">
        <w:rPr>
          <w:rFonts w:ascii="Meiryo UI" w:eastAsia="Meiryo UI" w:hAnsi="Meiryo UI" w:hint="eastAsia"/>
          <w:szCs w:val="21"/>
        </w:rPr>
        <w:t>低所部分の</w:t>
      </w:r>
      <w:r w:rsidRPr="00116700">
        <w:rPr>
          <w:rFonts w:ascii="Meiryo UI" w:eastAsia="Meiryo UI" w:hAnsi="Meiryo UI" w:hint="eastAsia"/>
          <w:szCs w:val="21"/>
        </w:rPr>
        <w:t>配線）</w:t>
      </w:r>
    </w:p>
    <w:p w14:paraId="5400FFD4" w14:textId="5BBC01A2" w:rsidR="00383943" w:rsidRPr="00116700" w:rsidRDefault="00383943" w:rsidP="00383943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12/</w:t>
      </w:r>
      <w:r w:rsidR="001C52D0" w:rsidRPr="00116700">
        <w:rPr>
          <w:rFonts w:ascii="Meiryo UI" w:eastAsia="Meiryo UI" w:hAnsi="Meiryo UI" w:hint="eastAsia"/>
          <w:szCs w:val="21"/>
        </w:rPr>
        <w:t>12</w:t>
      </w:r>
      <w:r w:rsidRPr="00116700">
        <w:rPr>
          <w:rFonts w:ascii="Meiryo UI" w:eastAsia="Meiryo UI" w:hAnsi="Meiryo UI" w:hint="eastAsia"/>
          <w:szCs w:val="21"/>
        </w:rPr>
        <w:t>（土）13時～16時</w:t>
      </w:r>
      <w:r w:rsidR="001C52D0" w:rsidRPr="00116700">
        <w:rPr>
          <w:rFonts w:ascii="Meiryo UI" w:eastAsia="Meiryo UI" w:hAnsi="Meiryo UI" w:hint="eastAsia"/>
          <w:szCs w:val="21"/>
        </w:rPr>
        <w:t>（</w:t>
      </w:r>
      <w:r w:rsidR="00B22B6E" w:rsidRPr="00116700">
        <w:rPr>
          <w:rFonts w:ascii="Meiryo UI" w:eastAsia="Meiryo UI" w:hAnsi="Meiryo UI" w:hint="eastAsia"/>
          <w:szCs w:val="21"/>
        </w:rPr>
        <w:t>高所部分の</w:t>
      </w:r>
      <w:r w:rsidR="001C52D0" w:rsidRPr="00116700">
        <w:rPr>
          <w:rFonts w:ascii="Meiryo UI" w:eastAsia="Meiryo UI" w:hAnsi="Meiryo UI" w:hint="eastAsia"/>
          <w:szCs w:val="21"/>
        </w:rPr>
        <w:t>配線）</w:t>
      </w:r>
      <w:r w:rsidR="00155645" w:rsidRPr="00116700">
        <w:rPr>
          <w:rFonts w:ascii="Meiryo UI" w:eastAsia="Meiryo UI" w:hAnsi="Meiryo UI" w:hint="eastAsia"/>
          <w:szCs w:val="21"/>
        </w:rPr>
        <w:t>（全員・サポーター）</w:t>
      </w:r>
    </w:p>
    <w:p w14:paraId="66FA5089" w14:textId="191D409A" w:rsidR="00155645" w:rsidRPr="00116700" w:rsidRDefault="00155645" w:rsidP="00383943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12/28（月）9時～16時（低所部分片づけ）</w:t>
      </w:r>
    </w:p>
    <w:p w14:paraId="2235BB7B" w14:textId="46074A83" w:rsidR="001C52D0" w:rsidRPr="00116700" w:rsidRDefault="00383943" w:rsidP="00383943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12/</w:t>
      </w:r>
      <w:r w:rsidR="001C52D0" w:rsidRPr="00116700">
        <w:rPr>
          <w:rFonts w:ascii="Meiryo UI" w:eastAsia="Meiryo UI" w:hAnsi="Meiryo UI" w:hint="eastAsia"/>
          <w:szCs w:val="21"/>
        </w:rPr>
        <w:t>29</w:t>
      </w:r>
      <w:r w:rsidRPr="00116700">
        <w:rPr>
          <w:rFonts w:ascii="Meiryo UI" w:eastAsia="Meiryo UI" w:hAnsi="Meiryo UI" w:hint="eastAsia"/>
          <w:szCs w:val="21"/>
        </w:rPr>
        <w:t>（火）</w:t>
      </w:r>
      <w:r w:rsidR="00B22B6E" w:rsidRPr="00116700">
        <w:rPr>
          <w:rFonts w:ascii="Meiryo UI" w:eastAsia="Meiryo UI" w:hAnsi="Meiryo UI" w:hint="eastAsia"/>
          <w:szCs w:val="21"/>
        </w:rPr>
        <w:t>13時～15時</w:t>
      </w:r>
      <w:r w:rsidR="001C52D0" w:rsidRPr="00116700">
        <w:rPr>
          <w:rFonts w:ascii="Meiryo UI" w:eastAsia="Meiryo UI" w:hAnsi="Meiryo UI" w:hint="eastAsia"/>
          <w:szCs w:val="21"/>
        </w:rPr>
        <w:t>（片づけ）</w:t>
      </w:r>
      <w:r w:rsidR="00155645" w:rsidRPr="00116700">
        <w:rPr>
          <w:rFonts w:ascii="Meiryo UI" w:eastAsia="Meiryo UI" w:hAnsi="Meiryo UI" w:hint="eastAsia"/>
          <w:szCs w:val="21"/>
        </w:rPr>
        <w:t>（全員）</w:t>
      </w:r>
    </w:p>
    <w:p w14:paraId="647265D8" w14:textId="56E64F48" w:rsidR="001C52D0" w:rsidRPr="00116700" w:rsidRDefault="001C52D0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</w:t>
      </w:r>
    </w:p>
    <w:p w14:paraId="2B80CB06" w14:textId="54E114D4" w:rsidR="00163C6B" w:rsidRPr="00116700" w:rsidRDefault="00163C6B" w:rsidP="00163C6B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年末電飾</w:t>
      </w:r>
    </w:p>
    <w:p w14:paraId="5B29BD8E" w14:textId="6D605456" w:rsidR="00163C6B" w:rsidRPr="00116700" w:rsidRDefault="00163C6B" w:rsidP="00163C6B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・中庭植栽の電飾を購入。ネットタイプを新規購入。</w:t>
      </w:r>
    </w:p>
    <w:p w14:paraId="465ED9D7" w14:textId="00DC7F5E" w:rsidR="00163C6B" w:rsidRPr="00116700" w:rsidRDefault="00163C6B" w:rsidP="00163C6B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・中庭通路の電飾を交換。</w:t>
      </w:r>
    </w:p>
    <w:p w14:paraId="260EFC10" w14:textId="7FD8BC0D" w:rsidR="00163C6B" w:rsidRPr="00116700" w:rsidRDefault="00163C6B" w:rsidP="00163C6B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lastRenderedPageBreak/>
        <w:t xml:space="preserve">　・購入価格　59,130円　当初　60,000円</w:t>
      </w:r>
    </w:p>
    <w:p w14:paraId="5C7C66CE" w14:textId="6B59E2A0" w:rsidR="00163C6B" w:rsidRPr="00116700" w:rsidRDefault="00163C6B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342726A0" w14:textId="77777777" w:rsidR="009D631C" w:rsidRPr="00116700" w:rsidRDefault="009D631C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正月飾り</w:t>
      </w:r>
    </w:p>
    <w:p w14:paraId="14BC978E" w14:textId="3E5E89FB" w:rsidR="00163C6B" w:rsidRPr="00116700" w:rsidRDefault="00163C6B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備品点検　11/13（金）9時～17時</w:t>
      </w:r>
    </w:p>
    <w:p w14:paraId="4BE04217" w14:textId="77777777" w:rsidR="00116700" w:rsidRPr="00116700" w:rsidRDefault="00116700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2D9B67BB" w14:textId="07D3C530" w:rsidR="009D631C" w:rsidRPr="00116700" w:rsidRDefault="009D631C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正月飾りの門松</w:t>
      </w:r>
      <w:r w:rsidR="00116700" w:rsidRPr="00116700">
        <w:rPr>
          <w:rFonts w:ascii="Meiryo UI" w:eastAsia="Meiryo UI" w:hAnsi="Meiryo UI" w:hint="eastAsia"/>
          <w:szCs w:val="21"/>
        </w:rPr>
        <w:t>の</w:t>
      </w:r>
      <w:r w:rsidRPr="00116700">
        <w:rPr>
          <w:rFonts w:ascii="Meiryo UI" w:eastAsia="Meiryo UI" w:hAnsi="Meiryo UI" w:hint="eastAsia"/>
          <w:szCs w:val="21"/>
        </w:rPr>
        <w:t>入手</w:t>
      </w:r>
      <w:r w:rsidR="00116700" w:rsidRPr="00116700">
        <w:rPr>
          <w:rFonts w:ascii="Meiryo UI" w:eastAsia="Meiryo UI" w:hAnsi="Meiryo UI" w:hint="eastAsia"/>
          <w:szCs w:val="21"/>
        </w:rPr>
        <w:t>について</w:t>
      </w:r>
    </w:p>
    <w:p w14:paraId="6AF1C945" w14:textId="77777777" w:rsidR="009D631C" w:rsidRPr="00116700" w:rsidRDefault="009D631C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①　資料については、別添付資料の門松案内をご確認下さい</w:t>
      </w:r>
    </w:p>
    <w:p w14:paraId="58C35500" w14:textId="77777777" w:rsidR="009D631C" w:rsidRPr="00116700" w:rsidRDefault="009D631C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②　門松は前回と同じ５尺（150cm）一対、42,570円(税込み)、設置代を含む・撤去代を含まない</w:t>
      </w:r>
    </w:p>
    <w:p w14:paraId="58A0C16E" w14:textId="77777777" w:rsidR="009D631C" w:rsidRPr="00116700" w:rsidRDefault="009D631C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参考：前回は富士造園で購入、５尺（150cm）一対、51,700円(税込み)、設置代・撤去代を含む</w:t>
      </w:r>
    </w:p>
    <w:p w14:paraId="2A299066" w14:textId="77777777" w:rsidR="009D631C" w:rsidRPr="00116700" w:rsidRDefault="009D631C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③　申込み締め切り日は、11/20(金)、FAX注文書による</w:t>
      </w:r>
    </w:p>
    <w:p w14:paraId="17956110" w14:textId="77777777" w:rsidR="009D631C" w:rsidRPr="00116700" w:rsidRDefault="009D631C" w:rsidP="001F5E6D">
      <w:pPr>
        <w:pStyle w:val="ab"/>
        <w:spacing w:line="320" w:lineRule="exact"/>
        <w:ind w:firstLineChars="200" w:firstLine="42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搬入日：12/25(金)～12/28(月)間で、指定は出来ない。</w:t>
      </w:r>
    </w:p>
    <w:p w14:paraId="1D470082" w14:textId="77777777" w:rsidR="00163C6B" w:rsidRPr="00116700" w:rsidRDefault="009D631C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搬出日：1/8(金)～1/10(日)間で、指定は出来ない。</w:t>
      </w:r>
    </w:p>
    <w:p w14:paraId="58B96BA4" w14:textId="4B6CA49E" w:rsidR="009D631C" w:rsidRPr="00116700" w:rsidRDefault="001F5E6D" w:rsidP="00163C6B">
      <w:pPr>
        <w:pStyle w:val="ab"/>
        <w:spacing w:line="320" w:lineRule="exact"/>
        <w:ind w:firstLineChars="400" w:firstLine="84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⇒　1/</w:t>
      </w:r>
      <w:r w:rsidR="00163C6B" w:rsidRPr="00116700">
        <w:rPr>
          <w:rFonts w:ascii="Meiryo UI" w:eastAsia="Meiryo UI" w:hAnsi="Meiryo UI" w:hint="eastAsia"/>
          <w:szCs w:val="21"/>
        </w:rPr>
        <w:t>9（土）10時から</w:t>
      </w:r>
      <w:r w:rsidRPr="00116700">
        <w:rPr>
          <w:rFonts w:ascii="Meiryo UI" w:eastAsia="Meiryo UI" w:hAnsi="Meiryo UI" w:hint="eastAsia"/>
          <w:szCs w:val="21"/>
        </w:rPr>
        <w:t>解体</w:t>
      </w:r>
      <w:r w:rsidR="00116700">
        <w:rPr>
          <w:rFonts w:ascii="Meiryo UI" w:eastAsia="Meiryo UI" w:hAnsi="Meiryo UI" w:hint="eastAsia"/>
          <w:szCs w:val="21"/>
        </w:rPr>
        <w:t>し、燃やすごみとして廃棄</w:t>
      </w:r>
      <w:r w:rsidRPr="00116700">
        <w:rPr>
          <w:rFonts w:ascii="Meiryo UI" w:eastAsia="Meiryo UI" w:hAnsi="Meiryo UI" w:hint="eastAsia"/>
          <w:szCs w:val="21"/>
        </w:rPr>
        <w:t>する。</w:t>
      </w:r>
    </w:p>
    <w:p w14:paraId="5C6361B2" w14:textId="77777777" w:rsidR="009D631C" w:rsidRPr="00116700" w:rsidRDefault="009D631C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問い合わせ先：長谷工コミュニティ素敵生活営業部</w:t>
      </w:r>
    </w:p>
    <w:p w14:paraId="6BA7D1D0" w14:textId="77777777" w:rsidR="009D631C" w:rsidRPr="00116700" w:rsidRDefault="009D631C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④　その他　</w:t>
      </w:r>
    </w:p>
    <w:p w14:paraId="60AB4B59" w14:textId="0ED17E54" w:rsidR="009D631C" w:rsidRPr="00116700" w:rsidRDefault="009D631C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・管理室によると解体して廃棄してはどうかとの事ですが（搬出費</w:t>
      </w:r>
      <w:r w:rsidR="00116700" w:rsidRPr="00116700">
        <w:rPr>
          <w:rFonts w:ascii="Meiryo UI" w:eastAsia="Meiryo UI" w:hAnsi="Meiryo UI" w:hint="eastAsia"/>
          <w:szCs w:val="21"/>
        </w:rPr>
        <w:t>6,920円</w:t>
      </w:r>
      <w:r w:rsidR="00116700">
        <w:rPr>
          <w:rFonts w:ascii="Meiryo UI" w:eastAsia="Meiryo UI" w:hAnsi="Meiryo UI" w:hint="eastAsia"/>
          <w:szCs w:val="21"/>
        </w:rPr>
        <w:t>が</w:t>
      </w:r>
      <w:r w:rsidRPr="00116700">
        <w:rPr>
          <w:rFonts w:ascii="Meiryo UI" w:eastAsia="Meiryo UI" w:hAnsi="Meiryo UI" w:hint="eastAsia"/>
          <w:szCs w:val="21"/>
        </w:rPr>
        <w:t>無料となる）。</w:t>
      </w:r>
    </w:p>
    <w:p w14:paraId="1FDAF2FF" w14:textId="2CDAEB62" w:rsidR="009D631C" w:rsidRPr="00116700" w:rsidRDefault="009D631C" w:rsidP="009D631C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</w:t>
      </w:r>
    </w:p>
    <w:p w14:paraId="3EED804E" w14:textId="5D018F15" w:rsidR="001C52D0" w:rsidRPr="00116700" w:rsidRDefault="001C52D0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その他</w:t>
      </w:r>
    </w:p>
    <w:p w14:paraId="5DD62B69" w14:textId="3EE200F6" w:rsidR="00043B5A" w:rsidRPr="00116700" w:rsidRDefault="00F87549" w:rsidP="00D228C0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116700">
        <w:rPr>
          <w:rFonts w:ascii="Meiryo UI" w:eastAsia="Meiryo UI" w:hAnsi="Meiryo UI" w:hint="eastAsia"/>
          <w:color w:val="000000" w:themeColor="text1"/>
          <w:szCs w:val="21"/>
        </w:rPr>
        <w:t>・</w:t>
      </w:r>
      <w:r w:rsidR="00163C6B" w:rsidRPr="00116700">
        <w:rPr>
          <w:rFonts w:ascii="Meiryo UI" w:eastAsia="Meiryo UI" w:hAnsi="Meiryo UI" w:hint="eastAsia"/>
          <w:color w:val="000000" w:themeColor="text1"/>
          <w:szCs w:val="21"/>
        </w:rPr>
        <w:t>新年顔合わせ会は中止とする。</w:t>
      </w:r>
    </w:p>
    <w:p w14:paraId="03503696" w14:textId="1B322B93" w:rsidR="00163C6B" w:rsidRDefault="00163C6B" w:rsidP="00D228C0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116700">
        <w:rPr>
          <w:rFonts w:ascii="Meiryo UI" w:eastAsia="Meiryo UI" w:hAnsi="Meiryo UI" w:hint="eastAsia"/>
          <w:color w:val="000000" w:themeColor="text1"/>
          <w:szCs w:val="21"/>
        </w:rPr>
        <w:t>・新春の揮毫を脇谷様にお願いする。2枚。（佐々木役員）</w:t>
      </w:r>
    </w:p>
    <w:p w14:paraId="6EBE6377" w14:textId="2DD3A2C6" w:rsidR="00116700" w:rsidRPr="00116700" w:rsidRDefault="0011670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・グリーンレンジャーの備品庫、処分含め。</w:t>
      </w:r>
    </w:p>
    <w:p w14:paraId="255BB622" w14:textId="77777777" w:rsidR="00CF53CC" w:rsidRPr="00116700" w:rsidRDefault="00CF53CC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526A51F6" w14:textId="035A5879" w:rsidR="00093DDB" w:rsidRPr="00116700" w:rsidRDefault="00834AA1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今後の予定</w:t>
      </w:r>
    </w:p>
    <w:p w14:paraId="4C66C925" w14:textId="47F5C4C5" w:rsidR="00CF6315" w:rsidRPr="00116700" w:rsidRDefault="0015265A" w:rsidP="0082624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12月度運営会議</w:t>
      </w:r>
      <w:r w:rsidRPr="00116700">
        <w:rPr>
          <w:rFonts w:ascii="Meiryo UI" w:eastAsia="Meiryo UI" w:hAnsi="Meiryo UI"/>
          <w:szCs w:val="21"/>
        </w:rPr>
        <w:tab/>
      </w:r>
      <w:r w:rsidRPr="00116700">
        <w:rPr>
          <w:rFonts w:ascii="Meiryo UI" w:eastAsia="Meiryo UI" w:hAnsi="Meiryo UI" w:hint="eastAsia"/>
          <w:szCs w:val="21"/>
        </w:rPr>
        <w:t>12/5（土）13:00～15:00　バームルーム（予定）</w:t>
      </w:r>
    </w:p>
    <w:p w14:paraId="44F1AE8E" w14:textId="3194660F" w:rsidR="0015265A" w:rsidRPr="00116700" w:rsidRDefault="0015265A" w:rsidP="0015265A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自治会臨時総会</w:t>
      </w:r>
      <w:r w:rsidRPr="00116700">
        <w:rPr>
          <w:rFonts w:ascii="Meiryo UI" w:eastAsia="Meiryo UI" w:hAnsi="Meiryo UI"/>
          <w:szCs w:val="21"/>
        </w:rPr>
        <w:tab/>
      </w:r>
      <w:r w:rsidRPr="00116700">
        <w:rPr>
          <w:rFonts w:ascii="Meiryo UI" w:eastAsia="Meiryo UI" w:hAnsi="Meiryo UI" w:hint="eastAsia"/>
          <w:szCs w:val="21"/>
        </w:rPr>
        <w:t>12/</w:t>
      </w:r>
      <w:r w:rsidR="00D5671D" w:rsidRPr="00116700">
        <w:rPr>
          <w:rFonts w:ascii="Meiryo UI" w:eastAsia="Meiryo UI" w:hAnsi="Meiryo UI" w:hint="eastAsia"/>
          <w:szCs w:val="21"/>
        </w:rPr>
        <w:t>20</w:t>
      </w:r>
      <w:r w:rsidRPr="00116700">
        <w:rPr>
          <w:rFonts w:ascii="Meiryo UI" w:eastAsia="Meiryo UI" w:hAnsi="Meiryo UI" w:hint="eastAsia"/>
          <w:szCs w:val="21"/>
        </w:rPr>
        <w:t>（</w:t>
      </w:r>
      <w:r w:rsidR="000E46C0" w:rsidRPr="00116700">
        <w:rPr>
          <w:rFonts w:ascii="Meiryo UI" w:eastAsia="Meiryo UI" w:hAnsi="Meiryo UI" w:hint="eastAsia"/>
          <w:szCs w:val="21"/>
        </w:rPr>
        <w:t>日</w:t>
      </w:r>
      <w:r w:rsidRPr="00116700">
        <w:rPr>
          <w:rFonts w:ascii="Meiryo UI" w:eastAsia="Meiryo UI" w:hAnsi="Meiryo UI" w:hint="eastAsia"/>
          <w:szCs w:val="21"/>
        </w:rPr>
        <w:t>）1</w:t>
      </w:r>
      <w:r w:rsidR="000E46C0" w:rsidRPr="00116700">
        <w:rPr>
          <w:rFonts w:ascii="Meiryo UI" w:eastAsia="Meiryo UI" w:hAnsi="Meiryo UI" w:hint="eastAsia"/>
          <w:szCs w:val="21"/>
        </w:rPr>
        <w:t>0</w:t>
      </w:r>
      <w:r w:rsidRPr="00116700">
        <w:rPr>
          <w:rFonts w:ascii="Meiryo UI" w:eastAsia="Meiryo UI" w:hAnsi="Meiryo UI" w:hint="eastAsia"/>
          <w:szCs w:val="21"/>
        </w:rPr>
        <w:t>:00～1</w:t>
      </w:r>
      <w:r w:rsidR="000E46C0" w:rsidRPr="00116700">
        <w:rPr>
          <w:rFonts w:ascii="Meiryo UI" w:eastAsia="Meiryo UI" w:hAnsi="Meiryo UI" w:hint="eastAsia"/>
          <w:szCs w:val="21"/>
        </w:rPr>
        <w:t>2</w:t>
      </w:r>
      <w:r w:rsidRPr="00116700">
        <w:rPr>
          <w:rFonts w:ascii="Meiryo UI" w:eastAsia="Meiryo UI" w:hAnsi="Meiryo UI" w:hint="eastAsia"/>
          <w:szCs w:val="21"/>
        </w:rPr>
        <w:t>:00　バームルーム（予定）</w:t>
      </w:r>
    </w:p>
    <w:p w14:paraId="6FBA07A3" w14:textId="77777777" w:rsidR="00580B60" w:rsidRPr="00116700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</w:p>
    <w:p w14:paraId="2FE0A5BF" w14:textId="05069726" w:rsidR="001D70E1" w:rsidRPr="00116700" w:rsidRDefault="007A16B4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以上</w:t>
      </w:r>
    </w:p>
    <w:sectPr w:rsidR="001D70E1" w:rsidRPr="00116700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D631C">
      <w:rPr>
        <w:rStyle w:val="a6"/>
        <w:rFonts w:hint="eastAsia"/>
        <w:noProof/>
      </w:rPr>
      <w:t>３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4CC0"/>
    <w:multiLevelType w:val="hybridMultilevel"/>
    <w:tmpl w:val="A9780AD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67450FA">
      <w:start w:val="1"/>
      <w:numFmt w:val="decimal"/>
      <w:lvlText w:val="%7)"/>
      <w:lvlJc w:val="left"/>
      <w:pPr>
        <w:ind w:left="2880" w:hanging="360"/>
      </w:pPr>
      <w:rPr>
        <w:rFonts w:hint="default"/>
      </w:r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8A42636"/>
    <w:multiLevelType w:val="hybridMultilevel"/>
    <w:tmpl w:val="58948D2E"/>
    <w:lvl w:ilvl="0" w:tplc="22068964">
      <w:start w:val="3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6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4BD1670E"/>
    <w:multiLevelType w:val="hybridMultilevel"/>
    <w:tmpl w:val="4F40A17A"/>
    <w:lvl w:ilvl="0" w:tplc="E514CD2A">
      <w:start w:val="2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11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531343CA"/>
    <w:multiLevelType w:val="hybridMultilevel"/>
    <w:tmpl w:val="2B7453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5F9824D8"/>
    <w:multiLevelType w:val="hybridMultilevel"/>
    <w:tmpl w:val="E9003832"/>
    <w:lvl w:ilvl="0" w:tplc="45BCC02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59EAFA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2D50DB8C">
      <w:start w:val="1"/>
      <w:numFmt w:val="decimal"/>
      <w:lvlText w:val="%3)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31C7F53"/>
    <w:multiLevelType w:val="hybridMultilevel"/>
    <w:tmpl w:val="B218E2F4"/>
    <w:lvl w:ilvl="0" w:tplc="6CC424AE">
      <w:start w:val="3"/>
      <w:numFmt w:val="decimalEnclosedCircle"/>
      <w:lvlText w:val="%1"/>
      <w:lvlJc w:val="left"/>
      <w:pPr>
        <w:ind w:left="16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31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1" w:hanging="420"/>
      </w:pPr>
    </w:lvl>
    <w:lvl w:ilvl="3" w:tplc="0409000F" w:tentative="1">
      <w:start w:val="1"/>
      <w:numFmt w:val="decimal"/>
      <w:lvlText w:val="%4."/>
      <w:lvlJc w:val="left"/>
      <w:pPr>
        <w:ind w:left="2971" w:hanging="420"/>
      </w:pPr>
    </w:lvl>
    <w:lvl w:ilvl="4" w:tplc="04090017" w:tentative="1">
      <w:start w:val="1"/>
      <w:numFmt w:val="aiueoFullWidth"/>
      <w:lvlText w:val="(%5)"/>
      <w:lvlJc w:val="left"/>
      <w:pPr>
        <w:ind w:left="3391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1" w:hanging="420"/>
      </w:pPr>
    </w:lvl>
    <w:lvl w:ilvl="6" w:tplc="0409000F" w:tentative="1">
      <w:start w:val="1"/>
      <w:numFmt w:val="decimal"/>
      <w:lvlText w:val="%7."/>
      <w:lvlJc w:val="left"/>
      <w:pPr>
        <w:ind w:left="4231" w:hanging="420"/>
      </w:pPr>
    </w:lvl>
    <w:lvl w:ilvl="7" w:tplc="04090017" w:tentative="1">
      <w:start w:val="1"/>
      <w:numFmt w:val="aiueoFullWidth"/>
      <w:lvlText w:val="(%8)"/>
      <w:lvlJc w:val="left"/>
      <w:pPr>
        <w:ind w:left="4651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1" w:hanging="420"/>
      </w:pPr>
    </w:lvl>
  </w:abstractNum>
  <w:abstractNum w:abstractNumId="16" w15:restartNumberingAfterBreak="0">
    <w:nsid w:val="68DC7AF1"/>
    <w:multiLevelType w:val="hybridMultilevel"/>
    <w:tmpl w:val="ED8EDE64"/>
    <w:lvl w:ilvl="0" w:tplc="AB706ED8">
      <w:start w:val="2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7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8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5812989"/>
    <w:multiLevelType w:val="hybridMultilevel"/>
    <w:tmpl w:val="862A9894"/>
    <w:lvl w:ilvl="0" w:tplc="DE560EF2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3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7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  <w:num w:numId="14">
    <w:abstractNumId w:val="2"/>
  </w:num>
  <w:num w:numId="15">
    <w:abstractNumId w:val="3"/>
  </w:num>
  <w:num w:numId="16">
    <w:abstractNumId w:val="11"/>
  </w:num>
  <w:num w:numId="17">
    <w:abstractNumId w:val="12"/>
  </w:num>
  <w:num w:numId="18">
    <w:abstractNumId w:val="15"/>
  </w:num>
  <w:num w:numId="19">
    <w:abstractNumId w:val="10"/>
  </w:num>
  <w:num w:numId="20">
    <w:abstractNumId w:val="5"/>
  </w:num>
  <w:num w:numId="21">
    <w:abstractNumId w:val="16"/>
  </w:num>
  <w:num w:numId="22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126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3B5A"/>
    <w:rsid w:val="00044292"/>
    <w:rsid w:val="00044D51"/>
    <w:rsid w:val="0004676F"/>
    <w:rsid w:val="00047402"/>
    <w:rsid w:val="00047672"/>
    <w:rsid w:val="000477BA"/>
    <w:rsid w:val="000477D5"/>
    <w:rsid w:val="00050808"/>
    <w:rsid w:val="00051147"/>
    <w:rsid w:val="000517C5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0EFD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BB1"/>
    <w:rsid w:val="000D1E58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6C0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FC2"/>
    <w:rsid w:val="00101A96"/>
    <w:rsid w:val="00104D09"/>
    <w:rsid w:val="00105723"/>
    <w:rsid w:val="001059EB"/>
    <w:rsid w:val="001062FD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16700"/>
    <w:rsid w:val="00121602"/>
    <w:rsid w:val="00121A61"/>
    <w:rsid w:val="00121BB3"/>
    <w:rsid w:val="00121D37"/>
    <w:rsid w:val="0012387D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5A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45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3C6B"/>
    <w:rsid w:val="0016448A"/>
    <w:rsid w:val="00164918"/>
    <w:rsid w:val="00164CCE"/>
    <w:rsid w:val="00164DD4"/>
    <w:rsid w:val="00165929"/>
    <w:rsid w:val="00165BBA"/>
    <w:rsid w:val="00165BDF"/>
    <w:rsid w:val="00165C45"/>
    <w:rsid w:val="0016646C"/>
    <w:rsid w:val="00166CD2"/>
    <w:rsid w:val="00167B82"/>
    <w:rsid w:val="00167C89"/>
    <w:rsid w:val="001705AA"/>
    <w:rsid w:val="0017115E"/>
    <w:rsid w:val="001716ED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2D0"/>
    <w:rsid w:val="001C5712"/>
    <w:rsid w:val="001C713E"/>
    <w:rsid w:val="001D04F1"/>
    <w:rsid w:val="001D12C8"/>
    <w:rsid w:val="001D1DDE"/>
    <w:rsid w:val="001D22AC"/>
    <w:rsid w:val="001D35CB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E6D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18D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19DD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25AB"/>
    <w:rsid w:val="002B4015"/>
    <w:rsid w:val="002B42CF"/>
    <w:rsid w:val="002B538B"/>
    <w:rsid w:val="002C07C7"/>
    <w:rsid w:val="002C0914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8F4"/>
    <w:rsid w:val="002F69EC"/>
    <w:rsid w:val="002F6B18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5C3E"/>
    <w:rsid w:val="00306A77"/>
    <w:rsid w:val="0030770F"/>
    <w:rsid w:val="00310821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B6"/>
    <w:rsid w:val="003170E7"/>
    <w:rsid w:val="003172F1"/>
    <w:rsid w:val="003178E2"/>
    <w:rsid w:val="003207E7"/>
    <w:rsid w:val="0032157E"/>
    <w:rsid w:val="003217B5"/>
    <w:rsid w:val="00321DF0"/>
    <w:rsid w:val="00322E68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07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43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013"/>
    <w:rsid w:val="003B01B7"/>
    <w:rsid w:val="003B033A"/>
    <w:rsid w:val="003B1556"/>
    <w:rsid w:val="003B3E3C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4F3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5D63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8FF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07D49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6CA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6F2"/>
    <w:rsid w:val="004B1C11"/>
    <w:rsid w:val="004B23FA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5C9"/>
    <w:rsid w:val="004C7C5C"/>
    <w:rsid w:val="004D1C71"/>
    <w:rsid w:val="004D24FF"/>
    <w:rsid w:val="004D2CAB"/>
    <w:rsid w:val="004D40E6"/>
    <w:rsid w:val="004D4690"/>
    <w:rsid w:val="004D4E9E"/>
    <w:rsid w:val="004D55FD"/>
    <w:rsid w:val="004D65C3"/>
    <w:rsid w:val="004D6796"/>
    <w:rsid w:val="004D7B7B"/>
    <w:rsid w:val="004E1BDC"/>
    <w:rsid w:val="004E1DCE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2CF1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07612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8D9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08B6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142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1D0"/>
    <w:rsid w:val="00574460"/>
    <w:rsid w:val="0057486F"/>
    <w:rsid w:val="00574F85"/>
    <w:rsid w:val="00575582"/>
    <w:rsid w:val="00575824"/>
    <w:rsid w:val="00575925"/>
    <w:rsid w:val="0057603C"/>
    <w:rsid w:val="0058050F"/>
    <w:rsid w:val="00580A4E"/>
    <w:rsid w:val="00580B60"/>
    <w:rsid w:val="00580C89"/>
    <w:rsid w:val="0058145C"/>
    <w:rsid w:val="00581A68"/>
    <w:rsid w:val="00581C40"/>
    <w:rsid w:val="00581D0A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5F7DE7"/>
    <w:rsid w:val="00602082"/>
    <w:rsid w:val="006020AB"/>
    <w:rsid w:val="006024DA"/>
    <w:rsid w:val="006026E6"/>
    <w:rsid w:val="00602C66"/>
    <w:rsid w:val="00603040"/>
    <w:rsid w:val="00603110"/>
    <w:rsid w:val="00603243"/>
    <w:rsid w:val="006034D7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31C"/>
    <w:rsid w:val="00620882"/>
    <w:rsid w:val="006213A9"/>
    <w:rsid w:val="00622F02"/>
    <w:rsid w:val="006231CE"/>
    <w:rsid w:val="006236AF"/>
    <w:rsid w:val="0062506F"/>
    <w:rsid w:val="00625640"/>
    <w:rsid w:val="006270F1"/>
    <w:rsid w:val="00631A29"/>
    <w:rsid w:val="0063256E"/>
    <w:rsid w:val="00632D28"/>
    <w:rsid w:val="00633F5C"/>
    <w:rsid w:val="00634EB2"/>
    <w:rsid w:val="006356CE"/>
    <w:rsid w:val="00635D68"/>
    <w:rsid w:val="00635DC4"/>
    <w:rsid w:val="00635E4B"/>
    <w:rsid w:val="006366EB"/>
    <w:rsid w:val="00637545"/>
    <w:rsid w:val="006376FD"/>
    <w:rsid w:val="00637A9E"/>
    <w:rsid w:val="00640E9E"/>
    <w:rsid w:val="0064167F"/>
    <w:rsid w:val="006418F7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61BD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69F3"/>
    <w:rsid w:val="006E7239"/>
    <w:rsid w:val="006E7319"/>
    <w:rsid w:val="006F047A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95B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6CE0"/>
    <w:rsid w:val="007572F8"/>
    <w:rsid w:val="007606A9"/>
    <w:rsid w:val="00760ABA"/>
    <w:rsid w:val="007616EA"/>
    <w:rsid w:val="00762088"/>
    <w:rsid w:val="007641D8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B7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1DFC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3F54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7E6"/>
    <w:rsid w:val="007E5C2C"/>
    <w:rsid w:val="007E5C77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16B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E4C"/>
    <w:rsid w:val="00846903"/>
    <w:rsid w:val="0084731D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4A0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75622"/>
    <w:rsid w:val="00880102"/>
    <w:rsid w:val="00880946"/>
    <w:rsid w:val="0088119C"/>
    <w:rsid w:val="008818C0"/>
    <w:rsid w:val="008819C4"/>
    <w:rsid w:val="00881A37"/>
    <w:rsid w:val="008825C0"/>
    <w:rsid w:val="00882758"/>
    <w:rsid w:val="008828A1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413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4FAA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6A93"/>
    <w:rsid w:val="009B7DB2"/>
    <w:rsid w:val="009C0308"/>
    <w:rsid w:val="009C0B2D"/>
    <w:rsid w:val="009C0DB8"/>
    <w:rsid w:val="009C0E4E"/>
    <w:rsid w:val="009C10BD"/>
    <w:rsid w:val="009C1997"/>
    <w:rsid w:val="009C1D03"/>
    <w:rsid w:val="009C2134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31C"/>
    <w:rsid w:val="009D6470"/>
    <w:rsid w:val="009D6476"/>
    <w:rsid w:val="009D6F9F"/>
    <w:rsid w:val="009D706F"/>
    <w:rsid w:val="009D78A5"/>
    <w:rsid w:val="009D7901"/>
    <w:rsid w:val="009D796A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68EA"/>
    <w:rsid w:val="00A070E3"/>
    <w:rsid w:val="00A10708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DB6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4B46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73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0D08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599"/>
    <w:rsid w:val="00AB3841"/>
    <w:rsid w:val="00AB4008"/>
    <w:rsid w:val="00AB4B4A"/>
    <w:rsid w:val="00AB6BB2"/>
    <w:rsid w:val="00AB6E61"/>
    <w:rsid w:val="00AB71FA"/>
    <w:rsid w:val="00AB79AC"/>
    <w:rsid w:val="00AC0502"/>
    <w:rsid w:val="00AC0725"/>
    <w:rsid w:val="00AC09D7"/>
    <w:rsid w:val="00AC1663"/>
    <w:rsid w:val="00AC2108"/>
    <w:rsid w:val="00AC2219"/>
    <w:rsid w:val="00AC2DB2"/>
    <w:rsid w:val="00AC33A6"/>
    <w:rsid w:val="00AC3C9B"/>
    <w:rsid w:val="00AC3D0F"/>
    <w:rsid w:val="00AC3DE4"/>
    <w:rsid w:val="00AC4B1E"/>
    <w:rsid w:val="00AC6965"/>
    <w:rsid w:val="00AC7CB4"/>
    <w:rsid w:val="00AD00C0"/>
    <w:rsid w:val="00AD1607"/>
    <w:rsid w:val="00AD1882"/>
    <w:rsid w:val="00AD2B8F"/>
    <w:rsid w:val="00AD32A5"/>
    <w:rsid w:val="00AD34BE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2B6E"/>
    <w:rsid w:val="00B237BB"/>
    <w:rsid w:val="00B24EF3"/>
    <w:rsid w:val="00B25A51"/>
    <w:rsid w:val="00B2686C"/>
    <w:rsid w:val="00B27224"/>
    <w:rsid w:val="00B27CE7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0CF7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122"/>
    <w:rsid w:val="00B5052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26F3"/>
    <w:rsid w:val="00B657EF"/>
    <w:rsid w:val="00B65D61"/>
    <w:rsid w:val="00B672CB"/>
    <w:rsid w:val="00B672D3"/>
    <w:rsid w:val="00B67815"/>
    <w:rsid w:val="00B67856"/>
    <w:rsid w:val="00B67A07"/>
    <w:rsid w:val="00B7075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788"/>
    <w:rsid w:val="00B958C5"/>
    <w:rsid w:val="00B95EC5"/>
    <w:rsid w:val="00B962E9"/>
    <w:rsid w:val="00B96576"/>
    <w:rsid w:val="00B9792E"/>
    <w:rsid w:val="00B97F37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6DF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00B4"/>
    <w:rsid w:val="00BC2816"/>
    <w:rsid w:val="00BC29B6"/>
    <w:rsid w:val="00BC2DAE"/>
    <w:rsid w:val="00BC4ABC"/>
    <w:rsid w:val="00BC50E6"/>
    <w:rsid w:val="00BC5796"/>
    <w:rsid w:val="00BC5B1F"/>
    <w:rsid w:val="00BC5C7D"/>
    <w:rsid w:val="00BC5DF3"/>
    <w:rsid w:val="00BC5E55"/>
    <w:rsid w:val="00BC60EE"/>
    <w:rsid w:val="00BC631F"/>
    <w:rsid w:val="00BC7773"/>
    <w:rsid w:val="00BD07A1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4D6D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5371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810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4E6E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9B5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589F"/>
    <w:rsid w:val="00CE6DA4"/>
    <w:rsid w:val="00CF01C0"/>
    <w:rsid w:val="00CF03C7"/>
    <w:rsid w:val="00CF0984"/>
    <w:rsid w:val="00CF0CB9"/>
    <w:rsid w:val="00CF1CEE"/>
    <w:rsid w:val="00CF20FF"/>
    <w:rsid w:val="00CF2169"/>
    <w:rsid w:val="00CF2242"/>
    <w:rsid w:val="00CF30B0"/>
    <w:rsid w:val="00CF53CC"/>
    <w:rsid w:val="00CF54F2"/>
    <w:rsid w:val="00CF5D70"/>
    <w:rsid w:val="00CF6315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8C0"/>
    <w:rsid w:val="00D22A9F"/>
    <w:rsid w:val="00D2345C"/>
    <w:rsid w:val="00D23D60"/>
    <w:rsid w:val="00D23FFB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0A5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71D"/>
    <w:rsid w:val="00D5684A"/>
    <w:rsid w:val="00D56EE0"/>
    <w:rsid w:val="00D57443"/>
    <w:rsid w:val="00D57C9D"/>
    <w:rsid w:val="00D57F59"/>
    <w:rsid w:val="00D62080"/>
    <w:rsid w:val="00D625E6"/>
    <w:rsid w:val="00D62C58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5A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4E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607"/>
    <w:rsid w:val="00DD4819"/>
    <w:rsid w:val="00DD69F6"/>
    <w:rsid w:val="00DD6E16"/>
    <w:rsid w:val="00DD72AC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5B3D"/>
    <w:rsid w:val="00DF5C09"/>
    <w:rsid w:val="00DF5F25"/>
    <w:rsid w:val="00DF662F"/>
    <w:rsid w:val="00DF6644"/>
    <w:rsid w:val="00DF6CB7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6EB0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87DBF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960DB"/>
    <w:rsid w:val="00E9724F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7EB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D13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2B83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056"/>
    <w:rsid w:val="00F84690"/>
    <w:rsid w:val="00F84F85"/>
    <w:rsid w:val="00F862C3"/>
    <w:rsid w:val="00F8669E"/>
    <w:rsid w:val="00F86AC9"/>
    <w:rsid w:val="00F86CDB"/>
    <w:rsid w:val="00F87549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5EC"/>
    <w:rsid w:val="00F97A7C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1291"/>
    <w:rsid w:val="00FB2376"/>
    <w:rsid w:val="00FB24B3"/>
    <w:rsid w:val="00FB2966"/>
    <w:rsid w:val="00FB2E19"/>
    <w:rsid w:val="00FB2E4C"/>
    <w:rsid w:val="00FB37C6"/>
    <w:rsid w:val="00FB3A2D"/>
    <w:rsid w:val="00FB42DC"/>
    <w:rsid w:val="00FB482D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41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uiPriority w:val="59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  <w:style w:type="paragraph" w:styleId="af3">
    <w:name w:val="Plain Text"/>
    <w:basedOn w:val="a"/>
    <w:link w:val="af4"/>
    <w:uiPriority w:val="99"/>
    <w:unhideWhenUsed/>
    <w:rsid w:val="00CA19B5"/>
    <w:pPr>
      <w:jc w:val="left"/>
    </w:pPr>
    <w:rPr>
      <w:rFonts w:ascii="メイリオ" w:eastAsia="メイリオ" w:hAnsi="メイリオ" w:cs="Courier New"/>
      <w:sz w:val="20"/>
      <w:szCs w:val="21"/>
    </w:rPr>
  </w:style>
  <w:style w:type="character" w:customStyle="1" w:styleId="af4">
    <w:name w:val="書式なし (文字)"/>
    <w:basedOn w:val="a0"/>
    <w:link w:val="af3"/>
    <w:uiPriority w:val="99"/>
    <w:rsid w:val="00CA19B5"/>
    <w:rPr>
      <w:rFonts w:ascii="メイリオ" w:eastAsia="メイリオ" w:hAnsi="メイリオ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B068E-6261-4E3C-BFE4-663906ACB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1813</Words>
  <Characters>483</Characters>
  <Application>Microsoft Office Word</Application>
  <DocSecurity>0</DocSecurity>
  <Lines>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16</cp:revision>
  <cp:lastPrinted>2020-11-07T06:45:00Z</cp:lastPrinted>
  <dcterms:created xsi:type="dcterms:W3CDTF">2020-10-03T05:31:00Z</dcterms:created>
  <dcterms:modified xsi:type="dcterms:W3CDTF">2020-11-07T06:50:00Z</dcterms:modified>
</cp:coreProperties>
</file>