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C5230" w14:textId="5C5C504E" w:rsidR="001A2162" w:rsidRPr="00B37BAE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756CE0">
        <w:rPr>
          <w:rFonts w:ascii="Meiryo UI" w:eastAsia="Meiryo UI" w:hAnsi="Meiryo UI" w:hint="eastAsia"/>
          <w:szCs w:val="21"/>
        </w:rPr>
        <w:t>10</w:t>
      </w:r>
      <w:r w:rsidRPr="00B37BAE">
        <w:rPr>
          <w:rFonts w:ascii="Meiryo UI" w:eastAsia="Meiryo UI" w:hAnsi="Meiryo UI" w:hint="eastAsia"/>
          <w:szCs w:val="21"/>
        </w:rPr>
        <w:t>月</w:t>
      </w:r>
      <w:r w:rsidR="00756CE0">
        <w:rPr>
          <w:rFonts w:ascii="Meiryo UI" w:eastAsia="Meiryo UI" w:hAnsi="Meiryo UI" w:hint="eastAsia"/>
          <w:szCs w:val="21"/>
        </w:rPr>
        <w:t>3</w:t>
      </w:r>
      <w:r w:rsidR="00EE506B" w:rsidRPr="00B37BAE">
        <w:rPr>
          <w:rFonts w:ascii="Meiryo UI" w:eastAsia="Meiryo UI" w:hAnsi="Meiryo UI" w:hint="eastAsia"/>
          <w:szCs w:val="21"/>
        </w:rPr>
        <w:t>日</w:t>
      </w:r>
    </w:p>
    <w:p w14:paraId="0509B7FC" w14:textId="08C6936E" w:rsidR="001A2162" w:rsidRPr="00B37BAE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756CE0">
        <w:rPr>
          <w:rFonts w:ascii="Meiryo UI" w:eastAsia="Meiryo UI" w:hAnsi="Meiryo UI" w:hint="eastAsia"/>
          <w:szCs w:val="21"/>
        </w:rPr>
        <w:t>10</w:t>
      </w:r>
      <w:r w:rsidR="00E3235B" w:rsidRPr="00B37BAE">
        <w:rPr>
          <w:rFonts w:ascii="Meiryo UI" w:eastAsia="Meiryo UI" w:hAnsi="Meiryo UI" w:hint="eastAsia"/>
          <w:szCs w:val="21"/>
        </w:rPr>
        <w:t>月度自治会運営会議</w:t>
      </w:r>
      <w:r w:rsidR="0065706F" w:rsidRPr="00B37BAE">
        <w:rPr>
          <w:rFonts w:ascii="Meiryo UI" w:eastAsia="Meiryo UI" w:hAnsi="Meiryo UI" w:hint="eastAsia"/>
          <w:szCs w:val="21"/>
        </w:rPr>
        <w:t>・議</w:t>
      </w:r>
      <w:r w:rsidR="00E3235B" w:rsidRPr="00B37BAE">
        <w:rPr>
          <w:rFonts w:ascii="Meiryo UI" w:eastAsia="Meiryo UI" w:hAnsi="Meiryo UI" w:hint="eastAsia"/>
          <w:szCs w:val="21"/>
        </w:rPr>
        <w:t>事メモ</w:t>
      </w:r>
    </w:p>
    <w:p w14:paraId="60E3E908" w14:textId="63BBE25F" w:rsidR="001A2162" w:rsidRPr="00B37BAE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756CE0">
        <w:rPr>
          <w:rFonts w:ascii="Meiryo UI" w:eastAsia="Meiryo UI" w:hAnsi="Meiryo UI" w:hint="eastAsia"/>
          <w:szCs w:val="21"/>
        </w:rPr>
        <w:t>10</w:t>
      </w:r>
      <w:r w:rsidRPr="00B37BAE">
        <w:rPr>
          <w:rFonts w:ascii="Meiryo UI" w:eastAsia="Meiryo UI" w:hAnsi="Meiryo UI" w:hint="eastAsia"/>
          <w:szCs w:val="21"/>
        </w:rPr>
        <w:t>月</w:t>
      </w:r>
      <w:r w:rsidR="00756CE0">
        <w:rPr>
          <w:rFonts w:ascii="Meiryo UI" w:eastAsia="Meiryo UI" w:hAnsi="Meiryo UI" w:hint="eastAsia"/>
          <w:szCs w:val="21"/>
        </w:rPr>
        <w:t>3</w:t>
      </w:r>
      <w:r w:rsidRPr="00B37BAE">
        <w:rPr>
          <w:rFonts w:ascii="Meiryo UI" w:eastAsia="Meiryo UI" w:hAnsi="Meiryo UI" w:hint="eastAsia"/>
          <w:szCs w:val="21"/>
        </w:rPr>
        <w:t>日（土）13</w:t>
      </w:r>
      <w:r w:rsidR="001532BB" w:rsidRPr="00B37BAE">
        <w:rPr>
          <w:rFonts w:ascii="Meiryo UI" w:eastAsia="Meiryo UI" w:hAnsi="Meiryo UI" w:hint="eastAsia"/>
          <w:szCs w:val="21"/>
        </w:rPr>
        <w:t>:00</w:t>
      </w:r>
      <w:r w:rsidRPr="00B37BAE">
        <w:rPr>
          <w:rFonts w:ascii="Meiryo UI" w:eastAsia="Meiryo UI" w:hAnsi="Meiryo UI" w:hint="eastAsia"/>
          <w:szCs w:val="21"/>
        </w:rPr>
        <w:t>～1</w:t>
      </w:r>
      <w:r w:rsidR="002B25AB">
        <w:rPr>
          <w:rFonts w:ascii="Meiryo UI" w:eastAsia="Meiryo UI" w:hAnsi="Meiryo UI" w:hint="eastAsia"/>
          <w:szCs w:val="21"/>
        </w:rPr>
        <w:t>5</w:t>
      </w:r>
      <w:r w:rsidR="001532BB" w:rsidRPr="00B37BAE">
        <w:rPr>
          <w:rFonts w:ascii="Meiryo UI" w:eastAsia="Meiryo UI" w:hAnsi="Meiryo UI" w:hint="eastAsia"/>
          <w:szCs w:val="21"/>
        </w:rPr>
        <w:t>:</w:t>
      </w:r>
      <w:r w:rsidR="009C1997">
        <w:rPr>
          <w:rFonts w:ascii="Meiryo UI" w:eastAsia="Meiryo UI" w:hAnsi="Meiryo UI" w:hint="eastAsia"/>
          <w:szCs w:val="21"/>
        </w:rPr>
        <w:t>0</w:t>
      </w:r>
      <w:r w:rsidR="002B25AB">
        <w:rPr>
          <w:rFonts w:ascii="Meiryo UI" w:eastAsia="Meiryo UI" w:hAnsi="Meiryo UI" w:hint="eastAsia"/>
          <w:szCs w:val="21"/>
        </w:rPr>
        <w:t>0</w:t>
      </w:r>
      <w:r w:rsidRPr="00B37BAE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69E27331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出席者</w:t>
      </w:r>
      <w:r w:rsidR="00492AEE" w:rsidRPr="00B37BAE">
        <w:rPr>
          <w:rFonts w:ascii="Meiryo UI" w:eastAsia="Meiryo UI" w:hAnsi="Meiryo UI" w:hint="eastAsia"/>
          <w:szCs w:val="21"/>
        </w:rPr>
        <w:t>：</w:t>
      </w:r>
      <w:r w:rsidR="00FD32FD" w:rsidRPr="00B37BAE">
        <w:rPr>
          <w:rFonts w:ascii="Meiryo UI" w:eastAsia="Meiryo UI" w:hAnsi="Meiryo UI" w:hint="eastAsia"/>
          <w:szCs w:val="21"/>
        </w:rPr>
        <w:t>109</w:t>
      </w:r>
      <w:r w:rsidR="00BE0299" w:rsidRPr="00B37BAE">
        <w:rPr>
          <w:rFonts w:ascii="Meiryo UI" w:eastAsia="Meiryo UI" w:hAnsi="Meiryo UI" w:hint="eastAsia"/>
          <w:szCs w:val="21"/>
        </w:rPr>
        <w:t>佐々木</w:t>
      </w:r>
      <w:r w:rsidR="00793A4D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211</w:t>
      </w:r>
      <w:r w:rsidR="00F87AC6" w:rsidRPr="00B37BAE">
        <w:rPr>
          <w:rFonts w:ascii="Meiryo UI" w:eastAsia="Meiryo UI" w:hAnsi="Meiryo UI" w:hint="eastAsia"/>
          <w:szCs w:val="21"/>
        </w:rPr>
        <w:t>荻原</w:t>
      </w:r>
      <w:r w:rsidR="009C2134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414</w:t>
      </w:r>
      <w:r w:rsidR="00121602" w:rsidRPr="00B37BAE">
        <w:rPr>
          <w:rFonts w:ascii="Meiryo UI" w:eastAsia="Meiryo UI" w:hAnsi="Meiryo UI" w:hint="eastAsia"/>
          <w:szCs w:val="21"/>
        </w:rPr>
        <w:t>関根</w:t>
      </w:r>
      <w:r w:rsidR="00D81AE4" w:rsidRPr="00B37BAE">
        <w:rPr>
          <w:rFonts w:ascii="Meiryo UI" w:eastAsia="Meiryo UI" w:hAnsi="Meiryo UI" w:hint="eastAsia"/>
          <w:szCs w:val="21"/>
        </w:rPr>
        <w:t>、</w:t>
      </w:r>
      <w:r w:rsidR="003D54F3" w:rsidRPr="00B37BAE">
        <w:rPr>
          <w:rFonts w:ascii="Meiryo UI" w:eastAsia="Meiryo UI" w:hAnsi="Meiryo UI" w:hint="eastAsia"/>
          <w:szCs w:val="21"/>
        </w:rPr>
        <w:t>807上田</w:t>
      </w:r>
      <w:r w:rsidR="003D54F3">
        <w:rPr>
          <w:rFonts w:ascii="Meiryo UI" w:eastAsia="Meiryo UI" w:hAnsi="Meiryo UI" w:hint="eastAsia"/>
          <w:szCs w:val="21"/>
        </w:rPr>
        <w:t>、</w:t>
      </w:r>
      <w:r w:rsidR="008072EE" w:rsidRPr="00B37BAE">
        <w:rPr>
          <w:rFonts w:ascii="Meiryo UI" w:eastAsia="Meiryo UI" w:hAnsi="Meiryo UI" w:hint="eastAsia"/>
          <w:szCs w:val="21"/>
        </w:rPr>
        <w:t>906星野、</w:t>
      </w:r>
      <w:r w:rsidR="00492AEE" w:rsidRPr="00B37BAE">
        <w:rPr>
          <w:rFonts w:ascii="Meiryo UI" w:eastAsia="Meiryo UI" w:hAnsi="Meiryo UI" w:hint="eastAsia"/>
          <w:szCs w:val="21"/>
        </w:rPr>
        <w:t>115河本</w:t>
      </w:r>
      <w:r w:rsidR="00EE594C" w:rsidRPr="00B37BAE">
        <w:rPr>
          <w:rFonts w:ascii="Meiryo UI" w:eastAsia="Meiryo UI" w:hAnsi="Meiryo UI" w:hint="eastAsia"/>
          <w:szCs w:val="21"/>
        </w:rPr>
        <w:t>（書記）</w:t>
      </w:r>
      <w:r w:rsidR="00AB3599">
        <w:rPr>
          <w:rFonts w:ascii="Meiryo UI" w:eastAsia="Meiryo UI" w:hAnsi="Meiryo UI" w:hint="eastAsia"/>
          <w:szCs w:val="21"/>
        </w:rPr>
        <w:t xml:space="preserve">　&lt;敬称略&gt;</w:t>
      </w:r>
    </w:p>
    <w:p w14:paraId="31F45EB5" w14:textId="1CABB87D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欠席者</w:t>
      </w:r>
      <w:r w:rsidR="00EE594C" w:rsidRPr="00B37BAE">
        <w:rPr>
          <w:rFonts w:ascii="Meiryo UI" w:eastAsia="Meiryo UI" w:hAnsi="Meiryo UI" w:hint="eastAsia"/>
          <w:szCs w:val="21"/>
        </w:rPr>
        <w:t>：</w:t>
      </w:r>
      <w:r w:rsidR="00AB3599">
        <w:rPr>
          <w:rFonts w:ascii="Meiryo UI" w:eastAsia="Meiryo UI" w:hAnsi="Meiryo UI" w:hint="eastAsia"/>
          <w:szCs w:val="21"/>
        </w:rPr>
        <w:t xml:space="preserve">　&lt;敬称略&gt;</w:t>
      </w:r>
    </w:p>
    <w:p w14:paraId="6416C795" w14:textId="77777777" w:rsidR="00FA5298" w:rsidRPr="00B37BAE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5EB7A85" w14:textId="5EC026E5" w:rsidR="003E0D41" w:rsidRPr="00CA05BF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区・自治連</w:t>
      </w:r>
      <w:r w:rsidR="00D1392A" w:rsidRPr="00B37BAE">
        <w:rPr>
          <w:rFonts w:ascii="Meiryo UI" w:eastAsia="Meiryo UI" w:hAnsi="Meiryo UI" w:hint="eastAsia"/>
          <w:szCs w:val="21"/>
        </w:rPr>
        <w:t>等地域活動</w:t>
      </w:r>
    </w:p>
    <w:p w14:paraId="011B3F72" w14:textId="60A33017" w:rsidR="00756CE0" w:rsidRPr="002F68F4" w:rsidRDefault="00C55371" w:rsidP="002F68F4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国勢調査　9月～</w:t>
      </w:r>
      <w:r w:rsidR="002F68F4">
        <w:rPr>
          <w:rFonts w:ascii="Meiryo UI" w:eastAsia="Meiryo UI" w:hAnsi="Meiryo UI" w:hint="eastAsia"/>
          <w:szCs w:val="21"/>
        </w:rPr>
        <w:t>10/7</w:t>
      </w:r>
    </w:p>
    <w:p w14:paraId="210A1A30" w14:textId="77777777" w:rsidR="00EC57EB" w:rsidRPr="000477BA" w:rsidRDefault="00EC57EB" w:rsidP="000477BA">
      <w:pPr>
        <w:spacing w:line="320" w:lineRule="exact"/>
        <w:rPr>
          <w:rFonts w:ascii="Meiryo UI" w:eastAsia="Meiryo UI" w:hAnsi="Meiryo UI"/>
          <w:szCs w:val="21"/>
        </w:rPr>
      </w:pPr>
    </w:p>
    <w:p w14:paraId="0646CE90" w14:textId="7EB6AC7B" w:rsidR="00C9526C" w:rsidRPr="00B37BAE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依頼事項・</w:t>
      </w:r>
      <w:r w:rsidR="00ED11B5" w:rsidRPr="00B37BAE">
        <w:rPr>
          <w:rFonts w:ascii="Meiryo UI" w:eastAsia="Meiryo UI" w:hAnsi="Meiryo UI" w:hint="eastAsia"/>
          <w:szCs w:val="21"/>
        </w:rPr>
        <w:t>掲示物</w:t>
      </w:r>
      <w:r w:rsidR="00E667A8" w:rsidRPr="00B37BAE">
        <w:rPr>
          <w:rFonts w:ascii="Meiryo UI" w:eastAsia="Meiryo UI" w:hAnsi="Meiryo UI" w:hint="eastAsia"/>
          <w:szCs w:val="21"/>
        </w:rPr>
        <w:t>・配布物</w:t>
      </w:r>
      <w:r w:rsidR="00ED11B5" w:rsidRPr="00B37BAE">
        <w:rPr>
          <w:rFonts w:ascii="Meiryo UI" w:eastAsia="Meiryo UI" w:hAnsi="Meiryo UI" w:hint="eastAsia"/>
          <w:szCs w:val="21"/>
        </w:rPr>
        <w:t>など</w:t>
      </w:r>
    </w:p>
    <w:p w14:paraId="2F1E009B" w14:textId="6EC4DC84" w:rsidR="00AC09D7" w:rsidRPr="00AC09D7" w:rsidRDefault="00EA2BFE" w:rsidP="00AC09D7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掲示物</w:t>
      </w:r>
      <w:r w:rsidR="008E2B1B" w:rsidRPr="008E2B1B">
        <w:rPr>
          <w:rFonts w:ascii="Meiryo UI" w:eastAsia="Meiryo UI" w:hAnsi="Meiryo UI" w:hint="eastAsia"/>
          <w:szCs w:val="21"/>
        </w:rPr>
        <w:t xml:space="preserve">　期間：</w:t>
      </w:r>
      <w:r w:rsidR="00CC0A86">
        <w:rPr>
          <w:rFonts w:ascii="Meiryo UI" w:eastAsia="Meiryo UI" w:hAnsi="Meiryo UI" w:hint="eastAsia"/>
          <w:szCs w:val="21"/>
        </w:rPr>
        <w:t>2020/</w:t>
      </w:r>
      <w:r w:rsidR="00E66EB0">
        <w:rPr>
          <w:rFonts w:ascii="Meiryo UI" w:eastAsia="Meiryo UI" w:hAnsi="Meiryo UI" w:hint="eastAsia"/>
          <w:szCs w:val="21"/>
        </w:rPr>
        <w:t>9/</w:t>
      </w:r>
      <w:r w:rsidR="002F68F4">
        <w:rPr>
          <w:rFonts w:ascii="Meiryo UI" w:eastAsia="Meiryo UI" w:hAnsi="Meiryo UI" w:hint="eastAsia"/>
          <w:szCs w:val="21"/>
        </w:rPr>
        <w:t>6</w:t>
      </w:r>
      <w:r w:rsidR="00756CE0">
        <w:rPr>
          <w:rFonts w:ascii="Meiryo UI" w:eastAsia="Meiryo UI" w:hAnsi="Meiryo UI" w:hint="eastAsia"/>
          <w:szCs w:val="21"/>
        </w:rPr>
        <w:t>～10/</w:t>
      </w:r>
      <w:r w:rsidR="002F68F4">
        <w:rPr>
          <w:rFonts w:ascii="Meiryo UI" w:eastAsia="Meiryo UI" w:hAnsi="Meiryo UI" w:hint="eastAsia"/>
          <w:szCs w:val="21"/>
        </w:rPr>
        <w:t>3</w:t>
      </w:r>
    </w:p>
    <w:p w14:paraId="207C82E2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・福祉の仕事（相談･面接会）</w:t>
      </w:r>
    </w:p>
    <w:p w14:paraId="63B5E068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・動物愛護週間（9月20日～9月26日）</w:t>
      </w:r>
    </w:p>
    <w:p w14:paraId="536EDA7C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・ファミヘル便り　すこやか　2020年秋号</w:t>
      </w:r>
    </w:p>
    <w:p w14:paraId="5EC0A5AE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・新型コロナウイルス「感染者増加」</w:t>
      </w:r>
    </w:p>
    <w:p w14:paraId="1FA0EDDD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・総合相談会の案内</w:t>
      </w:r>
    </w:p>
    <w:p w14:paraId="7BD1EF1A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・防犯ネットワーク（犯罪発生状況 8月分）</w:t>
      </w:r>
    </w:p>
    <w:p w14:paraId="3FCEC503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・令和2年度　口腔ケア健診受診勧奨ポスター</w:t>
      </w:r>
    </w:p>
    <w:p w14:paraId="7A68D4A2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・えどがわ百景2021カレンダーの販売</w:t>
      </w:r>
    </w:p>
    <w:p w14:paraId="22B2552C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・清掃・リサイクルニュース「ごみダイエット」</w:t>
      </w:r>
    </w:p>
    <w:p w14:paraId="2E7A3873" w14:textId="77777777" w:rsidR="002F68F4" w:rsidRPr="002F68F4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・全国地域安全運動（10月11日～10月20日）</w:t>
      </w:r>
    </w:p>
    <w:p w14:paraId="2A281CC8" w14:textId="4332DC1C" w:rsidR="002619DD" w:rsidRDefault="002F68F4" w:rsidP="002F68F4">
      <w:pPr>
        <w:spacing w:line="320" w:lineRule="exact"/>
        <w:ind w:leftChars="270" w:left="567"/>
        <w:rPr>
          <w:rFonts w:ascii="Meiryo UI" w:eastAsia="Meiryo UI" w:hAnsi="Meiryo UI" w:hint="eastAsia"/>
          <w:szCs w:val="21"/>
        </w:rPr>
      </w:pPr>
      <w:r w:rsidRPr="002F68F4">
        <w:rPr>
          <w:rFonts w:ascii="Meiryo UI" w:eastAsia="Meiryo UI" w:hAnsi="Meiryo UI" w:hint="eastAsia"/>
          <w:szCs w:val="21"/>
        </w:rPr>
        <w:t>・えどがわボランティアセンターだより第45号</w:t>
      </w:r>
    </w:p>
    <w:p w14:paraId="04B2C4B0" w14:textId="77777777" w:rsidR="00E66EB0" w:rsidRPr="003D54F3" w:rsidRDefault="00E66EB0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</w:p>
    <w:p w14:paraId="43D3D7E6" w14:textId="77777777" w:rsidR="00597FC7" w:rsidRPr="00B37BAE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会計報告</w:t>
      </w:r>
    </w:p>
    <w:p w14:paraId="310E72D7" w14:textId="7FEDC90F" w:rsidR="00007669" w:rsidRPr="00B37BAE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銀行口座入出金</w:t>
      </w:r>
      <w:r w:rsidR="008169CD" w:rsidRPr="00B37BAE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430653D1" w:rsidR="005912B9" w:rsidRDefault="00007669" w:rsidP="00CF6315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預金口座残高</w:t>
      </w:r>
      <w:r w:rsidR="00D1392A" w:rsidRPr="00B37BAE">
        <w:rPr>
          <w:rFonts w:ascii="Meiryo UI" w:eastAsia="Meiryo UI" w:hAnsi="Meiryo UI"/>
          <w:szCs w:val="21"/>
        </w:rPr>
        <w:tab/>
      </w:r>
      <w:r w:rsidR="00CF6315">
        <w:rPr>
          <w:rFonts w:ascii="Meiryo UI" w:eastAsia="Meiryo UI" w:hAnsi="Meiryo UI" w:hint="eastAsia"/>
          <w:szCs w:val="21"/>
        </w:rPr>
        <w:t>2,023,269円（10/3時点）</w:t>
      </w:r>
      <w:r w:rsidR="00BC5B1F" w:rsidRPr="00B27CE7">
        <w:rPr>
          <w:rFonts w:ascii="Meiryo UI" w:eastAsia="Meiryo UI" w:hAnsi="Meiryo UI"/>
          <w:szCs w:val="21"/>
        </w:rPr>
        <w:t>1,9</w:t>
      </w:r>
      <w:r w:rsidR="00BC5B1F">
        <w:rPr>
          <w:rFonts w:ascii="Meiryo UI" w:eastAsia="Meiryo UI" w:hAnsi="Meiryo UI" w:hint="eastAsia"/>
          <w:szCs w:val="21"/>
        </w:rPr>
        <w:t>93</w:t>
      </w:r>
      <w:r w:rsidR="00BC5B1F" w:rsidRPr="00B27CE7">
        <w:rPr>
          <w:rFonts w:ascii="Meiryo UI" w:eastAsia="Meiryo UI" w:hAnsi="Meiryo UI"/>
          <w:szCs w:val="21"/>
        </w:rPr>
        <w:t>,</w:t>
      </w:r>
      <w:r w:rsidR="00BC5B1F">
        <w:rPr>
          <w:rFonts w:ascii="Meiryo UI" w:eastAsia="Meiryo UI" w:hAnsi="Meiryo UI"/>
          <w:szCs w:val="21"/>
        </w:rPr>
        <w:t>26</w:t>
      </w:r>
      <w:r w:rsidR="00A60D08">
        <w:rPr>
          <w:rFonts w:ascii="Meiryo UI" w:eastAsia="Meiryo UI" w:hAnsi="Meiryo UI" w:hint="eastAsia"/>
          <w:szCs w:val="21"/>
        </w:rPr>
        <w:t>9</w:t>
      </w:r>
      <w:r w:rsidR="00BC5B1F" w:rsidRPr="00B37BAE">
        <w:rPr>
          <w:rFonts w:ascii="Meiryo UI" w:eastAsia="Meiryo UI" w:hAnsi="Meiryo UI" w:hint="eastAsia"/>
          <w:szCs w:val="21"/>
        </w:rPr>
        <w:t>円（</w:t>
      </w:r>
      <w:r w:rsidR="00BC5B1F">
        <w:rPr>
          <w:rFonts w:ascii="Meiryo UI" w:eastAsia="Meiryo UI" w:hAnsi="Meiryo UI" w:hint="eastAsia"/>
          <w:szCs w:val="21"/>
        </w:rPr>
        <w:t>9/5</w:t>
      </w:r>
      <w:r w:rsidR="00BC5B1F" w:rsidRPr="00B37BAE">
        <w:rPr>
          <w:rFonts w:ascii="Meiryo UI" w:eastAsia="Meiryo UI" w:hAnsi="Meiryo UI" w:hint="eastAsia"/>
          <w:szCs w:val="21"/>
        </w:rPr>
        <w:t>時点）</w:t>
      </w:r>
    </w:p>
    <w:p w14:paraId="20BB6588" w14:textId="6D3BD9D8" w:rsidR="002E726A" w:rsidRPr="00B37BAE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</w:t>
      </w:r>
      <w:r w:rsidR="00F541A4" w:rsidRPr="00B37BAE">
        <w:rPr>
          <w:rFonts w:ascii="Meiryo UI" w:eastAsia="Meiryo UI" w:hAnsi="Meiryo UI" w:hint="eastAsia"/>
          <w:szCs w:val="21"/>
        </w:rPr>
        <w:t>入出金</w:t>
      </w:r>
    </w:p>
    <w:p w14:paraId="25C4EAD4" w14:textId="3D192907" w:rsidR="00CF6315" w:rsidRPr="002F68F4" w:rsidRDefault="00CF6315" w:rsidP="002F68F4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9/8入金　東京葬祭寄付</w:t>
      </w:r>
      <w:r w:rsidR="002F68F4">
        <w:rPr>
          <w:rFonts w:ascii="Meiryo UI" w:eastAsia="Meiryo UI" w:hAnsi="Meiryo UI" w:hint="eastAsia"/>
          <w:szCs w:val="21"/>
        </w:rPr>
        <w:t>金</w:t>
      </w:r>
      <w:r>
        <w:rPr>
          <w:rFonts w:ascii="Meiryo UI" w:eastAsia="Meiryo UI" w:hAnsi="Meiryo UI" w:hint="eastAsia"/>
          <w:szCs w:val="21"/>
        </w:rPr>
        <w:t>（防災訓練）</w:t>
      </w:r>
      <w:r w:rsidR="00AC2108">
        <w:rPr>
          <w:rFonts w:ascii="Meiryo UI" w:eastAsia="Meiryo UI" w:hAnsi="Meiryo UI" w:hint="eastAsia"/>
          <w:szCs w:val="21"/>
        </w:rPr>
        <w:t>（</w:t>
      </w:r>
      <w:r>
        <w:rPr>
          <w:rFonts w:ascii="Meiryo UI" w:eastAsia="Meiryo UI" w:hAnsi="Meiryo UI" w:hint="eastAsia"/>
          <w:szCs w:val="21"/>
        </w:rPr>
        <w:t>30,000円）</w:t>
      </w:r>
    </w:p>
    <w:p w14:paraId="3F063303" w14:textId="5AF2CCCC" w:rsidR="00597FC7" w:rsidRPr="00B37BAE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手元現金</w:t>
      </w:r>
      <w:r w:rsidR="00AB1A72" w:rsidRPr="00B37BAE">
        <w:rPr>
          <w:rFonts w:ascii="Meiryo UI" w:eastAsia="Meiryo UI" w:hAnsi="Meiryo UI" w:hint="eastAsia"/>
          <w:szCs w:val="21"/>
        </w:rPr>
        <w:t>：</w:t>
      </w:r>
      <w:r w:rsidR="00AC09D7">
        <w:rPr>
          <w:rFonts w:ascii="Meiryo UI" w:eastAsia="Meiryo UI" w:hAnsi="Meiryo UI" w:hint="eastAsia"/>
          <w:szCs w:val="21"/>
        </w:rPr>
        <w:t>2</w:t>
      </w:r>
      <w:r w:rsidR="002F68F4">
        <w:rPr>
          <w:rFonts w:ascii="Meiryo UI" w:eastAsia="Meiryo UI" w:hAnsi="Meiryo UI" w:hint="eastAsia"/>
          <w:szCs w:val="21"/>
        </w:rPr>
        <w:t>10</w:t>
      </w:r>
      <w:r w:rsidR="00AC09D7">
        <w:rPr>
          <w:rFonts w:ascii="Meiryo UI" w:eastAsia="Meiryo UI" w:hAnsi="Meiryo UI" w:hint="eastAsia"/>
          <w:szCs w:val="21"/>
        </w:rPr>
        <w:t>,4</w:t>
      </w:r>
      <w:r w:rsidR="002F68F4">
        <w:rPr>
          <w:rFonts w:ascii="Meiryo UI" w:eastAsia="Meiryo UI" w:hAnsi="Meiryo UI" w:hint="eastAsia"/>
          <w:szCs w:val="21"/>
        </w:rPr>
        <w:t>64</w:t>
      </w:r>
      <w:r w:rsidR="00AB1A72" w:rsidRPr="00B37BAE">
        <w:rPr>
          <w:rFonts w:ascii="Meiryo UI" w:eastAsia="Meiryo UI" w:hAnsi="Meiryo UI" w:hint="eastAsia"/>
          <w:szCs w:val="21"/>
        </w:rPr>
        <w:t>円</w:t>
      </w:r>
      <w:r w:rsidR="00A61560" w:rsidRPr="00B37BAE">
        <w:rPr>
          <w:rFonts w:ascii="Meiryo UI" w:eastAsia="Meiryo UI" w:hAnsi="Meiryo UI" w:hint="eastAsia"/>
          <w:szCs w:val="21"/>
        </w:rPr>
        <w:t>（</w:t>
      </w:r>
      <w:r w:rsidR="002F68F4">
        <w:rPr>
          <w:rFonts w:ascii="Meiryo UI" w:eastAsia="Meiryo UI" w:hAnsi="Meiryo UI" w:hint="eastAsia"/>
          <w:szCs w:val="21"/>
        </w:rPr>
        <w:t>10/3</w:t>
      </w:r>
      <w:r w:rsidR="00F541A4" w:rsidRPr="00B37BAE">
        <w:rPr>
          <w:rFonts w:ascii="Meiryo UI" w:eastAsia="Meiryo UI" w:hAnsi="Meiryo UI" w:hint="eastAsia"/>
          <w:szCs w:val="21"/>
        </w:rPr>
        <w:t>時点</w:t>
      </w:r>
      <w:r w:rsidR="00A61560" w:rsidRPr="00B37BAE">
        <w:rPr>
          <w:rFonts w:ascii="Meiryo UI" w:eastAsia="Meiryo UI" w:hAnsi="Meiryo UI" w:hint="eastAsia"/>
          <w:szCs w:val="21"/>
        </w:rPr>
        <w:t>）</w:t>
      </w:r>
    </w:p>
    <w:p w14:paraId="1412F855" w14:textId="20C872A5" w:rsidR="001D35D7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その他</w:t>
      </w:r>
      <w:r w:rsidR="00756CE0">
        <w:rPr>
          <w:rFonts w:ascii="Meiryo UI" w:eastAsia="Meiryo UI" w:hAnsi="Meiryo UI" w:hint="eastAsia"/>
          <w:szCs w:val="21"/>
        </w:rPr>
        <w:t>：</w:t>
      </w:r>
    </w:p>
    <w:p w14:paraId="52A255FC" w14:textId="460B7A73" w:rsidR="00756CE0" w:rsidRPr="00756CE0" w:rsidRDefault="00756CE0" w:rsidP="00756CE0">
      <w:pPr>
        <w:spacing w:line="320" w:lineRule="exact"/>
        <w:ind w:firstLineChars="300" w:firstLine="630"/>
        <w:rPr>
          <w:rFonts w:ascii="Meiryo UI" w:eastAsia="Meiryo UI" w:hAnsi="Meiryo UI"/>
          <w:szCs w:val="21"/>
        </w:rPr>
      </w:pPr>
      <w:r w:rsidRPr="00756CE0">
        <w:rPr>
          <w:rFonts w:ascii="Meiryo UI" w:eastAsia="Meiryo UI" w:hAnsi="Meiryo UI" w:hint="eastAsia"/>
          <w:szCs w:val="21"/>
        </w:rPr>
        <w:t>令和2年度「青い羽根募金」運動への協力　⇒　1,000円（9/10星野役員）</w:t>
      </w:r>
    </w:p>
    <w:p w14:paraId="38C97612" w14:textId="77777777" w:rsidR="00756CE0" w:rsidRPr="00756CE0" w:rsidRDefault="00756CE0" w:rsidP="00756CE0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756CE0">
        <w:rPr>
          <w:rFonts w:ascii="メイリオ" w:eastAsia="メイリオ" w:hAnsi="メイリオ" w:hint="eastAsia"/>
          <w:color w:val="000000" w:themeColor="text1"/>
          <w:szCs w:val="21"/>
        </w:rPr>
        <w:t>赤十字活動資金への協力 ⇒　2,000円</w:t>
      </w:r>
      <w:r w:rsidRPr="00756CE0">
        <w:rPr>
          <w:rFonts w:ascii="Meiryo UI" w:eastAsia="Meiryo UI" w:hAnsi="Meiryo UI" w:hint="eastAsia"/>
          <w:szCs w:val="21"/>
        </w:rPr>
        <w:t>（9/10星野役員）</w:t>
      </w:r>
    </w:p>
    <w:p w14:paraId="77F7FDD7" w14:textId="136CDE8C" w:rsidR="004D65C3" w:rsidRPr="00756CE0" w:rsidRDefault="004D65C3" w:rsidP="00756CE0">
      <w:pPr>
        <w:pStyle w:val="ab"/>
        <w:spacing w:line="320" w:lineRule="exact"/>
        <w:ind w:leftChars="0" w:left="210"/>
        <w:jc w:val="left"/>
        <w:rPr>
          <w:rFonts w:ascii="メイリオ" w:eastAsia="メイリオ" w:hAnsi="メイリオ"/>
          <w:szCs w:val="21"/>
        </w:rPr>
      </w:pPr>
    </w:p>
    <w:p w14:paraId="35A47D91" w14:textId="77777777" w:rsidR="00D228C0" w:rsidRPr="004D65C3" w:rsidRDefault="00D228C0" w:rsidP="00D228C0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Meiryo UI" w:eastAsia="Meiryo UI" w:hAnsi="Meiryo UI" w:hint="eastAsia"/>
          <w:szCs w:val="21"/>
        </w:rPr>
        <w:t>いも煮会（11/15予定）</w:t>
      </w:r>
    </w:p>
    <w:p w14:paraId="0271FAD2" w14:textId="77777777" w:rsidR="00D228C0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・コロナ禍にある中、いも煮会の開催をどうするか。</w:t>
      </w:r>
    </w:p>
    <w:p w14:paraId="69B00747" w14:textId="77777777" w:rsidR="00D228C0" w:rsidRPr="004D65C3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・この状況であれば、飲食の提供は厳しい。</w:t>
      </w:r>
    </w:p>
    <w:p w14:paraId="21142975" w14:textId="77777777" w:rsidR="00D228C0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⇒　コロナ禍であり、中止としたい。</w:t>
      </w:r>
    </w:p>
    <w:p w14:paraId="1D871EE2" w14:textId="50296621" w:rsidR="00D228C0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　中止の掲示をする。（10/5 防災訓練以降）（荻原役員）</w:t>
      </w:r>
    </w:p>
    <w:p w14:paraId="06359F79" w14:textId="1BAA5687" w:rsidR="00D228C0" w:rsidRPr="00CF53CC" w:rsidRDefault="00D228C0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　東京葬祭への</w:t>
      </w:r>
      <w:r w:rsidR="00CF6315">
        <w:rPr>
          <w:rFonts w:ascii="メイリオ" w:eastAsia="メイリオ" w:hAnsi="メイリオ" w:hint="eastAsia"/>
          <w:color w:val="000000" w:themeColor="text1"/>
          <w:szCs w:val="21"/>
        </w:rPr>
        <w:t>中止</w:t>
      </w:r>
      <w:r>
        <w:rPr>
          <w:rFonts w:ascii="メイリオ" w:eastAsia="メイリオ" w:hAnsi="メイリオ" w:hint="eastAsia"/>
          <w:color w:val="000000" w:themeColor="text1"/>
          <w:szCs w:val="21"/>
        </w:rPr>
        <w:t>連絡（関根役員）</w:t>
      </w:r>
    </w:p>
    <w:p w14:paraId="16E6F728" w14:textId="77777777" w:rsidR="00D228C0" w:rsidRPr="00D228C0" w:rsidRDefault="00D228C0" w:rsidP="004D65C3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3A4AC28B" w14:textId="77777777" w:rsidR="004D65C3" w:rsidRDefault="004D65C3" w:rsidP="004D65C3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防災訓練</w:t>
      </w:r>
    </w:p>
    <w:p w14:paraId="1B82A6B8" w14:textId="6294CF6D" w:rsidR="0016646C" w:rsidRDefault="00D228C0" w:rsidP="004D65C3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</w:t>
      </w:r>
      <w:r w:rsidR="0016646C">
        <w:rPr>
          <w:rFonts w:ascii="メイリオ" w:eastAsia="メイリオ" w:hAnsi="メイリオ" w:hint="eastAsia"/>
          <w:szCs w:val="21"/>
        </w:rPr>
        <w:t>ペットボトルの変更掲示</w:t>
      </w:r>
    </w:p>
    <w:p w14:paraId="52CCA5DA" w14:textId="7FB04719" w:rsidR="004D65C3" w:rsidRDefault="0016646C" w:rsidP="0016646C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D228C0">
        <w:rPr>
          <w:rFonts w:ascii="メイリオ" w:eastAsia="メイリオ" w:hAnsi="メイリオ" w:hint="eastAsia"/>
          <w:szCs w:val="21"/>
        </w:rPr>
        <w:t>10/4訓練実施要領案参照</w:t>
      </w:r>
    </w:p>
    <w:p w14:paraId="6F72FF75" w14:textId="77777777" w:rsidR="00F87549" w:rsidRDefault="00F87549" w:rsidP="00F87549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29BF29D6" w14:textId="77777777" w:rsidR="00F87549" w:rsidRDefault="00F87549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4D65C3">
        <w:rPr>
          <w:rFonts w:ascii="メイリオ" w:eastAsia="メイリオ" w:hAnsi="メイリオ" w:hint="eastAsia"/>
          <w:szCs w:val="21"/>
        </w:rPr>
        <w:t>自治会会則改定</w:t>
      </w:r>
    </w:p>
    <w:p w14:paraId="5982D4E9" w14:textId="1C44C73B" w:rsidR="00564142" w:rsidRDefault="008828A1" w:rsidP="0015265A">
      <w:pPr>
        <w:pStyle w:val="af3"/>
        <w:ind w:left="420" w:firstLineChars="100" w:firstLine="21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lastRenderedPageBreak/>
        <w:t>・</w:t>
      </w:r>
      <w:r w:rsidR="0015265A">
        <w:rPr>
          <w:rFonts w:asciiTheme="minorEastAsia" w:eastAsiaTheme="minorEastAsia" w:hAnsiTheme="minorEastAsia" w:cs="ＭＳ 明朝" w:hint="eastAsia"/>
          <w:sz w:val="21"/>
        </w:rPr>
        <w:t>入会届・退会届</w:t>
      </w:r>
      <w:r w:rsidR="00D5671D">
        <w:rPr>
          <w:rFonts w:asciiTheme="minorEastAsia" w:eastAsiaTheme="minorEastAsia" w:hAnsiTheme="minorEastAsia" w:cs="ＭＳ 明朝" w:hint="eastAsia"/>
          <w:sz w:val="21"/>
        </w:rPr>
        <w:t>（案）</w:t>
      </w:r>
      <w:r w:rsidR="0015265A">
        <w:rPr>
          <w:rFonts w:asciiTheme="minorEastAsia" w:eastAsiaTheme="minorEastAsia" w:hAnsiTheme="minorEastAsia" w:cs="ＭＳ 明朝" w:hint="eastAsia"/>
          <w:sz w:val="21"/>
        </w:rPr>
        <w:t>を</w:t>
      </w:r>
      <w:r w:rsidR="00D5671D">
        <w:rPr>
          <w:rFonts w:asciiTheme="minorEastAsia" w:eastAsiaTheme="minorEastAsia" w:hAnsiTheme="minorEastAsia" w:cs="ＭＳ 明朝" w:hint="eastAsia"/>
          <w:sz w:val="21"/>
        </w:rPr>
        <w:t>確認</w:t>
      </w:r>
      <w:r w:rsidR="0015265A">
        <w:rPr>
          <w:rFonts w:asciiTheme="minorEastAsia" w:eastAsiaTheme="minorEastAsia" w:hAnsiTheme="minorEastAsia" w:cs="ＭＳ 明朝" w:hint="eastAsia"/>
          <w:sz w:val="21"/>
        </w:rPr>
        <w:t>。</w:t>
      </w:r>
      <w:r w:rsidR="00D5671D">
        <w:rPr>
          <w:rFonts w:asciiTheme="minorEastAsia" w:eastAsiaTheme="minorEastAsia" w:hAnsiTheme="minorEastAsia" w:cs="ＭＳ 明朝" w:hint="eastAsia"/>
          <w:sz w:val="21"/>
        </w:rPr>
        <w:t xml:space="preserve">⇒　</w:t>
      </w:r>
      <w:r w:rsidR="00D5671D">
        <w:rPr>
          <w:rFonts w:asciiTheme="minorEastAsia" w:eastAsiaTheme="minorEastAsia" w:hAnsiTheme="minorEastAsia" w:cs="ＭＳ 明朝" w:hint="eastAsia"/>
          <w:sz w:val="21"/>
        </w:rPr>
        <w:t>変更届</w:t>
      </w:r>
      <w:r w:rsidR="00D5671D">
        <w:rPr>
          <w:rFonts w:asciiTheme="minorEastAsia" w:eastAsiaTheme="minorEastAsia" w:hAnsiTheme="minorEastAsia" w:cs="ＭＳ 明朝" w:hint="eastAsia"/>
          <w:sz w:val="21"/>
        </w:rPr>
        <w:t>も</w:t>
      </w:r>
      <w:r w:rsidR="00D5671D">
        <w:rPr>
          <w:rFonts w:asciiTheme="minorEastAsia" w:eastAsiaTheme="minorEastAsia" w:hAnsiTheme="minorEastAsia" w:cs="ＭＳ 明朝" w:hint="eastAsia"/>
          <w:sz w:val="21"/>
        </w:rPr>
        <w:t>作成する。</w:t>
      </w:r>
    </w:p>
    <w:p w14:paraId="65982FD6" w14:textId="74DC7677" w:rsidR="008828A1" w:rsidRDefault="008828A1" w:rsidP="00D5671D">
      <w:pPr>
        <w:pStyle w:val="af3"/>
        <w:ind w:left="420" w:firstLineChars="100" w:firstLine="210"/>
        <w:rPr>
          <w:rFonts w:asciiTheme="minorEastAsia" w:eastAsiaTheme="minorEastAsia" w:hAnsiTheme="minorEastAsia" w:cs="ＭＳ 明朝" w:hint="eastAsia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16646C">
        <w:rPr>
          <w:rFonts w:asciiTheme="minorEastAsia" w:eastAsiaTheme="minorEastAsia" w:hAnsiTheme="minorEastAsia" w:cs="ＭＳ 明朝" w:hint="eastAsia"/>
          <w:sz w:val="21"/>
        </w:rPr>
        <w:t>メールアドレスを作成する</w:t>
      </w:r>
      <w:r>
        <w:rPr>
          <w:rFonts w:asciiTheme="minorEastAsia" w:eastAsiaTheme="minorEastAsia" w:hAnsiTheme="minorEastAsia" w:cs="ＭＳ 明朝" w:hint="eastAsia"/>
          <w:sz w:val="21"/>
        </w:rPr>
        <w:t>。</w:t>
      </w:r>
    </w:p>
    <w:p w14:paraId="1D6E6D74" w14:textId="52ED0439" w:rsidR="00564142" w:rsidRDefault="008828A1" w:rsidP="00564142">
      <w:pPr>
        <w:pStyle w:val="af3"/>
        <w:ind w:left="420" w:firstLineChars="100" w:firstLine="21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15265A">
        <w:rPr>
          <w:rFonts w:asciiTheme="minorEastAsia" w:eastAsiaTheme="minorEastAsia" w:hAnsiTheme="minorEastAsia" w:cs="ＭＳ 明朝" w:hint="eastAsia"/>
          <w:sz w:val="21"/>
        </w:rPr>
        <w:t>アンケートの準備をする。</w:t>
      </w:r>
    </w:p>
    <w:p w14:paraId="69C7D193" w14:textId="67A4F57F" w:rsidR="00BB36DF" w:rsidRDefault="00BB36DF" w:rsidP="00BB36DF">
      <w:pPr>
        <w:pStyle w:val="af3"/>
        <w:ind w:left="420" w:firstLineChars="200" w:firstLine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・自治会の活動を紹介する。写真付き。</w:t>
      </w:r>
    </w:p>
    <w:p w14:paraId="3E6AFEA0" w14:textId="17253CF8" w:rsidR="00BB36DF" w:rsidRDefault="00BB36DF" w:rsidP="00BB36DF">
      <w:pPr>
        <w:pStyle w:val="af3"/>
        <w:ind w:left="420" w:firstLineChars="200" w:firstLine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・飾りつけをするのは、自治会or理事会orやめる</w:t>
      </w:r>
    </w:p>
    <w:p w14:paraId="0AA0A946" w14:textId="0D982BF1" w:rsidR="00BB36DF" w:rsidRDefault="00BB36DF" w:rsidP="00BB36DF">
      <w:pPr>
        <w:pStyle w:val="af3"/>
        <w:ind w:left="420" w:firstLineChars="200" w:firstLine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・親睦は、参加したい人に</w:t>
      </w:r>
    </w:p>
    <w:p w14:paraId="21DA810A" w14:textId="71CCFEAF" w:rsidR="00BB36DF" w:rsidRDefault="00BB36DF" w:rsidP="00BB36DF">
      <w:pPr>
        <w:pStyle w:val="af3"/>
        <w:ind w:left="420" w:firstLineChars="200" w:firstLine="42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・行政　…　募金活動、広報掲示、地域団体連携（防犯・防災）、地域行事参加、健康サポートセンターとの連携、集団回収、環境美化運動</w:t>
      </w:r>
    </w:p>
    <w:p w14:paraId="4CBEE283" w14:textId="3076AF17" w:rsidR="00CF03C7" w:rsidRPr="00166CD2" w:rsidRDefault="00166CD2" w:rsidP="00CF03C7">
      <w:pPr>
        <w:pStyle w:val="af3"/>
        <w:ind w:left="420" w:firstLineChars="200" w:firstLine="420"/>
        <w:rPr>
          <w:rFonts w:asciiTheme="minorEastAsia" w:eastAsiaTheme="minorEastAsia" w:hAnsiTheme="minorEastAsia" w:cs="ＭＳ 明朝" w:hint="eastAsia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・管理組合の居住者名簿とは異なる。</w:t>
      </w:r>
    </w:p>
    <w:p w14:paraId="5D9C0391" w14:textId="77777777" w:rsidR="0015265A" w:rsidRPr="00A84A91" w:rsidRDefault="0015265A" w:rsidP="0015265A">
      <w:pPr>
        <w:pStyle w:val="af3"/>
        <w:rPr>
          <w:rFonts w:asciiTheme="minorEastAsia" w:eastAsiaTheme="minorEastAsia" w:hAnsiTheme="minorEastAsia" w:cs="ＭＳ 明朝"/>
          <w:sz w:val="21"/>
        </w:rPr>
      </w:pPr>
    </w:p>
    <w:tbl>
      <w:tblPr>
        <w:tblStyle w:val="a8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5529"/>
      </w:tblGrid>
      <w:tr w:rsidR="0015265A" w14:paraId="77E5A59A" w14:textId="77777777" w:rsidTr="000C3D62">
        <w:tc>
          <w:tcPr>
            <w:tcW w:w="2126" w:type="dxa"/>
          </w:tcPr>
          <w:p w14:paraId="4541C6DD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日程</w:t>
            </w:r>
          </w:p>
        </w:tc>
        <w:tc>
          <w:tcPr>
            <w:tcW w:w="5529" w:type="dxa"/>
          </w:tcPr>
          <w:p w14:paraId="0776E96D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実施内容</w:t>
            </w:r>
          </w:p>
        </w:tc>
      </w:tr>
      <w:tr w:rsidR="0015265A" w:rsidRPr="004777AA" w14:paraId="79279C10" w14:textId="77777777" w:rsidTr="000C3D62">
        <w:tc>
          <w:tcPr>
            <w:tcW w:w="2126" w:type="dxa"/>
          </w:tcPr>
          <w:p w14:paraId="03AF841F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</w:p>
        </w:tc>
        <w:tc>
          <w:tcPr>
            <w:tcW w:w="5529" w:type="dxa"/>
          </w:tcPr>
          <w:p w14:paraId="7F6C4F35" w14:textId="45E2DB5F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・8/22　協議会</w:t>
            </w:r>
          </w:p>
        </w:tc>
      </w:tr>
      <w:tr w:rsidR="0015265A" w:rsidRPr="004777AA" w14:paraId="45077E04" w14:textId="77777777" w:rsidTr="000C3D62">
        <w:tc>
          <w:tcPr>
            <w:tcW w:w="2126" w:type="dxa"/>
          </w:tcPr>
          <w:p w14:paraId="400F0F30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～　2020年11月</w:t>
            </w:r>
          </w:p>
        </w:tc>
        <w:tc>
          <w:tcPr>
            <w:tcW w:w="5529" w:type="dxa"/>
          </w:tcPr>
          <w:p w14:paraId="1CC68339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・自治会会則案作成　⇒　河本【継続】</w:t>
            </w:r>
          </w:p>
          <w:p w14:paraId="06A4F2EF" w14:textId="68F94346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・協定書案作成　⇒　小林</w:t>
            </w:r>
            <w:r w:rsidR="00564142">
              <w:rPr>
                <w:rFonts w:asciiTheme="minorEastAsia" w:eastAsiaTheme="minorEastAsia" w:hAnsiTheme="minorEastAsia" w:cs="ＭＳ 明朝" w:hint="eastAsia"/>
                <w:sz w:val="21"/>
              </w:rPr>
              <w:t>様</w:t>
            </w:r>
            <w:r>
              <w:rPr>
                <w:rFonts w:asciiTheme="minorEastAsia" w:eastAsiaTheme="minorEastAsia" w:hAnsiTheme="minorEastAsia" w:cs="ＭＳ 明朝" w:hint="eastAsia"/>
                <w:sz w:val="21"/>
              </w:rPr>
              <w:t>【継続】</w:t>
            </w:r>
          </w:p>
          <w:p w14:paraId="01086A68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・代行徴収の調整。【継続】</w:t>
            </w:r>
          </w:p>
          <w:p w14:paraId="2D3D17AB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・アンケート実施（特に賃貸の方に対して）【未】</w:t>
            </w:r>
          </w:p>
          <w:p w14:paraId="3AE6D85F" w14:textId="29A0263F" w:rsidR="00564142" w:rsidRPr="004777AA" w:rsidRDefault="00564142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・協議会打ち合わせ（11/中）</w:t>
            </w:r>
          </w:p>
        </w:tc>
      </w:tr>
      <w:tr w:rsidR="0015265A" w14:paraId="41AA44C2" w14:textId="77777777" w:rsidTr="000C3D62">
        <w:tc>
          <w:tcPr>
            <w:tcW w:w="2126" w:type="dxa"/>
          </w:tcPr>
          <w:p w14:paraId="4B7A4C06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～　2020年12月</w:t>
            </w:r>
          </w:p>
        </w:tc>
        <w:tc>
          <w:tcPr>
            <w:tcW w:w="5529" w:type="dxa"/>
          </w:tcPr>
          <w:p w14:paraId="2DC36397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・自治会会則改定の臨時総会【未】</w:t>
            </w:r>
          </w:p>
          <w:p w14:paraId="3BD0506D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・管理組合・自治会の協定書取り交し【未】</w:t>
            </w:r>
          </w:p>
        </w:tc>
      </w:tr>
      <w:tr w:rsidR="0015265A" w14:paraId="138A3730" w14:textId="77777777" w:rsidTr="000C3D62">
        <w:tc>
          <w:tcPr>
            <w:tcW w:w="2126" w:type="dxa"/>
          </w:tcPr>
          <w:p w14:paraId="3C1C942E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 xml:space="preserve">2021年1月　</w:t>
            </w:r>
          </w:p>
        </w:tc>
        <w:tc>
          <w:tcPr>
            <w:tcW w:w="5529" w:type="dxa"/>
          </w:tcPr>
          <w:p w14:paraId="2F6D6A0D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・自治会入会届提出（全世帯）【未】</w:t>
            </w:r>
          </w:p>
        </w:tc>
      </w:tr>
      <w:tr w:rsidR="0015265A" w14:paraId="40EF8526" w14:textId="77777777" w:rsidTr="000C3D62">
        <w:tc>
          <w:tcPr>
            <w:tcW w:w="2126" w:type="dxa"/>
          </w:tcPr>
          <w:p w14:paraId="3873E456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2021年4月1日～</w:t>
            </w:r>
          </w:p>
        </w:tc>
        <w:tc>
          <w:tcPr>
            <w:tcW w:w="5529" w:type="dxa"/>
          </w:tcPr>
          <w:p w14:paraId="510B7E0C" w14:textId="77777777" w:rsidR="0015265A" w:rsidRDefault="0015265A" w:rsidP="000C3D62">
            <w:pPr>
              <w:pStyle w:val="af3"/>
              <w:rPr>
                <w:rFonts w:asciiTheme="minorEastAsia" w:eastAsiaTheme="minorEastAsia" w:hAnsiTheme="minorEastAsia" w:cs="ＭＳ 明朝"/>
                <w:sz w:val="21"/>
              </w:rPr>
            </w:pPr>
            <w:r>
              <w:rPr>
                <w:rFonts w:asciiTheme="minorEastAsia" w:eastAsiaTheme="minorEastAsia" w:hAnsiTheme="minorEastAsia" w:cs="ＭＳ 明朝" w:hint="eastAsia"/>
                <w:sz w:val="21"/>
              </w:rPr>
              <w:t>・自治会会則改定後の効力開始【未】</w:t>
            </w:r>
          </w:p>
        </w:tc>
      </w:tr>
    </w:tbl>
    <w:p w14:paraId="25B4B3D0" w14:textId="4D56EBDF" w:rsidR="00F87549" w:rsidRDefault="00F87549" w:rsidP="00F87549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2062E777" w14:textId="38BF6941" w:rsidR="00F87549" w:rsidRDefault="001C52D0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クリスマス飾り付け</w:t>
      </w:r>
    </w:p>
    <w:p w14:paraId="22C73FC7" w14:textId="116CA379" w:rsidR="001C52D0" w:rsidRDefault="001C52D0" w:rsidP="001C52D0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・</w:t>
      </w:r>
      <w:r>
        <w:rPr>
          <w:rFonts w:ascii="メイリオ" w:eastAsia="メイリオ" w:hAnsi="メイリオ" w:hint="eastAsia"/>
          <w:szCs w:val="21"/>
        </w:rPr>
        <w:t>クリスマス飾り</w:t>
      </w:r>
      <w:r>
        <w:rPr>
          <w:rFonts w:ascii="メイリオ" w:eastAsia="メイリオ" w:hAnsi="メイリオ" w:hint="eastAsia"/>
          <w:szCs w:val="21"/>
        </w:rPr>
        <w:t>（11/27,28～12/26）</w:t>
      </w:r>
    </w:p>
    <w:p w14:paraId="4AC5D3AA" w14:textId="5370A06C" w:rsidR="001C52D0" w:rsidRDefault="001C52D0" w:rsidP="001C52D0">
      <w:pPr>
        <w:pStyle w:val="ab"/>
        <w:spacing w:line="320" w:lineRule="exact"/>
        <w:ind w:leftChars="0" w:left="0" w:firstLineChars="300" w:firstLine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11/27（電飾）、28（ツリー）、12/26（片づけ）</w:t>
      </w:r>
    </w:p>
    <w:p w14:paraId="2065136F" w14:textId="7485DB2C" w:rsidR="001C52D0" w:rsidRDefault="001C52D0" w:rsidP="001C52D0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>
        <w:rPr>
          <w:rFonts w:ascii="メイリオ" w:eastAsia="メイリオ" w:hAnsi="メイリオ" w:hint="eastAsia"/>
          <w:szCs w:val="21"/>
        </w:rPr>
        <w:t>電飾</w:t>
      </w:r>
      <w:r>
        <w:rPr>
          <w:rFonts w:ascii="メイリオ" w:eastAsia="メイリオ" w:hAnsi="メイリオ" w:hint="eastAsia"/>
          <w:szCs w:val="21"/>
        </w:rPr>
        <w:t>（12/11,12～29）</w:t>
      </w:r>
    </w:p>
    <w:p w14:paraId="2235BB7B" w14:textId="4B4E92DD" w:rsidR="001C52D0" w:rsidRDefault="001C52D0" w:rsidP="001C52D0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12/11（仮配線）、12（本配線）、29（片づけ）</w:t>
      </w:r>
    </w:p>
    <w:p w14:paraId="647265D8" w14:textId="5F5AA04F" w:rsidR="001C52D0" w:rsidRDefault="001C52D0" w:rsidP="001C52D0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　</w:t>
      </w:r>
    </w:p>
    <w:p w14:paraId="3EED804E" w14:textId="7A24869E" w:rsidR="001C52D0" w:rsidRDefault="001C52D0" w:rsidP="00F8754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その他</w:t>
      </w:r>
    </w:p>
    <w:p w14:paraId="2DA0A6F6" w14:textId="148C1A35" w:rsidR="00F87549" w:rsidRDefault="00F87549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・自治会の入会届を保管するための</w:t>
      </w:r>
      <w:r w:rsidR="00043B5A">
        <w:rPr>
          <w:rFonts w:ascii="メイリオ" w:eastAsia="メイリオ" w:hAnsi="メイリオ" w:hint="eastAsia"/>
          <w:color w:val="000000" w:themeColor="text1"/>
          <w:szCs w:val="21"/>
        </w:rPr>
        <w:t>耐火金庫を購入したい。</w:t>
      </w:r>
    </w:p>
    <w:p w14:paraId="5DD62B69" w14:textId="5AC239C1" w:rsidR="00043B5A" w:rsidRPr="00D228C0" w:rsidRDefault="00043B5A" w:rsidP="00D228C0">
      <w:pPr>
        <w:pStyle w:val="ab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⇒管理組合の金庫が状況を確認し、購入する。</w:t>
      </w:r>
    </w:p>
    <w:p w14:paraId="255BB622" w14:textId="77777777" w:rsidR="00CF53CC" w:rsidRPr="00CF53CC" w:rsidRDefault="00CF53CC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26A51F6" w14:textId="035A5879" w:rsidR="00093DDB" w:rsidRPr="00995C06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今後の予定</w:t>
      </w:r>
    </w:p>
    <w:p w14:paraId="45338CDE" w14:textId="251C11F0" w:rsidR="004D65C3" w:rsidRDefault="004D65C3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防災訓練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10/4（日）9:00～12:00　エントランス　（8:30集合）</w:t>
      </w:r>
    </w:p>
    <w:p w14:paraId="40E8D86A" w14:textId="28187540" w:rsidR="00D5671D" w:rsidRDefault="00D5671D" w:rsidP="00826245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クリスマス飾り点検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 xml:space="preserve">10/21,22　</w:t>
      </w:r>
    </w:p>
    <w:p w14:paraId="1E3F7586" w14:textId="36E19802" w:rsidR="00CF6315" w:rsidRDefault="00CF6315" w:rsidP="00CF631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11</w:t>
      </w:r>
      <w:r w:rsidRPr="00995C06">
        <w:rPr>
          <w:rFonts w:ascii="Meiryo UI" w:eastAsia="Meiryo UI" w:hAnsi="Meiryo UI" w:hint="eastAsia"/>
          <w:szCs w:val="21"/>
        </w:rPr>
        <w:t xml:space="preserve">月度運営会議　</w:t>
      </w:r>
      <w:r>
        <w:rPr>
          <w:rFonts w:ascii="Meiryo UI" w:eastAsia="Meiryo UI" w:hAnsi="Meiryo UI"/>
          <w:szCs w:val="21"/>
        </w:rPr>
        <w:tab/>
      </w:r>
      <w:r w:rsidR="0015265A">
        <w:rPr>
          <w:rFonts w:ascii="Meiryo UI" w:eastAsia="Meiryo UI" w:hAnsi="Meiryo UI" w:hint="eastAsia"/>
          <w:szCs w:val="21"/>
        </w:rPr>
        <w:t>11</w:t>
      </w:r>
      <w:r>
        <w:rPr>
          <w:rFonts w:ascii="Meiryo UI" w:eastAsia="Meiryo UI" w:hAnsi="Meiryo UI" w:hint="eastAsia"/>
          <w:szCs w:val="21"/>
        </w:rPr>
        <w:t>/7</w:t>
      </w:r>
      <w:r w:rsidRPr="00995C06">
        <w:rPr>
          <w:rFonts w:ascii="Meiryo UI" w:eastAsia="Meiryo UI" w:hAnsi="Meiryo UI" w:hint="eastAsia"/>
          <w:szCs w:val="21"/>
        </w:rPr>
        <w:t>（土）13:00～15:00　バームルーム（予定）</w:t>
      </w:r>
    </w:p>
    <w:p w14:paraId="711F76FD" w14:textId="435029D1" w:rsidR="000E46C0" w:rsidRDefault="000E46C0" w:rsidP="00CF631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協議会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 xml:space="preserve">11/中　日時未定　</w:t>
      </w:r>
      <w:r w:rsidRPr="00995C06">
        <w:rPr>
          <w:rFonts w:ascii="Meiryo UI" w:eastAsia="Meiryo UI" w:hAnsi="Meiryo UI" w:hint="eastAsia"/>
          <w:szCs w:val="21"/>
        </w:rPr>
        <w:t>バームルーム（予定）</w:t>
      </w:r>
    </w:p>
    <w:p w14:paraId="4C66C925" w14:textId="47F5C4C5" w:rsidR="00CF6315" w:rsidRPr="00CF6315" w:rsidRDefault="0015265A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12月度運営会議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12/5</w:t>
      </w:r>
      <w:r w:rsidRPr="00995C06">
        <w:rPr>
          <w:rFonts w:ascii="Meiryo UI" w:eastAsia="Meiryo UI" w:hAnsi="Meiryo UI" w:hint="eastAsia"/>
          <w:szCs w:val="21"/>
        </w:rPr>
        <w:t>（土）13:00～15:00　バームルーム（予定）</w:t>
      </w:r>
    </w:p>
    <w:p w14:paraId="44F1AE8E" w14:textId="3194660F" w:rsidR="0015265A" w:rsidRPr="00CF6315" w:rsidRDefault="0015265A" w:rsidP="0015265A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自治会臨時総会</w:t>
      </w:r>
      <w:r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12/</w:t>
      </w:r>
      <w:r w:rsidR="00D5671D">
        <w:rPr>
          <w:rFonts w:ascii="Meiryo UI" w:eastAsia="Meiryo UI" w:hAnsi="Meiryo UI" w:hint="eastAsia"/>
          <w:szCs w:val="21"/>
        </w:rPr>
        <w:t>20</w:t>
      </w:r>
      <w:r w:rsidRPr="00995C06">
        <w:rPr>
          <w:rFonts w:ascii="Meiryo UI" w:eastAsia="Meiryo UI" w:hAnsi="Meiryo UI" w:hint="eastAsia"/>
          <w:szCs w:val="21"/>
        </w:rPr>
        <w:t>（</w:t>
      </w:r>
      <w:r w:rsidR="000E46C0">
        <w:rPr>
          <w:rFonts w:ascii="Meiryo UI" w:eastAsia="Meiryo UI" w:hAnsi="Meiryo UI" w:hint="eastAsia"/>
          <w:szCs w:val="21"/>
        </w:rPr>
        <w:t>日</w:t>
      </w:r>
      <w:r w:rsidRPr="00995C06">
        <w:rPr>
          <w:rFonts w:ascii="Meiryo UI" w:eastAsia="Meiryo UI" w:hAnsi="Meiryo UI" w:hint="eastAsia"/>
          <w:szCs w:val="21"/>
        </w:rPr>
        <w:t>）1</w:t>
      </w:r>
      <w:r w:rsidR="000E46C0">
        <w:rPr>
          <w:rFonts w:ascii="Meiryo UI" w:eastAsia="Meiryo UI" w:hAnsi="Meiryo UI" w:hint="eastAsia"/>
          <w:szCs w:val="21"/>
        </w:rPr>
        <w:t>0</w:t>
      </w:r>
      <w:r w:rsidRPr="00995C06">
        <w:rPr>
          <w:rFonts w:ascii="Meiryo UI" w:eastAsia="Meiryo UI" w:hAnsi="Meiryo UI" w:hint="eastAsia"/>
          <w:szCs w:val="21"/>
        </w:rPr>
        <w:t>:00～1</w:t>
      </w:r>
      <w:r w:rsidR="000E46C0">
        <w:rPr>
          <w:rFonts w:ascii="Meiryo UI" w:eastAsia="Meiryo UI" w:hAnsi="Meiryo UI" w:hint="eastAsia"/>
          <w:szCs w:val="21"/>
        </w:rPr>
        <w:t>2</w:t>
      </w:r>
      <w:r w:rsidRPr="00995C06">
        <w:rPr>
          <w:rFonts w:ascii="Meiryo UI" w:eastAsia="Meiryo UI" w:hAnsi="Meiryo UI" w:hint="eastAsia"/>
          <w:szCs w:val="21"/>
        </w:rPr>
        <w:t>:00　バームルーム（予定）</w:t>
      </w:r>
    </w:p>
    <w:p w14:paraId="6FBA07A3" w14:textId="77777777" w:rsidR="00580B60" w:rsidRPr="00D5671D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</w:p>
    <w:p w14:paraId="2FE0A5BF" w14:textId="05069726" w:rsidR="001D70E1" w:rsidRPr="00995C06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以上</w:t>
      </w:r>
    </w:p>
    <w:sectPr w:rsidR="001D70E1" w:rsidRPr="00995C06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64142">
      <w:rPr>
        <w:rStyle w:val="a6"/>
        <w:rFonts w:hint="eastAsia"/>
        <w:noProof/>
      </w:rPr>
      <w:t>１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1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5F9824D8"/>
    <w:multiLevelType w:val="hybridMultilevel"/>
    <w:tmpl w:val="E9003832"/>
    <w:lvl w:ilvl="0" w:tplc="45BCC0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59EAFA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2D50DB8C">
      <w:start w:val="1"/>
      <w:numFmt w:val="decimal"/>
      <w:lvlText w:val="%3)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6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7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8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5812989"/>
    <w:multiLevelType w:val="hybridMultilevel"/>
    <w:tmpl w:val="862A9894"/>
    <w:lvl w:ilvl="0" w:tplc="DE560EF2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3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7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2"/>
  </w:num>
  <w:num w:numId="15">
    <w:abstractNumId w:val="3"/>
  </w:num>
  <w:num w:numId="16">
    <w:abstractNumId w:val="11"/>
  </w:num>
  <w:num w:numId="17">
    <w:abstractNumId w:val="12"/>
  </w:num>
  <w:num w:numId="18">
    <w:abstractNumId w:val="15"/>
  </w:num>
  <w:num w:numId="19">
    <w:abstractNumId w:val="10"/>
  </w:num>
  <w:num w:numId="20">
    <w:abstractNumId w:val="5"/>
  </w:num>
  <w:num w:numId="21">
    <w:abstractNumId w:val="16"/>
  </w:num>
  <w:num w:numId="22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44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3B5A"/>
    <w:rsid w:val="00044292"/>
    <w:rsid w:val="00044D51"/>
    <w:rsid w:val="0004676F"/>
    <w:rsid w:val="00047402"/>
    <w:rsid w:val="00047672"/>
    <w:rsid w:val="000477BA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6C0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5A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646C"/>
    <w:rsid w:val="00166CD2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2D0"/>
    <w:rsid w:val="001C5712"/>
    <w:rsid w:val="001C713E"/>
    <w:rsid w:val="001D04F1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8F4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013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4F3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C11"/>
    <w:rsid w:val="004B23FA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5C3"/>
    <w:rsid w:val="004D6796"/>
    <w:rsid w:val="004D7B7B"/>
    <w:rsid w:val="004E1BDC"/>
    <w:rsid w:val="004E1DCE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142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5F7DE7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40E9E"/>
    <w:rsid w:val="0064167F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6CE0"/>
    <w:rsid w:val="007572F8"/>
    <w:rsid w:val="007606A9"/>
    <w:rsid w:val="00760ABA"/>
    <w:rsid w:val="007616EA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C77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28A1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308"/>
    <w:rsid w:val="009C0B2D"/>
    <w:rsid w:val="009C0DB8"/>
    <w:rsid w:val="009C0E4E"/>
    <w:rsid w:val="009C1997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4B46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0D08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09D7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122"/>
    <w:rsid w:val="00B5052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97F37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6DF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2816"/>
    <w:rsid w:val="00BC29B6"/>
    <w:rsid w:val="00BC2DAE"/>
    <w:rsid w:val="00BC4ABC"/>
    <w:rsid w:val="00BC50E6"/>
    <w:rsid w:val="00BC5796"/>
    <w:rsid w:val="00BC5B1F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4D6D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5371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810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3C7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315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8C0"/>
    <w:rsid w:val="00D22A9F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0A5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71D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644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6EB0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87DBF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549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C6"/>
    <w:rsid w:val="00FB3A2D"/>
    <w:rsid w:val="00FB42DC"/>
    <w:rsid w:val="00FB482D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49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uiPriority w:val="59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A9588-D0B5-4AC7-9811-D691550C6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1241</Words>
  <Characters>354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3</cp:revision>
  <cp:lastPrinted>2020-10-03T05:32:00Z</cp:lastPrinted>
  <dcterms:created xsi:type="dcterms:W3CDTF">2020-10-03T05:31:00Z</dcterms:created>
  <dcterms:modified xsi:type="dcterms:W3CDTF">2020-10-03T05:32:00Z</dcterms:modified>
</cp:coreProperties>
</file>