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C5230" w14:textId="504DCFF2" w:rsidR="001A2162" w:rsidRPr="00B37BAE" w:rsidRDefault="001A2162" w:rsidP="00F37F74">
      <w:pPr>
        <w:spacing w:line="320" w:lineRule="exact"/>
        <w:jc w:val="righ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9C1997">
        <w:rPr>
          <w:rFonts w:ascii="Meiryo UI" w:eastAsia="Meiryo UI" w:hAnsi="Meiryo UI" w:hint="eastAsia"/>
          <w:szCs w:val="21"/>
        </w:rPr>
        <w:t>8</w:t>
      </w:r>
      <w:r w:rsidRPr="00B37BAE">
        <w:rPr>
          <w:rFonts w:ascii="Meiryo UI" w:eastAsia="Meiryo UI" w:hAnsi="Meiryo UI" w:hint="eastAsia"/>
          <w:szCs w:val="21"/>
        </w:rPr>
        <w:t>月</w:t>
      </w:r>
      <w:r w:rsidR="009C1997">
        <w:rPr>
          <w:rFonts w:ascii="Meiryo UI" w:eastAsia="Meiryo UI" w:hAnsi="Meiryo UI" w:hint="eastAsia"/>
          <w:szCs w:val="21"/>
        </w:rPr>
        <w:t>1</w:t>
      </w:r>
      <w:r w:rsidR="00EE506B" w:rsidRPr="00B37BAE">
        <w:rPr>
          <w:rFonts w:ascii="Meiryo UI" w:eastAsia="Meiryo UI" w:hAnsi="Meiryo UI" w:hint="eastAsia"/>
          <w:szCs w:val="21"/>
        </w:rPr>
        <w:t>日</w:t>
      </w:r>
    </w:p>
    <w:p w14:paraId="0509B7FC" w14:textId="459CAB14" w:rsidR="001A2162" w:rsidRPr="00B37BAE" w:rsidRDefault="001A2162" w:rsidP="00F37F74">
      <w:pPr>
        <w:spacing w:line="320" w:lineRule="exact"/>
        <w:jc w:val="center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9C1997">
        <w:rPr>
          <w:rFonts w:ascii="Meiryo UI" w:eastAsia="Meiryo UI" w:hAnsi="Meiryo UI" w:hint="eastAsia"/>
          <w:szCs w:val="21"/>
        </w:rPr>
        <w:t>8</w:t>
      </w:r>
      <w:r w:rsidR="00E3235B" w:rsidRPr="00B37BAE">
        <w:rPr>
          <w:rFonts w:ascii="Meiryo UI" w:eastAsia="Meiryo UI" w:hAnsi="Meiryo UI" w:hint="eastAsia"/>
          <w:szCs w:val="21"/>
        </w:rPr>
        <w:t>月度自治会運営会議</w:t>
      </w:r>
      <w:r w:rsidR="0065706F" w:rsidRPr="00B37BAE">
        <w:rPr>
          <w:rFonts w:ascii="Meiryo UI" w:eastAsia="Meiryo UI" w:hAnsi="Meiryo UI" w:hint="eastAsia"/>
          <w:szCs w:val="21"/>
        </w:rPr>
        <w:t>・議</w:t>
      </w:r>
      <w:r w:rsidR="00E3235B" w:rsidRPr="00B37BAE">
        <w:rPr>
          <w:rFonts w:ascii="Meiryo UI" w:eastAsia="Meiryo UI" w:hAnsi="Meiryo UI" w:hint="eastAsia"/>
          <w:szCs w:val="21"/>
        </w:rPr>
        <w:t>事メモ</w:t>
      </w:r>
    </w:p>
    <w:p w14:paraId="60E3E908" w14:textId="0AFE9E5F" w:rsidR="001A2162" w:rsidRPr="00B37BAE" w:rsidRDefault="00941456" w:rsidP="00F37F7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9C1997">
        <w:rPr>
          <w:rFonts w:ascii="Meiryo UI" w:eastAsia="Meiryo UI" w:hAnsi="Meiryo UI" w:hint="eastAsia"/>
          <w:szCs w:val="21"/>
        </w:rPr>
        <w:t>8</w:t>
      </w:r>
      <w:r w:rsidRPr="00B37BAE">
        <w:rPr>
          <w:rFonts w:ascii="Meiryo UI" w:eastAsia="Meiryo UI" w:hAnsi="Meiryo UI" w:hint="eastAsia"/>
          <w:szCs w:val="21"/>
        </w:rPr>
        <w:t>月</w:t>
      </w:r>
      <w:r w:rsidR="009C1997">
        <w:rPr>
          <w:rFonts w:ascii="Meiryo UI" w:eastAsia="Meiryo UI" w:hAnsi="Meiryo UI" w:hint="eastAsia"/>
          <w:szCs w:val="21"/>
        </w:rPr>
        <w:t>1</w:t>
      </w:r>
      <w:r w:rsidRPr="00B37BAE">
        <w:rPr>
          <w:rFonts w:ascii="Meiryo UI" w:eastAsia="Meiryo UI" w:hAnsi="Meiryo UI" w:hint="eastAsia"/>
          <w:szCs w:val="21"/>
        </w:rPr>
        <w:t>日（土）13</w:t>
      </w:r>
      <w:r w:rsidR="001532BB" w:rsidRPr="00B37BAE">
        <w:rPr>
          <w:rFonts w:ascii="Meiryo UI" w:eastAsia="Meiryo UI" w:hAnsi="Meiryo UI" w:hint="eastAsia"/>
          <w:szCs w:val="21"/>
        </w:rPr>
        <w:t>:00</w:t>
      </w:r>
      <w:r w:rsidRPr="00B37BAE">
        <w:rPr>
          <w:rFonts w:ascii="Meiryo UI" w:eastAsia="Meiryo UI" w:hAnsi="Meiryo UI" w:hint="eastAsia"/>
          <w:szCs w:val="21"/>
        </w:rPr>
        <w:t>～1</w:t>
      </w:r>
      <w:r w:rsidR="002B25AB">
        <w:rPr>
          <w:rFonts w:ascii="Meiryo UI" w:eastAsia="Meiryo UI" w:hAnsi="Meiryo UI" w:hint="eastAsia"/>
          <w:szCs w:val="21"/>
        </w:rPr>
        <w:t>5</w:t>
      </w:r>
      <w:r w:rsidR="001532BB" w:rsidRPr="00B37BAE">
        <w:rPr>
          <w:rFonts w:ascii="Meiryo UI" w:eastAsia="Meiryo UI" w:hAnsi="Meiryo UI" w:hint="eastAsia"/>
          <w:szCs w:val="21"/>
        </w:rPr>
        <w:t>:</w:t>
      </w:r>
      <w:r w:rsidR="009C1997">
        <w:rPr>
          <w:rFonts w:ascii="Meiryo UI" w:eastAsia="Meiryo UI" w:hAnsi="Meiryo UI" w:hint="eastAsia"/>
          <w:szCs w:val="21"/>
        </w:rPr>
        <w:t>0</w:t>
      </w:r>
      <w:r w:rsidR="002B25AB">
        <w:rPr>
          <w:rFonts w:ascii="Meiryo UI" w:eastAsia="Meiryo UI" w:hAnsi="Meiryo UI" w:hint="eastAsia"/>
          <w:szCs w:val="21"/>
        </w:rPr>
        <w:t>0</w:t>
      </w:r>
      <w:r w:rsidRPr="00B37BAE">
        <w:rPr>
          <w:rFonts w:ascii="Meiryo UI" w:eastAsia="Meiryo UI" w:hAnsi="Meiryo UI" w:hint="eastAsia"/>
          <w:szCs w:val="21"/>
        </w:rPr>
        <w:t xml:space="preserve">　バームルーム</w:t>
      </w:r>
    </w:p>
    <w:p w14:paraId="226FB15F" w14:textId="5975AF10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出席者</w:t>
      </w:r>
      <w:r w:rsidR="00492AEE" w:rsidRPr="00B37BAE">
        <w:rPr>
          <w:rFonts w:ascii="Meiryo UI" w:eastAsia="Meiryo UI" w:hAnsi="Meiryo UI" w:hint="eastAsia"/>
          <w:szCs w:val="21"/>
        </w:rPr>
        <w:t>：</w:t>
      </w:r>
      <w:r w:rsidR="00FD32FD" w:rsidRPr="00B37BAE">
        <w:rPr>
          <w:rFonts w:ascii="Meiryo UI" w:eastAsia="Meiryo UI" w:hAnsi="Meiryo UI" w:hint="eastAsia"/>
          <w:szCs w:val="21"/>
        </w:rPr>
        <w:t>109</w:t>
      </w:r>
      <w:r w:rsidR="00BE0299" w:rsidRPr="00B37BAE">
        <w:rPr>
          <w:rFonts w:ascii="Meiryo UI" w:eastAsia="Meiryo UI" w:hAnsi="Meiryo UI" w:hint="eastAsia"/>
          <w:szCs w:val="21"/>
        </w:rPr>
        <w:t>佐々木</w:t>
      </w:r>
      <w:r w:rsidR="00793A4D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211</w:t>
      </w:r>
      <w:r w:rsidR="00F87AC6" w:rsidRPr="00B37BAE">
        <w:rPr>
          <w:rFonts w:ascii="Meiryo UI" w:eastAsia="Meiryo UI" w:hAnsi="Meiryo UI" w:hint="eastAsia"/>
          <w:szCs w:val="21"/>
        </w:rPr>
        <w:t>荻原</w:t>
      </w:r>
      <w:r w:rsidR="009C2134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414</w:t>
      </w:r>
      <w:r w:rsidR="00121602" w:rsidRPr="00B37BAE">
        <w:rPr>
          <w:rFonts w:ascii="Meiryo UI" w:eastAsia="Meiryo UI" w:hAnsi="Meiryo UI" w:hint="eastAsia"/>
          <w:szCs w:val="21"/>
        </w:rPr>
        <w:t>関根</w:t>
      </w:r>
      <w:r w:rsidR="00D81AE4" w:rsidRPr="00B37BAE">
        <w:rPr>
          <w:rFonts w:ascii="Meiryo UI" w:eastAsia="Meiryo UI" w:hAnsi="Meiryo UI" w:hint="eastAsia"/>
          <w:szCs w:val="21"/>
        </w:rPr>
        <w:t>、</w:t>
      </w:r>
      <w:r w:rsidR="008072EE" w:rsidRPr="00B37BAE">
        <w:rPr>
          <w:rFonts w:ascii="Meiryo UI" w:eastAsia="Meiryo UI" w:hAnsi="Meiryo UI" w:hint="eastAsia"/>
          <w:szCs w:val="21"/>
        </w:rPr>
        <w:t>906星野、</w:t>
      </w:r>
      <w:r w:rsidR="00492AEE" w:rsidRPr="00B37BAE">
        <w:rPr>
          <w:rFonts w:ascii="Meiryo UI" w:eastAsia="Meiryo UI" w:hAnsi="Meiryo UI" w:hint="eastAsia"/>
          <w:szCs w:val="21"/>
        </w:rPr>
        <w:t>115河本</w:t>
      </w:r>
      <w:r w:rsidR="00EE594C" w:rsidRPr="00B37BAE">
        <w:rPr>
          <w:rFonts w:ascii="Meiryo UI" w:eastAsia="Meiryo UI" w:hAnsi="Meiryo UI" w:hint="eastAsia"/>
          <w:szCs w:val="21"/>
        </w:rPr>
        <w:t>（書記）</w:t>
      </w:r>
      <w:r w:rsidR="00AB3599">
        <w:rPr>
          <w:rFonts w:ascii="Meiryo UI" w:eastAsia="Meiryo UI" w:hAnsi="Meiryo UI" w:hint="eastAsia"/>
          <w:szCs w:val="21"/>
        </w:rPr>
        <w:t xml:space="preserve">　&lt;敬称略&gt;</w:t>
      </w:r>
    </w:p>
    <w:p w14:paraId="31F45EB5" w14:textId="63E25F7E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欠席者</w:t>
      </w:r>
      <w:r w:rsidR="00EE594C" w:rsidRPr="00B37BAE">
        <w:rPr>
          <w:rFonts w:ascii="Meiryo UI" w:eastAsia="Meiryo UI" w:hAnsi="Meiryo UI" w:hint="eastAsia"/>
          <w:szCs w:val="21"/>
        </w:rPr>
        <w:t>：</w:t>
      </w:r>
      <w:r w:rsidR="000517C5" w:rsidRPr="00B37BAE">
        <w:rPr>
          <w:rFonts w:ascii="Meiryo UI" w:eastAsia="Meiryo UI" w:hAnsi="Meiryo UI" w:hint="eastAsia"/>
          <w:szCs w:val="21"/>
        </w:rPr>
        <w:t>807上田</w:t>
      </w:r>
      <w:r w:rsidR="00AB3599">
        <w:rPr>
          <w:rFonts w:ascii="Meiryo UI" w:eastAsia="Meiryo UI" w:hAnsi="Meiryo UI" w:hint="eastAsia"/>
          <w:szCs w:val="21"/>
        </w:rPr>
        <w:t xml:space="preserve">　&lt;敬称略&gt;</w:t>
      </w:r>
    </w:p>
    <w:p w14:paraId="6416C795" w14:textId="77777777" w:rsidR="00FA5298" w:rsidRPr="00B37BAE" w:rsidRDefault="00FA5298" w:rsidP="00FA5298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35EB7A85" w14:textId="5EC026E5" w:rsidR="003E0D41" w:rsidRPr="00CA05BF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区・自治連</w:t>
      </w:r>
      <w:r w:rsidR="00D1392A" w:rsidRPr="00B37BAE">
        <w:rPr>
          <w:rFonts w:ascii="Meiryo UI" w:eastAsia="Meiryo UI" w:hAnsi="Meiryo UI" w:hint="eastAsia"/>
          <w:szCs w:val="21"/>
        </w:rPr>
        <w:t>等地域活動</w:t>
      </w:r>
    </w:p>
    <w:p w14:paraId="731CA1CF" w14:textId="52A4D60A" w:rsidR="007A1DFC" w:rsidRDefault="00507612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優良運転者交通功労者表彰推薦</w:t>
      </w:r>
    </w:p>
    <w:p w14:paraId="72219AD5" w14:textId="4C4CA41F" w:rsidR="007A1DFC" w:rsidRPr="007A1DFC" w:rsidRDefault="00507612" w:rsidP="00F84056">
      <w:pPr>
        <w:pStyle w:val="ab"/>
        <w:spacing w:line="320" w:lineRule="exact"/>
        <w:ind w:leftChars="0" w:left="426" w:firstLine="141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8/3締切　警視庁交通部長賞</w:t>
      </w:r>
      <w:r w:rsidR="0063256E">
        <w:rPr>
          <w:rFonts w:ascii="Meiryo UI" w:eastAsia="Meiryo UI" w:hAnsi="Meiryo UI" w:hint="eastAsia"/>
          <w:szCs w:val="21"/>
        </w:rPr>
        <w:t>、</w:t>
      </w:r>
      <w:r>
        <w:rPr>
          <w:rFonts w:ascii="Meiryo UI" w:eastAsia="Meiryo UI" w:hAnsi="Meiryo UI" w:hint="eastAsia"/>
          <w:szCs w:val="21"/>
        </w:rPr>
        <w:t>10/9締切　葛西警察署長賞</w:t>
      </w:r>
      <w:r w:rsidR="000517C5">
        <w:rPr>
          <w:rFonts w:ascii="Meiryo UI" w:eastAsia="Meiryo UI" w:hAnsi="Meiryo UI" w:hint="eastAsia"/>
          <w:szCs w:val="21"/>
        </w:rPr>
        <w:t xml:space="preserve">　⇒　推薦者なし</w:t>
      </w:r>
    </w:p>
    <w:p w14:paraId="4ED3792F" w14:textId="556F268C" w:rsidR="00637545" w:rsidRDefault="00507612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葛西防犯協会特別賛助会費</w:t>
      </w:r>
      <w:r w:rsidR="006D61BD">
        <w:rPr>
          <w:rFonts w:ascii="Meiryo UI" w:eastAsia="Meiryo UI" w:hAnsi="Meiryo UI" w:hint="eastAsia"/>
          <w:szCs w:val="21"/>
        </w:rPr>
        <w:t>（</w:t>
      </w:r>
      <w:r>
        <w:rPr>
          <w:rFonts w:ascii="Meiryo UI" w:eastAsia="Meiryo UI" w:hAnsi="Meiryo UI" w:hint="eastAsia"/>
          <w:szCs w:val="21"/>
        </w:rPr>
        <w:t>5,000円</w:t>
      </w:r>
      <w:r w:rsidR="00E9724F">
        <w:rPr>
          <w:rFonts w:ascii="Meiryo UI" w:eastAsia="Meiryo UI" w:hAnsi="Meiryo UI" w:hint="eastAsia"/>
          <w:szCs w:val="21"/>
        </w:rPr>
        <w:t xml:space="preserve">）　⇒　</w:t>
      </w:r>
      <w:r>
        <w:rPr>
          <w:rFonts w:ascii="Meiryo UI" w:eastAsia="Meiryo UI" w:hAnsi="Meiryo UI" w:hint="eastAsia"/>
          <w:szCs w:val="21"/>
        </w:rPr>
        <w:t>8/7まで振込予定。</w:t>
      </w:r>
    </w:p>
    <w:p w14:paraId="2426B881" w14:textId="0041891D" w:rsidR="00507612" w:rsidRDefault="00507612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青少年育成葛西第一地区</w:t>
      </w:r>
      <w:r w:rsidR="005508B6">
        <w:rPr>
          <w:rFonts w:ascii="Meiryo UI" w:eastAsia="Meiryo UI" w:hAnsi="Meiryo UI" w:hint="eastAsia"/>
          <w:szCs w:val="21"/>
        </w:rPr>
        <w:t>委員会総会開催</w:t>
      </w:r>
      <w:r>
        <w:rPr>
          <w:rFonts w:ascii="Meiryo UI" w:eastAsia="Meiryo UI" w:hAnsi="Meiryo UI" w:hint="eastAsia"/>
          <w:szCs w:val="21"/>
        </w:rPr>
        <w:t>（書面表決、</w:t>
      </w:r>
      <w:r w:rsidR="00F32B83">
        <w:rPr>
          <w:rFonts w:ascii="Meiryo UI" w:eastAsia="Meiryo UI" w:hAnsi="Meiryo UI" w:hint="eastAsia"/>
          <w:szCs w:val="21"/>
        </w:rPr>
        <w:t>8/3締切）　⇒　河本提出予定。</w:t>
      </w:r>
    </w:p>
    <w:p w14:paraId="46E03CDD" w14:textId="03137DAC" w:rsidR="00F32B83" w:rsidRDefault="00F32B83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江戸川区消防団点検中止案内</w:t>
      </w:r>
    </w:p>
    <w:p w14:paraId="528C604F" w14:textId="00AF1083" w:rsidR="00F32B83" w:rsidRDefault="005508B6" w:rsidP="00F84056">
      <w:pPr>
        <w:pStyle w:val="ab"/>
        <w:numPr>
          <w:ilvl w:val="0"/>
          <w:numId w:val="8"/>
        </w:numPr>
        <w:spacing w:line="320" w:lineRule="exact"/>
        <w:ind w:leftChars="0" w:left="426" w:hanging="284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新川千本桜の会理事会の書面表決結果</w:t>
      </w:r>
    </w:p>
    <w:p w14:paraId="210A1A30" w14:textId="77777777" w:rsidR="00EC57EB" w:rsidRPr="00E9724F" w:rsidRDefault="00EC57EB" w:rsidP="00EC57EB">
      <w:pPr>
        <w:pStyle w:val="ab"/>
        <w:spacing w:line="320" w:lineRule="exact"/>
        <w:ind w:leftChars="0" w:left="4532"/>
        <w:rPr>
          <w:rFonts w:ascii="Meiryo UI" w:eastAsia="Meiryo UI" w:hAnsi="Meiryo UI"/>
          <w:szCs w:val="21"/>
        </w:rPr>
      </w:pPr>
    </w:p>
    <w:p w14:paraId="0646CE90" w14:textId="7EB6AC7B" w:rsidR="00C9526C" w:rsidRPr="00B37BAE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依頼事項・</w:t>
      </w:r>
      <w:r w:rsidR="00ED11B5" w:rsidRPr="00B37BAE">
        <w:rPr>
          <w:rFonts w:ascii="Meiryo UI" w:eastAsia="Meiryo UI" w:hAnsi="Meiryo UI" w:hint="eastAsia"/>
          <w:szCs w:val="21"/>
        </w:rPr>
        <w:t>掲示物</w:t>
      </w:r>
      <w:r w:rsidR="00E667A8" w:rsidRPr="00B37BAE">
        <w:rPr>
          <w:rFonts w:ascii="Meiryo UI" w:eastAsia="Meiryo UI" w:hAnsi="Meiryo UI" w:hint="eastAsia"/>
          <w:szCs w:val="21"/>
        </w:rPr>
        <w:t>・配布物</w:t>
      </w:r>
      <w:r w:rsidR="00ED11B5" w:rsidRPr="00B37BAE">
        <w:rPr>
          <w:rFonts w:ascii="Meiryo UI" w:eastAsia="Meiryo UI" w:hAnsi="Meiryo UI" w:hint="eastAsia"/>
          <w:szCs w:val="21"/>
        </w:rPr>
        <w:t>など</w:t>
      </w:r>
    </w:p>
    <w:p w14:paraId="2C068477" w14:textId="2BFBC4DE" w:rsidR="00EC57EB" w:rsidRPr="00EC57EB" w:rsidRDefault="00EA2BFE" w:rsidP="00EC57EB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掲示物</w:t>
      </w:r>
      <w:r w:rsidR="008E2B1B" w:rsidRPr="008E2B1B">
        <w:rPr>
          <w:rFonts w:ascii="Meiryo UI" w:eastAsia="Meiryo UI" w:hAnsi="Meiryo UI" w:hint="eastAsia"/>
          <w:szCs w:val="21"/>
        </w:rPr>
        <w:t xml:space="preserve">　期間：</w:t>
      </w:r>
      <w:r w:rsidR="00CC0A86">
        <w:rPr>
          <w:rFonts w:ascii="Meiryo UI" w:eastAsia="Meiryo UI" w:hAnsi="Meiryo UI" w:hint="eastAsia"/>
          <w:szCs w:val="21"/>
        </w:rPr>
        <w:t>2020/</w:t>
      </w:r>
      <w:r w:rsidR="00AC2108">
        <w:rPr>
          <w:rFonts w:ascii="Meiryo UI" w:eastAsia="Meiryo UI" w:hAnsi="Meiryo UI" w:hint="eastAsia"/>
          <w:szCs w:val="21"/>
        </w:rPr>
        <w:t>7/4</w:t>
      </w:r>
      <w:r w:rsidR="00CC0A86">
        <w:rPr>
          <w:rFonts w:ascii="Meiryo UI" w:eastAsia="Meiryo UI" w:hAnsi="Meiryo UI" w:hint="eastAsia"/>
          <w:szCs w:val="21"/>
        </w:rPr>
        <w:t>～</w:t>
      </w:r>
      <w:r w:rsidR="000517C5">
        <w:rPr>
          <w:rFonts w:ascii="Meiryo UI" w:eastAsia="Meiryo UI" w:hAnsi="Meiryo UI" w:hint="eastAsia"/>
          <w:szCs w:val="21"/>
        </w:rPr>
        <w:t>8/1</w:t>
      </w:r>
    </w:p>
    <w:p w14:paraId="6EC6BC51" w14:textId="0D569487" w:rsidR="000517C5" w:rsidRPr="000517C5" w:rsidRDefault="002619DD" w:rsidP="000517C5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2619DD">
        <w:rPr>
          <w:rFonts w:ascii="Meiryo UI" w:eastAsia="Meiryo UI" w:hAnsi="Meiryo UI" w:hint="eastAsia"/>
          <w:szCs w:val="21"/>
        </w:rPr>
        <w:t>・</w:t>
      </w:r>
      <w:r w:rsidR="000517C5" w:rsidRPr="000517C5">
        <w:rPr>
          <w:rFonts w:ascii="Meiryo UI" w:eastAsia="Meiryo UI" w:hAnsi="Meiryo UI" w:hint="eastAsia"/>
          <w:szCs w:val="21"/>
        </w:rPr>
        <w:t>バームの夏まつり中止お知らせ</w:t>
      </w:r>
    </w:p>
    <w:p w14:paraId="59336D5C" w14:textId="77777777" w:rsidR="000517C5" w:rsidRPr="000517C5" w:rsidRDefault="000517C5" w:rsidP="000517C5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0517C5">
        <w:rPr>
          <w:rFonts w:ascii="Meiryo UI" w:eastAsia="Meiryo UI" w:hAnsi="Meiryo UI" w:hint="eastAsia"/>
          <w:szCs w:val="21"/>
        </w:rPr>
        <w:t>・蚊の発生防止 リーフレッ ト</w:t>
      </w:r>
    </w:p>
    <w:p w14:paraId="24F75118" w14:textId="77777777" w:rsidR="000517C5" w:rsidRPr="000517C5" w:rsidRDefault="000517C5" w:rsidP="000517C5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0517C5">
        <w:rPr>
          <w:rFonts w:ascii="Meiryo UI" w:eastAsia="Meiryo UI" w:hAnsi="Meiryo UI" w:hint="eastAsia"/>
          <w:szCs w:val="21"/>
        </w:rPr>
        <w:t>・総合相談会</w:t>
      </w:r>
    </w:p>
    <w:p w14:paraId="3EEEC40F" w14:textId="77777777" w:rsidR="000517C5" w:rsidRPr="000517C5" w:rsidRDefault="000517C5" w:rsidP="000517C5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0517C5">
        <w:rPr>
          <w:rFonts w:ascii="Meiryo UI" w:eastAsia="Meiryo UI" w:hAnsi="Meiryo UI" w:hint="eastAsia"/>
          <w:szCs w:val="21"/>
        </w:rPr>
        <w:t>・防犯ネットワーク（犯罪発生状況　6月分）</w:t>
      </w:r>
    </w:p>
    <w:p w14:paraId="68E45215" w14:textId="77777777" w:rsidR="000517C5" w:rsidRPr="000517C5" w:rsidRDefault="000517C5" w:rsidP="000517C5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0517C5">
        <w:rPr>
          <w:rFonts w:ascii="Meiryo UI" w:eastAsia="Meiryo UI" w:hAnsi="Meiryo UI" w:hint="eastAsia"/>
          <w:szCs w:val="21"/>
        </w:rPr>
        <w:t>・自衛官候補生募集</w:t>
      </w:r>
    </w:p>
    <w:p w14:paraId="1A2DD948" w14:textId="77777777" w:rsidR="000517C5" w:rsidRPr="000517C5" w:rsidRDefault="000517C5" w:rsidP="000517C5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0517C5">
        <w:rPr>
          <w:rFonts w:ascii="Meiryo UI" w:eastAsia="Meiryo UI" w:hAnsi="Meiryo UI" w:hint="eastAsia"/>
          <w:szCs w:val="21"/>
        </w:rPr>
        <w:t>・防衛省・自衛隊採用説明会</w:t>
      </w:r>
    </w:p>
    <w:p w14:paraId="6BF556FA" w14:textId="77777777" w:rsidR="000517C5" w:rsidRPr="000517C5" w:rsidRDefault="000517C5" w:rsidP="000517C5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0517C5">
        <w:rPr>
          <w:rFonts w:ascii="Meiryo UI" w:eastAsia="Meiryo UI" w:hAnsi="Meiryo UI" w:hint="eastAsia"/>
          <w:szCs w:val="21"/>
        </w:rPr>
        <w:t>・健診受診勧奨ポスター</w:t>
      </w:r>
    </w:p>
    <w:p w14:paraId="4C3B2D6B" w14:textId="3E169B06" w:rsidR="002619DD" w:rsidRPr="002619DD" w:rsidRDefault="000517C5" w:rsidP="000517C5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  <w:r w:rsidRPr="000517C5">
        <w:rPr>
          <w:rFonts w:ascii="Meiryo UI" w:eastAsia="Meiryo UI" w:hAnsi="Meiryo UI" w:hint="eastAsia"/>
          <w:szCs w:val="21"/>
        </w:rPr>
        <w:t>・第44回企画展示 江戸川区緑化運動50周年</w:t>
      </w:r>
    </w:p>
    <w:p w14:paraId="2A281CC8" w14:textId="77777777" w:rsidR="002619DD" w:rsidRPr="00EC57EB" w:rsidRDefault="002619DD" w:rsidP="002619DD">
      <w:pPr>
        <w:spacing w:line="320" w:lineRule="exact"/>
        <w:ind w:leftChars="270" w:left="567"/>
        <w:rPr>
          <w:rFonts w:ascii="Meiryo UI" w:eastAsia="Meiryo UI" w:hAnsi="Meiryo UI"/>
          <w:szCs w:val="21"/>
        </w:rPr>
      </w:pPr>
    </w:p>
    <w:p w14:paraId="43D3D7E6" w14:textId="77777777" w:rsidR="00597FC7" w:rsidRPr="00B37BAE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会計報告</w:t>
      </w:r>
    </w:p>
    <w:p w14:paraId="310E72D7" w14:textId="7FEDC90F" w:rsidR="00007669" w:rsidRPr="00B37BAE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銀行口座入出金</w:t>
      </w:r>
      <w:r w:rsidR="008169CD" w:rsidRPr="00B37BAE">
        <w:rPr>
          <w:rFonts w:ascii="Meiryo UI" w:eastAsia="Meiryo UI" w:hAnsi="Meiryo UI" w:hint="eastAsia"/>
          <w:szCs w:val="21"/>
        </w:rPr>
        <w:t>（※通帳・入出金明細）</w:t>
      </w:r>
    </w:p>
    <w:p w14:paraId="11243B95" w14:textId="0CB8F2BF" w:rsidR="005912B9" w:rsidRDefault="00007669" w:rsidP="00D1392A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預金口座残高</w:t>
      </w:r>
      <w:r w:rsidR="00D1392A" w:rsidRPr="00B37BAE">
        <w:rPr>
          <w:rFonts w:ascii="Meiryo UI" w:eastAsia="Meiryo UI" w:hAnsi="Meiryo UI"/>
          <w:szCs w:val="21"/>
        </w:rPr>
        <w:tab/>
      </w:r>
      <w:r w:rsidR="0063256E" w:rsidRPr="00B27CE7">
        <w:rPr>
          <w:rFonts w:ascii="Meiryo UI" w:eastAsia="Meiryo UI" w:hAnsi="Meiryo UI"/>
          <w:szCs w:val="21"/>
        </w:rPr>
        <w:t>1,9</w:t>
      </w:r>
      <w:r w:rsidR="0063256E">
        <w:rPr>
          <w:rFonts w:ascii="Meiryo UI" w:eastAsia="Meiryo UI" w:hAnsi="Meiryo UI" w:hint="eastAsia"/>
          <w:szCs w:val="21"/>
        </w:rPr>
        <w:t>98</w:t>
      </w:r>
      <w:r w:rsidR="0063256E" w:rsidRPr="00B27CE7">
        <w:rPr>
          <w:rFonts w:ascii="Meiryo UI" w:eastAsia="Meiryo UI" w:hAnsi="Meiryo UI"/>
          <w:szCs w:val="21"/>
        </w:rPr>
        <w:t>,</w:t>
      </w:r>
      <w:r w:rsidR="0063256E">
        <w:rPr>
          <w:rFonts w:ascii="Meiryo UI" w:eastAsia="Meiryo UI" w:hAnsi="Meiryo UI" w:hint="eastAsia"/>
          <w:szCs w:val="21"/>
        </w:rPr>
        <w:t>812</w:t>
      </w:r>
      <w:r w:rsidR="0063256E" w:rsidRPr="00B37BAE">
        <w:rPr>
          <w:rFonts w:ascii="Meiryo UI" w:eastAsia="Meiryo UI" w:hAnsi="Meiryo UI" w:hint="eastAsia"/>
          <w:szCs w:val="21"/>
        </w:rPr>
        <w:t>円（</w:t>
      </w:r>
      <w:r w:rsidR="0063256E">
        <w:rPr>
          <w:rFonts w:ascii="Meiryo UI" w:eastAsia="Meiryo UI" w:hAnsi="Meiryo UI" w:hint="eastAsia"/>
          <w:szCs w:val="21"/>
        </w:rPr>
        <w:t>8/1</w:t>
      </w:r>
      <w:r w:rsidR="0063256E" w:rsidRPr="00B37BAE">
        <w:rPr>
          <w:rFonts w:ascii="Meiryo UI" w:eastAsia="Meiryo UI" w:hAnsi="Meiryo UI" w:hint="eastAsia"/>
          <w:szCs w:val="21"/>
        </w:rPr>
        <w:t>時点）</w:t>
      </w:r>
      <w:r w:rsidR="003170B6" w:rsidRPr="003170B6">
        <w:rPr>
          <w:rFonts w:ascii="Meiryo UI" w:eastAsia="Meiryo UI" w:hAnsi="Meiryo UI"/>
          <w:szCs w:val="21"/>
        </w:rPr>
        <w:t xml:space="preserve">2,041,102 </w:t>
      </w:r>
      <w:r w:rsidR="003170B6">
        <w:rPr>
          <w:rFonts w:ascii="Meiryo UI" w:eastAsia="Meiryo UI" w:hAnsi="Meiryo UI" w:hint="eastAsia"/>
          <w:szCs w:val="21"/>
        </w:rPr>
        <w:t>円（7/4</w:t>
      </w:r>
      <w:r w:rsidR="0063256E">
        <w:rPr>
          <w:rFonts w:ascii="Meiryo UI" w:eastAsia="Meiryo UI" w:hAnsi="Meiryo UI" w:hint="eastAsia"/>
          <w:szCs w:val="21"/>
        </w:rPr>
        <w:t>時点）</w:t>
      </w:r>
    </w:p>
    <w:p w14:paraId="20BB6588" w14:textId="6D3BD9D8" w:rsidR="002E726A" w:rsidRPr="00B37BAE" w:rsidRDefault="00197F2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・</w:t>
      </w:r>
      <w:r w:rsidR="00F541A4" w:rsidRPr="00B37BAE">
        <w:rPr>
          <w:rFonts w:ascii="Meiryo UI" w:eastAsia="Meiryo UI" w:hAnsi="Meiryo UI" w:hint="eastAsia"/>
          <w:szCs w:val="21"/>
        </w:rPr>
        <w:t>入出金</w:t>
      </w:r>
    </w:p>
    <w:p w14:paraId="45977A46" w14:textId="5D6A3979" w:rsidR="00AC2108" w:rsidRDefault="00AC2108" w:rsidP="002619DD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葛西防犯協会請求（7,630円、手数料550円　）　⇒　7/1</w:t>
      </w:r>
      <w:r w:rsidR="00CE589F">
        <w:rPr>
          <w:rFonts w:ascii="Meiryo UI" w:eastAsia="Meiryo UI" w:hAnsi="Meiryo UI" w:hint="eastAsia"/>
          <w:szCs w:val="21"/>
        </w:rPr>
        <w:t>3</w:t>
      </w:r>
      <w:r>
        <w:rPr>
          <w:rFonts w:ascii="Meiryo UI" w:eastAsia="Meiryo UI" w:hAnsi="Meiryo UI" w:hint="eastAsia"/>
          <w:szCs w:val="21"/>
        </w:rPr>
        <w:t>振込</w:t>
      </w:r>
    </w:p>
    <w:p w14:paraId="585A83DB" w14:textId="58A80920" w:rsidR="00AC2108" w:rsidRPr="002619DD" w:rsidRDefault="00AC2108" w:rsidP="002619DD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自治会活動保険（34,110円、</w:t>
      </w:r>
      <w:r w:rsidR="00CE589F">
        <w:rPr>
          <w:rFonts w:ascii="Meiryo UI" w:eastAsia="Meiryo UI" w:hAnsi="Meiryo UI" w:hint="eastAsia"/>
          <w:szCs w:val="21"/>
        </w:rPr>
        <w:t>（手数料770円込）</w:t>
      </w:r>
      <w:r>
        <w:rPr>
          <w:rFonts w:ascii="Meiryo UI" w:eastAsia="Meiryo UI" w:hAnsi="Meiryo UI" w:hint="eastAsia"/>
          <w:szCs w:val="21"/>
        </w:rPr>
        <w:t>2020/8/14～一年間）　⇒　7/20振込</w:t>
      </w:r>
    </w:p>
    <w:p w14:paraId="4C2315A4" w14:textId="79021D8D" w:rsidR="00B27CE7" w:rsidRPr="00B37BAE" w:rsidRDefault="00B27CE7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　</w:t>
      </w:r>
    </w:p>
    <w:p w14:paraId="3F063303" w14:textId="48512EB8" w:rsidR="00597FC7" w:rsidRPr="00B37BAE" w:rsidRDefault="00597FC7" w:rsidP="009B7DB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手元現金</w:t>
      </w:r>
      <w:r w:rsidR="00AB1A72" w:rsidRPr="00B37BAE">
        <w:rPr>
          <w:rFonts w:ascii="Meiryo UI" w:eastAsia="Meiryo UI" w:hAnsi="Meiryo UI" w:hint="eastAsia"/>
          <w:szCs w:val="21"/>
        </w:rPr>
        <w:t>：</w:t>
      </w:r>
      <w:r w:rsidR="00CA19B5">
        <w:rPr>
          <w:rFonts w:ascii="Meiryo UI" w:eastAsia="Meiryo UI" w:hAnsi="Meiryo UI" w:hint="eastAsia"/>
          <w:szCs w:val="21"/>
        </w:rPr>
        <w:t>1</w:t>
      </w:r>
      <w:r w:rsidR="000517C5">
        <w:rPr>
          <w:rFonts w:ascii="Meiryo UI" w:eastAsia="Meiryo UI" w:hAnsi="Meiryo UI" w:hint="eastAsia"/>
          <w:szCs w:val="21"/>
        </w:rPr>
        <w:t>98</w:t>
      </w:r>
      <w:r w:rsidR="00CA19B5">
        <w:rPr>
          <w:rFonts w:ascii="Meiryo UI" w:eastAsia="Meiryo UI" w:hAnsi="Meiryo UI" w:hint="eastAsia"/>
          <w:szCs w:val="21"/>
        </w:rPr>
        <w:t>,931</w:t>
      </w:r>
      <w:r w:rsidR="00AB1A72" w:rsidRPr="00B37BAE">
        <w:rPr>
          <w:rFonts w:ascii="Meiryo UI" w:eastAsia="Meiryo UI" w:hAnsi="Meiryo UI" w:hint="eastAsia"/>
          <w:szCs w:val="21"/>
        </w:rPr>
        <w:t>円</w:t>
      </w:r>
      <w:r w:rsidR="00A61560" w:rsidRPr="00B37BAE">
        <w:rPr>
          <w:rFonts w:ascii="Meiryo UI" w:eastAsia="Meiryo UI" w:hAnsi="Meiryo UI" w:hint="eastAsia"/>
          <w:szCs w:val="21"/>
        </w:rPr>
        <w:t>（</w:t>
      </w:r>
      <w:r w:rsidR="00DA7E4E">
        <w:rPr>
          <w:rFonts w:ascii="Meiryo UI" w:eastAsia="Meiryo UI" w:hAnsi="Meiryo UI" w:hint="eastAsia"/>
          <w:szCs w:val="21"/>
        </w:rPr>
        <w:t>8/1</w:t>
      </w:r>
      <w:r w:rsidR="00F541A4" w:rsidRPr="00B37BAE">
        <w:rPr>
          <w:rFonts w:ascii="Meiryo UI" w:eastAsia="Meiryo UI" w:hAnsi="Meiryo UI" w:hint="eastAsia"/>
          <w:szCs w:val="21"/>
        </w:rPr>
        <w:t>時点</w:t>
      </w:r>
      <w:r w:rsidR="00A61560" w:rsidRPr="00B37BAE">
        <w:rPr>
          <w:rFonts w:ascii="Meiryo UI" w:eastAsia="Meiryo UI" w:hAnsi="Meiryo UI" w:hint="eastAsia"/>
          <w:szCs w:val="21"/>
        </w:rPr>
        <w:t>）</w:t>
      </w:r>
      <w:bookmarkStart w:id="0" w:name="_GoBack"/>
      <w:bookmarkEnd w:id="0"/>
    </w:p>
    <w:p w14:paraId="1412F855" w14:textId="1CED312A" w:rsidR="001D35D7" w:rsidRPr="00B37BAE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その他</w:t>
      </w:r>
      <w:r w:rsidR="00B70757">
        <w:rPr>
          <w:rFonts w:ascii="Meiryo UI" w:eastAsia="Meiryo UI" w:hAnsi="Meiryo UI" w:hint="eastAsia"/>
          <w:szCs w:val="21"/>
        </w:rPr>
        <w:t>：なし</w:t>
      </w:r>
    </w:p>
    <w:p w14:paraId="7D8BE2DB" w14:textId="32A3404B" w:rsidR="00826245" w:rsidRDefault="00826245" w:rsidP="00826245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</w:p>
    <w:p w14:paraId="112C7697" w14:textId="525150F7" w:rsidR="00153C9D" w:rsidRDefault="00153C9D" w:rsidP="00153C9D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七夕飾りつけ</w:t>
      </w:r>
      <w:r w:rsidR="001062FD">
        <w:rPr>
          <w:rFonts w:ascii="メイリオ" w:eastAsia="メイリオ" w:hAnsi="メイリオ" w:hint="eastAsia"/>
          <w:szCs w:val="21"/>
        </w:rPr>
        <w:t>（</w:t>
      </w:r>
      <w:r w:rsidR="00AB3599">
        <w:rPr>
          <w:rFonts w:ascii="メイリオ" w:eastAsia="メイリオ" w:hAnsi="メイリオ" w:hint="eastAsia"/>
          <w:color w:val="000000" w:themeColor="text1"/>
          <w:szCs w:val="21"/>
        </w:rPr>
        <w:t>6/21</w:t>
      </w:r>
      <w:r w:rsidR="00AB3599" w:rsidRPr="00EC582C">
        <w:rPr>
          <w:rFonts w:ascii="メイリオ" w:eastAsia="メイリオ" w:hAnsi="メイリオ" w:hint="eastAsia"/>
          <w:color w:val="000000" w:themeColor="text1"/>
          <w:szCs w:val="21"/>
        </w:rPr>
        <w:t>（日）～</w:t>
      </w:r>
      <w:r w:rsidR="00AB3599">
        <w:rPr>
          <w:rFonts w:ascii="メイリオ" w:eastAsia="メイリオ" w:hAnsi="メイリオ" w:hint="eastAsia"/>
          <w:color w:val="000000" w:themeColor="text1"/>
          <w:szCs w:val="21"/>
        </w:rPr>
        <w:t>7/7</w:t>
      </w:r>
      <w:r w:rsidR="00AB3599" w:rsidRPr="00EC582C">
        <w:rPr>
          <w:rFonts w:ascii="メイリオ" w:eastAsia="メイリオ" w:hAnsi="メイリオ" w:hint="eastAsia"/>
          <w:color w:val="000000" w:themeColor="text1"/>
          <w:szCs w:val="21"/>
        </w:rPr>
        <w:t>（</w:t>
      </w:r>
      <w:r w:rsidR="00AB3599">
        <w:rPr>
          <w:rFonts w:ascii="メイリオ" w:eastAsia="メイリオ" w:hAnsi="メイリオ" w:hint="eastAsia"/>
          <w:color w:val="000000" w:themeColor="text1"/>
          <w:szCs w:val="21"/>
        </w:rPr>
        <w:t>火</w:t>
      </w:r>
      <w:r w:rsidR="00AB3599" w:rsidRPr="00EC582C">
        <w:rPr>
          <w:rFonts w:ascii="メイリオ" w:eastAsia="メイリオ" w:hAnsi="メイリオ" w:hint="eastAsia"/>
          <w:color w:val="000000" w:themeColor="text1"/>
          <w:szCs w:val="21"/>
        </w:rPr>
        <w:t>）</w:t>
      </w:r>
      <w:r w:rsidR="001062FD">
        <w:rPr>
          <w:rFonts w:ascii="メイリオ" w:eastAsia="メイリオ" w:hAnsi="メイリオ" w:hint="eastAsia"/>
          <w:szCs w:val="21"/>
        </w:rPr>
        <w:t>）</w:t>
      </w:r>
    </w:p>
    <w:p w14:paraId="0124AFAE" w14:textId="68957F17" w:rsidR="00CA19B5" w:rsidRDefault="00CA19B5" w:rsidP="001062FD">
      <w:pPr>
        <w:pStyle w:val="ab"/>
        <w:spacing w:line="320" w:lineRule="exact"/>
        <w:ind w:leftChars="202" w:left="424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支出：8,859円</w:t>
      </w:r>
    </w:p>
    <w:p w14:paraId="40BB1606" w14:textId="77777777" w:rsidR="00FB482D" w:rsidRDefault="00FB482D" w:rsidP="001062FD">
      <w:pPr>
        <w:pStyle w:val="ab"/>
        <w:spacing w:line="320" w:lineRule="exact"/>
        <w:ind w:leftChars="202" w:left="424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szCs w:val="21"/>
        </w:rPr>
        <w:t>【</w:t>
      </w:r>
      <w:r>
        <w:rPr>
          <w:rFonts w:ascii="メイリオ" w:eastAsia="メイリオ" w:hAnsi="メイリオ" w:hint="eastAsia"/>
          <w:color w:val="000000" w:themeColor="text1"/>
          <w:szCs w:val="21"/>
        </w:rPr>
        <w:t>振り返り</w:t>
      </w:r>
      <w:r w:rsidRPr="00EC582C">
        <w:rPr>
          <w:rFonts w:ascii="メイリオ" w:eastAsia="メイリオ" w:hAnsi="メイリオ" w:hint="eastAsia"/>
          <w:color w:val="000000" w:themeColor="text1"/>
          <w:szCs w:val="21"/>
        </w:rPr>
        <w:t>】</w:t>
      </w:r>
    </w:p>
    <w:p w14:paraId="7B66AC21" w14:textId="086D8EF4" w:rsidR="00CA19B5" w:rsidRPr="00777118" w:rsidRDefault="00CA19B5" w:rsidP="00CA19B5">
      <w:pPr>
        <w:pStyle w:val="af3"/>
        <w:spacing w:line="400" w:lineRule="exact"/>
        <w:ind w:leftChars="405" w:left="85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●展示期間</w:t>
      </w:r>
      <w:r>
        <w:rPr>
          <w:rFonts w:cs="メイリオ" w:hint="eastAsia"/>
          <w:sz w:val="22"/>
          <w:szCs w:val="22"/>
        </w:rPr>
        <w:t>：</w:t>
      </w:r>
      <w:r w:rsidRPr="00777118">
        <w:rPr>
          <w:rFonts w:cs="メイリオ" w:hint="eastAsia"/>
          <w:sz w:val="22"/>
          <w:szCs w:val="22"/>
        </w:rPr>
        <w:t>2020</w:t>
      </w:r>
      <w:r>
        <w:rPr>
          <w:rFonts w:cs="メイリオ" w:hint="eastAsia"/>
          <w:sz w:val="22"/>
          <w:szCs w:val="22"/>
        </w:rPr>
        <w:t>/6/21</w:t>
      </w:r>
      <w:r w:rsidRPr="00777118">
        <w:rPr>
          <w:rFonts w:cs="メイリオ" w:hint="eastAsia"/>
          <w:sz w:val="22"/>
          <w:szCs w:val="22"/>
        </w:rPr>
        <w:t>（日）～</w:t>
      </w:r>
      <w:r>
        <w:rPr>
          <w:rFonts w:cs="メイリオ" w:hint="eastAsia"/>
          <w:sz w:val="22"/>
          <w:szCs w:val="22"/>
        </w:rPr>
        <w:t>7/7</w:t>
      </w:r>
      <w:r w:rsidRPr="00777118">
        <w:rPr>
          <w:rFonts w:cs="メイリオ" w:hint="eastAsia"/>
          <w:sz w:val="22"/>
          <w:szCs w:val="22"/>
        </w:rPr>
        <w:t>（火）</w:t>
      </w:r>
    </w:p>
    <w:p w14:paraId="1F0FC045" w14:textId="25C28AEC" w:rsidR="00CA19B5" w:rsidRPr="00777118" w:rsidRDefault="00CA19B5" w:rsidP="00CA19B5">
      <w:pPr>
        <w:pStyle w:val="af3"/>
        <w:spacing w:line="400" w:lineRule="exact"/>
        <w:ind w:leftChars="405" w:left="85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●撤去日</w:t>
      </w:r>
      <w:r>
        <w:rPr>
          <w:rFonts w:cs="メイリオ" w:hint="eastAsia"/>
          <w:sz w:val="22"/>
          <w:szCs w:val="22"/>
        </w:rPr>
        <w:t>：</w:t>
      </w:r>
      <w:r w:rsidRPr="00777118">
        <w:rPr>
          <w:rFonts w:cs="メイリオ" w:hint="eastAsia"/>
          <w:sz w:val="22"/>
          <w:szCs w:val="22"/>
        </w:rPr>
        <w:t>2020</w:t>
      </w:r>
      <w:r>
        <w:rPr>
          <w:rFonts w:cs="メイリオ" w:hint="eastAsia"/>
          <w:sz w:val="22"/>
          <w:szCs w:val="22"/>
        </w:rPr>
        <w:t>/7/8</w:t>
      </w:r>
      <w:r w:rsidRPr="00777118">
        <w:rPr>
          <w:rFonts w:cs="メイリオ" w:hint="eastAsia"/>
          <w:sz w:val="22"/>
          <w:szCs w:val="22"/>
        </w:rPr>
        <w:t>（水）</w:t>
      </w:r>
      <w:r>
        <w:rPr>
          <w:rFonts w:cs="メイリオ" w:hint="eastAsia"/>
          <w:sz w:val="22"/>
          <w:szCs w:val="22"/>
        </w:rPr>
        <w:t>10:00</w:t>
      </w:r>
    </w:p>
    <w:p w14:paraId="3A4FECA3" w14:textId="77777777" w:rsidR="00CA19B5" w:rsidRPr="00777118" w:rsidRDefault="00CA19B5" w:rsidP="00CA19B5">
      <w:pPr>
        <w:pStyle w:val="af3"/>
        <w:spacing w:line="400" w:lineRule="exact"/>
        <w:ind w:leftChars="405" w:left="85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●振り返り</w:t>
      </w:r>
    </w:p>
    <w:p w14:paraId="2735ED54" w14:textId="5CB98D5F" w:rsidR="00CA19B5" w:rsidRPr="00777118" w:rsidRDefault="00CA19B5" w:rsidP="00CA19B5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  <w:highlight w:val="lightGray"/>
        </w:rPr>
        <w:t>１）</w:t>
      </w:r>
      <w:r w:rsidRPr="00777118">
        <w:rPr>
          <w:rFonts w:cs="メイリオ" w:hint="eastAsia"/>
          <w:sz w:val="22"/>
          <w:szCs w:val="22"/>
        </w:rPr>
        <w:t>居住者を誹謗中傷する短冊が飾ってあった。</w:t>
      </w:r>
    </w:p>
    <w:p w14:paraId="5ADE6743" w14:textId="1033736A" w:rsidR="00CA19B5" w:rsidRDefault="00CA19B5" w:rsidP="00CA19B5">
      <w:pPr>
        <w:pStyle w:val="af3"/>
        <w:spacing w:line="400" w:lineRule="exact"/>
        <w:ind w:leftChars="615" w:left="1700" w:hangingChars="186" w:hanging="409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 xml:space="preserve">①　</w:t>
      </w:r>
      <w:r>
        <w:rPr>
          <w:rFonts w:cs="メイリオ" w:hint="eastAsia"/>
          <w:sz w:val="22"/>
          <w:szCs w:val="22"/>
        </w:rPr>
        <w:t xml:space="preserve">6/29 </w:t>
      </w:r>
      <w:r w:rsidRPr="00777118">
        <w:rPr>
          <w:rFonts w:cs="メイリオ" w:hint="eastAsia"/>
          <w:sz w:val="22"/>
          <w:szCs w:val="22"/>
        </w:rPr>
        <w:t>9:10頃確認、確認後即</w:t>
      </w:r>
      <w:r>
        <w:rPr>
          <w:rFonts w:cs="メイリオ" w:hint="eastAsia"/>
          <w:sz w:val="22"/>
          <w:szCs w:val="22"/>
        </w:rPr>
        <w:t>短冊を</w:t>
      </w:r>
      <w:r w:rsidRPr="00777118">
        <w:rPr>
          <w:rFonts w:cs="メイリオ" w:hint="eastAsia"/>
          <w:sz w:val="22"/>
          <w:szCs w:val="22"/>
        </w:rPr>
        <w:t>撤去</w:t>
      </w:r>
      <w:r>
        <w:rPr>
          <w:rFonts w:cs="メイリオ" w:hint="eastAsia"/>
          <w:sz w:val="22"/>
          <w:szCs w:val="22"/>
        </w:rPr>
        <w:t>して</w:t>
      </w:r>
      <w:r w:rsidRPr="00777118">
        <w:rPr>
          <w:rFonts w:cs="メイリオ" w:hint="eastAsia"/>
          <w:sz w:val="22"/>
          <w:szCs w:val="22"/>
        </w:rPr>
        <w:t>自治会役員に通知、理事会長に連</w:t>
      </w:r>
      <w:r w:rsidRPr="00777118">
        <w:rPr>
          <w:rFonts w:cs="メイリオ" w:hint="eastAsia"/>
          <w:sz w:val="22"/>
          <w:szCs w:val="22"/>
        </w:rPr>
        <w:lastRenderedPageBreak/>
        <w:t>絡。</w:t>
      </w:r>
    </w:p>
    <w:p w14:paraId="20DF5857" w14:textId="10B57398" w:rsidR="00CA19B5" w:rsidRDefault="00CA19B5" w:rsidP="00CA19B5">
      <w:pPr>
        <w:pStyle w:val="af3"/>
        <w:spacing w:line="400" w:lineRule="exact"/>
        <w:ind w:leftChars="615" w:left="1700" w:hangingChars="186" w:hanging="409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②　6/30（火）にお願い文を掲示</w:t>
      </w:r>
    </w:p>
    <w:p w14:paraId="212C5493" w14:textId="374D067E" w:rsidR="00CA19B5" w:rsidRPr="00777118" w:rsidRDefault="00CA19B5" w:rsidP="00CA19B5">
      <w:pPr>
        <w:pStyle w:val="af3"/>
        <w:numPr>
          <w:ilvl w:val="0"/>
          <w:numId w:val="18"/>
        </w:numPr>
        <w:spacing w:line="400" w:lineRule="exact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6/30～7/7間　短冊を確認</w:t>
      </w:r>
    </w:p>
    <w:p w14:paraId="3CB56012" w14:textId="7FE7453D" w:rsidR="00CA19B5" w:rsidRPr="00777118" w:rsidRDefault="00CA19B5" w:rsidP="00CA19B5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２）</w:t>
      </w:r>
      <w:r w:rsidRPr="00777118">
        <w:rPr>
          <w:rFonts w:cs="メイリオ" w:hint="eastAsia"/>
          <w:sz w:val="22"/>
          <w:szCs w:val="22"/>
        </w:rPr>
        <w:t>サポーターさん</w:t>
      </w:r>
    </w:p>
    <w:p w14:paraId="1533761F" w14:textId="61D84DE6" w:rsidR="00CA19B5" w:rsidRPr="00777118" w:rsidRDefault="00CA19B5" w:rsidP="004C75C9">
      <w:pPr>
        <w:pStyle w:val="af3"/>
        <w:spacing w:line="400" w:lineRule="exact"/>
        <w:ind w:leftChars="607" w:left="1275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①</w:t>
      </w:r>
      <w:r w:rsidR="004C75C9">
        <w:rPr>
          <w:rFonts w:cs="メイリオ" w:hint="eastAsia"/>
          <w:sz w:val="22"/>
          <w:szCs w:val="22"/>
        </w:rPr>
        <w:t xml:space="preserve">　</w:t>
      </w:r>
      <w:r w:rsidRPr="00777118">
        <w:rPr>
          <w:rFonts w:cs="メイリオ" w:hint="eastAsia"/>
          <w:sz w:val="22"/>
          <w:szCs w:val="22"/>
        </w:rPr>
        <w:t>特に子供たちの参加が予想を上回って嬉しかった。</w:t>
      </w:r>
    </w:p>
    <w:p w14:paraId="72474618" w14:textId="18A94E25" w:rsidR="00CA19B5" w:rsidRPr="00777118" w:rsidRDefault="00CA19B5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天野さん、子供4名</w:t>
      </w:r>
    </w:p>
    <w:p w14:paraId="335907D2" w14:textId="73D85369" w:rsidR="00CA19B5" w:rsidRPr="00777118" w:rsidRDefault="004C75C9" w:rsidP="004C75C9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３）</w:t>
      </w:r>
      <w:r w:rsidR="00CA19B5" w:rsidRPr="00777118">
        <w:rPr>
          <w:rFonts w:cs="メイリオ" w:hint="eastAsia"/>
          <w:sz w:val="22"/>
          <w:szCs w:val="22"/>
        </w:rPr>
        <w:t>飾り物について</w:t>
      </w:r>
    </w:p>
    <w:p w14:paraId="798DDBED" w14:textId="77777777" w:rsidR="00CA19B5" w:rsidRPr="00777118" w:rsidRDefault="00CA19B5" w:rsidP="004C75C9">
      <w:pPr>
        <w:pStyle w:val="af3"/>
        <w:spacing w:line="400" w:lineRule="exact"/>
        <w:ind w:leftChars="607" w:left="1275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①　設置時の</w:t>
      </w:r>
      <w:r w:rsidRPr="00896A89">
        <w:rPr>
          <w:rFonts w:cs="メイリオ" w:hint="eastAsia"/>
          <w:sz w:val="22"/>
          <w:szCs w:val="22"/>
        </w:rPr>
        <w:t>笹、飾り物の</w:t>
      </w:r>
      <w:r w:rsidRPr="00777118">
        <w:rPr>
          <w:rFonts w:cs="メイリオ" w:hint="eastAsia"/>
          <w:sz w:val="22"/>
          <w:szCs w:val="22"/>
        </w:rPr>
        <w:t>飾り付け</w:t>
      </w:r>
      <w:r w:rsidRPr="00896A89">
        <w:rPr>
          <w:rFonts w:cs="メイリオ" w:hint="eastAsia"/>
          <w:sz w:val="22"/>
          <w:szCs w:val="22"/>
        </w:rPr>
        <w:t>は良かった。</w:t>
      </w:r>
    </w:p>
    <w:p w14:paraId="523B0EBB" w14:textId="78765DE3" w:rsidR="00CA19B5" w:rsidRPr="00777118" w:rsidRDefault="004C75C9" w:rsidP="004C75C9">
      <w:pPr>
        <w:pStyle w:val="af3"/>
        <w:spacing w:line="400" w:lineRule="exact"/>
        <w:ind w:left="1276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②</w:t>
      </w:r>
      <w:r w:rsidR="00CA19B5" w:rsidRPr="00777118">
        <w:rPr>
          <w:rFonts w:cs="メイリオ" w:hint="eastAsia"/>
          <w:sz w:val="22"/>
          <w:szCs w:val="22"/>
        </w:rPr>
        <w:t xml:space="preserve">　飾り物の設置数量は丁度良かった</w:t>
      </w:r>
    </w:p>
    <w:p w14:paraId="6318FB6A" w14:textId="34EA00BB" w:rsidR="004C75C9" w:rsidRDefault="00CA19B5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笹が</w:t>
      </w:r>
      <w:r w:rsidRPr="00896A89">
        <w:rPr>
          <w:rFonts w:cs="メイリオ" w:hint="eastAsia"/>
          <w:sz w:val="22"/>
          <w:szCs w:val="22"/>
        </w:rPr>
        <w:t>設置3日目ぐらいから、枝が垂れ始めて飾り物が落下していた。</w:t>
      </w:r>
    </w:p>
    <w:p w14:paraId="102AD669" w14:textId="62B45DE2" w:rsidR="004C75C9" w:rsidRDefault="004C75C9" w:rsidP="004C75C9">
      <w:pPr>
        <w:pStyle w:val="af3"/>
        <w:spacing w:line="400" w:lineRule="exact"/>
        <w:ind w:left="163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⇒次回は、笹の下の太い枝を活かすように剪定する。</w:t>
      </w:r>
    </w:p>
    <w:p w14:paraId="3C829206" w14:textId="62C14AED" w:rsidR="004C75C9" w:rsidRDefault="004C75C9" w:rsidP="004C75C9">
      <w:pPr>
        <w:pStyle w:val="af3"/>
        <w:spacing w:line="400" w:lineRule="exact"/>
        <w:ind w:left="163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⇒わっかにして引っかけているだけの場合は、落ちてしまう。</w:t>
      </w:r>
    </w:p>
    <w:p w14:paraId="24D365F0" w14:textId="77777777" w:rsidR="004C75C9" w:rsidRDefault="004C75C9" w:rsidP="004C75C9">
      <w:pPr>
        <w:pStyle w:val="af3"/>
        <w:spacing w:line="400" w:lineRule="exact"/>
        <w:ind w:left="163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⇒展示期間を短くする。1週間～10日間くらいにする。</w:t>
      </w:r>
    </w:p>
    <w:p w14:paraId="0288A2D7" w14:textId="148E7255" w:rsidR="004C75C9" w:rsidRPr="004C75C9" w:rsidRDefault="004C75C9" w:rsidP="004C75C9">
      <w:pPr>
        <w:pStyle w:val="af3"/>
        <w:spacing w:line="400" w:lineRule="exact"/>
        <w:ind w:left="1635" w:firstLineChars="100" w:firstLine="220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2021年は、6/26（土）～7/7（水）とする。</w:t>
      </w:r>
    </w:p>
    <w:p w14:paraId="242811BE" w14:textId="6E15404B" w:rsidR="00CA19B5" w:rsidRPr="00777118" w:rsidRDefault="00CA19B5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ほぼ毎日点検して、飾り物を移動</w:t>
      </w:r>
      <w:r>
        <w:rPr>
          <w:rFonts w:cs="メイリオ" w:hint="eastAsia"/>
          <w:sz w:val="22"/>
          <w:szCs w:val="22"/>
        </w:rPr>
        <w:t>取り付け</w:t>
      </w:r>
      <w:r w:rsidRPr="00777118">
        <w:rPr>
          <w:rFonts w:cs="メイリオ" w:hint="eastAsia"/>
          <w:sz w:val="22"/>
          <w:szCs w:val="22"/>
        </w:rPr>
        <w:t>した</w:t>
      </w:r>
    </w:p>
    <w:p w14:paraId="303D7B85" w14:textId="060A2285" w:rsidR="00CA19B5" w:rsidRPr="00777118" w:rsidRDefault="00CA19B5" w:rsidP="004C75C9">
      <w:pPr>
        <w:pStyle w:val="af3"/>
        <w:spacing w:line="400" w:lineRule="exact"/>
        <w:ind w:leftChars="607" w:left="1275" w:firstLineChars="58" w:firstLine="128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 xml:space="preserve">　・</w:t>
      </w:r>
      <w:r w:rsidR="004C75C9">
        <w:rPr>
          <w:rFonts w:cs="メイリオ" w:hint="eastAsia"/>
          <w:sz w:val="22"/>
          <w:szCs w:val="22"/>
        </w:rPr>
        <w:t>6/22</w:t>
      </w:r>
      <w:r w:rsidRPr="00777118">
        <w:rPr>
          <w:rFonts w:cs="メイリオ" w:hint="eastAsia"/>
          <w:sz w:val="22"/>
          <w:szCs w:val="22"/>
        </w:rPr>
        <w:t>～</w:t>
      </w:r>
      <w:r w:rsidR="004C75C9">
        <w:rPr>
          <w:rFonts w:cs="メイリオ" w:hint="eastAsia"/>
          <w:sz w:val="22"/>
          <w:szCs w:val="22"/>
        </w:rPr>
        <w:t>7/7</w:t>
      </w:r>
      <w:r w:rsidRPr="00777118">
        <w:rPr>
          <w:rFonts w:cs="メイリオ" w:hint="eastAsia"/>
          <w:sz w:val="22"/>
          <w:szCs w:val="22"/>
        </w:rPr>
        <w:t>間　9</w:t>
      </w:r>
      <w:r>
        <w:rPr>
          <w:rFonts w:cs="メイリオ" w:hint="eastAsia"/>
          <w:sz w:val="22"/>
          <w:szCs w:val="22"/>
        </w:rPr>
        <w:t>:20</w:t>
      </w:r>
      <w:r w:rsidRPr="00777118">
        <w:rPr>
          <w:rFonts w:cs="メイリオ" w:hint="eastAsia"/>
          <w:sz w:val="22"/>
          <w:szCs w:val="22"/>
        </w:rPr>
        <w:t>~10</w:t>
      </w:r>
      <w:r>
        <w:rPr>
          <w:rFonts w:cs="メイリオ" w:hint="eastAsia"/>
          <w:sz w:val="22"/>
          <w:szCs w:val="22"/>
        </w:rPr>
        <w:t>:00</w:t>
      </w:r>
    </w:p>
    <w:p w14:paraId="41B85A75" w14:textId="1738B861" w:rsidR="00CA19B5" w:rsidRPr="00777118" w:rsidRDefault="00CA19B5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 xml:space="preserve">　飾り物を笹の芯</w:t>
      </w:r>
      <w:r>
        <w:rPr>
          <w:rFonts w:cs="メイリオ" w:hint="eastAsia"/>
          <w:sz w:val="22"/>
          <w:szCs w:val="22"/>
        </w:rPr>
        <w:t>近くに</w:t>
      </w:r>
      <w:r w:rsidRPr="00777118">
        <w:rPr>
          <w:rFonts w:cs="メイリオ" w:hint="eastAsia"/>
          <w:sz w:val="22"/>
          <w:szCs w:val="22"/>
        </w:rPr>
        <w:t>設置するのが好ましい</w:t>
      </w:r>
    </w:p>
    <w:p w14:paraId="58731CBC" w14:textId="5D884A15" w:rsidR="00CA19B5" w:rsidRDefault="00CA19B5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 xml:space="preserve">　短冊を付けやすいように、飾り物は上部に取り付け</w:t>
      </w:r>
      <w:r w:rsidR="004C75C9">
        <w:rPr>
          <w:rFonts w:cs="メイリオ" w:hint="eastAsia"/>
          <w:sz w:val="22"/>
          <w:szCs w:val="22"/>
        </w:rPr>
        <w:t>、</w:t>
      </w:r>
      <w:r w:rsidRPr="00777118">
        <w:rPr>
          <w:rFonts w:cs="メイリオ" w:hint="eastAsia"/>
          <w:sz w:val="22"/>
          <w:szCs w:val="22"/>
        </w:rPr>
        <w:t>下部に短冊を取り付ける</w:t>
      </w:r>
    </w:p>
    <w:p w14:paraId="508EFAB8" w14:textId="67C5FB38" w:rsidR="00B70757" w:rsidRDefault="00B70757" w:rsidP="004C75C9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 xml:space="preserve">　笹が垂れ下がってしまった。期間を1週間短くてよい。</w:t>
      </w:r>
    </w:p>
    <w:p w14:paraId="369D6566" w14:textId="4F47C8BB" w:rsidR="00B70757" w:rsidRDefault="00B70757" w:rsidP="00B70757">
      <w:pPr>
        <w:pStyle w:val="af3"/>
        <w:spacing w:line="400" w:lineRule="exact"/>
        <w:ind w:left="163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 xml:space="preserve">　笹の先の方を残したが、次回は、枝の太い中間部分を残すほうがよい。</w:t>
      </w:r>
    </w:p>
    <w:p w14:paraId="5D3C21FF" w14:textId="0FEC7D23" w:rsidR="00B70757" w:rsidRDefault="00B70757" w:rsidP="00B70757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 xml:space="preserve">　短冊を書く場所が暗かった。次回は、明るい掲示板前にしたほうがよい。</w:t>
      </w:r>
    </w:p>
    <w:p w14:paraId="7E895AF6" w14:textId="05E1D4FA" w:rsidR="00B70757" w:rsidRPr="00B70757" w:rsidRDefault="00B70757" w:rsidP="00B70757">
      <w:pPr>
        <w:pStyle w:val="af3"/>
        <w:numPr>
          <w:ilvl w:val="0"/>
          <w:numId w:val="19"/>
        </w:numPr>
        <w:spacing w:line="400" w:lineRule="exact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 xml:space="preserve">　次回、東京葬祭に、葉が多く枝ぶりがしっかりしている笹を要望する。</w:t>
      </w:r>
    </w:p>
    <w:p w14:paraId="53223728" w14:textId="77DD57E9" w:rsidR="00CA19B5" w:rsidRPr="00777118" w:rsidRDefault="00F25D13" w:rsidP="00F25D13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４）</w:t>
      </w:r>
      <w:r w:rsidR="00CA19B5" w:rsidRPr="00D03F8B">
        <w:rPr>
          <w:rFonts w:cs="メイリオ" w:hint="eastAsia"/>
          <w:sz w:val="22"/>
          <w:szCs w:val="22"/>
        </w:rPr>
        <w:t>コロナウイルス感染防止対策で除菌スプレーを設置した</w:t>
      </w:r>
    </w:p>
    <w:p w14:paraId="62AAD1B8" w14:textId="5EC24598" w:rsidR="00CA19B5" w:rsidRPr="00777118" w:rsidRDefault="00CA19B5" w:rsidP="00CA19B5">
      <w:pPr>
        <w:pStyle w:val="af3"/>
        <w:spacing w:line="400" w:lineRule="exact"/>
        <w:ind w:leftChars="405" w:left="850" w:firstLineChars="200" w:firstLine="44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 xml:space="preserve">①　</w:t>
      </w:r>
      <w:r w:rsidRPr="00777118">
        <w:rPr>
          <w:rFonts w:cs="メイリオ"/>
          <w:sz w:val="22"/>
          <w:szCs w:val="22"/>
        </w:rPr>
        <w:t>盗難防止の</w:t>
      </w:r>
      <w:r w:rsidRPr="00777118">
        <w:rPr>
          <w:rFonts w:cs="メイリオ" w:hint="eastAsia"/>
          <w:sz w:val="22"/>
          <w:szCs w:val="22"/>
        </w:rPr>
        <w:t>為、机に紐を用いて</w:t>
      </w:r>
      <w:r w:rsidR="00F25D13">
        <w:rPr>
          <w:rFonts w:cs="メイリオ" w:hint="eastAsia"/>
          <w:sz w:val="22"/>
          <w:szCs w:val="22"/>
        </w:rPr>
        <w:t>固定</w:t>
      </w:r>
      <w:r w:rsidRPr="00777118">
        <w:rPr>
          <w:rFonts w:cs="メイリオ" w:hint="eastAsia"/>
          <w:sz w:val="22"/>
          <w:szCs w:val="22"/>
        </w:rPr>
        <w:t>した</w:t>
      </w:r>
    </w:p>
    <w:p w14:paraId="4E3C7807" w14:textId="77777777" w:rsidR="00CA19B5" w:rsidRPr="00777118" w:rsidRDefault="00CA19B5" w:rsidP="00CA19B5">
      <w:pPr>
        <w:pStyle w:val="af3"/>
        <w:spacing w:line="400" w:lineRule="exact"/>
        <w:ind w:leftChars="405" w:left="850" w:firstLineChars="200" w:firstLine="44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②　いたずら防止の為、結束バンドを使用してキャップに加工した</w:t>
      </w:r>
    </w:p>
    <w:p w14:paraId="00D58BE0" w14:textId="77777777" w:rsidR="00CA19B5" w:rsidRDefault="00CA19B5" w:rsidP="00CA19B5">
      <w:pPr>
        <w:pStyle w:val="af3"/>
        <w:spacing w:line="400" w:lineRule="exact"/>
        <w:ind w:leftChars="405" w:left="850" w:firstLineChars="200" w:firstLine="440"/>
        <w:rPr>
          <w:rFonts w:cs="メイリオ"/>
          <w:sz w:val="22"/>
          <w:szCs w:val="22"/>
        </w:rPr>
      </w:pPr>
      <w:r w:rsidRPr="00777118">
        <w:rPr>
          <w:rFonts w:cs="メイリオ" w:hint="eastAsia"/>
          <w:sz w:val="22"/>
          <w:szCs w:val="22"/>
        </w:rPr>
        <w:t>③　テプラーで表示をした</w:t>
      </w:r>
    </w:p>
    <w:p w14:paraId="1B63AFFF" w14:textId="3D537822" w:rsidR="00CA19B5" w:rsidRPr="00777118" w:rsidRDefault="00CA19B5" w:rsidP="00F25D13">
      <w:pPr>
        <w:pStyle w:val="af3"/>
        <w:numPr>
          <w:ilvl w:val="0"/>
          <w:numId w:val="18"/>
        </w:numPr>
        <w:spacing w:line="400" w:lineRule="exact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 xml:space="preserve">　使用量は設置時より減っている、いたずらの痕跡無し</w:t>
      </w:r>
    </w:p>
    <w:p w14:paraId="5A639623" w14:textId="0EE9E06D" w:rsidR="00CA19B5" w:rsidRDefault="00F25D13" w:rsidP="00F25D13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５）</w:t>
      </w:r>
      <w:r w:rsidR="00CA19B5" w:rsidRPr="00777118">
        <w:rPr>
          <w:rFonts w:cs="メイリオ" w:hint="eastAsia"/>
          <w:sz w:val="22"/>
          <w:szCs w:val="22"/>
        </w:rPr>
        <w:t>短冊の確認</w:t>
      </w:r>
    </w:p>
    <w:p w14:paraId="3983B384" w14:textId="2463CA86" w:rsidR="00CA19B5" w:rsidRDefault="00CA19B5" w:rsidP="00F25D13">
      <w:pPr>
        <w:pStyle w:val="af3"/>
        <w:spacing w:line="400" w:lineRule="exact"/>
        <w:ind w:leftChars="607" w:left="127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 xml:space="preserve">①　</w:t>
      </w:r>
      <w:r w:rsidR="00F25D13">
        <w:rPr>
          <w:rFonts w:cs="メイリオ" w:hint="eastAsia"/>
          <w:sz w:val="22"/>
          <w:szCs w:val="22"/>
        </w:rPr>
        <w:t>7/4</w:t>
      </w:r>
      <w:r>
        <w:rPr>
          <w:rFonts w:cs="メイリオ" w:hint="eastAsia"/>
          <w:sz w:val="22"/>
          <w:szCs w:val="22"/>
        </w:rPr>
        <w:t>（土）9:50</w:t>
      </w:r>
      <w:r>
        <w:rPr>
          <w:rFonts w:cs="メイリオ"/>
          <w:sz w:val="22"/>
          <w:szCs w:val="22"/>
        </w:rPr>
        <w:t xml:space="preserve">  </w:t>
      </w:r>
      <w:r>
        <w:rPr>
          <w:rFonts w:cs="メイリオ" w:hint="eastAsia"/>
          <w:sz w:val="22"/>
          <w:szCs w:val="22"/>
        </w:rPr>
        <w:t>短冊飾り数　左側：</w:t>
      </w:r>
      <w:r w:rsidR="00B70757">
        <w:rPr>
          <w:rFonts w:cs="メイリオ" w:hint="eastAsia"/>
          <w:sz w:val="22"/>
          <w:szCs w:val="22"/>
        </w:rPr>
        <w:t>52</w:t>
      </w:r>
      <w:r>
        <w:rPr>
          <w:rFonts w:cs="メイリオ" w:hint="eastAsia"/>
          <w:sz w:val="22"/>
          <w:szCs w:val="22"/>
        </w:rPr>
        <w:t>枚、右側：</w:t>
      </w:r>
      <w:r w:rsidR="00B70757">
        <w:rPr>
          <w:rFonts w:cs="メイリオ" w:hint="eastAsia"/>
          <w:sz w:val="22"/>
          <w:szCs w:val="22"/>
        </w:rPr>
        <w:t>88</w:t>
      </w:r>
      <w:r>
        <w:rPr>
          <w:rFonts w:cs="メイリオ" w:hint="eastAsia"/>
          <w:sz w:val="22"/>
          <w:szCs w:val="22"/>
        </w:rPr>
        <w:t>枚　計</w:t>
      </w:r>
      <w:r w:rsidR="00B70757">
        <w:rPr>
          <w:rFonts w:cs="メイリオ" w:hint="eastAsia"/>
          <w:sz w:val="22"/>
          <w:szCs w:val="22"/>
        </w:rPr>
        <w:t>140</w:t>
      </w:r>
      <w:r>
        <w:rPr>
          <w:rFonts w:cs="メイリオ" w:hint="eastAsia"/>
          <w:sz w:val="22"/>
          <w:szCs w:val="22"/>
        </w:rPr>
        <w:t>枚</w:t>
      </w:r>
    </w:p>
    <w:p w14:paraId="0C8A953D" w14:textId="4DA4B2F6" w:rsidR="00CA19B5" w:rsidRPr="00777118" w:rsidRDefault="00CA19B5" w:rsidP="00F25D13">
      <w:pPr>
        <w:pStyle w:val="af3"/>
        <w:numPr>
          <w:ilvl w:val="0"/>
          <w:numId w:val="21"/>
        </w:numPr>
        <w:spacing w:line="400" w:lineRule="exact"/>
        <w:ind w:leftChars="607" w:left="163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昨年</w:t>
      </w:r>
      <w:r w:rsidR="00F25D13">
        <w:rPr>
          <w:rFonts w:cs="メイリオ" w:hint="eastAsia"/>
          <w:sz w:val="22"/>
          <w:szCs w:val="22"/>
        </w:rPr>
        <w:t>7/8</w:t>
      </w:r>
      <w:r>
        <w:rPr>
          <w:rFonts w:cs="メイリオ" w:hint="eastAsia"/>
          <w:sz w:val="22"/>
          <w:szCs w:val="22"/>
        </w:rPr>
        <w:t xml:space="preserve"> </w:t>
      </w:r>
      <w:r>
        <w:rPr>
          <w:rFonts w:cs="メイリオ"/>
          <w:sz w:val="22"/>
          <w:szCs w:val="22"/>
        </w:rPr>
        <w:t xml:space="preserve">  </w:t>
      </w:r>
      <w:r>
        <w:rPr>
          <w:rFonts w:cs="メイリオ" w:hint="eastAsia"/>
          <w:sz w:val="22"/>
          <w:szCs w:val="22"/>
        </w:rPr>
        <w:t>短冊飾り数　左側+右側：150枚</w:t>
      </w:r>
    </w:p>
    <w:p w14:paraId="3B8C072C" w14:textId="6A5B37D0" w:rsidR="00CA19B5" w:rsidRDefault="00F25D13" w:rsidP="00F25D13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６）</w:t>
      </w:r>
      <w:r w:rsidR="00CA19B5">
        <w:rPr>
          <w:rFonts w:cs="メイリオ" w:hint="eastAsia"/>
          <w:sz w:val="22"/>
          <w:szCs w:val="22"/>
        </w:rPr>
        <w:t>掲示物</w:t>
      </w:r>
    </w:p>
    <w:p w14:paraId="05FBFDCD" w14:textId="77777777" w:rsidR="00CA19B5" w:rsidRDefault="00CA19B5" w:rsidP="00F25D13">
      <w:pPr>
        <w:pStyle w:val="af3"/>
        <w:spacing w:line="400" w:lineRule="exact"/>
        <w:ind w:leftChars="607" w:left="127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①　事前掲示ポスター、良かった</w:t>
      </w:r>
    </w:p>
    <w:p w14:paraId="2F445AA5" w14:textId="7F379223" w:rsidR="00CA19B5" w:rsidRDefault="00CA19B5" w:rsidP="00F25D13">
      <w:pPr>
        <w:pStyle w:val="af3"/>
        <w:spacing w:line="400" w:lineRule="exact"/>
        <w:ind w:leftChars="607" w:left="1275"/>
        <w:rPr>
          <w:rFonts w:cs="メイリオ"/>
          <w:sz w:val="21"/>
        </w:rPr>
      </w:pPr>
      <w:r>
        <w:rPr>
          <w:rFonts w:cs="メイリオ" w:hint="eastAsia"/>
          <w:sz w:val="22"/>
          <w:szCs w:val="22"/>
        </w:rPr>
        <w:t>②　当日掲示サイン、良かった</w:t>
      </w:r>
    </w:p>
    <w:p w14:paraId="2B1933FE" w14:textId="2473D51C" w:rsidR="00F25D13" w:rsidRDefault="00F25D13" w:rsidP="00F25D13">
      <w:pPr>
        <w:pStyle w:val="af3"/>
        <w:spacing w:line="400" w:lineRule="exact"/>
        <w:ind w:left="1128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７）その他</w:t>
      </w:r>
    </w:p>
    <w:p w14:paraId="00EC7251" w14:textId="6C57305F" w:rsidR="00F25D13" w:rsidRDefault="00F25D13" w:rsidP="00F25D13">
      <w:pPr>
        <w:pStyle w:val="af3"/>
        <w:spacing w:line="400" w:lineRule="exact"/>
        <w:ind w:leftChars="607" w:left="1275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①　笹に、東京葬祭からの提供である文面ラミネートをつけているのはよかった。</w:t>
      </w:r>
    </w:p>
    <w:p w14:paraId="2017294A" w14:textId="3397B1AF" w:rsidR="00B70757" w:rsidRPr="00F25D13" w:rsidRDefault="00F25D13" w:rsidP="00B70757">
      <w:pPr>
        <w:pStyle w:val="af3"/>
        <w:spacing w:line="400" w:lineRule="exact"/>
        <w:ind w:leftChars="607" w:left="1275" w:firstLineChars="100" w:firstLine="220"/>
        <w:rPr>
          <w:rFonts w:cs="メイリオ"/>
          <w:sz w:val="22"/>
          <w:szCs w:val="22"/>
        </w:rPr>
      </w:pPr>
      <w:r>
        <w:rPr>
          <w:rFonts w:cs="メイリオ" w:hint="eastAsia"/>
          <w:sz w:val="22"/>
          <w:szCs w:val="22"/>
        </w:rPr>
        <w:t>次回は、東京葬祭に紹介したい。</w:t>
      </w:r>
    </w:p>
    <w:p w14:paraId="7C581CAC" w14:textId="77777777" w:rsidR="004566CA" w:rsidRPr="00F25D13" w:rsidRDefault="004566CA" w:rsidP="00A068EA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</w:p>
    <w:p w14:paraId="5B50F562" w14:textId="77777777" w:rsidR="004566CA" w:rsidRPr="004D6796" w:rsidRDefault="004566CA" w:rsidP="004566CA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4D6796">
        <w:rPr>
          <w:rFonts w:ascii="メイリオ" w:eastAsia="メイリオ" w:hAnsi="メイリオ" w:hint="eastAsia"/>
          <w:color w:val="000000" w:themeColor="text1"/>
          <w:szCs w:val="21"/>
        </w:rPr>
        <w:t>夏祭り</w:t>
      </w:r>
    </w:p>
    <w:p w14:paraId="4BE29707" w14:textId="110FE580" w:rsidR="004566CA" w:rsidRPr="004D6796" w:rsidRDefault="004566CA" w:rsidP="004566CA">
      <w:pPr>
        <w:pStyle w:val="ab"/>
        <w:spacing w:line="320" w:lineRule="exact"/>
        <w:ind w:leftChars="202" w:left="424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4D6796">
        <w:rPr>
          <w:rFonts w:ascii="メイリオ" w:eastAsia="メイリオ" w:hAnsi="メイリオ" w:hint="eastAsia"/>
          <w:color w:val="000000" w:themeColor="text1"/>
          <w:szCs w:val="21"/>
        </w:rPr>
        <w:t>（１）開催日時：</w:t>
      </w:r>
      <w:r>
        <w:rPr>
          <w:rFonts w:ascii="メイリオ" w:eastAsia="メイリオ" w:hAnsi="メイリオ" w:hint="eastAsia"/>
          <w:color w:val="000000" w:themeColor="text1"/>
          <w:szCs w:val="21"/>
        </w:rPr>
        <w:t>7/26</w:t>
      </w:r>
      <w:r w:rsidRPr="004D6796">
        <w:rPr>
          <w:rFonts w:ascii="メイリオ" w:eastAsia="メイリオ" w:hAnsi="メイリオ" w:hint="eastAsia"/>
          <w:color w:val="000000" w:themeColor="text1"/>
          <w:szCs w:val="21"/>
        </w:rPr>
        <w:t>（日）12:00～1</w:t>
      </w:r>
      <w:r>
        <w:rPr>
          <w:rFonts w:ascii="メイリオ" w:eastAsia="メイリオ" w:hAnsi="メイリオ" w:hint="eastAsia"/>
          <w:color w:val="000000" w:themeColor="text1"/>
          <w:szCs w:val="21"/>
        </w:rPr>
        <w:t>5</w:t>
      </w:r>
      <w:r w:rsidRPr="004D6796">
        <w:rPr>
          <w:rFonts w:ascii="メイリオ" w:eastAsia="メイリオ" w:hAnsi="メイリオ" w:hint="eastAsia"/>
          <w:color w:val="000000" w:themeColor="text1"/>
          <w:szCs w:val="21"/>
        </w:rPr>
        <w:t>:00</w:t>
      </w:r>
    </w:p>
    <w:p w14:paraId="6B9C732A" w14:textId="682AA3A2" w:rsidR="009B6A93" w:rsidRDefault="004566CA" w:rsidP="004566CA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A70923">
        <w:rPr>
          <w:rFonts w:ascii="メイリオ" w:eastAsia="メイリオ" w:hAnsi="メイリオ" w:hint="eastAsia"/>
          <w:color w:val="000000" w:themeColor="text1"/>
          <w:szCs w:val="21"/>
        </w:rPr>
        <w:t>（</w:t>
      </w:r>
      <w:r w:rsidR="009B6A93">
        <w:rPr>
          <w:rFonts w:ascii="メイリオ" w:eastAsia="メイリオ" w:hAnsi="メイリオ" w:hint="eastAsia"/>
          <w:color w:val="000000" w:themeColor="text1"/>
          <w:szCs w:val="21"/>
        </w:rPr>
        <w:t>２</w:t>
      </w:r>
      <w:r w:rsidRPr="00A70923">
        <w:rPr>
          <w:rFonts w:ascii="メイリオ" w:eastAsia="メイリオ" w:hAnsi="メイリオ" w:hint="eastAsia"/>
          <w:color w:val="000000" w:themeColor="text1"/>
          <w:szCs w:val="21"/>
        </w:rPr>
        <w:t>）</w:t>
      </w:r>
      <w:r w:rsidR="00BC00B4">
        <w:rPr>
          <w:rFonts w:ascii="メイリオ" w:eastAsia="メイリオ" w:hAnsi="メイリオ" w:hint="eastAsia"/>
          <w:color w:val="000000" w:themeColor="text1"/>
          <w:szCs w:val="21"/>
        </w:rPr>
        <w:t>新型コロナウイルス感染状況に鑑み、今回は中止とする。</w:t>
      </w:r>
    </w:p>
    <w:p w14:paraId="46D45FDC" w14:textId="01764B42" w:rsidR="00BC00B4" w:rsidRDefault="00BC00B4" w:rsidP="004566CA">
      <w:pPr>
        <w:spacing w:line="320" w:lineRule="exact"/>
        <w:ind w:firstLineChars="200" w:firstLine="42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　　⇒　中止のお知らせ（Ａ３）を掲示する。</w:t>
      </w:r>
      <w:r w:rsidR="009D796A">
        <w:rPr>
          <w:rFonts w:ascii="メイリオ" w:eastAsia="メイリオ" w:hAnsi="メイリオ" w:hint="eastAsia"/>
          <w:color w:val="000000" w:themeColor="text1"/>
          <w:szCs w:val="21"/>
        </w:rPr>
        <w:t>（荻原役員）</w:t>
      </w:r>
    </w:p>
    <w:p w14:paraId="271CD863" w14:textId="18271062" w:rsidR="009D796A" w:rsidRDefault="00580A4E" w:rsidP="009D796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 xml:space="preserve">　</w:t>
      </w:r>
      <w:r w:rsidR="009D796A">
        <w:rPr>
          <w:rFonts w:ascii="メイリオ" w:eastAsia="メイリオ" w:hAnsi="メイリオ" w:hint="eastAsia"/>
          <w:color w:val="000000" w:themeColor="text1"/>
          <w:szCs w:val="21"/>
        </w:rPr>
        <w:t>・</w:t>
      </w:r>
      <w:r w:rsidR="00B70757">
        <w:rPr>
          <w:rFonts w:ascii="メイリオ" w:eastAsia="メイリオ" w:hAnsi="メイリオ" w:hint="eastAsia"/>
          <w:color w:val="000000" w:themeColor="text1"/>
          <w:szCs w:val="21"/>
        </w:rPr>
        <w:t>8/1　中止のお知らせをはずした。</w:t>
      </w:r>
    </w:p>
    <w:p w14:paraId="40F9257F" w14:textId="77777777" w:rsidR="006F047A" w:rsidRPr="00BC00B4" w:rsidRDefault="006F047A" w:rsidP="006F047A">
      <w:pPr>
        <w:spacing w:line="320" w:lineRule="exact"/>
        <w:jc w:val="left"/>
        <w:rPr>
          <w:rFonts w:ascii="メイリオ" w:eastAsia="メイリオ" w:hAnsi="メイリオ"/>
          <w:color w:val="000000" w:themeColor="text1"/>
          <w:szCs w:val="21"/>
        </w:rPr>
      </w:pPr>
    </w:p>
    <w:p w14:paraId="7EFDC918" w14:textId="7150DD4E" w:rsidR="006213A9" w:rsidRDefault="004566CA" w:rsidP="006213A9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自治会会則改定</w:t>
      </w:r>
    </w:p>
    <w:p w14:paraId="0E5A30CC" w14:textId="57EA4BE4" w:rsidR="00E960DB" w:rsidRDefault="00FB482D" w:rsidP="004566CA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</w:t>
      </w:r>
      <w:r w:rsidR="00B626F3">
        <w:rPr>
          <w:rFonts w:ascii="メイリオ" w:eastAsia="メイリオ" w:hAnsi="メイリオ" w:hint="eastAsia"/>
          <w:color w:val="000000" w:themeColor="text1"/>
          <w:szCs w:val="21"/>
        </w:rPr>
        <w:t>自治会会則改定を検討する。</w:t>
      </w:r>
    </w:p>
    <w:p w14:paraId="56C14363" w14:textId="6EED859B" w:rsidR="00FB482D" w:rsidRDefault="00FB482D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292B7136" w14:textId="52ED8E28" w:rsidR="00CF53CC" w:rsidRDefault="00CF53CC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７．いも煮会</w:t>
      </w:r>
    </w:p>
    <w:p w14:paraId="55A69636" w14:textId="49BBC419" w:rsidR="00CF53CC" w:rsidRDefault="00CF53CC" w:rsidP="00CF53CC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・コロナ禍にある中、いも煮会の開催をどうするか。</w:t>
      </w:r>
    </w:p>
    <w:p w14:paraId="435EDB15" w14:textId="5664AE46" w:rsidR="00CF53CC" w:rsidRPr="00CF53CC" w:rsidRDefault="00CF53CC" w:rsidP="00CF53CC">
      <w:pPr>
        <w:pStyle w:val="ab"/>
        <w:spacing w:line="320" w:lineRule="exact"/>
        <w:ind w:leftChars="0" w:left="0" w:firstLineChars="200" w:firstLine="420"/>
        <w:jc w:val="left"/>
        <w:rPr>
          <w:rFonts w:ascii="メイリオ" w:eastAsia="メイリオ" w:hAnsi="メイリオ"/>
          <w:color w:val="000000" w:themeColor="text1"/>
          <w:szCs w:val="21"/>
        </w:rPr>
      </w:pPr>
      <w:r>
        <w:rPr>
          <w:rFonts w:ascii="メイリオ" w:eastAsia="メイリオ" w:hAnsi="メイリオ" w:hint="eastAsia"/>
          <w:color w:val="000000" w:themeColor="text1"/>
          <w:szCs w:val="21"/>
        </w:rPr>
        <w:t>・この状況であれば、飲食の提供は厳しい。</w:t>
      </w:r>
    </w:p>
    <w:p w14:paraId="255BB622" w14:textId="77777777" w:rsidR="00CF53CC" w:rsidRPr="00CF53CC" w:rsidRDefault="00CF53CC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526A51F6" w14:textId="035A5879" w:rsidR="00093DDB" w:rsidRPr="00995C06" w:rsidRDefault="00834AA1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今後の予定</w:t>
      </w:r>
    </w:p>
    <w:p w14:paraId="79B77445" w14:textId="0ED14E06" w:rsidR="00826245" w:rsidRDefault="00AC2108" w:rsidP="00826245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9</w:t>
      </w:r>
      <w:r w:rsidR="00826245" w:rsidRPr="00995C06">
        <w:rPr>
          <w:rFonts w:ascii="Meiryo UI" w:eastAsia="Meiryo UI" w:hAnsi="Meiryo UI" w:hint="eastAsia"/>
          <w:szCs w:val="21"/>
        </w:rPr>
        <w:t xml:space="preserve">月度運営会議　</w:t>
      </w:r>
      <w:r w:rsidR="00826245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9/5</w:t>
      </w:r>
      <w:r w:rsidR="00826245" w:rsidRPr="00995C06">
        <w:rPr>
          <w:rFonts w:ascii="Meiryo UI" w:eastAsia="Meiryo UI" w:hAnsi="Meiryo UI" w:hint="eastAsia"/>
          <w:szCs w:val="21"/>
        </w:rPr>
        <w:t>（土）13:00～15:00　バームルーム（予定）</w:t>
      </w:r>
    </w:p>
    <w:p w14:paraId="6FBA07A3" w14:textId="77777777" w:rsidR="00580B60" w:rsidRPr="002B25AB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</w:p>
    <w:p w14:paraId="2FE0A5BF" w14:textId="05069726" w:rsidR="001D70E1" w:rsidRPr="00995C06" w:rsidRDefault="007A16B4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以上</w:t>
      </w:r>
    </w:p>
    <w:sectPr w:rsidR="001D70E1" w:rsidRPr="00995C06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A7E4E">
      <w:rPr>
        <w:rStyle w:val="a6"/>
        <w:rFonts w:hint="eastAsia"/>
        <w:noProof/>
      </w:rPr>
      <w:t>３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94CC0"/>
    <w:multiLevelType w:val="hybridMultilevel"/>
    <w:tmpl w:val="A9780AD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67450FA">
      <w:start w:val="1"/>
      <w:numFmt w:val="decimal"/>
      <w:lvlText w:val="%7)"/>
      <w:lvlJc w:val="left"/>
      <w:pPr>
        <w:ind w:left="2880" w:hanging="360"/>
      </w:pPr>
      <w:rPr>
        <w:rFonts w:hint="default"/>
      </w:r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8A42636"/>
    <w:multiLevelType w:val="hybridMultilevel"/>
    <w:tmpl w:val="58948D2E"/>
    <w:lvl w:ilvl="0" w:tplc="22068964">
      <w:start w:val="3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6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4BD1670E"/>
    <w:multiLevelType w:val="hybridMultilevel"/>
    <w:tmpl w:val="4F40A17A"/>
    <w:lvl w:ilvl="0" w:tplc="E514CD2A">
      <w:start w:val="2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11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531343CA"/>
    <w:multiLevelType w:val="hybridMultilevel"/>
    <w:tmpl w:val="2B7453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631C7F53"/>
    <w:multiLevelType w:val="hybridMultilevel"/>
    <w:tmpl w:val="B218E2F4"/>
    <w:lvl w:ilvl="0" w:tplc="6CC424AE">
      <w:start w:val="3"/>
      <w:numFmt w:val="decimalEnclosedCircle"/>
      <w:lvlText w:val="%1"/>
      <w:lvlJc w:val="left"/>
      <w:pPr>
        <w:ind w:left="16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31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1" w:hanging="420"/>
      </w:pPr>
    </w:lvl>
    <w:lvl w:ilvl="3" w:tplc="0409000F" w:tentative="1">
      <w:start w:val="1"/>
      <w:numFmt w:val="decimal"/>
      <w:lvlText w:val="%4."/>
      <w:lvlJc w:val="left"/>
      <w:pPr>
        <w:ind w:left="2971" w:hanging="420"/>
      </w:pPr>
    </w:lvl>
    <w:lvl w:ilvl="4" w:tplc="04090017" w:tentative="1">
      <w:start w:val="1"/>
      <w:numFmt w:val="aiueoFullWidth"/>
      <w:lvlText w:val="(%5)"/>
      <w:lvlJc w:val="left"/>
      <w:pPr>
        <w:ind w:left="3391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1" w:hanging="420"/>
      </w:pPr>
    </w:lvl>
    <w:lvl w:ilvl="6" w:tplc="0409000F" w:tentative="1">
      <w:start w:val="1"/>
      <w:numFmt w:val="decimal"/>
      <w:lvlText w:val="%7."/>
      <w:lvlJc w:val="left"/>
      <w:pPr>
        <w:ind w:left="4231" w:hanging="420"/>
      </w:pPr>
    </w:lvl>
    <w:lvl w:ilvl="7" w:tplc="04090017" w:tentative="1">
      <w:start w:val="1"/>
      <w:numFmt w:val="aiueoFullWidth"/>
      <w:lvlText w:val="(%8)"/>
      <w:lvlJc w:val="left"/>
      <w:pPr>
        <w:ind w:left="4651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1" w:hanging="420"/>
      </w:pPr>
    </w:lvl>
  </w:abstractNum>
  <w:abstractNum w:abstractNumId="15" w15:restartNumberingAfterBreak="0">
    <w:nsid w:val="68DC7AF1"/>
    <w:multiLevelType w:val="hybridMultilevel"/>
    <w:tmpl w:val="ED8EDE64"/>
    <w:lvl w:ilvl="0" w:tplc="AB706ED8">
      <w:start w:val="2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6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7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75812989"/>
    <w:multiLevelType w:val="hybridMultilevel"/>
    <w:tmpl w:val="9DE29818"/>
    <w:lvl w:ilvl="0" w:tplc="7FD0ECF8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3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6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  <w:num w:numId="14">
    <w:abstractNumId w:val="2"/>
  </w:num>
  <w:num w:numId="15">
    <w:abstractNumId w:val="3"/>
  </w:num>
  <w:num w:numId="16">
    <w:abstractNumId w:val="11"/>
  </w:num>
  <w:num w:numId="17">
    <w:abstractNumId w:val="12"/>
  </w:num>
  <w:num w:numId="18">
    <w:abstractNumId w:val="14"/>
  </w:num>
  <w:num w:numId="19">
    <w:abstractNumId w:val="10"/>
  </w:num>
  <w:num w:numId="20">
    <w:abstractNumId w:val="5"/>
  </w:num>
  <w:num w:numId="21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60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4292"/>
    <w:rsid w:val="00044D51"/>
    <w:rsid w:val="0004676F"/>
    <w:rsid w:val="00047402"/>
    <w:rsid w:val="00047672"/>
    <w:rsid w:val="000477D5"/>
    <w:rsid w:val="00050808"/>
    <w:rsid w:val="00051147"/>
    <w:rsid w:val="000517C5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0EFD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FC2"/>
    <w:rsid w:val="00101A96"/>
    <w:rsid w:val="00104D09"/>
    <w:rsid w:val="00105723"/>
    <w:rsid w:val="001059EB"/>
    <w:rsid w:val="001062FD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387D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16ED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5CB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18D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19DD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25AB"/>
    <w:rsid w:val="002B4015"/>
    <w:rsid w:val="002B42CF"/>
    <w:rsid w:val="002B538B"/>
    <w:rsid w:val="002C07C7"/>
    <w:rsid w:val="002C0914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5C3E"/>
    <w:rsid w:val="00306A77"/>
    <w:rsid w:val="0030770F"/>
    <w:rsid w:val="00310821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B6"/>
    <w:rsid w:val="003170E7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07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013"/>
    <w:rsid w:val="003B01B7"/>
    <w:rsid w:val="003B033A"/>
    <w:rsid w:val="003B1556"/>
    <w:rsid w:val="003B3E3C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8FF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07D49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6CA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C11"/>
    <w:rsid w:val="004B23FA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5C9"/>
    <w:rsid w:val="004C7C5C"/>
    <w:rsid w:val="004D1C71"/>
    <w:rsid w:val="004D24FF"/>
    <w:rsid w:val="004D2CAB"/>
    <w:rsid w:val="004D40E6"/>
    <w:rsid w:val="004D4690"/>
    <w:rsid w:val="004D4E9E"/>
    <w:rsid w:val="004D55FD"/>
    <w:rsid w:val="004D6796"/>
    <w:rsid w:val="004D7B7B"/>
    <w:rsid w:val="004E1BDC"/>
    <w:rsid w:val="004E1DCE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2CF1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07612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08B6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1D0"/>
    <w:rsid w:val="00574460"/>
    <w:rsid w:val="0057486F"/>
    <w:rsid w:val="00574F85"/>
    <w:rsid w:val="00575582"/>
    <w:rsid w:val="00575824"/>
    <w:rsid w:val="00575925"/>
    <w:rsid w:val="0057603C"/>
    <w:rsid w:val="0058050F"/>
    <w:rsid w:val="00580A4E"/>
    <w:rsid w:val="00580B60"/>
    <w:rsid w:val="00580C89"/>
    <w:rsid w:val="0058145C"/>
    <w:rsid w:val="00581A68"/>
    <w:rsid w:val="00581C40"/>
    <w:rsid w:val="00581D0A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4D7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31C"/>
    <w:rsid w:val="00620882"/>
    <w:rsid w:val="006213A9"/>
    <w:rsid w:val="00622F02"/>
    <w:rsid w:val="006231CE"/>
    <w:rsid w:val="006236AF"/>
    <w:rsid w:val="0062506F"/>
    <w:rsid w:val="00625640"/>
    <w:rsid w:val="006270F1"/>
    <w:rsid w:val="00631A29"/>
    <w:rsid w:val="0063256E"/>
    <w:rsid w:val="00632D28"/>
    <w:rsid w:val="00633F5C"/>
    <w:rsid w:val="00634EB2"/>
    <w:rsid w:val="006356CE"/>
    <w:rsid w:val="00635D68"/>
    <w:rsid w:val="00635DC4"/>
    <w:rsid w:val="00635E4B"/>
    <w:rsid w:val="006366EB"/>
    <w:rsid w:val="00637545"/>
    <w:rsid w:val="006376FD"/>
    <w:rsid w:val="00637A9E"/>
    <w:rsid w:val="00640E9E"/>
    <w:rsid w:val="0064167F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61BD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69F3"/>
    <w:rsid w:val="006E7239"/>
    <w:rsid w:val="006E7319"/>
    <w:rsid w:val="006F047A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6A9"/>
    <w:rsid w:val="00760ABA"/>
    <w:rsid w:val="007616EA"/>
    <w:rsid w:val="00762088"/>
    <w:rsid w:val="007641D8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B7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1DFC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3F54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7E6"/>
    <w:rsid w:val="007E5C2C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E4C"/>
    <w:rsid w:val="00846903"/>
    <w:rsid w:val="0084731D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4A0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75622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413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4FAA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6A93"/>
    <w:rsid w:val="009B7DB2"/>
    <w:rsid w:val="009C0308"/>
    <w:rsid w:val="009C0B2D"/>
    <w:rsid w:val="009C0DB8"/>
    <w:rsid w:val="009C0E4E"/>
    <w:rsid w:val="009C1997"/>
    <w:rsid w:val="009C1D03"/>
    <w:rsid w:val="009C2134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470"/>
    <w:rsid w:val="009D6476"/>
    <w:rsid w:val="009D6F9F"/>
    <w:rsid w:val="009D706F"/>
    <w:rsid w:val="009D78A5"/>
    <w:rsid w:val="009D7901"/>
    <w:rsid w:val="009D796A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68EA"/>
    <w:rsid w:val="00A070E3"/>
    <w:rsid w:val="00A10708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73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599"/>
    <w:rsid w:val="00AB3841"/>
    <w:rsid w:val="00AB4008"/>
    <w:rsid w:val="00AB4B4A"/>
    <w:rsid w:val="00AB6BB2"/>
    <w:rsid w:val="00AB6E61"/>
    <w:rsid w:val="00AB71FA"/>
    <w:rsid w:val="00AB79AC"/>
    <w:rsid w:val="00AC0502"/>
    <w:rsid w:val="00AC0725"/>
    <w:rsid w:val="00AC1663"/>
    <w:rsid w:val="00AC2108"/>
    <w:rsid w:val="00AC2219"/>
    <w:rsid w:val="00AC2DB2"/>
    <w:rsid w:val="00AC33A6"/>
    <w:rsid w:val="00AC3C9B"/>
    <w:rsid w:val="00AC3D0F"/>
    <w:rsid w:val="00AC3DE4"/>
    <w:rsid w:val="00AC4B1E"/>
    <w:rsid w:val="00AC6965"/>
    <w:rsid w:val="00AC7CB4"/>
    <w:rsid w:val="00AD00C0"/>
    <w:rsid w:val="00AD1607"/>
    <w:rsid w:val="00AD1882"/>
    <w:rsid w:val="00AD2B8F"/>
    <w:rsid w:val="00AD32A5"/>
    <w:rsid w:val="00AD34BE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37BB"/>
    <w:rsid w:val="00B24EF3"/>
    <w:rsid w:val="00B25A51"/>
    <w:rsid w:val="00B2686C"/>
    <w:rsid w:val="00B27224"/>
    <w:rsid w:val="00B27CE7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0CF7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122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26F3"/>
    <w:rsid w:val="00B657EF"/>
    <w:rsid w:val="00B65D61"/>
    <w:rsid w:val="00B672CB"/>
    <w:rsid w:val="00B672D3"/>
    <w:rsid w:val="00B67815"/>
    <w:rsid w:val="00B67856"/>
    <w:rsid w:val="00B67A07"/>
    <w:rsid w:val="00B7075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788"/>
    <w:rsid w:val="00B958C5"/>
    <w:rsid w:val="00B95EC5"/>
    <w:rsid w:val="00B962E9"/>
    <w:rsid w:val="00B96576"/>
    <w:rsid w:val="00B9792E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00B4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07A1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4D6D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9B5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589F"/>
    <w:rsid w:val="00CE6DA4"/>
    <w:rsid w:val="00CF01C0"/>
    <w:rsid w:val="00CF0984"/>
    <w:rsid w:val="00CF0CB9"/>
    <w:rsid w:val="00CF1CEE"/>
    <w:rsid w:val="00CF20FF"/>
    <w:rsid w:val="00CF2169"/>
    <w:rsid w:val="00CF2242"/>
    <w:rsid w:val="00CF30B0"/>
    <w:rsid w:val="00CF53CC"/>
    <w:rsid w:val="00CF54F2"/>
    <w:rsid w:val="00CF5D70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3FFB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0A5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84A"/>
    <w:rsid w:val="00D56EE0"/>
    <w:rsid w:val="00D57443"/>
    <w:rsid w:val="00D57C9D"/>
    <w:rsid w:val="00D57F59"/>
    <w:rsid w:val="00D62080"/>
    <w:rsid w:val="00D625E6"/>
    <w:rsid w:val="00D62C58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5A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4E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607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5B3D"/>
    <w:rsid w:val="00DF5C09"/>
    <w:rsid w:val="00DF5F25"/>
    <w:rsid w:val="00DF662F"/>
    <w:rsid w:val="00DF6644"/>
    <w:rsid w:val="00DF6CB7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960DB"/>
    <w:rsid w:val="00E9724F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7EB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D13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2B83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056"/>
    <w:rsid w:val="00F84690"/>
    <w:rsid w:val="00F84F85"/>
    <w:rsid w:val="00F862C3"/>
    <w:rsid w:val="00F8669E"/>
    <w:rsid w:val="00F86AC9"/>
    <w:rsid w:val="00F86CDB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1291"/>
    <w:rsid w:val="00FB2376"/>
    <w:rsid w:val="00FB24B3"/>
    <w:rsid w:val="00FB2966"/>
    <w:rsid w:val="00FB2E19"/>
    <w:rsid w:val="00FB2E4C"/>
    <w:rsid w:val="00FB37C6"/>
    <w:rsid w:val="00FB3A2D"/>
    <w:rsid w:val="00FB42DC"/>
    <w:rsid w:val="00FB482D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6017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  <w:style w:type="paragraph" w:styleId="af3">
    <w:name w:val="Plain Text"/>
    <w:basedOn w:val="a"/>
    <w:link w:val="af4"/>
    <w:uiPriority w:val="99"/>
    <w:unhideWhenUsed/>
    <w:rsid w:val="00CA19B5"/>
    <w:pPr>
      <w:jc w:val="left"/>
    </w:pPr>
    <w:rPr>
      <w:rFonts w:ascii="メイリオ" w:eastAsia="メイリオ" w:hAnsi="メイリオ" w:cs="Courier New"/>
      <w:sz w:val="20"/>
      <w:szCs w:val="21"/>
    </w:rPr>
  </w:style>
  <w:style w:type="character" w:customStyle="1" w:styleId="af4">
    <w:name w:val="書式なし (文字)"/>
    <w:basedOn w:val="a0"/>
    <w:link w:val="af3"/>
    <w:uiPriority w:val="99"/>
    <w:rsid w:val="00CA19B5"/>
    <w:rPr>
      <w:rFonts w:ascii="メイリオ" w:eastAsia="メイリオ" w:hAnsi="メイリオ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9F84A-8CFD-471A-B455-C253E3D70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5946</TotalTime>
  <Pages>3</Pages>
  <Words>1511</Words>
  <Characters>321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home</cp:lastModifiedBy>
  <cp:revision>226</cp:revision>
  <cp:lastPrinted>2020-08-01T06:00:00Z</cp:lastPrinted>
  <dcterms:created xsi:type="dcterms:W3CDTF">2019-06-01T08:32:00Z</dcterms:created>
  <dcterms:modified xsi:type="dcterms:W3CDTF">2020-08-01T08:51:00Z</dcterms:modified>
</cp:coreProperties>
</file>