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5E02D1" w14:textId="2C63EC59" w:rsidR="00D42BC8" w:rsidRPr="00C56411" w:rsidRDefault="00C21F94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bookmarkStart w:id="0" w:name="_GoBack"/>
      <w:bookmarkEnd w:id="0"/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開催日時：令和元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C53448">
        <w:rPr>
          <w:rFonts w:asciiTheme="minorEastAsia" w:eastAsiaTheme="minorEastAsia" w:hAnsiTheme="minorEastAsia" w:cs="ＭＳ 明朝" w:hint="eastAsia"/>
          <w:sz w:val="20"/>
          <w:szCs w:val="20"/>
        </w:rPr>
        <w:t>12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C53448">
        <w:rPr>
          <w:rFonts w:asciiTheme="minorEastAsia" w:eastAsiaTheme="minorEastAsia" w:hAnsiTheme="minorEastAsia" w:cs="ＭＳ 明朝" w:hint="eastAsia"/>
          <w:sz w:val="20"/>
          <w:szCs w:val="20"/>
        </w:rPr>
        <w:t>21</w:t>
      </w:r>
      <w:r w:rsidR="009641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583D1C">
        <w:rPr>
          <w:rFonts w:asciiTheme="minorEastAsia" w:eastAsiaTheme="minorEastAsia" w:hAnsiTheme="minorEastAsia" w:cs="ＭＳ 明朝" w:hint="eastAsia"/>
          <w:sz w:val="20"/>
          <w:szCs w:val="20"/>
        </w:rPr>
        <w:t>:00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～</w:t>
      </w:r>
      <w:r w:rsidR="00222DB4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2C1F80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583D1C">
        <w:rPr>
          <w:rFonts w:asciiTheme="minorEastAsia" w:eastAsiaTheme="minorEastAsia" w:hAnsiTheme="minorEastAsia" w:cs="ＭＳ 明朝" w:hint="eastAsia"/>
          <w:sz w:val="20"/>
          <w:szCs w:val="20"/>
        </w:rPr>
        <w:t>:20</w:t>
      </w:r>
    </w:p>
    <w:p w14:paraId="429ED489" w14:textId="77777777" w:rsidR="00D42BC8" w:rsidRPr="00C56411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14:paraId="624C569F" w14:textId="77777777" w:rsidR="00D42BC8" w:rsidRPr="00C56411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14:paraId="506AAD83" w14:textId="77777777" w:rsidR="005C02FD" w:rsidRDefault="001A356C" w:rsidP="00D21288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364862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109佐々木、116 蔵増、</w:t>
      </w:r>
      <w:r w:rsidR="005C02FD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324小林、416小野、</w:t>
      </w:r>
      <w:r w:rsidR="00364862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417 田村、</w:t>
      </w:r>
      <w:r w:rsidR="00D21288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加藤、</w:t>
      </w:r>
      <w:r w:rsidR="005C02FD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1001杉本</w:t>
      </w:r>
      <w:r w:rsidR="005C02F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</w:p>
    <w:p w14:paraId="1F35C63A" w14:textId="5252E010" w:rsidR="00FA4E96" w:rsidRPr="00C56411" w:rsidRDefault="00D21288" w:rsidP="005C02FD">
      <w:pPr>
        <w:ind w:leftChars="772" w:left="162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115河本（書記）</w:t>
      </w:r>
    </w:p>
    <w:p w14:paraId="042896EB" w14:textId="278F636B" w:rsidR="00D512D2" w:rsidRPr="00C56411" w:rsidRDefault="00D512D2" w:rsidP="00D21288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364862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 xml:space="preserve"> </w:t>
      </w:r>
      <w:r w:rsidR="008C2F77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716 佐々木</w:t>
      </w:r>
    </w:p>
    <w:p w14:paraId="0415C8EB" w14:textId="77777777" w:rsidR="00EE24CA" w:rsidRPr="00C56411" w:rsidRDefault="00EE24CA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</w:p>
    <w:p w14:paraId="116CC543" w14:textId="77777777" w:rsidR="00D728C0" w:rsidRPr="00C56411" w:rsidRDefault="00D728C0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14:paraId="00D43F60" w14:textId="3F2E0867" w:rsidR="00364862" w:rsidRPr="00BF03D6" w:rsidRDefault="00364862" w:rsidP="00BF03D6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B05C7A">
        <w:rPr>
          <w:rFonts w:asciiTheme="minorEastAsia" w:eastAsiaTheme="minorEastAsia" w:hAnsiTheme="minorEastAsia" w:cs="ＭＳ 明朝" w:hint="eastAsia"/>
          <w:szCs w:val="20"/>
        </w:rPr>
        <w:t>連絡事項</w:t>
      </w:r>
    </w:p>
    <w:p w14:paraId="7958DFCA" w14:textId="65F29502" w:rsidR="00B05C7A" w:rsidRDefault="00BF03D6" w:rsidP="00BF03D6">
      <w:pPr>
        <w:pStyle w:val="af1"/>
        <w:numPr>
          <w:ilvl w:val="0"/>
          <w:numId w:val="20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マンション竣工図面</w:t>
      </w:r>
    </w:p>
    <w:p w14:paraId="26069799" w14:textId="0376B36B" w:rsidR="00BF03D6" w:rsidRPr="005061A1" w:rsidRDefault="00BF03D6" w:rsidP="00BF03D6">
      <w:pPr>
        <w:pStyle w:val="af1"/>
        <w:ind w:left="780"/>
        <w:rPr>
          <w:rFonts w:asciiTheme="minorEastAsia" w:eastAsiaTheme="minorEastAsia" w:hAnsiTheme="minorEastAsia" w:cs="ＭＳ 明朝"/>
          <w:szCs w:val="20"/>
        </w:rPr>
      </w:pPr>
      <w:r w:rsidRPr="0054526F">
        <w:rPr>
          <w:rFonts w:asciiTheme="minorEastAsia" w:eastAsiaTheme="minorEastAsia" w:hAnsiTheme="minorEastAsia" w:cs="ＭＳ 明朝" w:hint="eastAsia"/>
          <w:szCs w:val="20"/>
        </w:rPr>
        <w:t>Ａ１の原本(ボロボロ)がダンボールにあり、コピーの冊子が2冊</w:t>
      </w:r>
      <w:r>
        <w:rPr>
          <w:rFonts w:asciiTheme="minorEastAsia" w:eastAsiaTheme="minorEastAsia" w:hAnsiTheme="minorEastAsia" w:cs="ＭＳ 明朝" w:hint="eastAsia"/>
          <w:szCs w:val="20"/>
        </w:rPr>
        <w:t>と</w:t>
      </w:r>
      <w:r w:rsidRPr="0054526F">
        <w:rPr>
          <w:rFonts w:asciiTheme="minorEastAsia" w:eastAsiaTheme="minorEastAsia" w:hAnsiTheme="minorEastAsia" w:cs="ＭＳ 明朝" w:hint="eastAsia"/>
          <w:szCs w:val="20"/>
        </w:rPr>
        <w:t>CDーROMがある</w:t>
      </w:r>
    </w:p>
    <w:p w14:paraId="29A0151F" w14:textId="4287AB88" w:rsidR="0054526F" w:rsidRDefault="00B05C7A" w:rsidP="00872D23">
      <w:pPr>
        <w:pStyle w:val="af1"/>
        <w:numPr>
          <w:ilvl w:val="0"/>
          <w:numId w:val="20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電気設備等</w:t>
      </w:r>
      <w:r w:rsidR="00872D23">
        <w:rPr>
          <w:rFonts w:asciiTheme="minorEastAsia" w:eastAsiaTheme="minorEastAsia" w:hAnsiTheme="minorEastAsia" w:cs="ＭＳ 明朝" w:hint="eastAsia"/>
          <w:szCs w:val="20"/>
        </w:rPr>
        <w:t>確認</w:t>
      </w:r>
    </w:p>
    <w:p w14:paraId="28E68AF0" w14:textId="77777777" w:rsidR="0054526F" w:rsidRPr="0054526F" w:rsidRDefault="0054526F" w:rsidP="0054526F">
      <w:pPr>
        <w:pStyle w:val="af1"/>
        <w:ind w:left="780"/>
        <w:rPr>
          <w:rFonts w:asciiTheme="minorEastAsia" w:eastAsiaTheme="minorEastAsia" w:hAnsiTheme="minorEastAsia" w:cs="ＭＳ 明朝"/>
          <w:szCs w:val="20"/>
        </w:rPr>
      </w:pPr>
      <w:r w:rsidRPr="0054526F">
        <w:rPr>
          <w:rFonts w:asciiTheme="minorEastAsia" w:eastAsiaTheme="minorEastAsia" w:hAnsiTheme="minorEastAsia" w:cs="ＭＳ 明朝" w:hint="eastAsia"/>
          <w:szCs w:val="20"/>
        </w:rPr>
        <w:t>・変電設備（変圧器等は東電所有）：バイク置場横</w:t>
      </w:r>
    </w:p>
    <w:p w14:paraId="2F6CF221" w14:textId="77777777" w:rsidR="0054526F" w:rsidRPr="0054526F" w:rsidRDefault="0054526F" w:rsidP="0054526F">
      <w:pPr>
        <w:pStyle w:val="af1"/>
        <w:ind w:left="780"/>
        <w:rPr>
          <w:rFonts w:asciiTheme="minorEastAsia" w:eastAsiaTheme="minorEastAsia" w:hAnsiTheme="minorEastAsia" w:cs="ＭＳ 明朝"/>
          <w:szCs w:val="20"/>
        </w:rPr>
      </w:pPr>
      <w:r w:rsidRPr="0054526F">
        <w:rPr>
          <w:rFonts w:asciiTheme="minorEastAsia" w:eastAsiaTheme="minorEastAsia" w:hAnsiTheme="minorEastAsia" w:cs="ＭＳ 明朝" w:hint="eastAsia"/>
          <w:szCs w:val="20"/>
        </w:rPr>
        <w:t>・電気室（キュービクル設備は管理組合所有）：エレベーター横</w:t>
      </w:r>
    </w:p>
    <w:p w14:paraId="0191A6C5" w14:textId="77777777" w:rsidR="0054526F" w:rsidRPr="0054526F" w:rsidRDefault="0054526F" w:rsidP="0054526F">
      <w:pPr>
        <w:pStyle w:val="af1"/>
        <w:ind w:left="780"/>
        <w:rPr>
          <w:rFonts w:asciiTheme="minorEastAsia" w:eastAsiaTheme="minorEastAsia" w:hAnsiTheme="minorEastAsia" w:cs="ＭＳ 明朝"/>
          <w:szCs w:val="20"/>
        </w:rPr>
      </w:pPr>
      <w:r w:rsidRPr="0054526F">
        <w:rPr>
          <w:rFonts w:asciiTheme="minorEastAsia" w:eastAsiaTheme="minorEastAsia" w:hAnsiTheme="minorEastAsia" w:cs="ＭＳ 明朝" w:hint="eastAsia"/>
          <w:szCs w:val="20"/>
        </w:rPr>
        <w:t>・ポンプ室：エントランス入り口左</w:t>
      </w:r>
    </w:p>
    <w:p w14:paraId="4BB791AE" w14:textId="77777777" w:rsidR="0054526F" w:rsidRPr="0054526F" w:rsidRDefault="0054526F" w:rsidP="0054526F">
      <w:pPr>
        <w:pStyle w:val="af1"/>
        <w:ind w:left="780"/>
        <w:rPr>
          <w:rFonts w:asciiTheme="minorEastAsia" w:eastAsiaTheme="minorEastAsia" w:hAnsiTheme="minorEastAsia" w:cs="ＭＳ 明朝"/>
          <w:szCs w:val="20"/>
        </w:rPr>
      </w:pPr>
      <w:r w:rsidRPr="0054526F">
        <w:rPr>
          <w:rFonts w:asciiTheme="minorEastAsia" w:eastAsiaTheme="minorEastAsia" w:hAnsiTheme="minorEastAsia" w:cs="ＭＳ 明朝" w:hint="eastAsia"/>
          <w:szCs w:val="20"/>
        </w:rPr>
        <w:t>・自家用発電機：粗大ゴミ置き場奥</w:t>
      </w:r>
    </w:p>
    <w:p w14:paraId="5C5CB04E" w14:textId="77777777" w:rsidR="0054526F" w:rsidRPr="0054526F" w:rsidRDefault="0054526F" w:rsidP="0054526F">
      <w:pPr>
        <w:pStyle w:val="af1"/>
        <w:ind w:left="780"/>
        <w:rPr>
          <w:rFonts w:asciiTheme="minorEastAsia" w:eastAsiaTheme="minorEastAsia" w:hAnsiTheme="minorEastAsia" w:cs="ＭＳ 明朝"/>
          <w:szCs w:val="20"/>
        </w:rPr>
      </w:pPr>
      <w:r w:rsidRPr="0054526F">
        <w:rPr>
          <w:rFonts w:asciiTheme="minorEastAsia" w:eastAsiaTheme="minorEastAsia" w:hAnsiTheme="minorEastAsia" w:cs="ＭＳ 明朝" w:hint="eastAsia"/>
          <w:szCs w:val="20"/>
        </w:rPr>
        <w:t>・電話設備等：車路スロープ120号室側</w:t>
      </w:r>
    </w:p>
    <w:p w14:paraId="6AE47B72" w14:textId="5CC48E59" w:rsidR="0054526F" w:rsidRPr="0054526F" w:rsidRDefault="0054526F" w:rsidP="0054526F">
      <w:pPr>
        <w:pStyle w:val="af1"/>
        <w:ind w:left="780"/>
        <w:rPr>
          <w:rFonts w:asciiTheme="minorEastAsia" w:eastAsiaTheme="minorEastAsia" w:hAnsiTheme="minorEastAsia" w:cs="ＭＳ 明朝"/>
          <w:szCs w:val="20"/>
        </w:rPr>
      </w:pPr>
      <w:r w:rsidRPr="0054526F">
        <w:rPr>
          <w:rFonts w:asciiTheme="minorEastAsia" w:eastAsiaTheme="minorEastAsia" w:hAnsiTheme="minorEastAsia" w:cs="ＭＳ 明朝" w:hint="eastAsia"/>
          <w:szCs w:val="20"/>
        </w:rPr>
        <w:t>・インターネット設備（MDF）：</w:t>
      </w:r>
      <w:r w:rsidR="00B05C7A" w:rsidRPr="00B05C7A">
        <w:rPr>
          <w:rFonts w:asciiTheme="minorEastAsia" w:eastAsiaTheme="minorEastAsia" w:hAnsiTheme="minorEastAsia" w:cs="ＭＳ 明朝" w:hint="eastAsia"/>
          <w:szCs w:val="20"/>
        </w:rPr>
        <w:t>集合ポスト車路外側天井部、南棟非常階段1階の2カ所</w:t>
      </w:r>
    </w:p>
    <w:p w14:paraId="10B40B6D" w14:textId="5A60BFD2" w:rsidR="0054526F" w:rsidRDefault="0054526F" w:rsidP="0054526F">
      <w:pPr>
        <w:pStyle w:val="af1"/>
        <w:ind w:left="780"/>
        <w:rPr>
          <w:rFonts w:asciiTheme="minorEastAsia" w:eastAsiaTheme="minorEastAsia" w:hAnsiTheme="minorEastAsia" w:cs="ＭＳ 明朝"/>
          <w:szCs w:val="20"/>
        </w:rPr>
      </w:pPr>
      <w:r w:rsidRPr="0054526F">
        <w:rPr>
          <w:rFonts w:asciiTheme="minorEastAsia" w:eastAsiaTheme="minorEastAsia" w:hAnsiTheme="minorEastAsia" w:cs="ＭＳ 明朝" w:hint="eastAsia"/>
          <w:szCs w:val="20"/>
        </w:rPr>
        <w:t>・非常用放送設備：フロント内</w:t>
      </w:r>
    </w:p>
    <w:p w14:paraId="69CF8785" w14:textId="77777777" w:rsidR="00213B6F" w:rsidRPr="00C56411" w:rsidRDefault="00213B6F" w:rsidP="000E2B16">
      <w:pPr>
        <w:pStyle w:val="af1"/>
        <w:ind w:left="780"/>
        <w:rPr>
          <w:rFonts w:asciiTheme="minorEastAsia" w:eastAsiaTheme="minorEastAsia" w:hAnsiTheme="minorEastAsia" w:cs="ＭＳ 明朝"/>
          <w:szCs w:val="20"/>
        </w:rPr>
      </w:pPr>
    </w:p>
    <w:p w14:paraId="2F3285DE" w14:textId="7972E131" w:rsidR="00780BC0" w:rsidRDefault="00780BC0" w:rsidP="00780BC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年間計画</w:t>
      </w:r>
    </w:p>
    <w:p w14:paraId="473610BB" w14:textId="69CC69C1" w:rsidR="00780BC0" w:rsidRDefault="00780BC0" w:rsidP="00780BC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年間計画を参照</w:t>
      </w:r>
      <w:r w:rsidR="00872D23">
        <w:rPr>
          <w:rFonts w:asciiTheme="minorEastAsia" w:eastAsiaTheme="minorEastAsia" w:hAnsiTheme="minorEastAsia" w:cs="ＭＳ 明朝" w:hint="eastAsia"/>
          <w:szCs w:val="20"/>
        </w:rPr>
        <w:t>。</w:t>
      </w:r>
    </w:p>
    <w:p w14:paraId="6201F9C9" w14:textId="4606C173" w:rsidR="00872D23" w:rsidRDefault="00872D23" w:rsidP="00780BC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防災訓練は、TOKYO2020のため、4月から9月の場合は、消防署の協力が得られない。</w:t>
      </w:r>
    </w:p>
    <w:p w14:paraId="49AFB266" w14:textId="77777777" w:rsidR="00780BC0" w:rsidRDefault="00780BC0" w:rsidP="00780BC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14:paraId="7A2CD32B" w14:textId="2EF05906" w:rsidR="00780BC0" w:rsidRPr="00780BC0" w:rsidRDefault="00780BC0" w:rsidP="00780BC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防火防災管理細則</w:t>
      </w:r>
      <w:r w:rsidR="00872D23">
        <w:rPr>
          <w:rFonts w:asciiTheme="minorEastAsia" w:eastAsiaTheme="minorEastAsia" w:hAnsiTheme="minorEastAsia" w:cs="ＭＳ 明朝" w:hint="eastAsia"/>
          <w:szCs w:val="20"/>
        </w:rPr>
        <w:t>の検討</w:t>
      </w:r>
    </w:p>
    <w:p w14:paraId="39FD7C2F" w14:textId="58EDF2FA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第3条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一　「管理権原者」が正しい。</w:t>
      </w:r>
    </w:p>
    <w:p w14:paraId="155C4E32" w14:textId="77777777" w:rsidR="009402F1" w:rsidRPr="00872D23" w:rsidRDefault="009402F1" w:rsidP="009402F1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三　統括防火管理者</w:t>
      </w:r>
    </w:p>
    <w:p w14:paraId="113087F1" w14:textId="77777777" w:rsidR="009402F1" w:rsidRPr="00872D23" w:rsidRDefault="009402F1" w:rsidP="009402F1">
      <w:pPr>
        <w:pStyle w:val="af1"/>
        <w:ind w:leftChars="270" w:left="567" w:firstLineChars="100" w:firstLine="200"/>
        <w:rPr>
          <w:rFonts w:asciiTheme="minorEastAsia" w:eastAsiaTheme="minorEastAsia" w:hAnsiTheme="minorEastAsia" w:cs="ＭＳ 明朝"/>
          <w:szCs w:val="20"/>
        </w:rPr>
      </w:pPr>
      <w:r w:rsidRPr="00872D23">
        <w:rPr>
          <w:rFonts w:asciiTheme="minorEastAsia" w:eastAsiaTheme="minorEastAsia" w:hAnsiTheme="minorEastAsia" w:cs="ＭＳ 明朝" w:hint="eastAsia"/>
          <w:szCs w:val="20"/>
        </w:rPr>
        <w:t>本マンションでは～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高層建築物に該当するため、統括防火管理者をおく。</w:t>
      </w:r>
    </w:p>
    <w:p w14:paraId="0DDBEFBC" w14:textId="77777777" w:rsidR="009402F1" w:rsidRDefault="009402F1" w:rsidP="009402F1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第４</w:t>
      </w:r>
      <w:r w:rsidRPr="00B609C1">
        <w:rPr>
          <w:rFonts w:asciiTheme="minorEastAsia" w:eastAsiaTheme="minorEastAsia" w:hAnsiTheme="minorEastAsia" w:cs="ＭＳ 明朝" w:hint="eastAsia"/>
          <w:szCs w:val="20"/>
        </w:rPr>
        <w:t>条　（防火管理者</w:t>
      </w:r>
      <w:r w:rsidRPr="00375554">
        <w:rPr>
          <w:rFonts w:asciiTheme="minorEastAsia" w:eastAsiaTheme="minorEastAsia" w:hAnsiTheme="minorEastAsia" w:cs="ＭＳ 明朝" w:hint="eastAsia"/>
          <w:color w:val="FF0000"/>
          <w:szCs w:val="20"/>
        </w:rPr>
        <w:t>および</w:t>
      </w:r>
      <w:r w:rsidRPr="00B609C1">
        <w:rPr>
          <w:rFonts w:asciiTheme="minorEastAsia" w:eastAsiaTheme="minorEastAsia" w:hAnsiTheme="minorEastAsia" w:cs="ＭＳ 明朝" w:hint="eastAsia"/>
          <w:color w:val="FF0000"/>
          <w:szCs w:val="20"/>
        </w:rPr>
        <w:t>統括防火管理者</w:t>
      </w:r>
      <w:r w:rsidRPr="00B609C1">
        <w:rPr>
          <w:rFonts w:asciiTheme="minorEastAsia" w:eastAsiaTheme="minorEastAsia" w:hAnsiTheme="minorEastAsia" w:cs="ＭＳ 明朝" w:hint="eastAsia"/>
          <w:szCs w:val="20"/>
        </w:rPr>
        <w:t>の選任）</w:t>
      </w:r>
    </w:p>
    <w:p w14:paraId="4988C834" w14:textId="77777777" w:rsidR="009402F1" w:rsidRPr="00B609C1" w:rsidRDefault="009402F1" w:rsidP="009402F1">
      <w:pPr>
        <w:pStyle w:val="af1"/>
        <w:ind w:leftChars="370" w:left="777"/>
        <w:rPr>
          <w:rFonts w:asciiTheme="minorEastAsia" w:eastAsiaTheme="minorEastAsia" w:hAnsiTheme="minorEastAsia" w:cs="ＭＳ 明朝"/>
          <w:szCs w:val="20"/>
        </w:rPr>
      </w:pPr>
      <w:r w:rsidRPr="00B609C1">
        <w:rPr>
          <w:rFonts w:asciiTheme="minorEastAsia" w:eastAsiaTheme="minorEastAsia" w:hAnsiTheme="minorEastAsia" w:cs="ＭＳ 明朝" w:hint="eastAsia"/>
          <w:szCs w:val="20"/>
        </w:rPr>
        <w:t>理事会の承認を得て、</w:t>
      </w:r>
      <w:r w:rsidRPr="00DE48FE">
        <w:rPr>
          <w:rFonts w:asciiTheme="minorEastAsia" w:eastAsiaTheme="minorEastAsia" w:hAnsiTheme="minorEastAsia" w:cs="ＭＳ 明朝" w:hint="eastAsia"/>
          <w:color w:val="FF0000"/>
          <w:szCs w:val="20"/>
        </w:rPr>
        <w:t>防火管理者</w:t>
      </w:r>
      <w:r w:rsidRPr="00B609C1">
        <w:rPr>
          <w:rFonts w:asciiTheme="minorEastAsia" w:eastAsiaTheme="minorEastAsia" w:hAnsiTheme="minorEastAsia" w:cs="ＭＳ 明朝" w:hint="eastAsia"/>
          <w:color w:val="FF0000"/>
          <w:szCs w:val="20"/>
        </w:rPr>
        <w:t>および</w:t>
      </w:r>
      <w:r w:rsidRPr="00B609C1">
        <w:rPr>
          <w:rFonts w:asciiTheme="minorEastAsia" w:eastAsiaTheme="minorEastAsia" w:hAnsiTheme="minorEastAsia" w:cs="ＭＳ 明朝" w:hint="eastAsia"/>
          <w:szCs w:val="20"/>
        </w:rPr>
        <w:t>統括防火管理者（以下「防火管理者」という。）に選任（解任）する。</w:t>
      </w:r>
    </w:p>
    <w:p w14:paraId="2547F0CC" w14:textId="4E972BDA" w:rsidR="00872D23" w:rsidRDefault="009402F1" w:rsidP="009402F1">
      <w:pPr>
        <w:pStyle w:val="af1"/>
        <w:ind w:leftChars="271" w:left="851" w:hangingChars="141" w:hanging="282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A33DCE">
        <w:rPr>
          <w:rFonts w:asciiTheme="minorEastAsia" w:eastAsiaTheme="minorEastAsia" w:hAnsiTheme="minorEastAsia" w:cs="ＭＳ 明朝" w:hint="eastAsia"/>
          <w:szCs w:val="20"/>
        </w:rPr>
        <w:t>2項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選任するのが困難な場合、理事長は、</w:t>
      </w:r>
      <w:r w:rsidRPr="00B609C1">
        <w:rPr>
          <w:rFonts w:asciiTheme="minorEastAsia" w:eastAsiaTheme="minorEastAsia" w:hAnsiTheme="minorEastAsia" w:cs="ＭＳ 明朝" w:hint="eastAsia"/>
          <w:strike/>
          <w:color w:val="FF0000"/>
          <w:szCs w:val="20"/>
        </w:rPr>
        <w:t>副理事長に</w:t>
      </w:r>
      <w:r w:rsidRPr="00B609C1">
        <w:rPr>
          <w:rFonts w:asciiTheme="minorEastAsia" w:eastAsiaTheme="minorEastAsia" w:hAnsiTheme="minorEastAsia" w:cs="ＭＳ 明朝" w:hint="eastAsia"/>
          <w:color w:val="FF0000"/>
          <w:szCs w:val="20"/>
        </w:rPr>
        <w:t>理事の中から1名を指名して</w:t>
      </w:r>
      <w:r w:rsidRPr="00B609C1">
        <w:rPr>
          <w:rFonts w:asciiTheme="minorEastAsia" w:eastAsiaTheme="minorEastAsia" w:hAnsiTheme="minorEastAsia" w:cs="ＭＳ 明朝" w:hint="eastAsia"/>
          <w:szCs w:val="20"/>
        </w:rPr>
        <w:t>防火管理者の資格取得（以下省略）</w:t>
      </w:r>
    </w:p>
    <w:p w14:paraId="7A9C3A2B" w14:textId="1DB547E2" w:rsidR="009402F1" w:rsidRPr="009402F1" w:rsidRDefault="009402F1" w:rsidP="009402F1">
      <w:pPr>
        <w:pStyle w:val="af1"/>
        <w:ind w:leftChars="270" w:left="567"/>
        <w:rPr>
          <w:rFonts w:asciiTheme="minorEastAsia" w:eastAsiaTheme="minorEastAsia" w:hAnsiTheme="minorEastAsia" w:cs="ＭＳ 明朝"/>
          <w:color w:val="FF0000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第</w:t>
      </w:r>
      <w:r>
        <w:rPr>
          <w:rFonts w:asciiTheme="minorEastAsia" w:eastAsiaTheme="minorEastAsia" w:hAnsiTheme="minorEastAsia" w:cs="ＭＳ 明朝"/>
          <w:szCs w:val="20"/>
        </w:rPr>
        <w:t>7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条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Pr="00B609C1">
        <w:rPr>
          <w:rFonts w:asciiTheme="minorEastAsia" w:eastAsiaTheme="minorEastAsia" w:hAnsiTheme="minorEastAsia" w:cs="ＭＳ 明朝" w:hint="eastAsia"/>
          <w:szCs w:val="20"/>
        </w:rPr>
        <w:t>防火管理者の作成する</w:t>
      </w:r>
      <w:r w:rsidRPr="00A33DCE">
        <w:rPr>
          <w:rFonts w:asciiTheme="minorEastAsia" w:eastAsiaTheme="minorEastAsia" w:hAnsiTheme="minorEastAsia" w:cs="ＭＳ 明朝" w:hint="eastAsia"/>
          <w:strike/>
          <w:color w:val="FF0000"/>
          <w:szCs w:val="20"/>
        </w:rPr>
        <w:t>防火管理に係る消防計画（以下「</w:t>
      </w:r>
      <w:r w:rsidRPr="00B609C1">
        <w:rPr>
          <w:rFonts w:asciiTheme="minorEastAsia" w:eastAsiaTheme="minorEastAsia" w:hAnsiTheme="minorEastAsia" w:cs="ＭＳ 明朝" w:hint="eastAsia"/>
          <w:szCs w:val="20"/>
        </w:rPr>
        <w:t>消防計画</w:t>
      </w:r>
      <w:r w:rsidRPr="00A33DCE">
        <w:rPr>
          <w:rFonts w:asciiTheme="minorEastAsia" w:eastAsiaTheme="minorEastAsia" w:hAnsiTheme="minorEastAsia" w:cs="ＭＳ 明朝" w:hint="eastAsia"/>
          <w:strike/>
          <w:color w:val="FF0000"/>
          <w:szCs w:val="20"/>
        </w:rPr>
        <w:t>」という。）</w:t>
      </w:r>
      <w:r w:rsidRPr="00B609C1">
        <w:rPr>
          <w:rFonts w:asciiTheme="minorEastAsia" w:eastAsiaTheme="minorEastAsia" w:hAnsiTheme="minorEastAsia" w:cs="ＭＳ 明朝" w:hint="eastAsia"/>
          <w:szCs w:val="20"/>
        </w:rPr>
        <w:t>に基づき</w:t>
      </w:r>
    </w:p>
    <w:p w14:paraId="5C70975D" w14:textId="54CAC5E6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第8条</w:t>
      </w:r>
    </w:p>
    <w:p w14:paraId="666BB029" w14:textId="77777777" w:rsidR="00872D23" w:rsidRPr="00872D23" w:rsidRDefault="00872D23" w:rsidP="00872D23">
      <w:pPr>
        <w:pStyle w:val="af1"/>
        <w:ind w:leftChars="270" w:left="567" w:firstLineChars="100" w:firstLine="200"/>
        <w:rPr>
          <w:rFonts w:asciiTheme="minorEastAsia" w:eastAsiaTheme="minorEastAsia" w:hAnsiTheme="minorEastAsia" w:cs="ＭＳ 明朝"/>
          <w:szCs w:val="20"/>
        </w:rPr>
      </w:pPr>
      <w:r w:rsidRPr="00872D23">
        <w:rPr>
          <w:rFonts w:asciiTheme="minorEastAsia" w:eastAsiaTheme="minorEastAsia" w:hAnsiTheme="minorEastAsia" w:cs="ＭＳ 明朝" w:hint="eastAsia"/>
          <w:szCs w:val="20"/>
        </w:rPr>
        <w:t>管理組合の会計年度に合わせ5月末締めにしては？</w:t>
      </w:r>
    </w:p>
    <w:p w14:paraId="4C520BE1" w14:textId="77777777" w:rsidR="00872D23" w:rsidRPr="00872D23" w:rsidRDefault="00872D23" w:rsidP="00872D23">
      <w:pPr>
        <w:pStyle w:val="af1"/>
        <w:ind w:leftChars="337" w:left="708" w:firstLineChars="29" w:firstLine="58"/>
        <w:rPr>
          <w:rFonts w:asciiTheme="minorEastAsia" w:eastAsiaTheme="minorEastAsia" w:hAnsiTheme="minorEastAsia" w:cs="ＭＳ 明朝"/>
          <w:szCs w:val="20"/>
        </w:rPr>
      </w:pPr>
      <w:r w:rsidRPr="00872D23">
        <w:rPr>
          <w:rFonts w:asciiTheme="minorEastAsia" w:eastAsiaTheme="minorEastAsia" w:hAnsiTheme="minorEastAsia" w:cs="ＭＳ 明朝" w:hint="eastAsia"/>
          <w:szCs w:val="20"/>
        </w:rPr>
        <w:t>定例会開催日（通常7月第三日曜日）とすると、7月は新旧防火管理者が重なり、報酬額も二重で支払うこととなってしまう。</w:t>
      </w:r>
    </w:p>
    <w:p w14:paraId="1AACB1F4" w14:textId="5111AEB2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9条と10条は同じ事</w:t>
      </w:r>
      <w:r>
        <w:rPr>
          <w:rFonts w:asciiTheme="minorEastAsia" w:eastAsiaTheme="minorEastAsia" w:hAnsiTheme="minorEastAsia" w:cs="ＭＳ 明朝" w:hint="eastAsia"/>
          <w:szCs w:val="20"/>
        </w:rPr>
        <w:t>、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10条が不要</w:t>
      </w:r>
      <w:r>
        <w:rPr>
          <w:rFonts w:asciiTheme="minorEastAsia" w:eastAsiaTheme="minorEastAsia" w:hAnsiTheme="minorEastAsia" w:cs="ＭＳ 明朝" w:hint="eastAsia"/>
          <w:szCs w:val="20"/>
        </w:rPr>
        <w:t>では？</w:t>
      </w:r>
    </w:p>
    <w:p w14:paraId="4E2D33B9" w14:textId="71075DDC" w:rsidR="00872D23" w:rsidRPr="00872D23" w:rsidRDefault="00872D23" w:rsidP="005061A1">
      <w:pPr>
        <w:pStyle w:val="af1"/>
        <w:ind w:leftChars="370" w:left="777"/>
        <w:rPr>
          <w:rFonts w:asciiTheme="minorEastAsia" w:eastAsiaTheme="minorEastAsia" w:hAnsiTheme="minorEastAsia" w:cs="ＭＳ 明朝"/>
          <w:szCs w:val="20"/>
        </w:rPr>
      </w:pPr>
      <w:r w:rsidRPr="00872D23">
        <w:rPr>
          <w:rFonts w:asciiTheme="minorEastAsia" w:eastAsiaTheme="minorEastAsia" w:hAnsiTheme="minorEastAsia" w:cs="ＭＳ 明朝" w:hint="eastAsia"/>
          <w:szCs w:val="20"/>
        </w:rPr>
        <w:lastRenderedPageBreak/>
        <w:t>第10</w:t>
      </w:r>
      <w:r w:rsidR="005061A1">
        <w:rPr>
          <w:rFonts w:asciiTheme="minorEastAsia" w:eastAsiaTheme="minorEastAsia" w:hAnsiTheme="minorEastAsia" w:cs="ＭＳ 明朝" w:hint="eastAsia"/>
          <w:szCs w:val="20"/>
        </w:rPr>
        <w:t>条を残すのであれば、「防火管理者を選任することが困難な場合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」は不要では？</w:t>
      </w:r>
      <w:r w:rsidR="005061A1">
        <w:rPr>
          <w:rFonts w:asciiTheme="minorEastAsia" w:eastAsiaTheme="minorEastAsia" w:hAnsiTheme="minorEastAsia" w:cs="ＭＳ 明朝"/>
          <w:szCs w:val="20"/>
        </w:rPr>
        <w:br/>
      </w:r>
      <w:r w:rsidRPr="00872D23">
        <w:rPr>
          <w:rFonts w:asciiTheme="minorEastAsia" w:eastAsiaTheme="minorEastAsia" w:hAnsiTheme="minorEastAsia" w:cs="ＭＳ 明朝" w:hint="eastAsia"/>
          <w:szCs w:val="20"/>
        </w:rPr>
        <w:t>第4条2において、「副理事長に就任要請する」としているので、整合性が合わない。</w:t>
      </w:r>
    </w:p>
    <w:p w14:paraId="50F1220E" w14:textId="633E7D9B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第11条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 xml:space="preserve">2　</w:t>
      </w:r>
      <w:r w:rsidR="005061A1">
        <w:rPr>
          <w:rFonts w:asciiTheme="minorEastAsia" w:eastAsiaTheme="minorEastAsia" w:hAnsiTheme="minorEastAsia" w:cs="ＭＳ 明朝" w:hint="eastAsia"/>
          <w:szCs w:val="20"/>
        </w:rPr>
        <w:t>「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指名</w:t>
      </w:r>
      <w:r w:rsidR="005061A1">
        <w:rPr>
          <w:rFonts w:asciiTheme="minorEastAsia" w:eastAsiaTheme="minorEastAsia" w:hAnsiTheme="minorEastAsia" w:cs="ＭＳ 明朝" w:hint="eastAsia"/>
          <w:szCs w:val="20"/>
        </w:rPr>
        <w:t>」という言葉に違和感があります。</w:t>
      </w:r>
    </w:p>
    <w:p w14:paraId="06C99BAA" w14:textId="282E2455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第12条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定例会の開催は、現状細則のままがいい。</w:t>
      </w:r>
    </w:p>
    <w:p w14:paraId="1C3EB574" w14:textId="086A8873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第13条3三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防火管理者が実施すべきことであって、委員会では</w:t>
      </w:r>
      <w:r w:rsidR="00042F48">
        <w:rPr>
          <w:rFonts w:asciiTheme="minorEastAsia" w:eastAsiaTheme="minorEastAsia" w:hAnsiTheme="minorEastAsia" w:cs="ＭＳ 明朝" w:hint="eastAsia"/>
          <w:szCs w:val="20"/>
        </w:rPr>
        <w:t>ありません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。</w:t>
      </w:r>
    </w:p>
    <w:p w14:paraId="4CA1611F" w14:textId="480AAC20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第14条2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「管理会計」という言い方か？「管理費」で良いのでは。</w:t>
      </w:r>
    </w:p>
    <w:p w14:paraId="17145111" w14:textId="1D0B4F87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第15条三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「仕切り版</w:t>
      </w:r>
      <w:r>
        <w:rPr>
          <w:rFonts w:asciiTheme="minorEastAsia" w:eastAsiaTheme="minorEastAsia" w:hAnsiTheme="minorEastAsia" w:cs="ＭＳ 明朝" w:hint="eastAsia"/>
          <w:szCs w:val="20"/>
        </w:rPr>
        <w:t>」？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⇒</w:t>
      </w:r>
      <w:r>
        <w:rPr>
          <w:rFonts w:asciiTheme="minorEastAsia" w:eastAsiaTheme="minorEastAsia" w:hAnsiTheme="minorEastAsia" w:cs="ＭＳ 明朝" w:hint="eastAsia"/>
          <w:szCs w:val="20"/>
        </w:rPr>
        <w:t>マンション内では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「パーテション」</w:t>
      </w:r>
      <w:r>
        <w:rPr>
          <w:rFonts w:asciiTheme="minorEastAsia" w:eastAsiaTheme="minorEastAsia" w:hAnsiTheme="minorEastAsia" w:cs="ＭＳ 明朝" w:hint="eastAsia"/>
          <w:szCs w:val="20"/>
        </w:rPr>
        <w:t>、建築的には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「隔壁板」</w:t>
      </w:r>
    </w:p>
    <w:p w14:paraId="0176BE90" w14:textId="535FB275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五　現状細則の文言にする。</w:t>
      </w:r>
    </w:p>
    <w:p w14:paraId="4379556E" w14:textId="7E83E973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042F48">
        <w:rPr>
          <w:rFonts w:asciiTheme="minorEastAsia" w:eastAsiaTheme="minorEastAsia" w:hAnsiTheme="minorEastAsia" w:cs="ＭＳ 明朝" w:hint="eastAsia"/>
          <w:szCs w:val="20"/>
        </w:rPr>
        <w:t>２　理事会から改善処置を求めるもので、委員会でやることではありません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。</w:t>
      </w:r>
    </w:p>
    <w:p w14:paraId="1F142F86" w14:textId="5485CB1F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第17条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理事長に申請</w:t>
      </w:r>
      <w:r>
        <w:rPr>
          <w:rFonts w:asciiTheme="minorEastAsia" w:eastAsiaTheme="minorEastAsia" w:hAnsiTheme="minorEastAsia" w:cs="ＭＳ 明朝" w:hint="eastAsia"/>
          <w:szCs w:val="20"/>
        </w:rPr>
        <w:t>。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自治会での行事では、理事長及び消防署に届け出ている。</w:t>
      </w:r>
    </w:p>
    <w:p w14:paraId="3437082F" w14:textId="2392CD36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第5章「防災訓練」としては？</w:t>
      </w:r>
    </w:p>
    <w:p w14:paraId="75A91208" w14:textId="0D9BDFC8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第18条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「年一回訓練を実施する」程度で</w:t>
      </w:r>
      <w:r w:rsidR="00042F48">
        <w:rPr>
          <w:rFonts w:asciiTheme="minorEastAsia" w:eastAsiaTheme="minorEastAsia" w:hAnsiTheme="minorEastAsia" w:cs="ＭＳ 明朝" w:hint="eastAsia"/>
          <w:szCs w:val="20"/>
        </w:rPr>
        <w:t>よ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い</w:t>
      </w:r>
      <w:r w:rsidR="00042F48">
        <w:rPr>
          <w:rFonts w:asciiTheme="minorEastAsia" w:eastAsiaTheme="minorEastAsia" w:hAnsiTheme="minorEastAsia" w:cs="ＭＳ 明朝" w:hint="eastAsia"/>
          <w:szCs w:val="20"/>
        </w:rPr>
        <w:t>。あまり細かいことを記載してもできない。</w:t>
      </w:r>
    </w:p>
    <w:p w14:paraId="36EE05D6" w14:textId="5EE5E38E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第19条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="005061A1">
        <w:rPr>
          <w:rFonts w:asciiTheme="minorEastAsia" w:eastAsiaTheme="minorEastAsia" w:hAnsiTheme="minorEastAsia" w:cs="ＭＳ 明朝" w:hint="eastAsia"/>
          <w:szCs w:val="20"/>
        </w:rPr>
        <w:t>訓練実施前に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訓練計画を消防署に届け</w:t>
      </w:r>
      <w:r w:rsidR="005061A1">
        <w:rPr>
          <w:rFonts w:asciiTheme="minorEastAsia" w:eastAsiaTheme="minorEastAsia" w:hAnsiTheme="minorEastAsia" w:cs="ＭＳ 明朝" w:hint="eastAsia"/>
          <w:szCs w:val="20"/>
        </w:rPr>
        <w:t>出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る必要があ</w:t>
      </w:r>
      <w:r w:rsidR="005061A1">
        <w:rPr>
          <w:rFonts w:asciiTheme="minorEastAsia" w:eastAsiaTheme="minorEastAsia" w:hAnsiTheme="minorEastAsia" w:cs="ＭＳ 明朝" w:hint="eastAsia"/>
          <w:szCs w:val="20"/>
        </w:rPr>
        <w:t>ります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。</w:t>
      </w:r>
    </w:p>
    <w:p w14:paraId="6462BA8E" w14:textId="118E8CA8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2　防火管理台帳は、ありません。</w:t>
      </w:r>
      <w:r w:rsidR="005061A1">
        <w:rPr>
          <w:rFonts w:asciiTheme="minorEastAsia" w:eastAsiaTheme="minorEastAsia" w:hAnsiTheme="minorEastAsia" w:cs="ＭＳ 明朝" w:hint="eastAsia"/>
          <w:szCs w:val="20"/>
        </w:rPr>
        <w:t>新たに作成するということでしょうか。</w:t>
      </w:r>
    </w:p>
    <w:p w14:paraId="0131DD0A" w14:textId="4C58C585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第20条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="00042F48">
        <w:rPr>
          <w:rFonts w:asciiTheme="minorEastAsia" w:eastAsiaTheme="minorEastAsia" w:hAnsiTheme="minorEastAsia" w:cs="ＭＳ 明朝" w:hint="eastAsia"/>
          <w:szCs w:val="20"/>
        </w:rPr>
        <w:t>「震災訓練」は実施したことがない。第5章防災訓練とすることで、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いらないのでは？</w:t>
      </w:r>
      <w:r w:rsidR="00042F48" w:rsidRPr="00872D23">
        <w:rPr>
          <w:rFonts w:asciiTheme="minorEastAsia" w:eastAsiaTheme="minorEastAsia" w:hAnsiTheme="minorEastAsia" w:cs="ＭＳ 明朝"/>
          <w:szCs w:val="20"/>
        </w:rPr>
        <w:t xml:space="preserve"> </w:t>
      </w:r>
    </w:p>
    <w:p w14:paraId="6CE94A3D" w14:textId="228FEF5E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第22条2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「立会う」必要があるか？「点検実施する」に留める。</w:t>
      </w:r>
    </w:p>
    <w:p w14:paraId="2CE3F6A5" w14:textId="20B5384F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第23条2　防火管理台帳</w:t>
      </w:r>
      <w:r w:rsidR="005061A1">
        <w:rPr>
          <w:rFonts w:asciiTheme="minorEastAsia" w:eastAsiaTheme="minorEastAsia" w:hAnsiTheme="minorEastAsia" w:cs="ＭＳ 明朝" w:hint="eastAsia"/>
          <w:szCs w:val="20"/>
        </w:rPr>
        <w:t>はありません。</w:t>
      </w:r>
    </w:p>
    <w:p w14:paraId="1E9415FB" w14:textId="5C18C50A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 xml:space="preserve">第24条　</w:t>
      </w:r>
      <w:r w:rsidR="005061A1">
        <w:rPr>
          <w:rFonts w:asciiTheme="minorEastAsia" w:eastAsiaTheme="minorEastAsia" w:hAnsiTheme="minorEastAsia" w:cs="ＭＳ 明朝" w:hint="eastAsia"/>
          <w:szCs w:val="20"/>
        </w:rPr>
        <w:t>不備欠陥等の整備は、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防災委員会を通す必要はありません。</w:t>
      </w:r>
    </w:p>
    <w:p w14:paraId="77A4F473" w14:textId="316BC68D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第7章　行動</w:t>
      </w:r>
      <w:r w:rsidR="005061A1">
        <w:rPr>
          <w:rFonts w:asciiTheme="minorEastAsia" w:eastAsiaTheme="minorEastAsia" w:hAnsiTheme="minorEastAsia" w:cs="ＭＳ 明朝" w:hint="eastAsia"/>
          <w:szCs w:val="20"/>
        </w:rPr>
        <w:t>にあたるので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、防災マニュアル参照とする。</w:t>
      </w:r>
    </w:p>
    <w:p w14:paraId="16E5FFEA" w14:textId="17BADCBF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第28条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防災マニュアルは、「行動」「体制」「防災備品」「様式集」で成り立っています。</w:t>
      </w:r>
    </w:p>
    <w:p w14:paraId="2D958566" w14:textId="23D453B1" w:rsidR="00872D23" w:rsidRPr="00872D23" w:rsidRDefault="00872D23" w:rsidP="00872D23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72D23">
        <w:rPr>
          <w:rFonts w:asciiTheme="minorEastAsia" w:eastAsiaTheme="minorEastAsia" w:hAnsiTheme="minorEastAsia" w:cs="ＭＳ 明朝" w:hint="eastAsia"/>
          <w:szCs w:val="20"/>
        </w:rPr>
        <w:t>第29条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="009402F1" w:rsidRPr="00872D23">
        <w:rPr>
          <w:rFonts w:asciiTheme="minorEastAsia" w:eastAsiaTheme="minorEastAsia" w:hAnsiTheme="minorEastAsia" w:cs="ＭＳ 明朝" w:hint="eastAsia"/>
          <w:szCs w:val="20"/>
        </w:rPr>
        <w:t>防災マニュアルは</w:t>
      </w:r>
      <w:r w:rsidR="009402F1" w:rsidRPr="00375554">
        <w:rPr>
          <w:rFonts w:asciiTheme="minorEastAsia" w:eastAsiaTheme="minorEastAsia" w:hAnsiTheme="minorEastAsia" w:cs="ＭＳ 明朝" w:hint="eastAsia"/>
          <w:color w:val="FF0000"/>
          <w:szCs w:val="20"/>
        </w:rPr>
        <w:t>防火防災委員会にて検討し</w:t>
      </w:r>
      <w:r w:rsidR="009402F1" w:rsidRPr="00872D23">
        <w:rPr>
          <w:rFonts w:asciiTheme="minorEastAsia" w:eastAsiaTheme="minorEastAsia" w:hAnsiTheme="minorEastAsia" w:cs="ＭＳ 明朝" w:hint="eastAsia"/>
          <w:szCs w:val="20"/>
        </w:rPr>
        <w:t>理事会の承認により制改定</w:t>
      </w:r>
      <w:r w:rsidR="009402F1">
        <w:rPr>
          <w:rFonts w:asciiTheme="minorEastAsia" w:eastAsiaTheme="minorEastAsia" w:hAnsiTheme="minorEastAsia" w:cs="ＭＳ 明朝" w:hint="eastAsia"/>
          <w:szCs w:val="20"/>
        </w:rPr>
        <w:t>と</w:t>
      </w:r>
      <w:r w:rsidR="009402F1" w:rsidRPr="00872D23">
        <w:rPr>
          <w:rFonts w:asciiTheme="minorEastAsia" w:eastAsiaTheme="minorEastAsia" w:hAnsiTheme="minorEastAsia" w:cs="ＭＳ 明朝" w:hint="eastAsia"/>
          <w:szCs w:val="20"/>
        </w:rPr>
        <w:t>する。</w:t>
      </w:r>
    </w:p>
    <w:p w14:paraId="5C2B6D39" w14:textId="77777777" w:rsidR="00872D23" w:rsidRPr="00872D23" w:rsidRDefault="00872D23" w:rsidP="00872D23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02A96ACC" w14:textId="199358AF" w:rsidR="00136E77" w:rsidRDefault="00136E77" w:rsidP="00B96FD9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その他</w:t>
      </w:r>
    </w:p>
    <w:p w14:paraId="507F744C" w14:textId="4D857CD6" w:rsidR="00136E77" w:rsidRDefault="00EC1E65" w:rsidP="00136E77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136E77">
        <w:rPr>
          <w:rFonts w:asciiTheme="minorEastAsia" w:eastAsiaTheme="minorEastAsia" w:hAnsiTheme="minorEastAsia" w:cs="ＭＳ 明朝" w:hint="eastAsia"/>
          <w:szCs w:val="20"/>
        </w:rPr>
        <w:t>地震自動解除鍵ボックス　…　次回、検討</w:t>
      </w:r>
    </w:p>
    <w:p w14:paraId="7C238A5D" w14:textId="672E730C" w:rsidR="00213B6F" w:rsidRDefault="00583D1C" w:rsidP="00213B6F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・新年1月12日（日）12時～　自治会主催のバーム新年会があります。ご参加ください。</w:t>
      </w:r>
    </w:p>
    <w:p w14:paraId="2514036E" w14:textId="77777777" w:rsidR="007821DB" w:rsidRPr="00C56411" w:rsidRDefault="007821DB" w:rsidP="00213B6F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14:paraId="6150D221" w14:textId="425C21F5" w:rsidR="00364862" w:rsidRPr="00C56411" w:rsidRDefault="00364862" w:rsidP="00364862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理事会依頼事項</w:t>
      </w:r>
      <w:r w:rsidR="005061A1">
        <w:rPr>
          <w:rFonts w:asciiTheme="minorEastAsia" w:eastAsiaTheme="minorEastAsia" w:hAnsiTheme="minorEastAsia" w:cs="ＭＳ 明朝" w:hint="eastAsia"/>
          <w:szCs w:val="20"/>
        </w:rPr>
        <w:t>・報告事項</w:t>
      </w:r>
    </w:p>
    <w:p w14:paraId="4F6267F5" w14:textId="2A8AB27A" w:rsidR="00CC1802" w:rsidRDefault="00136E77" w:rsidP="007821DB">
      <w:pPr>
        <w:pStyle w:val="af1"/>
        <w:numPr>
          <w:ilvl w:val="1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防災委員会</w:t>
      </w:r>
      <w:r w:rsidR="00583D1C">
        <w:rPr>
          <w:rFonts w:asciiTheme="minorEastAsia" w:eastAsiaTheme="minorEastAsia" w:hAnsiTheme="minorEastAsia" w:cs="ＭＳ 明朝" w:hint="eastAsia"/>
          <w:szCs w:val="20"/>
        </w:rPr>
        <w:t>2020年</w:t>
      </w:r>
      <w:r>
        <w:rPr>
          <w:rFonts w:asciiTheme="minorEastAsia" w:eastAsiaTheme="minorEastAsia" w:hAnsiTheme="minorEastAsia" w:cs="ＭＳ 明朝" w:hint="eastAsia"/>
          <w:szCs w:val="20"/>
        </w:rPr>
        <w:t>年間計画</w:t>
      </w:r>
      <w:r w:rsidR="00583D1C">
        <w:rPr>
          <w:rFonts w:asciiTheme="minorEastAsia" w:eastAsiaTheme="minorEastAsia" w:hAnsiTheme="minorEastAsia" w:cs="ＭＳ 明朝" w:hint="eastAsia"/>
          <w:szCs w:val="20"/>
        </w:rPr>
        <w:t>作成</w:t>
      </w:r>
      <w:r w:rsidR="00042F48">
        <w:rPr>
          <w:rFonts w:asciiTheme="minorEastAsia" w:eastAsiaTheme="minorEastAsia" w:hAnsiTheme="minorEastAsia" w:cs="ＭＳ 明朝" w:hint="eastAsia"/>
          <w:szCs w:val="20"/>
        </w:rPr>
        <w:t>しました。</w:t>
      </w:r>
    </w:p>
    <w:p w14:paraId="34F9E0E7" w14:textId="1856DE18" w:rsidR="00136E77" w:rsidRDefault="00583D1C" w:rsidP="007821DB">
      <w:pPr>
        <w:pStyle w:val="af1"/>
        <w:numPr>
          <w:ilvl w:val="1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防火防災管理細則</w:t>
      </w:r>
      <w:r w:rsidR="00042F48">
        <w:rPr>
          <w:rFonts w:asciiTheme="minorEastAsia" w:eastAsiaTheme="minorEastAsia" w:hAnsiTheme="minorEastAsia" w:cs="ＭＳ 明朝" w:hint="eastAsia"/>
          <w:szCs w:val="20"/>
        </w:rPr>
        <w:t>（草案）</w:t>
      </w:r>
      <w:r>
        <w:rPr>
          <w:rFonts w:asciiTheme="minorEastAsia" w:eastAsiaTheme="minorEastAsia" w:hAnsiTheme="minorEastAsia" w:cs="ＭＳ 明朝" w:hint="eastAsia"/>
          <w:szCs w:val="20"/>
        </w:rPr>
        <w:t>を</w:t>
      </w:r>
      <w:r w:rsidR="00042F48">
        <w:rPr>
          <w:rFonts w:asciiTheme="minorEastAsia" w:eastAsiaTheme="minorEastAsia" w:hAnsiTheme="minorEastAsia" w:cs="ＭＳ 明朝" w:hint="eastAsia"/>
          <w:szCs w:val="20"/>
        </w:rPr>
        <w:t>読み合わせ、</w:t>
      </w:r>
      <w:r>
        <w:rPr>
          <w:rFonts w:asciiTheme="minorEastAsia" w:eastAsiaTheme="minorEastAsia" w:hAnsiTheme="minorEastAsia" w:cs="ＭＳ 明朝" w:hint="eastAsia"/>
          <w:szCs w:val="20"/>
        </w:rPr>
        <w:t>検討</w:t>
      </w:r>
      <w:r w:rsidR="00042F48">
        <w:rPr>
          <w:rFonts w:asciiTheme="minorEastAsia" w:eastAsiaTheme="minorEastAsia" w:hAnsiTheme="minorEastAsia" w:cs="ＭＳ 明朝" w:hint="eastAsia"/>
          <w:szCs w:val="20"/>
        </w:rPr>
        <w:t>しました。</w:t>
      </w:r>
    </w:p>
    <w:p w14:paraId="2431EE8E" w14:textId="3F600665" w:rsidR="00136E77" w:rsidRDefault="00136E77" w:rsidP="007821DB">
      <w:pPr>
        <w:pStyle w:val="af1"/>
        <w:numPr>
          <w:ilvl w:val="1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応急危険度判定講習会テキスト</w:t>
      </w:r>
      <w:r w:rsidR="005061A1">
        <w:rPr>
          <w:rFonts w:asciiTheme="minorEastAsia" w:eastAsiaTheme="minorEastAsia" w:hAnsiTheme="minorEastAsia" w:cs="ＭＳ 明朝" w:hint="eastAsia"/>
          <w:szCs w:val="20"/>
        </w:rPr>
        <w:t>を田村委員より受け取り</w:t>
      </w:r>
    </w:p>
    <w:p w14:paraId="3A40CDD1" w14:textId="77777777" w:rsidR="00B96FD9" w:rsidRPr="007821DB" w:rsidRDefault="00B96FD9" w:rsidP="00CB32E8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73A1361C" w14:textId="77777777" w:rsidR="00D728C0" w:rsidRPr="00C56411" w:rsidRDefault="00CF53B2" w:rsidP="00D728C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今後の</w:t>
      </w:r>
      <w:r w:rsidR="00D728C0" w:rsidRPr="00C56411">
        <w:rPr>
          <w:rFonts w:asciiTheme="minorEastAsia" w:eastAsiaTheme="minorEastAsia" w:hAnsiTheme="minorEastAsia" w:cs="ＭＳ 明朝" w:hint="eastAsia"/>
          <w:szCs w:val="20"/>
        </w:rPr>
        <w:t>日程</w:t>
      </w:r>
    </w:p>
    <w:p w14:paraId="3A13A4CA" w14:textId="0246B1FC" w:rsidR="00364862" w:rsidRDefault="00364862" w:rsidP="00583D1C">
      <w:pPr>
        <w:pStyle w:val="af1"/>
        <w:spacing w:line="360" w:lineRule="auto"/>
        <w:ind w:firstLineChars="200" w:firstLine="400"/>
        <w:rPr>
          <w:rFonts w:asciiTheme="minorEastAsia" w:eastAsiaTheme="minorEastAsia" w:hAnsiTheme="minorEastAsia"/>
          <w:szCs w:val="20"/>
        </w:rPr>
      </w:pPr>
      <w:r w:rsidRPr="00C56411">
        <w:rPr>
          <w:rFonts w:asciiTheme="minorEastAsia" w:eastAsiaTheme="minorEastAsia" w:hAnsiTheme="minorEastAsia" w:hint="eastAsia"/>
          <w:szCs w:val="20"/>
        </w:rPr>
        <w:t>1月</w:t>
      </w:r>
      <w:r w:rsidR="00583D1C">
        <w:rPr>
          <w:rFonts w:asciiTheme="minorEastAsia" w:eastAsiaTheme="minorEastAsia" w:hAnsiTheme="minorEastAsia" w:hint="eastAsia"/>
          <w:szCs w:val="20"/>
        </w:rPr>
        <w:t>25</w:t>
      </w:r>
      <w:r w:rsidRPr="00C56411">
        <w:rPr>
          <w:rFonts w:asciiTheme="minorEastAsia" w:eastAsiaTheme="minorEastAsia" w:hAnsiTheme="minorEastAsia" w:hint="eastAsia"/>
          <w:szCs w:val="20"/>
        </w:rPr>
        <w:t>日（土）</w:t>
      </w:r>
      <w:r w:rsidR="00583D1C">
        <w:rPr>
          <w:rFonts w:asciiTheme="minorEastAsia" w:eastAsiaTheme="minorEastAsia" w:hAnsiTheme="minorEastAsia" w:hint="eastAsia"/>
          <w:szCs w:val="20"/>
        </w:rPr>
        <w:t>10:00</w:t>
      </w:r>
      <w:r w:rsidRPr="00C56411">
        <w:rPr>
          <w:rFonts w:asciiTheme="minorEastAsia" w:eastAsiaTheme="minorEastAsia" w:hAnsiTheme="minorEastAsia" w:hint="eastAsia"/>
          <w:szCs w:val="20"/>
        </w:rPr>
        <w:t>～</w:t>
      </w:r>
      <w:r w:rsidR="00583D1C">
        <w:rPr>
          <w:rFonts w:asciiTheme="minorEastAsia" w:eastAsiaTheme="minorEastAsia" w:hAnsiTheme="minorEastAsia" w:hint="eastAsia"/>
          <w:szCs w:val="20"/>
        </w:rPr>
        <w:t>12:00</w:t>
      </w:r>
      <w:r w:rsidRPr="00C56411">
        <w:rPr>
          <w:rFonts w:asciiTheme="minorEastAsia" w:eastAsiaTheme="minorEastAsia" w:hAnsiTheme="minorEastAsia" w:hint="eastAsia"/>
          <w:szCs w:val="20"/>
        </w:rPr>
        <w:t xml:space="preserve">　防火防災委員会　バームルーム</w:t>
      </w:r>
    </w:p>
    <w:p w14:paraId="449424EC" w14:textId="77777777" w:rsidR="007821DB" w:rsidRPr="00583D1C" w:rsidRDefault="007821DB" w:rsidP="00364862">
      <w:pPr>
        <w:pStyle w:val="af1"/>
        <w:ind w:firstLineChars="200" w:firstLine="400"/>
        <w:rPr>
          <w:rFonts w:asciiTheme="minorEastAsia" w:eastAsiaTheme="minorEastAsia" w:hAnsiTheme="minorEastAsia"/>
          <w:szCs w:val="20"/>
        </w:rPr>
      </w:pPr>
    </w:p>
    <w:p w14:paraId="36C0E7E2" w14:textId="77777777" w:rsidR="007F682E" w:rsidRPr="00C56411" w:rsidRDefault="00D728C0" w:rsidP="0082350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C56411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C56411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7C7C2E" w14:textId="77777777" w:rsidR="00F263F9" w:rsidRDefault="00F263F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02DBE8A" w14:textId="77777777" w:rsidR="00F263F9" w:rsidRDefault="00F263F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F0F729" w14:textId="77777777"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1D49FE">
      <w:rPr>
        <w:rStyle w:val="a8"/>
        <w:noProof/>
      </w:rPr>
      <w:t>2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3FBAA9" w14:textId="77777777" w:rsidR="00F263F9" w:rsidRDefault="00F263F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F932E47" w14:textId="77777777" w:rsidR="00F263F9" w:rsidRDefault="00F263F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42A10F" w14:textId="081DD720"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201</w:t>
    </w:r>
    <w:r w:rsidR="00605821">
      <w:rPr>
        <w:rFonts w:ascii="ＭＳ 明朝" w:hAnsi="ＭＳ 明朝" w:cs="ＭＳ 明朝" w:hint="eastAsia"/>
      </w:rPr>
      <w:t>9年</w:t>
    </w:r>
    <w:r w:rsidR="00C53448">
      <w:rPr>
        <w:rFonts w:ascii="ＭＳ 明朝" w:hAnsi="ＭＳ 明朝" w:cs="ＭＳ 明朝" w:hint="eastAsia"/>
      </w:rPr>
      <w:t>12</w:t>
    </w:r>
    <w:r w:rsidR="00EE24CA">
      <w:rPr>
        <w:rFonts w:ascii="ＭＳ 明朝" w:hAnsi="ＭＳ 明朝" w:cs="ＭＳ 明朝" w:hint="eastAsia"/>
      </w:rPr>
      <w:t>月</w:t>
    </w:r>
    <w:r w:rsidR="00364862">
      <w:rPr>
        <w:rFonts w:ascii="ＭＳ 明朝" w:hAnsi="ＭＳ 明朝" w:cs="ＭＳ 明朝" w:hint="eastAsia"/>
      </w:rPr>
      <w:t>防火防災委員会</w:t>
    </w:r>
    <w:r w:rsidR="00AE16BA" w:rsidRPr="00415517">
      <w:rPr>
        <w:rFonts w:ascii="ＭＳ 明朝" w:hAnsi="ＭＳ 明朝" w:cs="ＭＳ 明朝" w:hint="eastAsia"/>
      </w:rPr>
      <w:t>議事メモ</w:t>
    </w:r>
  </w:p>
  <w:p w14:paraId="27298B33" w14:textId="74CABB86" w:rsidR="00AE16BA" w:rsidRDefault="00C21F94" w:rsidP="009E65D0">
    <w:pPr>
      <w:pStyle w:val="a4"/>
      <w:jc w:val="right"/>
    </w:pPr>
    <w:r>
      <w:rPr>
        <w:rFonts w:ascii="ＭＳ 明朝" w:hAnsi="ＭＳ 明朝" w:cs="ＭＳ 明朝" w:hint="eastAsia"/>
      </w:rPr>
      <w:t>令和元</w:t>
    </w:r>
    <w:r w:rsidR="009E65D0">
      <w:rPr>
        <w:rFonts w:ascii="ＭＳ 明朝" w:hAnsi="ＭＳ 明朝" w:cs="ＭＳ 明朝"/>
      </w:rPr>
      <w:t>年</w:t>
    </w:r>
    <w:r w:rsidR="00B96FD9">
      <w:rPr>
        <w:rFonts w:ascii="ＭＳ 明朝" w:hAnsi="ＭＳ 明朝" w:cs="ＭＳ 明朝" w:hint="eastAsia"/>
      </w:rPr>
      <w:t>1</w:t>
    </w:r>
    <w:r w:rsidR="00C53448">
      <w:rPr>
        <w:rFonts w:ascii="ＭＳ 明朝" w:hAnsi="ＭＳ 明朝" w:cs="ＭＳ 明朝" w:hint="eastAsia"/>
      </w:rPr>
      <w:t>2</w:t>
    </w:r>
    <w:r w:rsidR="009E65D0">
      <w:rPr>
        <w:rFonts w:ascii="ＭＳ 明朝" w:hAnsi="ＭＳ 明朝" w:cs="ＭＳ 明朝"/>
      </w:rPr>
      <w:t>月</w:t>
    </w:r>
    <w:r w:rsidR="00C53448">
      <w:rPr>
        <w:rFonts w:ascii="ＭＳ 明朝" w:hAnsi="ＭＳ 明朝" w:cs="ＭＳ 明朝" w:hint="eastAsia"/>
      </w:rPr>
      <w:t>21</w:t>
    </w:r>
    <w:r w:rsidR="009E65D0"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8485241"/>
    <w:multiLevelType w:val="hybridMultilevel"/>
    <w:tmpl w:val="4A6A43FC"/>
    <w:lvl w:ilvl="0" w:tplc="569405A4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3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5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20406AA1"/>
    <w:multiLevelType w:val="hybridMultilevel"/>
    <w:tmpl w:val="BD04EC0E"/>
    <w:lvl w:ilvl="0" w:tplc="0409000F">
      <w:start w:val="1"/>
      <w:numFmt w:val="decimal"/>
      <w:lvlText w:val="%1."/>
      <w:lvlJc w:val="left"/>
      <w:pPr>
        <w:ind w:left="1200" w:hanging="420"/>
      </w:p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7" w15:restartNumberingAfterBreak="0">
    <w:nsid w:val="217E0DBB"/>
    <w:multiLevelType w:val="hybridMultilevel"/>
    <w:tmpl w:val="9E0A5C6C"/>
    <w:lvl w:ilvl="0" w:tplc="39CE23F4">
      <w:start w:val="1"/>
      <w:numFmt w:val="decimal"/>
      <w:lvlText w:val="(%1)"/>
      <w:lvlJc w:val="left"/>
      <w:pPr>
        <w:ind w:left="915" w:hanging="4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9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1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12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3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56775B26"/>
    <w:multiLevelType w:val="hybridMultilevel"/>
    <w:tmpl w:val="E2B6FE32"/>
    <w:lvl w:ilvl="0" w:tplc="3B64CB6E">
      <w:start w:val="1"/>
      <w:numFmt w:val="decimal"/>
      <w:lvlText w:val="(%1)"/>
      <w:lvlJc w:val="left"/>
      <w:pPr>
        <w:ind w:left="82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6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8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0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1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22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4"/>
  </w:num>
  <w:num w:numId="2">
    <w:abstractNumId w:val="10"/>
  </w:num>
  <w:num w:numId="3">
    <w:abstractNumId w:val="2"/>
  </w:num>
  <w:num w:numId="4">
    <w:abstractNumId w:val="13"/>
  </w:num>
  <w:num w:numId="5">
    <w:abstractNumId w:val="11"/>
  </w:num>
  <w:num w:numId="6">
    <w:abstractNumId w:val="17"/>
  </w:num>
  <w:num w:numId="7">
    <w:abstractNumId w:val="20"/>
  </w:num>
  <w:num w:numId="8">
    <w:abstractNumId w:val="18"/>
  </w:num>
  <w:num w:numId="9">
    <w:abstractNumId w:val="19"/>
  </w:num>
  <w:num w:numId="10">
    <w:abstractNumId w:val="3"/>
  </w:num>
  <w:num w:numId="11">
    <w:abstractNumId w:val="9"/>
  </w:num>
  <w:num w:numId="12">
    <w:abstractNumId w:val="5"/>
  </w:num>
  <w:num w:numId="13">
    <w:abstractNumId w:val="4"/>
  </w:num>
  <w:num w:numId="14">
    <w:abstractNumId w:val="16"/>
  </w:num>
  <w:num w:numId="15">
    <w:abstractNumId w:val="21"/>
  </w:num>
  <w:num w:numId="16">
    <w:abstractNumId w:val="22"/>
  </w:num>
  <w:num w:numId="17">
    <w:abstractNumId w:val="12"/>
  </w:num>
  <w:num w:numId="18">
    <w:abstractNumId w:val="0"/>
  </w:num>
  <w:num w:numId="19">
    <w:abstractNumId w:val="8"/>
  </w:num>
  <w:num w:numId="20">
    <w:abstractNumId w:val="1"/>
  </w:num>
  <w:num w:numId="21">
    <w:abstractNumId w:val="7"/>
  </w:num>
  <w:num w:numId="22">
    <w:abstractNumId w:val="15"/>
  </w:num>
  <w:num w:numId="23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3B3E"/>
    <w:rsid w:val="000247C7"/>
    <w:rsid w:val="00026858"/>
    <w:rsid w:val="00031F91"/>
    <w:rsid w:val="00033DB1"/>
    <w:rsid w:val="000362DE"/>
    <w:rsid w:val="00037F18"/>
    <w:rsid w:val="00042F48"/>
    <w:rsid w:val="00044E57"/>
    <w:rsid w:val="00050E73"/>
    <w:rsid w:val="00053C2C"/>
    <w:rsid w:val="00054D78"/>
    <w:rsid w:val="00055219"/>
    <w:rsid w:val="0005575E"/>
    <w:rsid w:val="00062BE7"/>
    <w:rsid w:val="00065FD2"/>
    <w:rsid w:val="00073339"/>
    <w:rsid w:val="00075ABD"/>
    <w:rsid w:val="000763D0"/>
    <w:rsid w:val="00080A7F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111"/>
    <w:rsid w:val="000B5721"/>
    <w:rsid w:val="000C3E15"/>
    <w:rsid w:val="000D08E0"/>
    <w:rsid w:val="000D7729"/>
    <w:rsid w:val="000E2697"/>
    <w:rsid w:val="000E2B16"/>
    <w:rsid w:val="000F0DA9"/>
    <w:rsid w:val="000F111B"/>
    <w:rsid w:val="000F2C83"/>
    <w:rsid w:val="000F6183"/>
    <w:rsid w:val="000F697A"/>
    <w:rsid w:val="00101D01"/>
    <w:rsid w:val="0010404F"/>
    <w:rsid w:val="0010480D"/>
    <w:rsid w:val="00115910"/>
    <w:rsid w:val="00116FFB"/>
    <w:rsid w:val="00123EE1"/>
    <w:rsid w:val="0012516C"/>
    <w:rsid w:val="001341E4"/>
    <w:rsid w:val="00136E77"/>
    <w:rsid w:val="00136E78"/>
    <w:rsid w:val="00136F1C"/>
    <w:rsid w:val="00152F75"/>
    <w:rsid w:val="00154758"/>
    <w:rsid w:val="001551D0"/>
    <w:rsid w:val="00155DD1"/>
    <w:rsid w:val="001604E0"/>
    <w:rsid w:val="0016585D"/>
    <w:rsid w:val="00165DBD"/>
    <w:rsid w:val="0017450C"/>
    <w:rsid w:val="00174510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276F"/>
    <w:rsid w:val="001A356C"/>
    <w:rsid w:val="001A3C40"/>
    <w:rsid w:val="001A652F"/>
    <w:rsid w:val="001A6E12"/>
    <w:rsid w:val="001B1039"/>
    <w:rsid w:val="001B26A8"/>
    <w:rsid w:val="001B428B"/>
    <w:rsid w:val="001B521E"/>
    <w:rsid w:val="001B5A9F"/>
    <w:rsid w:val="001C0C28"/>
    <w:rsid w:val="001C2935"/>
    <w:rsid w:val="001C2C24"/>
    <w:rsid w:val="001C3D7A"/>
    <w:rsid w:val="001C787A"/>
    <w:rsid w:val="001D048D"/>
    <w:rsid w:val="001D1992"/>
    <w:rsid w:val="001D49FE"/>
    <w:rsid w:val="001D7584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3B6F"/>
    <w:rsid w:val="002178E5"/>
    <w:rsid w:val="00220B67"/>
    <w:rsid w:val="00222DB4"/>
    <w:rsid w:val="002241B1"/>
    <w:rsid w:val="002242DC"/>
    <w:rsid w:val="002277DE"/>
    <w:rsid w:val="00232662"/>
    <w:rsid w:val="00237CD8"/>
    <w:rsid w:val="00240CC1"/>
    <w:rsid w:val="002424BB"/>
    <w:rsid w:val="00243F0C"/>
    <w:rsid w:val="00245233"/>
    <w:rsid w:val="00250235"/>
    <w:rsid w:val="00252AD9"/>
    <w:rsid w:val="00257D06"/>
    <w:rsid w:val="00264474"/>
    <w:rsid w:val="00264917"/>
    <w:rsid w:val="00264E36"/>
    <w:rsid w:val="00273AE9"/>
    <w:rsid w:val="00274C34"/>
    <w:rsid w:val="0027622D"/>
    <w:rsid w:val="00277A59"/>
    <w:rsid w:val="00277F38"/>
    <w:rsid w:val="002808AE"/>
    <w:rsid w:val="0028095A"/>
    <w:rsid w:val="00280B0A"/>
    <w:rsid w:val="00285ED8"/>
    <w:rsid w:val="00286964"/>
    <w:rsid w:val="00290EDB"/>
    <w:rsid w:val="00295BE5"/>
    <w:rsid w:val="002A0671"/>
    <w:rsid w:val="002A4FCC"/>
    <w:rsid w:val="002A5B55"/>
    <w:rsid w:val="002B2555"/>
    <w:rsid w:val="002B535B"/>
    <w:rsid w:val="002B5D01"/>
    <w:rsid w:val="002B65CE"/>
    <w:rsid w:val="002C1F80"/>
    <w:rsid w:val="002C511E"/>
    <w:rsid w:val="002E5F2E"/>
    <w:rsid w:val="002E7A39"/>
    <w:rsid w:val="002F1D3F"/>
    <w:rsid w:val="002F3A35"/>
    <w:rsid w:val="002F458C"/>
    <w:rsid w:val="002F4D85"/>
    <w:rsid w:val="002F4E15"/>
    <w:rsid w:val="002F4E6D"/>
    <w:rsid w:val="002F6FE2"/>
    <w:rsid w:val="003023A1"/>
    <w:rsid w:val="00303A67"/>
    <w:rsid w:val="00303C85"/>
    <w:rsid w:val="00305B67"/>
    <w:rsid w:val="00306B61"/>
    <w:rsid w:val="003076BA"/>
    <w:rsid w:val="00313BBA"/>
    <w:rsid w:val="003218A2"/>
    <w:rsid w:val="00324E01"/>
    <w:rsid w:val="003263DF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326A"/>
    <w:rsid w:val="0035573E"/>
    <w:rsid w:val="0035589E"/>
    <w:rsid w:val="0036115D"/>
    <w:rsid w:val="00361414"/>
    <w:rsid w:val="0036451E"/>
    <w:rsid w:val="00364862"/>
    <w:rsid w:val="00365038"/>
    <w:rsid w:val="00365648"/>
    <w:rsid w:val="003666B4"/>
    <w:rsid w:val="003700A2"/>
    <w:rsid w:val="00370BE3"/>
    <w:rsid w:val="003711BB"/>
    <w:rsid w:val="00372D15"/>
    <w:rsid w:val="00376463"/>
    <w:rsid w:val="00377B5E"/>
    <w:rsid w:val="00380900"/>
    <w:rsid w:val="00381E35"/>
    <w:rsid w:val="00382EE6"/>
    <w:rsid w:val="0038323B"/>
    <w:rsid w:val="00385C02"/>
    <w:rsid w:val="00386F50"/>
    <w:rsid w:val="00393175"/>
    <w:rsid w:val="003936D8"/>
    <w:rsid w:val="00393DE5"/>
    <w:rsid w:val="003963B2"/>
    <w:rsid w:val="003964DB"/>
    <w:rsid w:val="003A1AE4"/>
    <w:rsid w:val="003A796B"/>
    <w:rsid w:val="003C0390"/>
    <w:rsid w:val="003C320A"/>
    <w:rsid w:val="003C6F02"/>
    <w:rsid w:val="003D0DE7"/>
    <w:rsid w:val="003D25CF"/>
    <w:rsid w:val="003D3C6D"/>
    <w:rsid w:val="003D70F6"/>
    <w:rsid w:val="003E1EFE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0F8"/>
    <w:rsid w:val="00421707"/>
    <w:rsid w:val="00422C01"/>
    <w:rsid w:val="00422D7B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0366"/>
    <w:rsid w:val="004B6D75"/>
    <w:rsid w:val="004C04E8"/>
    <w:rsid w:val="004C04F8"/>
    <w:rsid w:val="004C0F6D"/>
    <w:rsid w:val="004C1F60"/>
    <w:rsid w:val="004C31EA"/>
    <w:rsid w:val="004C67CC"/>
    <w:rsid w:val="004D2204"/>
    <w:rsid w:val="004D3804"/>
    <w:rsid w:val="004D4584"/>
    <w:rsid w:val="004D5BE9"/>
    <w:rsid w:val="004D7265"/>
    <w:rsid w:val="004E0A84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1A1"/>
    <w:rsid w:val="00506367"/>
    <w:rsid w:val="00510E57"/>
    <w:rsid w:val="00517016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4526F"/>
    <w:rsid w:val="00551302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72C6"/>
    <w:rsid w:val="005776A7"/>
    <w:rsid w:val="005810E2"/>
    <w:rsid w:val="00581218"/>
    <w:rsid w:val="005832CB"/>
    <w:rsid w:val="00583B72"/>
    <w:rsid w:val="00583D1C"/>
    <w:rsid w:val="00590E8C"/>
    <w:rsid w:val="00594228"/>
    <w:rsid w:val="00594260"/>
    <w:rsid w:val="005962E4"/>
    <w:rsid w:val="00597F7E"/>
    <w:rsid w:val="005A0D39"/>
    <w:rsid w:val="005A4472"/>
    <w:rsid w:val="005B0309"/>
    <w:rsid w:val="005B05C1"/>
    <w:rsid w:val="005B241A"/>
    <w:rsid w:val="005B781A"/>
    <w:rsid w:val="005C02FD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5821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34C6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720FC"/>
    <w:rsid w:val="00680861"/>
    <w:rsid w:val="0068212D"/>
    <w:rsid w:val="00683465"/>
    <w:rsid w:val="00685801"/>
    <w:rsid w:val="00685F87"/>
    <w:rsid w:val="00687D5A"/>
    <w:rsid w:val="006907CA"/>
    <w:rsid w:val="006A1D5E"/>
    <w:rsid w:val="006A51E5"/>
    <w:rsid w:val="006A55DD"/>
    <w:rsid w:val="006A58AC"/>
    <w:rsid w:val="006B0024"/>
    <w:rsid w:val="006B0796"/>
    <w:rsid w:val="006C21EC"/>
    <w:rsid w:val="006C3238"/>
    <w:rsid w:val="006C38C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26658"/>
    <w:rsid w:val="0073238E"/>
    <w:rsid w:val="007327A3"/>
    <w:rsid w:val="00736425"/>
    <w:rsid w:val="00745F50"/>
    <w:rsid w:val="00752F97"/>
    <w:rsid w:val="007565EA"/>
    <w:rsid w:val="00757985"/>
    <w:rsid w:val="0076064A"/>
    <w:rsid w:val="00760D3E"/>
    <w:rsid w:val="00762869"/>
    <w:rsid w:val="00762D78"/>
    <w:rsid w:val="00763D6A"/>
    <w:rsid w:val="00767ED8"/>
    <w:rsid w:val="007737D5"/>
    <w:rsid w:val="00775426"/>
    <w:rsid w:val="00780BC0"/>
    <w:rsid w:val="007821DB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3502"/>
    <w:rsid w:val="0082443F"/>
    <w:rsid w:val="00824764"/>
    <w:rsid w:val="0083196A"/>
    <w:rsid w:val="00834738"/>
    <w:rsid w:val="008366E6"/>
    <w:rsid w:val="0084026B"/>
    <w:rsid w:val="00845952"/>
    <w:rsid w:val="00852782"/>
    <w:rsid w:val="0085474B"/>
    <w:rsid w:val="00854ACA"/>
    <w:rsid w:val="0086343E"/>
    <w:rsid w:val="00865DBA"/>
    <w:rsid w:val="008671EF"/>
    <w:rsid w:val="008715E0"/>
    <w:rsid w:val="00872D23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226"/>
    <w:rsid w:val="00893814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2F77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0605"/>
    <w:rsid w:val="00902400"/>
    <w:rsid w:val="00905914"/>
    <w:rsid w:val="00905E94"/>
    <w:rsid w:val="0091034E"/>
    <w:rsid w:val="009136AD"/>
    <w:rsid w:val="009175B0"/>
    <w:rsid w:val="00920684"/>
    <w:rsid w:val="0092224C"/>
    <w:rsid w:val="00923CD0"/>
    <w:rsid w:val="00923EBA"/>
    <w:rsid w:val="00924A52"/>
    <w:rsid w:val="00924F37"/>
    <w:rsid w:val="00925BEB"/>
    <w:rsid w:val="00926C43"/>
    <w:rsid w:val="00927FD0"/>
    <w:rsid w:val="00934048"/>
    <w:rsid w:val="0093771B"/>
    <w:rsid w:val="009402F1"/>
    <w:rsid w:val="009440EB"/>
    <w:rsid w:val="00946078"/>
    <w:rsid w:val="00947773"/>
    <w:rsid w:val="009512DC"/>
    <w:rsid w:val="00955D5B"/>
    <w:rsid w:val="0095630C"/>
    <w:rsid w:val="009578B9"/>
    <w:rsid w:val="00960213"/>
    <w:rsid w:val="0096146D"/>
    <w:rsid w:val="0096183F"/>
    <w:rsid w:val="00962CE6"/>
    <w:rsid w:val="00963F20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4E8A"/>
    <w:rsid w:val="009B5B35"/>
    <w:rsid w:val="009B66F4"/>
    <w:rsid w:val="009C05C9"/>
    <w:rsid w:val="009C16D1"/>
    <w:rsid w:val="009D145C"/>
    <w:rsid w:val="009D6FAA"/>
    <w:rsid w:val="009D7298"/>
    <w:rsid w:val="009E1AC0"/>
    <w:rsid w:val="009E48C5"/>
    <w:rsid w:val="009E65D0"/>
    <w:rsid w:val="009E76FE"/>
    <w:rsid w:val="009F0A10"/>
    <w:rsid w:val="009F0CDF"/>
    <w:rsid w:val="009F26E2"/>
    <w:rsid w:val="009F537D"/>
    <w:rsid w:val="009F6737"/>
    <w:rsid w:val="00A023E7"/>
    <w:rsid w:val="00A0410C"/>
    <w:rsid w:val="00A073D7"/>
    <w:rsid w:val="00A10AF3"/>
    <w:rsid w:val="00A16E10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53175"/>
    <w:rsid w:val="00A55EA5"/>
    <w:rsid w:val="00A60AFD"/>
    <w:rsid w:val="00A6346C"/>
    <w:rsid w:val="00A63906"/>
    <w:rsid w:val="00A7599F"/>
    <w:rsid w:val="00A76422"/>
    <w:rsid w:val="00A774C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6AC6"/>
    <w:rsid w:val="00AA7993"/>
    <w:rsid w:val="00AB3E46"/>
    <w:rsid w:val="00AB494E"/>
    <w:rsid w:val="00AB53BE"/>
    <w:rsid w:val="00AB589D"/>
    <w:rsid w:val="00AB6F25"/>
    <w:rsid w:val="00AB7332"/>
    <w:rsid w:val="00AB7AE3"/>
    <w:rsid w:val="00AB7D27"/>
    <w:rsid w:val="00AC7779"/>
    <w:rsid w:val="00AD193A"/>
    <w:rsid w:val="00AD5962"/>
    <w:rsid w:val="00AD633B"/>
    <w:rsid w:val="00AD6EDD"/>
    <w:rsid w:val="00AD77A7"/>
    <w:rsid w:val="00AE16BA"/>
    <w:rsid w:val="00AE2742"/>
    <w:rsid w:val="00AE73BD"/>
    <w:rsid w:val="00AF1CEC"/>
    <w:rsid w:val="00AF79EE"/>
    <w:rsid w:val="00B00599"/>
    <w:rsid w:val="00B05C7A"/>
    <w:rsid w:val="00B06992"/>
    <w:rsid w:val="00B10D1B"/>
    <w:rsid w:val="00B17333"/>
    <w:rsid w:val="00B212DD"/>
    <w:rsid w:val="00B237C4"/>
    <w:rsid w:val="00B23912"/>
    <w:rsid w:val="00B250CD"/>
    <w:rsid w:val="00B26C2F"/>
    <w:rsid w:val="00B377CF"/>
    <w:rsid w:val="00B40FCB"/>
    <w:rsid w:val="00B47D9F"/>
    <w:rsid w:val="00B5640F"/>
    <w:rsid w:val="00B621E1"/>
    <w:rsid w:val="00B6443E"/>
    <w:rsid w:val="00B65F28"/>
    <w:rsid w:val="00B66C0C"/>
    <w:rsid w:val="00B760E2"/>
    <w:rsid w:val="00B80441"/>
    <w:rsid w:val="00B81CCC"/>
    <w:rsid w:val="00B82388"/>
    <w:rsid w:val="00B8505E"/>
    <w:rsid w:val="00B86004"/>
    <w:rsid w:val="00B867D9"/>
    <w:rsid w:val="00B875FF"/>
    <w:rsid w:val="00B926B8"/>
    <w:rsid w:val="00B92CB3"/>
    <w:rsid w:val="00B95484"/>
    <w:rsid w:val="00B96FD9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E74BC"/>
    <w:rsid w:val="00BF03D6"/>
    <w:rsid w:val="00BF6445"/>
    <w:rsid w:val="00BF75B9"/>
    <w:rsid w:val="00BF79E1"/>
    <w:rsid w:val="00C01270"/>
    <w:rsid w:val="00C01632"/>
    <w:rsid w:val="00C05DFF"/>
    <w:rsid w:val="00C0711C"/>
    <w:rsid w:val="00C12446"/>
    <w:rsid w:val="00C13E1D"/>
    <w:rsid w:val="00C14DDB"/>
    <w:rsid w:val="00C15E38"/>
    <w:rsid w:val="00C21F94"/>
    <w:rsid w:val="00C2703E"/>
    <w:rsid w:val="00C40B85"/>
    <w:rsid w:val="00C42AF0"/>
    <w:rsid w:val="00C45242"/>
    <w:rsid w:val="00C45851"/>
    <w:rsid w:val="00C47670"/>
    <w:rsid w:val="00C47865"/>
    <w:rsid w:val="00C500C3"/>
    <w:rsid w:val="00C50E6D"/>
    <w:rsid w:val="00C510DA"/>
    <w:rsid w:val="00C53448"/>
    <w:rsid w:val="00C5539B"/>
    <w:rsid w:val="00C554BE"/>
    <w:rsid w:val="00C56411"/>
    <w:rsid w:val="00C569BA"/>
    <w:rsid w:val="00C577A9"/>
    <w:rsid w:val="00C577D2"/>
    <w:rsid w:val="00C609D2"/>
    <w:rsid w:val="00C633AD"/>
    <w:rsid w:val="00C65E78"/>
    <w:rsid w:val="00C70D77"/>
    <w:rsid w:val="00C735FC"/>
    <w:rsid w:val="00C73B13"/>
    <w:rsid w:val="00C770D6"/>
    <w:rsid w:val="00C774E0"/>
    <w:rsid w:val="00C777CB"/>
    <w:rsid w:val="00C804B5"/>
    <w:rsid w:val="00C82F10"/>
    <w:rsid w:val="00C835D7"/>
    <w:rsid w:val="00C9096D"/>
    <w:rsid w:val="00CA52A9"/>
    <w:rsid w:val="00CA5718"/>
    <w:rsid w:val="00CB32E8"/>
    <w:rsid w:val="00CB4D87"/>
    <w:rsid w:val="00CB7506"/>
    <w:rsid w:val="00CB77CE"/>
    <w:rsid w:val="00CC09BE"/>
    <w:rsid w:val="00CC1802"/>
    <w:rsid w:val="00CC5087"/>
    <w:rsid w:val="00CC5F0A"/>
    <w:rsid w:val="00CC6C9A"/>
    <w:rsid w:val="00CD323D"/>
    <w:rsid w:val="00CE13C5"/>
    <w:rsid w:val="00CE1D48"/>
    <w:rsid w:val="00CE3A73"/>
    <w:rsid w:val="00CE4076"/>
    <w:rsid w:val="00CE6BE9"/>
    <w:rsid w:val="00CF2406"/>
    <w:rsid w:val="00CF3FA1"/>
    <w:rsid w:val="00CF53B2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1288"/>
    <w:rsid w:val="00D264DC"/>
    <w:rsid w:val="00D266CD"/>
    <w:rsid w:val="00D4026A"/>
    <w:rsid w:val="00D4186B"/>
    <w:rsid w:val="00D42BC8"/>
    <w:rsid w:val="00D43934"/>
    <w:rsid w:val="00D454A2"/>
    <w:rsid w:val="00D512D2"/>
    <w:rsid w:val="00D54B47"/>
    <w:rsid w:val="00D5768B"/>
    <w:rsid w:val="00D60588"/>
    <w:rsid w:val="00D6320B"/>
    <w:rsid w:val="00D63BE0"/>
    <w:rsid w:val="00D66D91"/>
    <w:rsid w:val="00D719EB"/>
    <w:rsid w:val="00D728C0"/>
    <w:rsid w:val="00D7431F"/>
    <w:rsid w:val="00D76557"/>
    <w:rsid w:val="00D80791"/>
    <w:rsid w:val="00D82D66"/>
    <w:rsid w:val="00D83A10"/>
    <w:rsid w:val="00D849B2"/>
    <w:rsid w:val="00D85A01"/>
    <w:rsid w:val="00D85ADA"/>
    <w:rsid w:val="00D91E75"/>
    <w:rsid w:val="00D92CA2"/>
    <w:rsid w:val="00D93287"/>
    <w:rsid w:val="00D93F4E"/>
    <w:rsid w:val="00D961EE"/>
    <w:rsid w:val="00DA5113"/>
    <w:rsid w:val="00DA550E"/>
    <w:rsid w:val="00DB4B4D"/>
    <w:rsid w:val="00DB7A12"/>
    <w:rsid w:val="00DC0F98"/>
    <w:rsid w:val="00DC6FF6"/>
    <w:rsid w:val="00DC7749"/>
    <w:rsid w:val="00DD16FF"/>
    <w:rsid w:val="00DD6E31"/>
    <w:rsid w:val="00DE1755"/>
    <w:rsid w:val="00DE1C62"/>
    <w:rsid w:val="00DE474F"/>
    <w:rsid w:val="00DE59D8"/>
    <w:rsid w:val="00DE7912"/>
    <w:rsid w:val="00DE79B5"/>
    <w:rsid w:val="00DF267B"/>
    <w:rsid w:val="00DF2BD2"/>
    <w:rsid w:val="00E0045B"/>
    <w:rsid w:val="00E034B8"/>
    <w:rsid w:val="00E11DDB"/>
    <w:rsid w:val="00E13D74"/>
    <w:rsid w:val="00E31B2F"/>
    <w:rsid w:val="00E3297A"/>
    <w:rsid w:val="00E342B7"/>
    <w:rsid w:val="00E36136"/>
    <w:rsid w:val="00E367BE"/>
    <w:rsid w:val="00E47959"/>
    <w:rsid w:val="00E61F65"/>
    <w:rsid w:val="00E62622"/>
    <w:rsid w:val="00E66CF4"/>
    <w:rsid w:val="00E70A6D"/>
    <w:rsid w:val="00E80262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1D52"/>
    <w:rsid w:val="00EB45FC"/>
    <w:rsid w:val="00EB4EDB"/>
    <w:rsid w:val="00EB701A"/>
    <w:rsid w:val="00EB749A"/>
    <w:rsid w:val="00EC0DB9"/>
    <w:rsid w:val="00EC1E65"/>
    <w:rsid w:val="00EC3B3D"/>
    <w:rsid w:val="00EC5244"/>
    <w:rsid w:val="00EC5913"/>
    <w:rsid w:val="00EC7652"/>
    <w:rsid w:val="00ED5128"/>
    <w:rsid w:val="00EE24CA"/>
    <w:rsid w:val="00EE69E1"/>
    <w:rsid w:val="00EF1CCE"/>
    <w:rsid w:val="00EF2844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263F9"/>
    <w:rsid w:val="00F350B6"/>
    <w:rsid w:val="00F40316"/>
    <w:rsid w:val="00F407D5"/>
    <w:rsid w:val="00F43249"/>
    <w:rsid w:val="00F51852"/>
    <w:rsid w:val="00F51981"/>
    <w:rsid w:val="00F52D0B"/>
    <w:rsid w:val="00F53A42"/>
    <w:rsid w:val="00F62651"/>
    <w:rsid w:val="00F65ACA"/>
    <w:rsid w:val="00F66441"/>
    <w:rsid w:val="00F703B1"/>
    <w:rsid w:val="00F70A33"/>
    <w:rsid w:val="00F7163B"/>
    <w:rsid w:val="00F81D3F"/>
    <w:rsid w:val="00F82EA4"/>
    <w:rsid w:val="00F84EE5"/>
    <w:rsid w:val="00F86A8E"/>
    <w:rsid w:val="00F9130D"/>
    <w:rsid w:val="00F91E30"/>
    <w:rsid w:val="00F92F74"/>
    <w:rsid w:val="00FA34CD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0BE0ED1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71691-28C4-4A03-B89F-46037A592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3683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176</cp:revision>
  <cp:lastPrinted>2019-10-26T02:55:00Z</cp:lastPrinted>
  <dcterms:created xsi:type="dcterms:W3CDTF">2017-03-26T05:49:00Z</dcterms:created>
  <dcterms:modified xsi:type="dcterms:W3CDTF">2020-07-04T14:04:00Z</dcterms:modified>
</cp:coreProperties>
</file>