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E02D1" w14:textId="495FD277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B96FD9">
        <w:rPr>
          <w:rFonts w:asciiTheme="minorEastAsia" w:eastAsiaTheme="minorEastAsia" w:hAnsiTheme="minorEastAsia" w:cs="ＭＳ 明朝" w:hint="eastAsia"/>
          <w:sz w:val="20"/>
          <w:szCs w:val="20"/>
        </w:rPr>
        <w:t>11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B96FD9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2C1F80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1F80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506AAD83" w14:textId="77777777" w:rsidR="005C02FD" w:rsidRDefault="001A356C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109佐々木、116 蔵増、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324小林、416小野、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1001杉本</w:t>
      </w:r>
      <w:r w:rsidR="005C02F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</w:p>
    <w:p w14:paraId="1F35C63A" w14:textId="5252E010" w:rsidR="00FA4E96" w:rsidRPr="00C56411" w:rsidRDefault="00D21288" w:rsidP="005C02FD">
      <w:pPr>
        <w:ind w:leftChars="772" w:left="162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278F636B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 xml:space="preserve"> </w:t>
      </w:r>
      <w:r w:rsidR="008C2F7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716 佐々木</w:t>
      </w:r>
    </w:p>
    <w:p w14:paraId="0415C8EB" w14:textId="77777777" w:rsidR="00EE24CA" w:rsidRPr="00C56411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27CDFAFA" w14:textId="77777777" w:rsidR="00364862" w:rsidRPr="00C56411" w:rsidRDefault="00364862" w:rsidP="0036486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2421FE9F" w14:textId="7216F680" w:rsidR="00364862" w:rsidRPr="00C56411" w:rsidRDefault="000E2B16" w:rsidP="00364862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防火管理者</w:t>
      </w:r>
    </w:p>
    <w:p w14:paraId="00D43F60" w14:textId="0866C63B" w:rsidR="00364862" w:rsidRDefault="00E66CF4" w:rsidP="000E2B16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9/25付で324小林氏に任命</w:t>
      </w:r>
      <w:r w:rsidR="000E2B16" w:rsidRPr="00C56411">
        <w:rPr>
          <w:rFonts w:asciiTheme="minorEastAsia" w:eastAsiaTheme="minorEastAsia" w:hAnsiTheme="minorEastAsia" w:cs="ＭＳ 明朝" w:hint="eastAsia"/>
          <w:szCs w:val="20"/>
        </w:rPr>
        <w:t>。防火防災委員会メンバーとして出席していただく</w:t>
      </w:r>
      <w:r w:rsidRPr="00C56411">
        <w:rPr>
          <w:rFonts w:asciiTheme="minorEastAsia" w:eastAsiaTheme="minorEastAsia" w:hAnsiTheme="minorEastAsia" w:cs="ＭＳ 明朝" w:hint="eastAsia"/>
          <w:szCs w:val="20"/>
        </w:rPr>
        <w:t>こととなった</w:t>
      </w:r>
      <w:r w:rsidR="000E2B16" w:rsidRPr="00C56411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69CF8785" w14:textId="77777777" w:rsidR="00213B6F" w:rsidRPr="00C56411" w:rsidRDefault="00213B6F" w:rsidP="000E2B16">
      <w:pPr>
        <w:pStyle w:val="af1"/>
        <w:ind w:left="780"/>
        <w:rPr>
          <w:rFonts w:asciiTheme="minorEastAsia" w:eastAsiaTheme="minorEastAsia" w:hAnsiTheme="minorEastAsia" w:cs="ＭＳ 明朝" w:hint="eastAsia"/>
          <w:szCs w:val="20"/>
        </w:rPr>
      </w:pPr>
    </w:p>
    <w:p w14:paraId="46A35064" w14:textId="18D91913" w:rsidR="00213B6F" w:rsidRDefault="00213B6F" w:rsidP="00213B6F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水害時の重要書類の移動</w:t>
      </w:r>
    </w:p>
    <w:p w14:paraId="0C2AEBF5" w14:textId="3415E29C" w:rsidR="005772C6" w:rsidRDefault="005772C6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浸水時に、エレベーター機械室を、保管で利用できるかをご確認いただきたい。</w:t>
      </w:r>
    </w:p>
    <w:p w14:paraId="65AAC761" w14:textId="77777777" w:rsidR="005772C6" w:rsidRDefault="005772C6" w:rsidP="005772C6">
      <w:pPr>
        <w:pStyle w:val="af1"/>
        <w:ind w:leftChars="94" w:left="281" w:hangingChars="42" w:hanging="8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⇒　中平管理人よりアドバイスを受けた。一時保管場所は南側内階段がよい。</w:t>
      </w:r>
    </w:p>
    <w:p w14:paraId="63AFC8FA" w14:textId="77777777" w:rsidR="005772C6" w:rsidRDefault="005772C6" w:rsidP="005772C6">
      <w:pPr>
        <w:pStyle w:val="af1"/>
        <w:ind w:leftChars="405" w:left="850" w:firstLine="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エレベーター機械室は施錠をしており、通常は一般の人が入れない場所。</w:t>
      </w:r>
    </w:p>
    <w:p w14:paraId="69BDF882" w14:textId="77777777" w:rsidR="005772C6" w:rsidRDefault="005772C6" w:rsidP="005772C6">
      <w:pPr>
        <w:pStyle w:val="af1"/>
        <w:ind w:leftChars="405" w:left="850" w:firstLine="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また、屋根のない階段を上がる必要があり、雨天時などは場所に行くまでが危険。</w:t>
      </w:r>
    </w:p>
    <w:p w14:paraId="37F37D53" w14:textId="77777777" w:rsidR="005772C6" w:rsidRDefault="005772C6" w:rsidP="005772C6">
      <w:pPr>
        <w:pStyle w:val="af1"/>
        <w:ind w:leftChars="405" w:left="850" w:firstLine="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⇒　アドバイス通り、水害の可能性がある場合は、南側内階段の上階に一時保管場所としたい。</w:t>
      </w:r>
    </w:p>
    <w:p w14:paraId="131BBAC9" w14:textId="0CB52904" w:rsidR="005772C6" w:rsidRDefault="005772C6" w:rsidP="005772C6">
      <w:pPr>
        <w:pStyle w:val="af1"/>
        <w:ind w:leftChars="405" w:left="850" w:firstLine="1"/>
        <w:rPr>
          <w:rFonts w:asciiTheme="minorEastAsia" w:eastAsiaTheme="minorEastAsia" w:hAnsiTheme="minorEastAsia" w:cs="ＭＳ 明朝"/>
          <w:szCs w:val="20"/>
        </w:rPr>
      </w:pPr>
    </w:p>
    <w:p w14:paraId="1CF3354E" w14:textId="18D83CC5" w:rsidR="00213B6F" w:rsidRDefault="00213B6F" w:rsidP="005772C6">
      <w:pPr>
        <w:pStyle w:val="af1"/>
        <w:ind w:leftChars="405" w:left="850" w:firstLine="1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●意見</w:t>
      </w:r>
      <w:bookmarkStart w:id="0" w:name="_GoBack"/>
      <w:bookmarkEnd w:id="0"/>
    </w:p>
    <w:p w14:paraId="29D97E7F" w14:textId="66C69525" w:rsidR="005772C6" w:rsidRDefault="00213B6F" w:rsidP="005772C6">
      <w:pPr>
        <w:pStyle w:val="af1"/>
        <w:ind w:leftChars="405" w:left="850" w:firstLine="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772C6">
        <w:rPr>
          <w:rFonts w:asciiTheme="minorEastAsia" w:eastAsiaTheme="minorEastAsia" w:hAnsiTheme="minorEastAsia" w:cs="ＭＳ 明朝" w:hint="eastAsia"/>
          <w:szCs w:val="20"/>
        </w:rPr>
        <w:t>南側内階段の上階は避難階段なので置くのは問題がある。</w:t>
      </w:r>
    </w:p>
    <w:p w14:paraId="17D6A0EF" w14:textId="70CC686E" w:rsidR="005772C6" w:rsidRDefault="005772C6" w:rsidP="00213B6F">
      <w:pPr>
        <w:pStyle w:val="af1"/>
        <w:ind w:leftChars="405" w:left="85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文書として残すことはできない。</w:t>
      </w:r>
      <w:r>
        <w:rPr>
          <w:rFonts w:asciiTheme="minorEastAsia" w:eastAsiaTheme="minorEastAsia" w:hAnsiTheme="minorEastAsia" w:cs="ＭＳ 明朝" w:hint="eastAsia"/>
          <w:szCs w:val="20"/>
        </w:rPr>
        <w:t>場所を特定はできないが上階とする。</w:t>
      </w:r>
    </w:p>
    <w:p w14:paraId="1FE8BFA7" w14:textId="290B97A7" w:rsidR="005772C6" w:rsidRDefault="00213B6F" w:rsidP="005772C6">
      <w:pPr>
        <w:pStyle w:val="af1"/>
        <w:ind w:leftChars="405" w:left="850" w:firstLine="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772C6">
        <w:rPr>
          <w:rFonts w:asciiTheme="minorEastAsia" w:eastAsiaTheme="minorEastAsia" w:hAnsiTheme="minorEastAsia" w:cs="ＭＳ 明朝" w:hint="eastAsia"/>
          <w:szCs w:val="20"/>
        </w:rPr>
        <w:t>何を、どれだけ、だれが、いつ、持っていくか、</w:t>
      </w:r>
    </w:p>
    <w:p w14:paraId="25296C89" w14:textId="53CDFAE7" w:rsidR="00213B6F" w:rsidRDefault="00213B6F" w:rsidP="00213B6F">
      <w:pPr>
        <w:pStyle w:val="af1"/>
        <w:ind w:leftChars="405" w:left="850" w:firstLine="1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>
        <w:rPr>
          <w:rFonts w:asciiTheme="minorEastAsia" w:eastAsiaTheme="minorEastAsia" w:hAnsiTheme="minorEastAsia" w:cs="ＭＳ 明朝" w:hint="eastAsia"/>
          <w:szCs w:val="20"/>
        </w:rPr>
        <w:t>書類は、</w:t>
      </w:r>
      <w:r>
        <w:rPr>
          <w:rFonts w:asciiTheme="minorEastAsia" w:eastAsiaTheme="minorEastAsia" w:hAnsiTheme="minorEastAsia" w:cs="ＭＳ 明朝" w:hint="eastAsia"/>
          <w:szCs w:val="20"/>
        </w:rPr>
        <w:t>電子化（PDF）したほうがよい。</w:t>
      </w:r>
      <w:r w:rsidR="00845952">
        <w:rPr>
          <w:rFonts w:asciiTheme="minorEastAsia" w:eastAsiaTheme="minorEastAsia" w:hAnsiTheme="minorEastAsia" w:cs="ＭＳ 明朝" w:hint="eastAsia"/>
          <w:szCs w:val="20"/>
        </w:rPr>
        <w:t>コピーを作って別の場所に保管する。</w:t>
      </w:r>
    </w:p>
    <w:p w14:paraId="56C4C073" w14:textId="2E0C9889" w:rsidR="00213B6F" w:rsidRDefault="005772C6" w:rsidP="00213B6F">
      <w:pPr>
        <w:pStyle w:val="af1"/>
        <w:ind w:leftChars="405" w:left="850" w:firstLine="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・非常持ち出し品：</w:t>
      </w:r>
      <w:r w:rsidR="00213B6F">
        <w:rPr>
          <w:rFonts w:asciiTheme="minorEastAsia" w:eastAsiaTheme="minorEastAsia" w:hAnsiTheme="minorEastAsia" w:cs="ＭＳ 明朝" w:hint="eastAsia"/>
          <w:szCs w:val="20"/>
        </w:rPr>
        <w:t>マニュアルの</w:t>
      </w:r>
      <w:r w:rsidR="00213B6F">
        <w:rPr>
          <w:rFonts w:asciiTheme="minorEastAsia" w:eastAsiaTheme="minorEastAsia" w:hAnsiTheme="minorEastAsia" w:cs="ＭＳ 明朝" w:hint="eastAsia"/>
          <w:szCs w:val="20"/>
        </w:rPr>
        <w:t>防災備品</w:t>
      </w:r>
      <w:r w:rsidR="00213B6F">
        <w:rPr>
          <w:rFonts w:asciiTheme="minorEastAsia" w:eastAsiaTheme="minorEastAsia" w:hAnsiTheme="minorEastAsia" w:cs="ＭＳ 明朝" w:hint="eastAsia"/>
          <w:szCs w:val="20"/>
        </w:rPr>
        <w:t>１～３。</w:t>
      </w:r>
    </w:p>
    <w:p w14:paraId="75A2606C" w14:textId="260558DC" w:rsidR="005772C6" w:rsidRDefault="00213B6F" w:rsidP="00213B6F">
      <w:pPr>
        <w:pStyle w:val="af1"/>
        <w:ind w:leftChars="405" w:left="850"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重要な書類は</w:t>
      </w:r>
      <w:r w:rsidR="005772C6">
        <w:rPr>
          <w:rFonts w:asciiTheme="minorEastAsia" w:eastAsiaTheme="minorEastAsia" w:hAnsiTheme="minorEastAsia" w:cs="ＭＳ 明朝" w:hint="eastAsia"/>
          <w:szCs w:val="20"/>
        </w:rPr>
        <w:t>何か</w:t>
      </w:r>
      <w:r w:rsidR="007821DB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>
        <w:rPr>
          <w:rFonts w:asciiTheme="minorEastAsia" w:eastAsiaTheme="minorEastAsia" w:hAnsiTheme="minorEastAsia" w:cs="ＭＳ 明朝" w:hint="eastAsia"/>
          <w:szCs w:val="20"/>
        </w:rPr>
        <w:t>⇒</w:t>
      </w:r>
      <w:r w:rsidR="007821DB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5772C6">
        <w:rPr>
          <w:rFonts w:asciiTheme="minorEastAsia" w:eastAsiaTheme="minorEastAsia" w:hAnsiTheme="minorEastAsia" w:cs="ＭＳ 明朝" w:hint="eastAsia"/>
          <w:szCs w:val="20"/>
        </w:rPr>
        <w:t>文書管理委員会</w:t>
      </w:r>
      <w:r>
        <w:rPr>
          <w:rFonts w:asciiTheme="minorEastAsia" w:eastAsiaTheme="minorEastAsia" w:hAnsiTheme="minorEastAsia" w:cs="ＭＳ 明朝" w:hint="eastAsia"/>
          <w:szCs w:val="20"/>
        </w:rPr>
        <w:t>の</w:t>
      </w:r>
      <w:r w:rsidR="005772C6">
        <w:rPr>
          <w:rFonts w:asciiTheme="minorEastAsia" w:eastAsiaTheme="minorEastAsia" w:hAnsiTheme="minorEastAsia" w:cs="ＭＳ 明朝" w:hint="eastAsia"/>
          <w:szCs w:val="20"/>
        </w:rPr>
        <w:t>整理</w:t>
      </w:r>
      <w:r>
        <w:rPr>
          <w:rFonts w:asciiTheme="minorEastAsia" w:eastAsiaTheme="minorEastAsia" w:hAnsiTheme="minorEastAsia" w:cs="ＭＳ 明朝" w:hint="eastAsia"/>
          <w:szCs w:val="20"/>
        </w:rPr>
        <w:t>の結果を待つ。</w:t>
      </w:r>
    </w:p>
    <w:p w14:paraId="3525B1C0" w14:textId="3444909E" w:rsidR="005772C6" w:rsidRPr="005772C6" w:rsidRDefault="005772C6" w:rsidP="00213B6F">
      <w:pPr>
        <w:pStyle w:val="af1"/>
        <w:ind w:leftChars="405" w:left="850" w:firstLine="1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・いつ：水害による避難勧告</w:t>
      </w:r>
      <w:r>
        <w:rPr>
          <w:rFonts w:asciiTheme="minorEastAsia" w:eastAsiaTheme="minorEastAsia" w:hAnsiTheme="minorEastAsia" w:cs="ＭＳ 明朝"/>
          <w:szCs w:val="20"/>
        </w:rPr>
        <w:t xml:space="preserve"> </w:t>
      </w:r>
    </w:p>
    <w:p w14:paraId="5D899765" w14:textId="77777777" w:rsidR="00364862" w:rsidRPr="005772C6" w:rsidRDefault="00364862" w:rsidP="0036486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CC2E4F6" w14:textId="26A9727A" w:rsidR="00C70D77" w:rsidRDefault="00213B6F" w:rsidP="00B96FD9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</w:t>
      </w:r>
    </w:p>
    <w:p w14:paraId="507F744C" w14:textId="649028C2" w:rsidR="00EC1E65" w:rsidRDefault="00EC1E65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・マンションから避難するかどうかの判定基準がある。</w:t>
      </w:r>
    </w:p>
    <w:p w14:paraId="4D997348" w14:textId="4297B174" w:rsidR="00213B6F" w:rsidRDefault="00EC1E65" w:rsidP="00EC1E65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応急危険度判定のガイドを管理組合に寄付するので、利用していただきたい。（田村）</w:t>
      </w:r>
    </w:p>
    <w:p w14:paraId="77010834" w14:textId="0FBD865C" w:rsidR="00EC1E65" w:rsidRDefault="00AB7AE3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・緊急時の連絡先</w:t>
      </w:r>
    </w:p>
    <w:p w14:paraId="74D83203" w14:textId="2CF2C32D" w:rsidR="00AB7AE3" w:rsidRDefault="00AB7AE3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・章立て、震災対策の中に入っている。</w:t>
      </w:r>
    </w:p>
    <w:p w14:paraId="5CD06539" w14:textId="69C7D53A" w:rsidR="00AB7AE3" w:rsidRDefault="00AB7AE3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・「火災」はないか？非常ベルは誰が停めるか？　⇒　管理人、アウル２４</w:t>
      </w:r>
    </w:p>
    <w:p w14:paraId="324BFCFF" w14:textId="2565F8C2" w:rsidR="00EB4EDB" w:rsidRDefault="00EB4EDB" w:rsidP="00213B6F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・非常ベルがなったときは、発報元の住民は、管理人もしくはアウルに伝える。</w:t>
      </w:r>
    </w:p>
    <w:p w14:paraId="7C9C3EBF" w14:textId="2D0BE42B" w:rsidR="00AB7AE3" w:rsidRDefault="00EB4EDB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・水害対策を第二章にしたほうがいいのではないか。</w:t>
      </w:r>
    </w:p>
    <w:p w14:paraId="29C43B56" w14:textId="420AA246" w:rsidR="007821DB" w:rsidRDefault="00EB4EDB" w:rsidP="007821DB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・「大規模災害対応細則」</w:t>
      </w:r>
      <w:r w:rsidR="007821DB">
        <w:rPr>
          <w:rFonts w:asciiTheme="minorEastAsia" w:eastAsiaTheme="minorEastAsia" w:hAnsiTheme="minorEastAsia" w:cs="ＭＳ 明朝" w:hint="eastAsia"/>
          <w:szCs w:val="20"/>
        </w:rPr>
        <w:t>と「防災マニュアル」の違いは？</w:t>
      </w:r>
    </w:p>
    <w:p w14:paraId="58BF3F9E" w14:textId="4613B147" w:rsidR="007821DB" w:rsidRDefault="007821DB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防災マニュアルの位置づけが明確になってない。</w:t>
      </w:r>
    </w:p>
    <w:p w14:paraId="1862A5D2" w14:textId="3036887C" w:rsidR="007821DB" w:rsidRDefault="007821DB" w:rsidP="007821DB">
      <w:pPr>
        <w:pStyle w:val="af1"/>
        <w:ind w:leftChars="270" w:left="993" w:hangingChars="213" w:hanging="426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⇒　「</w:t>
      </w:r>
      <w:r w:rsidRPr="007821DB">
        <w:rPr>
          <w:rFonts w:asciiTheme="minorEastAsia" w:eastAsiaTheme="minorEastAsia" w:hAnsiTheme="minorEastAsia" w:cs="ＭＳ 明朝" w:hint="eastAsia"/>
          <w:szCs w:val="20"/>
        </w:rPr>
        <w:t>本マニュアルは、防火防災管理細則および大規模災害対応細則に基づき、災害時のルールを定め</w:t>
      </w:r>
      <w:r w:rsidRPr="007821DB">
        <w:rPr>
          <w:rFonts w:asciiTheme="minorEastAsia" w:eastAsiaTheme="minorEastAsia" w:hAnsiTheme="minorEastAsia" w:cs="ＭＳ 明朝" w:hint="eastAsia"/>
          <w:szCs w:val="20"/>
        </w:rPr>
        <w:lastRenderedPageBreak/>
        <w:t>ております。</w:t>
      </w:r>
      <w:r>
        <w:rPr>
          <w:rFonts w:asciiTheme="minorEastAsia" w:eastAsiaTheme="minorEastAsia" w:hAnsiTheme="minorEastAsia" w:cs="ＭＳ 明朝" w:hint="eastAsia"/>
          <w:szCs w:val="20"/>
        </w:rPr>
        <w:t>」</w:t>
      </w:r>
    </w:p>
    <w:p w14:paraId="7C238A5D" w14:textId="1C9373E9" w:rsidR="00213B6F" w:rsidRDefault="007821DB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⇒　修正後、メールで送付します。</w:t>
      </w:r>
    </w:p>
    <w:p w14:paraId="2514036E" w14:textId="77777777" w:rsidR="007821DB" w:rsidRPr="00C56411" w:rsidRDefault="007821DB" w:rsidP="00213B6F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6150D221" w14:textId="77777777" w:rsidR="00364862" w:rsidRPr="00C56411" w:rsidRDefault="00364862" w:rsidP="0036486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14:paraId="4F6267F5" w14:textId="15E2BAA0" w:rsidR="00CC1802" w:rsidRDefault="007821DB" w:rsidP="007821DB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重要書類の電子化を検討してください。</w:t>
      </w:r>
    </w:p>
    <w:p w14:paraId="3A40CDD1" w14:textId="77777777" w:rsidR="00B96FD9" w:rsidRPr="007821DB" w:rsidRDefault="00B96FD9" w:rsidP="00CB32E8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73A1361C" w14:textId="77777777" w:rsidR="00D728C0" w:rsidRPr="00C56411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C56411">
        <w:rPr>
          <w:rFonts w:asciiTheme="minorEastAsia" w:eastAsiaTheme="minorEastAsia" w:hAnsiTheme="minorEastAsia" w:cs="ＭＳ 明朝" w:hint="eastAsia"/>
          <w:szCs w:val="20"/>
        </w:rPr>
        <w:t>日程</w:t>
      </w:r>
    </w:p>
    <w:p w14:paraId="3A13A4CA" w14:textId="361E5448" w:rsidR="00364862" w:rsidRDefault="00364862" w:rsidP="0036486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12月</w:t>
      </w:r>
      <w:r w:rsidR="006720FC" w:rsidRPr="00C56411">
        <w:rPr>
          <w:rFonts w:asciiTheme="minorEastAsia" w:eastAsiaTheme="minorEastAsia" w:hAnsiTheme="minorEastAsia" w:hint="eastAsia"/>
          <w:szCs w:val="20"/>
        </w:rPr>
        <w:t>21</w:t>
      </w:r>
      <w:r w:rsidRPr="00C56411">
        <w:rPr>
          <w:rFonts w:asciiTheme="minorEastAsia" w:eastAsiaTheme="minorEastAsia" w:hAnsiTheme="minorEastAsia" w:hint="eastAsia"/>
          <w:szCs w:val="20"/>
        </w:rPr>
        <w:t>日（土）10時00分～12時　防火防災委員会　バームルーム</w:t>
      </w:r>
    </w:p>
    <w:p w14:paraId="449424EC" w14:textId="77777777" w:rsidR="007821DB" w:rsidRPr="00C56411" w:rsidRDefault="007821DB" w:rsidP="00364862">
      <w:pPr>
        <w:pStyle w:val="af1"/>
        <w:ind w:firstLineChars="200" w:firstLine="400"/>
        <w:rPr>
          <w:rFonts w:asciiTheme="minorEastAsia" w:eastAsiaTheme="minorEastAsia" w:hAnsiTheme="minorEastAsia" w:hint="eastAsia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74510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2A10F" w14:textId="20928767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</w:t>
    </w:r>
    <w:r w:rsidR="00B96FD9">
      <w:rPr>
        <w:rFonts w:ascii="ＭＳ 明朝" w:hAnsi="ＭＳ 明朝" w:cs="ＭＳ 明朝" w:hint="eastAsia"/>
      </w:rPr>
      <w:t>11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175A0271"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B96FD9">
      <w:rPr>
        <w:rFonts w:ascii="ＭＳ 明朝" w:hAnsi="ＭＳ 明朝" w:cs="ＭＳ 明朝" w:hint="eastAsia"/>
      </w:rPr>
      <w:t>11</w:t>
    </w:r>
    <w:r w:rsidR="009E65D0">
      <w:rPr>
        <w:rFonts w:ascii="ＭＳ 明朝" w:hAnsi="ＭＳ 明朝" w:cs="ＭＳ 明朝"/>
      </w:rPr>
      <w:t>月</w:t>
    </w:r>
    <w:r w:rsidR="00B96FD9">
      <w:rPr>
        <w:rFonts w:ascii="ＭＳ 明朝" w:hAnsi="ＭＳ 明朝" w:cs="ＭＳ 明朝" w:hint="eastAsia"/>
      </w:rPr>
      <w:t>30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A1B66DB4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8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1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2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9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0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1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12"/>
  </w:num>
  <w:num w:numId="5">
    <w:abstractNumId w:val="10"/>
  </w:num>
  <w:num w:numId="6">
    <w:abstractNumId w:val="16"/>
  </w:num>
  <w:num w:numId="7">
    <w:abstractNumId w:val="19"/>
  </w:num>
  <w:num w:numId="8">
    <w:abstractNumId w:val="17"/>
  </w:num>
  <w:num w:numId="9">
    <w:abstractNumId w:val="18"/>
  </w:num>
  <w:num w:numId="10">
    <w:abstractNumId w:val="3"/>
  </w:num>
  <w:num w:numId="11">
    <w:abstractNumId w:val="8"/>
  </w:num>
  <w:num w:numId="12">
    <w:abstractNumId w:val="5"/>
  </w:num>
  <w:num w:numId="13">
    <w:abstractNumId w:val="4"/>
  </w:num>
  <w:num w:numId="14">
    <w:abstractNumId w:val="15"/>
  </w:num>
  <w:num w:numId="15">
    <w:abstractNumId w:val="20"/>
  </w:num>
  <w:num w:numId="16">
    <w:abstractNumId w:val="21"/>
  </w:num>
  <w:num w:numId="17">
    <w:abstractNumId w:val="11"/>
  </w:num>
  <w:num w:numId="18">
    <w:abstractNumId w:val="0"/>
  </w:num>
  <w:num w:numId="19">
    <w:abstractNumId w:val="7"/>
  </w:num>
  <w:num w:numId="20">
    <w:abstractNumId w:val="1"/>
  </w:num>
  <w:num w:numId="21">
    <w:abstractNumId w:val="6"/>
  </w:num>
  <w:num w:numId="22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8"/>
    <w:rsid w:val="00136F1C"/>
    <w:rsid w:val="00152F75"/>
    <w:rsid w:val="00154758"/>
    <w:rsid w:val="001551D0"/>
    <w:rsid w:val="00155DD1"/>
    <w:rsid w:val="001604E0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935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7CD8"/>
    <w:rsid w:val="00240CC1"/>
    <w:rsid w:val="002424BB"/>
    <w:rsid w:val="00243F0C"/>
    <w:rsid w:val="00245233"/>
    <w:rsid w:val="00250235"/>
    <w:rsid w:val="00252AD9"/>
    <w:rsid w:val="00257D06"/>
    <w:rsid w:val="00264474"/>
    <w:rsid w:val="00264917"/>
    <w:rsid w:val="00264E36"/>
    <w:rsid w:val="00273AE9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2C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B781A"/>
    <w:rsid w:val="005C02F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AF79EE"/>
    <w:rsid w:val="00B00599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539B"/>
    <w:rsid w:val="00C554BE"/>
    <w:rsid w:val="00C56411"/>
    <w:rsid w:val="00C569BA"/>
    <w:rsid w:val="00C577A9"/>
    <w:rsid w:val="00C577D2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52A9"/>
    <w:rsid w:val="00CA5718"/>
    <w:rsid w:val="00CB32E8"/>
    <w:rsid w:val="00CB4D87"/>
    <w:rsid w:val="00CB7506"/>
    <w:rsid w:val="00CB77CE"/>
    <w:rsid w:val="00CC09BE"/>
    <w:rsid w:val="00CC1802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B47"/>
    <w:rsid w:val="00D5768B"/>
    <w:rsid w:val="00D60588"/>
    <w:rsid w:val="00D6320B"/>
    <w:rsid w:val="00D63BE0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66CF4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701A"/>
    <w:rsid w:val="00EB749A"/>
    <w:rsid w:val="00EC0DB9"/>
    <w:rsid w:val="00EC1E65"/>
    <w:rsid w:val="00EC3B3D"/>
    <w:rsid w:val="00EC5244"/>
    <w:rsid w:val="00EC5913"/>
    <w:rsid w:val="00EC7652"/>
    <w:rsid w:val="00ED5128"/>
    <w:rsid w:val="00EE24CA"/>
    <w:rsid w:val="00EE69E1"/>
    <w:rsid w:val="00EF1CCE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6A8E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62FEB-30FB-4C1A-ADF5-58C8FB7DD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3555</TotalTime>
  <Pages>2</Pages>
  <Words>906</Words>
  <Characters>101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166</cp:revision>
  <cp:lastPrinted>2019-10-26T02:55:00Z</cp:lastPrinted>
  <dcterms:created xsi:type="dcterms:W3CDTF">2017-03-26T05:49:00Z</dcterms:created>
  <dcterms:modified xsi:type="dcterms:W3CDTF">2019-11-30T03:01:00Z</dcterms:modified>
</cp:coreProperties>
</file>