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C8" w:rsidRPr="0035573E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開催日時：平成</w:t>
      </w:r>
      <w:r w:rsidR="00F51852">
        <w:rPr>
          <w:rFonts w:asciiTheme="minorEastAsia" w:eastAsiaTheme="minorEastAsia" w:hAnsiTheme="minorEastAsia" w:cs="ＭＳ 明朝" w:hint="eastAsia"/>
          <w:sz w:val="20"/>
          <w:szCs w:val="20"/>
        </w:rPr>
        <w:t>31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年</w:t>
      </w:r>
      <w:r w:rsidR="008D3DDC">
        <w:rPr>
          <w:rFonts w:asciiTheme="minorEastAsia" w:eastAsiaTheme="minorEastAsia" w:hAnsiTheme="minorEastAsia" w:cs="ＭＳ 明朝" w:hint="eastAsia"/>
          <w:sz w:val="20"/>
          <w:szCs w:val="20"/>
        </w:rPr>
        <w:t>3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月</w:t>
      </w:r>
      <w:r w:rsidR="008D3DDC">
        <w:rPr>
          <w:rFonts w:asciiTheme="minorEastAsia" w:eastAsiaTheme="minorEastAsia" w:hAnsiTheme="minorEastAsia" w:cs="ＭＳ 明朝" w:hint="eastAsia"/>
          <w:sz w:val="20"/>
          <w:szCs w:val="20"/>
        </w:rPr>
        <w:t>14</w:t>
      </w:r>
      <w:r w:rsidR="00964166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日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（</w:t>
      </w:r>
      <w:r w:rsidR="008D3DDC">
        <w:rPr>
          <w:rFonts w:asciiTheme="minorEastAsia" w:eastAsiaTheme="minorEastAsia" w:hAnsiTheme="minorEastAsia" w:cs="ＭＳ 明朝" w:hint="eastAsia"/>
          <w:sz w:val="20"/>
          <w:szCs w:val="20"/>
        </w:rPr>
        <w:t>木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）　</w:t>
      </w:r>
      <w:r w:rsidR="008D3DDC">
        <w:rPr>
          <w:rFonts w:asciiTheme="minorEastAsia" w:eastAsiaTheme="minorEastAsia" w:hAnsiTheme="minorEastAsia" w:cs="ＭＳ 明朝" w:hint="eastAsia"/>
          <w:sz w:val="20"/>
          <w:szCs w:val="20"/>
        </w:rPr>
        <w:t>9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時</w:t>
      </w:r>
      <w:r w:rsidR="002C511E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00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分～</w:t>
      </w:r>
      <w:r w:rsidR="008D3DDC">
        <w:rPr>
          <w:rFonts w:asciiTheme="minorEastAsia" w:eastAsiaTheme="minorEastAsia" w:hAnsiTheme="minorEastAsia" w:cs="ＭＳ 明朝" w:hint="eastAsia"/>
          <w:sz w:val="20"/>
          <w:szCs w:val="20"/>
        </w:rPr>
        <w:t>10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時</w:t>
      </w:r>
      <w:r w:rsidR="008D3DDC">
        <w:rPr>
          <w:rFonts w:asciiTheme="minorEastAsia" w:eastAsiaTheme="minorEastAsia" w:hAnsiTheme="minorEastAsia" w:cs="ＭＳ 明朝" w:hint="eastAsia"/>
          <w:sz w:val="20"/>
          <w:szCs w:val="20"/>
        </w:rPr>
        <w:t>3</w:t>
      </w:r>
      <w:r w:rsidR="00F51852">
        <w:rPr>
          <w:rFonts w:asciiTheme="minorEastAsia" w:eastAsiaTheme="minorEastAsia" w:hAnsiTheme="minorEastAsia" w:cs="ＭＳ 明朝" w:hint="eastAsia"/>
          <w:sz w:val="20"/>
          <w:szCs w:val="20"/>
        </w:rPr>
        <w:t>0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分</w:t>
      </w:r>
    </w:p>
    <w:p w:rsidR="00D42BC8" w:rsidRPr="0035573E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会　　場：バームハイツ西葛西　</w:t>
      </w:r>
      <w:r w:rsidR="00502E03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バームルーム</w:t>
      </w:r>
    </w:p>
    <w:p w:rsidR="00D42BC8" w:rsidRPr="0035573E" w:rsidRDefault="00D42BC8" w:rsidP="00415517">
      <w:pPr>
        <w:ind w:left="2096" w:hangingChars="1048" w:hanging="2096"/>
        <w:rPr>
          <w:rFonts w:asciiTheme="minorEastAsia" w:eastAsiaTheme="minorEastAsia" w:hAnsiTheme="minorEastAsia" w:cs="Times New Roman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出</w:t>
      </w:r>
      <w:r w:rsidRPr="0035573E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席</w:t>
      </w:r>
      <w:r w:rsidRPr="0035573E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者：（以下、敬称略）</w:t>
      </w:r>
    </w:p>
    <w:p w:rsidR="00FA4E96" w:rsidRPr="0035573E" w:rsidRDefault="001A356C" w:rsidP="008D3DDC">
      <w:pPr>
        <w:ind w:leftChars="472" w:left="991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出席：</w:t>
      </w:r>
      <w:r w:rsidR="00FA4E96" w:rsidRPr="0035573E"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  <w:t xml:space="preserve">115 </w:t>
      </w:r>
      <w:r w:rsidR="00FA4E96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河本（書記）</w:t>
      </w:r>
      <w:bookmarkStart w:id="0" w:name="_GoBack"/>
      <w:bookmarkEnd w:id="0"/>
    </w:p>
    <w:p w:rsidR="00FA4E96" w:rsidRPr="00F62651" w:rsidRDefault="008D3DDC" w:rsidP="00FA4E96">
      <w:pPr>
        <w:ind w:leftChars="472" w:left="991"/>
        <w:rPr>
          <w:rFonts w:asciiTheme="minorEastAsia" w:eastAsiaTheme="minorEastAsia" w:hAnsiTheme="minorEastAsia" w:cs="ＭＳ 明朝"/>
          <w:sz w:val="20"/>
          <w:szCs w:val="20"/>
        </w:rPr>
      </w:pPr>
      <w:r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　　　株式会社ＪＭ　小林和彦マネージャー、服部知宏マネージャー</w:t>
      </w:r>
    </w:p>
    <w:p w:rsidR="00FA4E96" w:rsidRPr="0035573E" w:rsidRDefault="00FA4E96" w:rsidP="00FA4E96">
      <w:pPr>
        <w:rPr>
          <w:rFonts w:asciiTheme="minorEastAsia" w:eastAsiaTheme="minorEastAsia" w:hAnsiTheme="minorEastAsia" w:cs="ＭＳ 明朝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議事内容</w:t>
      </w:r>
    </w:p>
    <w:p w:rsidR="0035573E" w:rsidRDefault="00E83666" w:rsidP="0035573E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マンションへの電気自動車等用の充電設備設置に関すること</w:t>
      </w:r>
    </w:p>
    <w:p w:rsidR="00661DDB" w:rsidRDefault="00661DDB" w:rsidP="00E83666">
      <w:pPr>
        <w:pStyle w:val="af1"/>
        <w:rPr>
          <w:rFonts w:asciiTheme="minorEastAsia" w:eastAsiaTheme="minorEastAsia" w:hAnsiTheme="minorEastAsia" w:cs="ＭＳ 明朝"/>
          <w:szCs w:val="20"/>
        </w:rPr>
      </w:pPr>
    </w:p>
    <w:p w:rsidR="001843A7" w:rsidRDefault="001843A7" w:rsidP="00E83666">
      <w:pPr>
        <w:pStyle w:val="af1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今回の取り組みについて（河本）</w:t>
      </w:r>
    </w:p>
    <w:p w:rsidR="001843A7" w:rsidRDefault="001843A7" w:rsidP="001843A7">
      <w:pPr>
        <w:pStyle w:val="af1"/>
        <w:ind w:firstLineChars="100" w:firstLine="2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防災の観点での太陽光発電と蓄電池の設置を目的としている。</w:t>
      </w:r>
    </w:p>
    <w:p w:rsidR="001843A7" w:rsidRDefault="001843A7" w:rsidP="00E83666">
      <w:pPr>
        <w:pStyle w:val="af1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都や区から補助されるメリットを期待している。</w:t>
      </w:r>
    </w:p>
    <w:p w:rsidR="001843A7" w:rsidRDefault="001843A7" w:rsidP="00E83666">
      <w:pPr>
        <w:pStyle w:val="af1"/>
        <w:rPr>
          <w:rFonts w:asciiTheme="minorEastAsia" w:eastAsiaTheme="minorEastAsia" w:hAnsiTheme="minorEastAsia" w:cs="ＭＳ 明朝"/>
          <w:szCs w:val="20"/>
        </w:rPr>
      </w:pPr>
    </w:p>
    <w:p w:rsidR="00661DDB" w:rsidRDefault="00661DDB" w:rsidP="00E83666">
      <w:pPr>
        <w:pStyle w:val="af1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(1)</w:t>
      </w:r>
      <w:r w:rsidR="008D3DDC">
        <w:rPr>
          <w:rFonts w:asciiTheme="minorEastAsia" w:eastAsiaTheme="minorEastAsia" w:hAnsiTheme="minorEastAsia" w:cs="ＭＳ 明朝" w:hint="eastAsia"/>
          <w:szCs w:val="20"/>
        </w:rPr>
        <w:t>資料確認（小林）</w:t>
      </w:r>
    </w:p>
    <w:p w:rsidR="00661DDB" w:rsidRDefault="00661DDB" w:rsidP="00E83666">
      <w:pPr>
        <w:pStyle w:val="af1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　</w:t>
      </w:r>
      <w:r w:rsidR="008D3DDC">
        <w:rPr>
          <w:rFonts w:asciiTheme="minorEastAsia" w:eastAsiaTheme="minorEastAsia" w:hAnsiTheme="minorEastAsia" w:cs="ＭＳ 明朝" w:hint="eastAsia"/>
          <w:szCs w:val="20"/>
        </w:rPr>
        <w:t>・竣工図書、電気系統図面、電気検針票の確認</w:t>
      </w:r>
    </w:p>
    <w:p w:rsidR="008D3DDC" w:rsidRDefault="008D3DDC" w:rsidP="00E83666">
      <w:pPr>
        <w:pStyle w:val="af1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　・図面から見ると最大20KW程度の太陽光設置になる。</w:t>
      </w:r>
    </w:p>
    <w:p w:rsidR="00EF4FB3" w:rsidRDefault="007342C2" w:rsidP="00E83666">
      <w:pPr>
        <w:pStyle w:val="af1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　　南棟屋上と東棟屋上</w:t>
      </w:r>
      <w:r w:rsidR="00EF4FB3">
        <w:rPr>
          <w:rFonts w:asciiTheme="minorEastAsia" w:eastAsiaTheme="minorEastAsia" w:hAnsiTheme="minorEastAsia" w:cs="ＭＳ 明朝" w:hint="eastAsia"/>
          <w:szCs w:val="20"/>
        </w:rPr>
        <w:t>に設置可能と考える。</w:t>
      </w:r>
    </w:p>
    <w:p w:rsidR="007342C2" w:rsidRDefault="007342C2" w:rsidP="00EF4FB3">
      <w:pPr>
        <w:pStyle w:val="af1"/>
        <w:ind w:firstLineChars="300" w:firstLine="6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正面の屋上は日中</w:t>
      </w:r>
      <w:r w:rsidR="00AA5C51">
        <w:rPr>
          <w:rFonts w:asciiTheme="minorEastAsia" w:eastAsiaTheme="minorEastAsia" w:hAnsiTheme="minorEastAsia" w:cs="ＭＳ 明朝" w:hint="eastAsia"/>
          <w:szCs w:val="20"/>
        </w:rPr>
        <w:t>帯が</w:t>
      </w:r>
      <w:r>
        <w:rPr>
          <w:rFonts w:asciiTheme="minorEastAsia" w:eastAsiaTheme="minorEastAsia" w:hAnsiTheme="minorEastAsia" w:cs="ＭＳ 明朝" w:hint="eastAsia"/>
          <w:szCs w:val="20"/>
        </w:rPr>
        <w:t>日陰になるので</w:t>
      </w:r>
      <w:r w:rsidR="00EF4FB3">
        <w:rPr>
          <w:rFonts w:asciiTheme="minorEastAsia" w:eastAsiaTheme="minorEastAsia" w:hAnsiTheme="minorEastAsia" w:cs="ＭＳ 明朝" w:hint="eastAsia"/>
          <w:szCs w:val="20"/>
        </w:rPr>
        <w:t>太陽光設置には向かない。</w:t>
      </w:r>
    </w:p>
    <w:p w:rsidR="008D3DDC" w:rsidRDefault="008D3DDC" w:rsidP="00E83666">
      <w:pPr>
        <w:pStyle w:val="af1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　・昭和シェルグループのソーラーフロンティアの場合</w:t>
      </w:r>
    </w:p>
    <w:p w:rsidR="008D3DDC" w:rsidRDefault="008D3DDC" w:rsidP="00E83666">
      <w:pPr>
        <w:pStyle w:val="af1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　　パネル1枚（STK185-S）　…　1,257×977。185w。パネル100枚で18.5kwになる。</w:t>
      </w:r>
    </w:p>
    <w:p w:rsidR="008D3DDC" w:rsidRDefault="007342C2" w:rsidP="00E83666">
      <w:pPr>
        <w:pStyle w:val="af1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　　他社例　1600×1000程度。</w:t>
      </w:r>
    </w:p>
    <w:p w:rsidR="001843A7" w:rsidRDefault="001843A7" w:rsidP="00E83666">
      <w:pPr>
        <w:pStyle w:val="af1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　・太陽光設置とともに、屋上防水をされることが多い。</w:t>
      </w:r>
    </w:p>
    <w:p w:rsidR="007342C2" w:rsidRDefault="007342C2" w:rsidP="00E83666">
      <w:pPr>
        <w:pStyle w:val="af1"/>
        <w:rPr>
          <w:rFonts w:asciiTheme="minorEastAsia" w:eastAsiaTheme="minorEastAsia" w:hAnsiTheme="minorEastAsia" w:cs="ＭＳ 明朝"/>
          <w:szCs w:val="20"/>
        </w:rPr>
      </w:pPr>
    </w:p>
    <w:p w:rsidR="008D3DDC" w:rsidRDefault="008D3DDC" w:rsidP="00E83666">
      <w:pPr>
        <w:pStyle w:val="af1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(2)充電給電（服部）</w:t>
      </w:r>
    </w:p>
    <w:p w:rsidR="008D3DDC" w:rsidRDefault="008D3DDC" w:rsidP="008D3DDC">
      <w:pPr>
        <w:pStyle w:val="af1"/>
        <w:ind w:left="600" w:hangingChars="300" w:hanging="6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　・通常は充電のみ。</w:t>
      </w:r>
      <w:r w:rsidR="007342C2">
        <w:rPr>
          <w:rFonts w:asciiTheme="minorEastAsia" w:eastAsiaTheme="minorEastAsia" w:hAnsiTheme="minorEastAsia" w:cs="ＭＳ 明朝" w:hint="eastAsia"/>
          <w:szCs w:val="20"/>
        </w:rPr>
        <w:t>補助対象。</w:t>
      </w:r>
    </w:p>
    <w:p w:rsidR="008D3DDC" w:rsidRDefault="008D3DDC" w:rsidP="008D3DDC">
      <w:pPr>
        <w:pStyle w:val="af1"/>
        <w:ind w:firstLineChars="200" w:firstLine="4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・充電給電の両方ができるEVパワーステーションがあるが、</w:t>
      </w:r>
      <w:r w:rsidR="007342C2">
        <w:rPr>
          <w:rFonts w:asciiTheme="minorEastAsia" w:eastAsiaTheme="minorEastAsia" w:hAnsiTheme="minorEastAsia" w:cs="ＭＳ 明朝" w:hint="eastAsia"/>
          <w:szCs w:val="20"/>
        </w:rPr>
        <w:t>補助</w:t>
      </w:r>
      <w:r>
        <w:rPr>
          <w:rFonts w:asciiTheme="minorEastAsia" w:eastAsiaTheme="minorEastAsia" w:hAnsiTheme="minorEastAsia" w:cs="ＭＳ 明朝" w:hint="eastAsia"/>
          <w:szCs w:val="20"/>
        </w:rPr>
        <w:t>対象外。80万円程度。</w:t>
      </w:r>
    </w:p>
    <w:p w:rsidR="007342C2" w:rsidRDefault="007342C2" w:rsidP="008D3DDC">
      <w:pPr>
        <w:pStyle w:val="af1"/>
        <w:ind w:firstLineChars="200" w:firstLine="4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来期、補助となる可能性はある。</w:t>
      </w:r>
    </w:p>
    <w:p w:rsidR="008D3DDC" w:rsidRDefault="008D3DDC" w:rsidP="00E83666">
      <w:pPr>
        <w:pStyle w:val="af1"/>
        <w:rPr>
          <w:rFonts w:asciiTheme="minorEastAsia" w:eastAsiaTheme="minorEastAsia" w:hAnsiTheme="minorEastAsia" w:cs="ＭＳ 明朝"/>
          <w:szCs w:val="20"/>
        </w:rPr>
      </w:pPr>
    </w:p>
    <w:p w:rsidR="00EC5244" w:rsidRDefault="00305B67" w:rsidP="00E83666">
      <w:pPr>
        <w:pStyle w:val="af1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</w:t>
      </w:r>
      <w:r w:rsidR="00EC5244">
        <w:rPr>
          <w:rFonts w:asciiTheme="minorEastAsia" w:eastAsiaTheme="minorEastAsia" w:hAnsiTheme="minorEastAsia" w:cs="ＭＳ 明朝" w:hint="eastAsia"/>
          <w:szCs w:val="20"/>
        </w:rPr>
        <w:t>(</w:t>
      </w:r>
      <w:r w:rsidR="007342C2">
        <w:rPr>
          <w:rFonts w:asciiTheme="minorEastAsia" w:eastAsiaTheme="minorEastAsia" w:hAnsiTheme="minorEastAsia" w:cs="ＭＳ 明朝" w:hint="eastAsia"/>
          <w:szCs w:val="20"/>
        </w:rPr>
        <w:t>3</w:t>
      </w:r>
      <w:r w:rsidR="00EC5244">
        <w:rPr>
          <w:rFonts w:asciiTheme="minorEastAsia" w:eastAsiaTheme="minorEastAsia" w:hAnsiTheme="minorEastAsia" w:cs="ＭＳ 明朝" w:hint="eastAsia"/>
          <w:szCs w:val="20"/>
        </w:rPr>
        <w:t>)</w:t>
      </w:r>
      <w:r w:rsidR="008D3DDC">
        <w:rPr>
          <w:rFonts w:asciiTheme="minorEastAsia" w:eastAsiaTheme="minorEastAsia" w:hAnsiTheme="minorEastAsia" w:cs="ＭＳ 明朝" w:hint="eastAsia"/>
          <w:szCs w:val="20"/>
        </w:rPr>
        <w:t>現調</w:t>
      </w:r>
      <w:r w:rsidR="007342C2">
        <w:rPr>
          <w:rFonts w:asciiTheme="minorEastAsia" w:eastAsiaTheme="minorEastAsia" w:hAnsiTheme="minorEastAsia" w:cs="ＭＳ 明朝" w:hint="eastAsia"/>
          <w:szCs w:val="20"/>
        </w:rPr>
        <w:t>（小林、服部、河本）</w:t>
      </w:r>
    </w:p>
    <w:p w:rsidR="00EC5244" w:rsidRDefault="007342C2" w:rsidP="00EC5244">
      <w:pPr>
        <w:pStyle w:val="af1"/>
        <w:ind w:left="200" w:firstLineChars="100" w:firstLine="2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①駐車場（6台）</w:t>
      </w:r>
    </w:p>
    <w:p w:rsidR="007342C2" w:rsidRDefault="007342C2" w:rsidP="00EC5244">
      <w:pPr>
        <w:pStyle w:val="af1"/>
        <w:ind w:left="200" w:firstLineChars="100" w:firstLine="2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②12階南棟屋上（EV機械室周辺）</w:t>
      </w:r>
    </w:p>
    <w:p w:rsidR="007342C2" w:rsidRDefault="007342C2" w:rsidP="00EC5244">
      <w:pPr>
        <w:pStyle w:val="af1"/>
        <w:ind w:left="200" w:firstLineChars="100" w:firstLine="2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③正面屋上</w:t>
      </w:r>
      <w:r w:rsidR="001843A7">
        <w:rPr>
          <w:rFonts w:asciiTheme="minorEastAsia" w:eastAsiaTheme="minorEastAsia" w:hAnsiTheme="minorEastAsia" w:cs="ＭＳ 明朝" w:hint="eastAsia"/>
          <w:szCs w:val="20"/>
        </w:rPr>
        <w:t xml:space="preserve">　…　午前中は日陰</w:t>
      </w:r>
    </w:p>
    <w:p w:rsidR="007342C2" w:rsidRDefault="007342C2" w:rsidP="00EC5244">
      <w:pPr>
        <w:pStyle w:val="af1"/>
        <w:ind w:left="200" w:firstLineChars="100" w:firstLine="2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④</w:t>
      </w:r>
      <w:r w:rsidR="001843A7">
        <w:rPr>
          <w:rFonts w:asciiTheme="minorEastAsia" w:eastAsiaTheme="minorEastAsia" w:hAnsiTheme="minorEastAsia" w:cs="ＭＳ 明朝" w:hint="eastAsia"/>
          <w:szCs w:val="20"/>
        </w:rPr>
        <w:t>東棟屋上　…　全面利用できるわけではなく障害物が多い。</w:t>
      </w:r>
    </w:p>
    <w:p w:rsidR="001843A7" w:rsidRDefault="001843A7" w:rsidP="00EC5244">
      <w:pPr>
        <w:pStyle w:val="af1"/>
        <w:ind w:left="200" w:firstLineChars="100" w:firstLine="200"/>
        <w:rPr>
          <w:rFonts w:asciiTheme="minorEastAsia" w:eastAsiaTheme="minorEastAsia" w:hAnsiTheme="minorEastAsia" w:cs="ＭＳ 明朝"/>
          <w:szCs w:val="20"/>
        </w:rPr>
      </w:pPr>
    </w:p>
    <w:p w:rsidR="00305B67" w:rsidRDefault="00D0478C" w:rsidP="00862EFB">
      <w:pPr>
        <w:pStyle w:val="af1"/>
        <w:ind w:firstLineChars="100" w:firstLine="2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(4)</w:t>
      </w:r>
      <w:r w:rsidR="001843A7">
        <w:rPr>
          <w:rFonts w:asciiTheme="minorEastAsia" w:eastAsiaTheme="minorEastAsia" w:hAnsiTheme="minorEastAsia" w:cs="ＭＳ 明朝" w:hint="eastAsia"/>
          <w:szCs w:val="20"/>
        </w:rPr>
        <w:t>今後</w:t>
      </w:r>
    </w:p>
    <w:p w:rsidR="001843A7" w:rsidRDefault="001843A7" w:rsidP="00E83666">
      <w:pPr>
        <w:pStyle w:val="af1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　・本日持ち帰りの宿題等を整理し、ワンペーパーにまとめ提出する。（小林）</w:t>
      </w:r>
    </w:p>
    <w:p w:rsidR="00E367BE" w:rsidRDefault="00E367BE" w:rsidP="00502E03">
      <w:pPr>
        <w:pStyle w:val="af1"/>
        <w:rPr>
          <w:rFonts w:asciiTheme="minorEastAsia" w:eastAsiaTheme="minorEastAsia" w:hAnsiTheme="minorEastAsia"/>
          <w:szCs w:val="20"/>
        </w:rPr>
      </w:pPr>
    </w:p>
    <w:p w:rsidR="007F682E" w:rsidRPr="0035573E" w:rsidRDefault="007F682E" w:rsidP="004A07CD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  <w:r w:rsidRPr="0035573E">
        <w:rPr>
          <w:rFonts w:asciiTheme="minorEastAsia" w:eastAsiaTheme="minorEastAsia" w:hAnsiTheme="minorEastAsia" w:hint="eastAsia"/>
          <w:szCs w:val="20"/>
        </w:rPr>
        <w:t>以上</w:t>
      </w:r>
    </w:p>
    <w:sectPr w:rsidR="007F682E" w:rsidRPr="0035573E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7E4F" w:rsidRDefault="00C67E4F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C67E4F" w:rsidRDefault="00C67E4F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FC67EA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7E4F" w:rsidRDefault="00C67E4F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C67E4F" w:rsidRDefault="00C67E4F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BA" w:rsidRPr="009E65D0" w:rsidRDefault="00F51852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2019</w:t>
    </w:r>
    <w:r w:rsidR="00AE16BA" w:rsidRPr="00415517">
      <w:rPr>
        <w:rFonts w:ascii="ＭＳ 明朝" w:hAnsi="ＭＳ 明朝" w:cs="ＭＳ 明朝" w:hint="eastAsia"/>
      </w:rPr>
      <w:t>年</w:t>
    </w:r>
    <w:r w:rsidR="008D3DDC">
      <w:rPr>
        <w:rFonts w:ascii="ＭＳ 明朝" w:hAnsi="ＭＳ 明朝" w:cs="ＭＳ 明朝" w:hint="eastAsia"/>
      </w:rPr>
      <w:t>3</w:t>
    </w:r>
    <w:r w:rsidR="00AE16BA" w:rsidRPr="00415517">
      <w:rPr>
        <w:rFonts w:ascii="ＭＳ 明朝" w:hAnsi="ＭＳ 明朝" w:cs="ＭＳ 明朝" w:hint="eastAsia"/>
      </w:rPr>
      <w:t>月度防災委員会議事メモ</w:t>
    </w:r>
    <w:r w:rsidR="00FC67EA">
      <w:rPr>
        <w:rFonts w:ascii="ＭＳ 明朝" w:hAnsi="ＭＳ 明朝" w:cs="ＭＳ 明朝" w:hint="eastAsia"/>
      </w:rPr>
      <w:t>（充電設備現調）</w:t>
    </w:r>
  </w:p>
  <w:p w:rsidR="00AE16BA" w:rsidRDefault="009E65D0" w:rsidP="009E65D0">
    <w:pPr>
      <w:pStyle w:val="a4"/>
      <w:jc w:val="right"/>
    </w:pPr>
    <w:r>
      <w:rPr>
        <w:rFonts w:ascii="ＭＳ 明朝" w:hAnsi="ＭＳ 明朝" w:cs="ＭＳ 明朝" w:hint="eastAsia"/>
      </w:rPr>
      <w:t>平成</w:t>
    </w:r>
    <w:r w:rsidR="00F51852">
      <w:rPr>
        <w:rFonts w:ascii="ＭＳ 明朝" w:hAnsi="ＭＳ 明朝" w:cs="ＭＳ 明朝" w:hint="eastAsia"/>
      </w:rPr>
      <w:t>31</w:t>
    </w:r>
    <w:r>
      <w:rPr>
        <w:rFonts w:ascii="ＭＳ 明朝" w:hAnsi="ＭＳ 明朝" w:cs="ＭＳ 明朝"/>
      </w:rPr>
      <w:t>年</w:t>
    </w:r>
    <w:r w:rsidR="008D3DDC">
      <w:rPr>
        <w:rFonts w:ascii="ＭＳ 明朝" w:hAnsi="ＭＳ 明朝" w:cs="ＭＳ 明朝" w:hint="eastAsia"/>
      </w:rPr>
      <w:t>3</w:t>
    </w:r>
    <w:r>
      <w:rPr>
        <w:rFonts w:ascii="ＭＳ 明朝" w:hAnsi="ＭＳ 明朝" w:cs="ＭＳ 明朝"/>
      </w:rPr>
      <w:t>月</w:t>
    </w:r>
    <w:r w:rsidR="008D3DDC">
      <w:rPr>
        <w:rFonts w:ascii="ＭＳ 明朝" w:hAnsi="ＭＳ 明朝" w:cs="ＭＳ 明朝" w:hint="eastAsia"/>
      </w:rPr>
      <w:t>14</w:t>
    </w:r>
    <w:r>
      <w:rPr>
        <w:rFonts w:ascii="ＭＳ 明朝" w:hAnsi="ＭＳ 明朝" w:cs="ＭＳ 明朝"/>
      </w:rPr>
      <w:t>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A6491"/>
    <w:multiLevelType w:val="hybridMultilevel"/>
    <w:tmpl w:val="E6608C0C"/>
    <w:lvl w:ilvl="0" w:tplc="A198BA1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2" w15:restartNumberingAfterBreak="0">
    <w:nsid w:val="0DB21099"/>
    <w:multiLevelType w:val="hybridMultilevel"/>
    <w:tmpl w:val="DC4CC8E6"/>
    <w:lvl w:ilvl="0" w:tplc="27EC16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2D52CD3"/>
    <w:multiLevelType w:val="hybridMultilevel"/>
    <w:tmpl w:val="0A440C02"/>
    <w:lvl w:ilvl="0" w:tplc="F0822FC6">
      <w:start w:val="1"/>
      <w:numFmt w:val="decimalEnclosedCircle"/>
      <w:lvlText w:val="%1"/>
      <w:lvlJc w:val="left"/>
      <w:pPr>
        <w:ind w:left="9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4" w15:restartNumberingAfterBreak="0">
    <w:nsid w:val="17136A46"/>
    <w:multiLevelType w:val="hybridMultilevel"/>
    <w:tmpl w:val="ADB46D40"/>
    <w:lvl w:ilvl="0" w:tplc="1C02D12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5" w15:restartNumberingAfterBreak="0">
    <w:nsid w:val="24841E50"/>
    <w:multiLevelType w:val="hybridMultilevel"/>
    <w:tmpl w:val="F2704604"/>
    <w:lvl w:ilvl="0" w:tplc="4EBE3B94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6" w15:restartNumberingAfterBreak="0">
    <w:nsid w:val="2C4756CA"/>
    <w:multiLevelType w:val="hybridMultilevel"/>
    <w:tmpl w:val="BFFA7D92"/>
    <w:lvl w:ilvl="0" w:tplc="AE58EDE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8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9" w15:restartNumberingAfterBreak="0">
    <w:nsid w:val="40B07027"/>
    <w:multiLevelType w:val="hybridMultilevel"/>
    <w:tmpl w:val="23942D9C"/>
    <w:lvl w:ilvl="0" w:tplc="18E0C63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0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571169D8"/>
    <w:multiLevelType w:val="hybridMultilevel"/>
    <w:tmpl w:val="B726D192"/>
    <w:lvl w:ilvl="0" w:tplc="126C0AAA">
      <w:start w:val="1"/>
      <w:numFmt w:val="decimalFullWidth"/>
      <w:lvlText w:val="%1．"/>
      <w:lvlJc w:val="left"/>
      <w:pPr>
        <w:ind w:left="420" w:hanging="420"/>
      </w:pPr>
      <w:rPr>
        <w:rFonts w:cs="Courier New" w:hint="default"/>
        <w:sz w:val="21"/>
      </w:rPr>
    </w:lvl>
    <w:lvl w:ilvl="1" w:tplc="6902CDC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4" w15:restartNumberingAfterBreak="0">
    <w:nsid w:val="67A90FF7"/>
    <w:multiLevelType w:val="hybridMultilevel"/>
    <w:tmpl w:val="2CCE6694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913EA44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6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7" w15:restartNumberingAfterBreak="0">
    <w:nsid w:val="7B6D58EE"/>
    <w:multiLevelType w:val="hybridMultilevel"/>
    <w:tmpl w:val="10FE24EE"/>
    <w:lvl w:ilvl="0" w:tplc="2BA4AD84">
      <w:start w:val="1"/>
      <w:numFmt w:val="decimalEnclosedCircle"/>
      <w:lvlText w:val="%1"/>
      <w:lvlJc w:val="left"/>
      <w:pPr>
        <w:ind w:left="9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80" w:hanging="420"/>
      </w:pPr>
    </w:lvl>
    <w:lvl w:ilvl="3" w:tplc="0409000F" w:tentative="1">
      <w:start w:val="1"/>
      <w:numFmt w:val="decimal"/>
      <w:lvlText w:val="%4."/>
      <w:lvlJc w:val="left"/>
      <w:pPr>
        <w:ind w:left="2300" w:hanging="420"/>
      </w:pPr>
    </w:lvl>
    <w:lvl w:ilvl="4" w:tplc="04090017" w:tentative="1">
      <w:start w:val="1"/>
      <w:numFmt w:val="aiueoFullWidth"/>
      <w:lvlText w:val="(%5)"/>
      <w:lvlJc w:val="left"/>
      <w:pPr>
        <w:ind w:left="27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40" w:hanging="420"/>
      </w:pPr>
    </w:lvl>
    <w:lvl w:ilvl="6" w:tplc="0409000F" w:tentative="1">
      <w:start w:val="1"/>
      <w:numFmt w:val="decimal"/>
      <w:lvlText w:val="%7."/>
      <w:lvlJc w:val="left"/>
      <w:pPr>
        <w:ind w:left="3560" w:hanging="420"/>
      </w:pPr>
    </w:lvl>
    <w:lvl w:ilvl="7" w:tplc="04090017" w:tentative="1">
      <w:start w:val="1"/>
      <w:numFmt w:val="aiueoFullWidth"/>
      <w:lvlText w:val="(%8)"/>
      <w:lvlJc w:val="left"/>
      <w:pPr>
        <w:ind w:left="39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20"/>
      </w:pPr>
    </w:lvl>
  </w:abstractNum>
  <w:abstractNum w:abstractNumId="18" w15:restartNumberingAfterBreak="0">
    <w:nsid w:val="7FF81D33"/>
    <w:multiLevelType w:val="hybridMultilevel"/>
    <w:tmpl w:val="509E1962"/>
    <w:lvl w:ilvl="0" w:tplc="72B2763C">
      <w:start w:val="1"/>
      <w:numFmt w:val="decimalFullWidth"/>
      <w:lvlText w:val="%1）"/>
      <w:lvlJc w:val="left"/>
      <w:pPr>
        <w:ind w:left="1245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85" w:hanging="420"/>
      </w:pPr>
    </w:lvl>
    <w:lvl w:ilvl="3" w:tplc="0409000F" w:tentative="1">
      <w:start w:val="1"/>
      <w:numFmt w:val="decimal"/>
      <w:lvlText w:val="%4."/>
      <w:lvlJc w:val="left"/>
      <w:pPr>
        <w:ind w:left="2505" w:hanging="420"/>
      </w:pPr>
    </w:lvl>
    <w:lvl w:ilvl="4" w:tplc="04090017" w:tentative="1">
      <w:start w:val="1"/>
      <w:numFmt w:val="aiueoFullWidth"/>
      <w:lvlText w:val="(%5)"/>
      <w:lvlJc w:val="left"/>
      <w:pPr>
        <w:ind w:left="2925" w:hanging="420"/>
      </w:pPr>
    </w:lvl>
    <w:lvl w:ilvl="5" w:tplc="04090011" w:tentative="1">
      <w:start w:val="1"/>
      <w:numFmt w:val="decimalEnclosedCircle"/>
      <w:lvlText w:val="%6"/>
      <w:lvlJc w:val="left"/>
      <w:pPr>
        <w:ind w:left="3345" w:hanging="420"/>
      </w:pPr>
    </w:lvl>
    <w:lvl w:ilvl="6" w:tplc="0409000F" w:tentative="1">
      <w:start w:val="1"/>
      <w:numFmt w:val="decimal"/>
      <w:lvlText w:val="%7."/>
      <w:lvlJc w:val="left"/>
      <w:pPr>
        <w:ind w:left="3765" w:hanging="420"/>
      </w:pPr>
    </w:lvl>
    <w:lvl w:ilvl="7" w:tplc="04090017" w:tentative="1">
      <w:start w:val="1"/>
      <w:numFmt w:val="aiueoFullWidth"/>
      <w:lvlText w:val="(%8)"/>
      <w:lvlJc w:val="left"/>
      <w:pPr>
        <w:ind w:left="41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605" w:hanging="42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10"/>
  </w:num>
  <w:num w:numId="5">
    <w:abstractNumId w:val="8"/>
  </w:num>
  <w:num w:numId="6">
    <w:abstractNumId w:val="13"/>
  </w:num>
  <w:num w:numId="7">
    <w:abstractNumId w:val="16"/>
  </w:num>
  <w:num w:numId="8">
    <w:abstractNumId w:val="14"/>
  </w:num>
  <w:num w:numId="9">
    <w:abstractNumId w:val="15"/>
  </w:num>
  <w:num w:numId="10">
    <w:abstractNumId w:val="2"/>
  </w:num>
  <w:num w:numId="11">
    <w:abstractNumId w:val="6"/>
  </w:num>
  <w:num w:numId="12">
    <w:abstractNumId w:val="4"/>
  </w:num>
  <w:num w:numId="13">
    <w:abstractNumId w:val="3"/>
  </w:num>
  <w:num w:numId="14">
    <w:abstractNumId w:val="12"/>
  </w:num>
  <w:num w:numId="15">
    <w:abstractNumId w:val="17"/>
  </w:num>
  <w:num w:numId="16">
    <w:abstractNumId w:val="18"/>
  </w:num>
  <w:num w:numId="17">
    <w:abstractNumId w:val="9"/>
  </w:num>
  <w:num w:numId="18">
    <w:abstractNumId w:val="0"/>
  </w:num>
  <w:num w:numId="19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4853"/>
    <w:rsid w:val="00017061"/>
    <w:rsid w:val="00026858"/>
    <w:rsid w:val="00031F91"/>
    <w:rsid w:val="00033DB1"/>
    <w:rsid w:val="000362DE"/>
    <w:rsid w:val="00037F18"/>
    <w:rsid w:val="00044E57"/>
    <w:rsid w:val="00050E73"/>
    <w:rsid w:val="00053C2C"/>
    <w:rsid w:val="00054D78"/>
    <w:rsid w:val="00055219"/>
    <w:rsid w:val="00062BE7"/>
    <w:rsid w:val="00065FD2"/>
    <w:rsid w:val="00073339"/>
    <w:rsid w:val="00075ABD"/>
    <w:rsid w:val="000763D0"/>
    <w:rsid w:val="00080A7F"/>
    <w:rsid w:val="000938E0"/>
    <w:rsid w:val="0009614B"/>
    <w:rsid w:val="000969FE"/>
    <w:rsid w:val="000A026D"/>
    <w:rsid w:val="000A1A63"/>
    <w:rsid w:val="000A35B4"/>
    <w:rsid w:val="000A3D4C"/>
    <w:rsid w:val="000A4D66"/>
    <w:rsid w:val="000A5787"/>
    <w:rsid w:val="000B50C6"/>
    <w:rsid w:val="000B5721"/>
    <w:rsid w:val="000C3E15"/>
    <w:rsid w:val="000D08E0"/>
    <w:rsid w:val="000D7729"/>
    <w:rsid w:val="000E2697"/>
    <w:rsid w:val="000F0DA9"/>
    <w:rsid w:val="000F111B"/>
    <w:rsid w:val="000F2C83"/>
    <w:rsid w:val="000F697A"/>
    <w:rsid w:val="00101D01"/>
    <w:rsid w:val="0010404F"/>
    <w:rsid w:val="0010480D"/>
    <w:rsid w:val="00115910"/>
    <w:rsid w:val="00116FFB"/>
    <w:rsid w:val="00123EE1"/>
    <w:rsid w:val="001341E4"/>
    <w:rsid w:val="00136E78"/>
    <w:rsid w:val="00136F1C"/>
    <w:rsid w:val="00152F75"/>
    <w:rsid w:val="00154758"/>
    <w:rsid w:val="00155DD1"/>
    <w:rsid w:val="001604E0"/>
    <w:rsid w:val="0016585D"/>
    <w:rsid w:val="00165DBD"/>
    <w:rsid w:val="0017450C"/>
    <w:rsid w:val="0018089B"/>
    <w:rsid w:val="001843A7"/>
    <w:rsid w:val="00184862"/>
    <w:rsid w:val="001849E0"/>
    <w:rsid w:val="001853A9"/>
    <w:rsid w:val="00186C27"/>
    <w:rsid w:val="0018707C"/>
    <w:rsid w:val="00190D42"/>
    <w:rsid w:val="00191207"/>
    <w:rsid w:val="0019184E"/>
    <w:rsid w:val="001940DB"/>
    <w:rsid w:val="001968A3"/>
    <w:rsid w:val="001A356C"/>
    <w:rsid w:val="001A3C40"/>
    <w:rsid w:val="001A652F"/>
    <w:rsid w:val="001A6E12"/>
    <w:rsid w:val="001B1039"/>
    <w:rsid w:val="001B26A8"/>
    <w:rsid w:val="001B428B"/>
    <w:rsid w:val="001B5A9F"/>
    <w:rsid w:val="001C0C28"/>
    <w:rsid w:val="001C2C24"/>
    <w:rsid w:val="001C3D7A"/>
    <w:rsid w:val="001C787A"/>
    <w:rsid w:val="001D048D"/>
    <w:rsid w:val="001D1992"/>
    <w:rsid w:val="001D7584"/>
    <w:rsid w:val="001E34BE"/>
    <w:rsid w:val="001E5327"/>
    <w:rsid w:val="001E641B"/>
    <w:rsid w:val="001F025D"/>
    <w:rsid w:val="001F34A7"/>
    <w:rsid w:val="001F51C7"/>
    <w:rsid w:val="002022BB"/>
    <w:rsid w:val="00210586"/>
    <w:rsid w:val="002139D6"/>
    <w:rsid w:val="002178E5"/>
    <w:rsid w:val="00220B67"/>
    <w:rsid w:val="00222DB4"/>
    <w:rsid w:val="002241B1"/>
    <w:rsid w:val="002242DC"/>
    <w:rsid w:val="002277DE"/>
    <w:rsid w:val="00237CD8"/>
    <w:rsid w:val="00240CC1"/>
    <w:rsid w:val="002424BB"/>
    <w:rsid w:val="00243F0C"/>
    <w:rsid w:val="00245233"/>
    <w:rsid w:val="00252AD9"/>
    <w:rsid w:val="00264474"/>
    <w:rsid w:val="00264917"/>
    <w:rsid w:val="00264E36"/>
    <w:rsid w:val="0027622D"/>
    <w:rsid w:val="00277A59"/>
    <w:rsid w:val="00277F38"/>
    <w:rsid w:val="0028095A"/>
    <w:rsid w:val="00280B0A"/>
    <w:rsid w:val="00285ED8"/>
    <w:rsid w:val="00286964"/>
    <w:rsid w:val="00290EDB"/>
    <w:rsid w:val="00295BE5"/>
    <w:rsid w:val="002A0671"/>
    <w:rsid w:val="002A4FCC"/>
    <w:rsid w:val="002A5B55"/>
    <w:rsid w:val="002B2555"/>
    <w:rsid w:val="002B535B"/>
    <w:rsid w:val="002B5D01"/>
    <w:rsid w:val="002B65CE"/>
    <w:rsid w:val="002C511E"/>
    <w:rsid w:val="002E5F2E"/>
    <w:rsid w:val="002F1D3F"/>
    <w:rsid w:val="002F3A35"/>
    <w:rsid w:val="002F458C"/>
    <w:rsid w:val="002F4E15"/>
    <w:rsid w:val="002F4E6D"/>
    <w:rsid w:val="002F6FE2"/>
    <w:rsid w:val="003023A1"/>
    <w:rsid w:val="00303C85"/>
    <w:rsid w:val="00305B67"/>
    <w:rsid w:val="00306B61"/>
    <w:rsid w:val="00313BBA"/>
    <w:rsid w:val="003218A2"/>
    <w:rsid w:val="003263DF"/>
    <w:rsid w:val="003319E4"/>
    <w:rsid w:val="00332C06"/>
    <w:rsid w:val="003340C3"/>
    <w:rsid w:val="00343F85"/>
    <w:rsid w:val="00344B11"/>
    <w:rsid w:val="0035032A"/>
    <w:rsid w:val="00350796"/>
    <w:rsid w:val="00350868"/>
    <w:rsid w:val="0035115E"/>
    <w:rsid w:val="0035326A"/>
    <w:rsid w:val="0035573E"/>
    <w:rsid w:val="0035589E"/>
    <w:rsid w:val="0036115D"/>
    <w:rsid w:val="00361414"/>
    <w:rsid w:val="0036451E"/>
    <w:rsid w:val="00365038"/>
    <w:rsid w:val="00365648"/>
    <w:rsid w:val="003700A2"/>
    <w:rsid w:val="003711BB"/>
    <w:rsid w:val="00372D15"/>
    <w:rsid w:val="00376463"/>
    <w:rsid w:val="00380900"/>
    <w:rsid w:val="00381E35"/>
    <w:rsid w:val="00382EE6"/>
    <w:rsid w:val="0038323B"/>
    <w:rsid w:val="00393175"/>
    <w:rsid w:val="003936D8"/>
    <w:rsid w:val="00393DE5"/>
    <w:rsid w:val="003963B2"/>
    <w:rsid w:val="003964DB"/>
    <w:rsid w:val="003A1AE4"/>
    <w:rsid w:val="003A796B"/>
    <w:rsid w:val="003C0390"/>
    <w:rsid w:val="003C320A"/>
    <w:rsid w:val="003C6F02"/>
    <w:rsid w:val="003D0DE7"/>
    <w:rsid w:val="003D25CF"/>
    <w:rsid w:val="003D3C6D"/>
    <w:rsid w:val="003E2CA5"/>
    <w:rsid w:val="003E6376"/>
    <w:rsid w:val="003F1A7F"/>
    <w:rsid w:val="003F5634"/>
    <w:rsid w:val="003F5AAB"/>
    <w:rsid w:val="003F6565"/>
    <w:rsid w:val="003F69E8"/>
    <w:rsid w:val="00401613"/>
    <w:rsid w:val="004053CD"/>
    <w:rsid w:val="004063A2"/>
    <w:rsid w:val="00415517"/>
    <w:rsid w:val="00417316"/>
    <w:rsid w:val="00421707"/>
    <w:rsid w:val="00422D7B"/>
    <w:rsid w:val="00426D90"/>
    <w:rsid w:val="00432C36"/>
    <w:rsid w:val="00432FD6"/>
    <w:rsid w:val="0043666A"/>
    <w:rsid w:val="004427E3"/>
    <w:rsid w:val="00452558"/>
    <w:rsid w:val="00456FDF"/>
    <w:rsid w:val="00462275"/>
    <w:rsid w:val="00466B0B"/>
    <w:rsid w:val="004677EA"/>
    <w:rsid w:val="00474050"/>
    <w:rsid w:val="004742CC"/>
    <w:rsid w:val="0047590E"/>
    <w:rsid w:val="00476D90"/>
    <w:rsid w:val="004772A0"/>
    <w:rsid w:val="0047759F"/>
    <w:rsid w:val="00477BDD"/>
    <w:rsid w:val="0048118A"/>
    <w:rsid w:val="0048379C"/>
    <w:rsid w:val="004842C5"/>
    <w:rsid w:val="00490C1B"/>
    <w:rsid w:val="00490F0F"/>
    <w:rsid w:val="00491073"/>
    <w:rsid w:val="00497397"/>
    <w:rsid w:val="004A0070"/>
    <w:rsid w:val="004A07CD"/>
    <w:rsid w:val="004A2008"/>
    <w:rsid w:val="004A74F3"/>
    <w:rsid w:val="004A788D"/>
    <w:rsid w:val="004B6D75"/>
    <w:rsid w:val="004C04E8"/>
    <w:rsid w:val="004C04F8"/>
    <w:rsid w:val="004C1F60"/>
    <w:rsid w:val="004C31EA"/>
    <w:rsid w:val="004D2204"/>
    <w:rsid w:val="004D3804"/>
    <w:rsid w:val="004D4584"/>
    <w:rsid w:val="004D5BE9"/>
    <w:rsid w:val="004D7265"/>
    <w:rsid w:val="004E1542"/>
    <w:rsid w:val="004E4007"/>
    <w:rsid w:val="004E628E"/>
    <w:rsid w:val="004E6D51"/>
    <w:rsid w:val="004F2041"/>
    <w:rsid w:val="004F2589"/>
    <w:rsid w:val="004F41EE"/>
    <w:rsid w:val="004F6643"/>
    <w:rsid w:val="00500A78"/>
    <w:rsid w:val="00501A60"/>
    <w:rsid w:val="00502141"/>
    <w:rsid w:val="00502E03"/>
    <w:rsid w:val="00506367"/>
    <w:rsid w:val="00510E57"/>
    <w:rsid w:val="00517016"/>
    <w:rsid w:val="0052033A"/>
    <w:rsid w:val="00523DDC"/>
    <w:rsid w:val="00524D2B"/>
    <w:rsid w:val="005313B5"/>
    <w:rsid w:val="00533C9F"/>
    <w:rsid w:val="00533FA5"/>
    <w:rsid w:val="00534C13"/>
    <w:rsid w:val="005362CE"/>
    <w:rsid w:val="00536FA1"/>
    <w:rsid w:val="00540564"/>
    <w:rsid w:val="00540A6E"/>
    <w:rsid w:val="00540C30"/>
    <w:rsid w:val="00542F31"/>
    <w:rsid w:val="00551302"/>
    <w:rsid w:val="005547A0"/>
    <w:rsid w:val="0056179E"/>
    <w:rsid w:val="00561E6C"/>
    <w:rsid w:val="00562460"/>
    <w:rsid w:val="00562555"/>
    <w:rsid w:val="00563BD5"/>
    <w:rsid w:val="00565290"/>
    <w:rsid w:val="005700DF"/>
    <w:rsid w:val="005705D6"/>
    <w:rsid w:val="005776A7"/>
    <w:rsid w:val="005810E2"/>
    <w:rsid w:val="00581218"/>
    <w:rsid w:val="005832CB"/>
    <w:rsid w:val="00583B72"/>
    <w:rsid w:val="00590E8C"/>
    <w:rsid w:val="00594228"/>
    <w:rsid w:val="00594260"/>
    <w:rsid w:val="005962E4"/>
    <w:rsid w:val="00597F7E"/>
    <w:rsid w:val="005A0D39"/>
    <w:rsid w:val="005A4472"/>
    <w:rsid w:val="005B0309"/>
    <w:rsid w:val="005B05C1"/>
    <w:rsid w:val="005B241A"/>
    <w:rsid w:val="005C0E74"/>
    <w:rsid w:val="005C27A5"/>
    <w:rsid w:val="005C2868"/>
    <w:rsid w:val="005C5C9E"/>
    <w:rsid w:val="005C66B5"/>
    <w:rsid w:val="005D0909"/>
    <w:rsid w:val="005D7E34"/>
    <w:rsid w:val="005E33CC"/>
    <w:rsid w:val="005E4F16"/>
    <w:rsid w:val="005E57F1"/>
    <w:rsid w:val="005E62FC"/>
    <w:rsid w:val="005F0C2B"/>
    <w:rsid w:val="00602B3A"/>
    <w:rsid w:val="006042EF"/>
    <w:rsid w:val="00605EB5"/>
    <w:rsid w:val="006070A9"/>
    <w:rsid w:val="0061110D"/>
    <w:rsid w:val="0061672E"/>
    <w:rsid w:val="00623121"/>
    <w:rsid w:val="00624357"/>
    <w:rsid w:val="0062732B"/>
    <w:rsid w:val="00627E50"/>
    <w:rsid w:val="00630192"/>
    <w:rsid w:val="00632EFA"/>
    <w:rsid w:val="0063454E"/>
    <w:rsid w:val="006345C5"/>
    <w:rsid w:val="00634B6D"/>
    <w:rsid w:val="00635722"/>
    <w:rsid w:val="006404A4"/>
    <w:rsid w:val="00641280"/>
    <w:rsid w:val="00647792"/>
    <w:rsid w:val="00650DEB"/>
    <w:rsid w:val="00651218"/>
    <w:rsid w:val="00651361"/>
    <w:rsid w:val="00652F6B"/>
    <w:rsid w:val="0065588E"/>
    <w:rsid w:val="00661DDB"/>
    <w:rsid w:val="00670866"/>
    <w:rsid w:val="00671663"/>
    <w:rsid w:val="00671CC3"/>
    <w:rsid w:val="00680861"/>
    <w:rsid w:val="0068212D"/>
    <w:rsid w:val="00683465"/>
    <w:rsid w:val="00685801"/>
    <w:rsid w:val="00685F87"/>
    <w:rsid w:val="00687D5A"/>
    <w:rsid w:val="006907CA"/>
    <w:rsid w:val="006A1D5E"/>
    <w:rsid w:val="006A51E5"/>
    <w:rsid w:val="006A55DD"/>
    <w:rsid w:val="006A58AC"/>
    <w:rsid w:val="006B0024"/>
    <w:rsid w:val="006B0796"/>
    <w:rsid w:val="006C21EC"/>
    <w:rsid w:val="006C3238"/>
    <w:rsid w:val="006C4B95"/>
    <w:rsid w:val="006C74E4"/>
    <w:rsid w:val="006D1B21"/>
    <w:rsid w:val="006D24D3"/>
    <w:rsid w:val="006D4939"/>
    <w:rsid w:val="006D4C2C"/>
    <w:rsid w:val="006D57D8"/>
    <w:rsid w:val="006D5A80"/>
    <w:rsid w:val="006D72D0"/>
    <w:rsid w:val="006E0C9E"/>
    <w:rsid w:val="006E0E25"/>
    <w:rsid w:val="006E2547"/>
    <w:rsid w:val="006E46A5"/>
    <w:rsid w:val="006E4A5B"/>
    <w:rsid w:val="006E4C12"/>
    <w:rsid w:val="006F13B9"/>
    <w:rsid w:val="006F1589"/>
    <w:rsid w:val="006F21F2"/>
    <w:rsid w:val="006F2751"/>
    <w:rsid w:val="006F4826"/>
    <w:rsid w:val="006F751E"/>
    <w:rsid w:val="007079D4"/>
    <w:rsid w:val="0071082F"/>
    <w:rsid w:val="00714B50"/>
    <w:rsid w:val="007206F0"/>
    <w:rsid w:val="00722437"/>
    <w:rsid w:val="00726658"/>
    <w:rsid w:val="0073238E"/>
    <w:rsid w:val="007327A3"/>
    <w:rsid w:val="007342C2"/>
    <w:rsid w:val="00736425"/>
    <w:rsid w:val="00745F50"/>
    <w:rsid w:val="00752F97"/>
    <w:rsid w:val="00757985"/>
    <w:rsid w:val="0076064A"/>
    <w:rsid w:val="00760D3E"/>
    <w:rsid w:val="00762869"/>
    <w:rsid w:val="00763D6A"/>
    <w:rsid w:val="00767ED8"/>
    <w:rsid w:val="007737D5"/>
    <w:rsid w:val="00775426"/>
    <w:rsid w:val="007854A7"/>
    <w:rsid w:val="00786873"/>
    <w:rsid w:val="00787059"/>
    <w:rsid w:val="00791F49"/>
    <w:rsid w:val="007A128F"/>
    <w:rsid w:val="007A176F"/>
    <w:rsid w:val="007A33A3"/>
    <w:rsid w:val="007A4742"/>
    <w:rsid w:val="007A65EE"/>
    <w:rsid w:val="007A7894"/>
    <w:rsid w:val="007C15E5"/>
    <w:rsid w:val="007C475E"/>
    <w:rsid w:val="007C5BD9"/>
    <w:rsid w:val="007C7561"/>
    <w:rsid w:val="007C7CB6"/>
    <w:rsid w:val="007D0150"/>
    <w:rsid w:val="007D2F41"/>
    <w:rsid w:val="007E173B"/>
    <w:rsid w:val="007E1DD7"/>
    <w:rsid w:val="007E3A9B"/>
    <w:rsid w:val="007E6BAE"/>
    <w:rsid w:val="007F4558"/>
    <w:rsid w:val="007F4C9C"/>
    <w:rsid w:val="007F682E"/>
    <w:rsid w:val="007F7076"/>
    <w:rsid w:val="00800F8F"/>
    <w:rsid w:val="0080599C"/>
    <w:rsid w:val="008105B7"/>
    <w:rsid w:val="00810EFC"/>
    <w:rsid w:val="008129D7"/>
    <w:rsid w:val="008160D0"/>
    <w:rsid w:val="00821BA0"/>
    <w:rsid w:val="00822B0E"/>
    <w:rsid w:val="0082443F"/>
    <w:rsid w:val="00824764"/>
    <w:rsid w:val="0083196A"/>
    <w:rsid w:val="00834738"/>
    <w:rsid w:val="008366E6"/>
    <w:rsid w:val="0084026B"/>
    <w:rsid w:val="00852782"/>
    <w:rsid w:val="0085474B"/>
    <w:rsid w:val="00854ACA"/>
    <w:rsid w:val="00862EFB"/>
    <w:rsid w:val="0086343E"/>
    <w:rsid w:val="00865DBA"/>
    <w:rsid w:val="008671EF"/>
    <w:rsid w:val="008715E0"/>
    <w:rsid w:val="00873FA6"/>
    <w:rsid w:val="008745CE"/>
    <w:rsid w:val="00875273"/>
    <w:rsid w:val="008754B4"/>
    <w:rsid w:val="00875A5F"/>
    <w:rsid w:val="0088191A"/>
    <w:rsid w:val="00884907"/>
    <w:rsid w:val="008849CA"/>
    <w:rsid w:val="008866B6"/>
    <w:rsid w:val="008910DB"/>
    <w:rsid w:val="00893226"/>
    <w:rsid w:val="00893814"/>
    <w:rsid w:val="008972FA"/>
    <w:rsid w:val="00897566"/>
    <w:rsid w:val="008A00C4"/>
    <w:rsid w:val="008A1969"/>
    <w:rsid w:val="008A403E"/>
    <w:rsid w:val="008A5E7C"/>
    <w:rsid w:val="008B251A"/>
    <w:rsid w:val="008B4A5E"/>
    <w:rsid w:val="008B6F5E"/>
    <w:rsid w:val="008B7B20"/>
    <w:rsid w:val="008C41BF"/>
    <w:rsid w:val="008C5EE0"/>
    <w:rsid w:val="008C749A"/>
    <w:rsid w:val="008D10CA"/>
    <w:rsid w:val="008D366E"/>
    <w:rsid w:val="008D3DDC"/>
    <w:rsid w:val="008D6BD5"/>
    <w:rsid w:val="008E1903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2400"/>
    <w:rsid w:val="00905914"/>
    <w:rsid w:val="00905E94"/>
    <w:rsid w:val="0091034E"/>
    <w:rsid w:val="009136AD"/>
    <w:rsid w:val="009175B0"/>
    <w:rsid w:val="00920684"/>
    <w:rsid w:val="0092224C"/>
    <w:rsid w:val="00923CD0"/>
    <w:rsid w:val="00923EBA"/>
    <w:rsid w:val="00924A52"/>
    <w:rsid w:val="00924F37"/>
    <w:rsid w:val="00925BEB"/>
    <w:rsid w:val="00926C43"/>
    <w:rsid w:val="00934048"/>
    <w:rsid w:val="0093771B"/>
    <w:rsid w:val="009440EB"/>
    <w:rsid w:val="00946078"/>
    <w:rsid w:val="00947773"/>
    <w:rsid w:val="009512DC"/>
    <w:rsid w:val="00955D5B"/>
    <w:rsid w:val="0095630C"/>
    <w:rsid w:val="009578B9"/>
    <w:rsid w:val="00960213"/>
    <w:rsid w:val="0096146D"/>
    <w:rsid w:val="0096183F"/>
    <w:rsid w:val="00962CE6"/>
    <w:rsid w:val="00964166"/>
    <w:rsid w:val="009655AD"/>
    <w:rsid w:val="00967F5F"/>
    <w:rsid w:val="0097039D"/>
    <w:rsid w:val="00971E7B"/>
    <w:rsid w:val="00975688"/>
    <w:rsid w:val="00983715"/>
    <w:rsid w:val="00985FB0"/>
    <w:rsid w:val="00990175"/>
    <w:rsid w:val="009938C7"/>
    <w:rsid w:val="00995AA1"/>
    <w:rsid w:val="00995F72"/>
    <w:rsid w:val="009B2D97"/>
    <w:rsid w:val="009B4E8A"/>
    <w:rsid w:val="009B66F4"/>
    <w:rsid w:val="009D145C"/>
    <w:rsid w:val="009D6FAA"/>
    <w:rsid w:val="009D7298"/>
    <w:rsid w:val="009E1AC0"/>
    <w:rsid w:val="009E65D0"/>
    <w:rsid w:val="009E76FE"/>
    <w:rsid w:val="009F0A10"/>
    <w:rsid w:val="009F0CDF"/>
    <w:rsid w:val="009F26E2"/>
    <w:rsid w:val="009F537D"/>
    <w:rsid w:val="009F6737"/>
    <w:rsid w:val="00A023E7"/>
    <w:rsid w:val="00A0410C"/>
    <w:rsid w:val="00A073D7"/>
    <w:rsid w:val="00A205A6"/>
    <w:rsid w:val="00A2683A"/>
    <w:rsid w:val="00A2686F"/>
    <w:rsid w:val="00A33DF6"/>
    <w:rsid w:val="00A414BF"/>
    <w:rsid w:val="00A41602"/>
    <w:rsid w:val="00A417E0"/>
    <w:rsid w:val="00A4188B"/>
    <w:rsid w:val="00A43E46"/>
    <w:rsid w:val="00A44C76"/>
    <w:rsid w:val="00A53175"/>
    <w:rsid w:val="00A55EA5"/>
    <w:rsid w:val="00A6346C"/>
    <w:rsid w:val="00A63906"/>
    <w:rsid w:val="00A7599F"/>
    <w:rsid w:val="00A76422"/>
    <w:rsid w:val="00A82354"/>
    <w:rsid w:val="00A82FE4"/>
    <w:rsid w:val="00A84051"/>
    <w:rsid w:val="00A8534D"/>
    <w:rsid w:val="00A91B32"/>
    <w:rsid w:val="00A93451"/>
    <w:rsid w:val="00A94394"/>
    <w:rsid w:val="00A95C6D"/>
    <w:rsid w:val="00A95ED3"/>
    <w:rsid w:val="00A97EE4"/>
    <w:rsid w:val="00AA3668"/>
    <w:rsid w:val="00AA36E9"/>
    <w:rsid w:val="00AA3DF4"/>
    <w:rsid w:val="00AA5C51"/>
    <w:rsid w:val="00AA6AC6"/>
    <w:rsid w:val="00AA7993"/>
    <w:rsid w:val="00AB3E46"/>
    <w:rsid w:val="00AB53BE"/>
    <w:rsid w:val="00AB589D"/>
    <w:rsid w:val="00AB6F25"/>
    <w:rsid w:val="00AB7332"/>
    <w:rsid w:val="00AB7D27"/>
    <w:rsid w:val="00AC7779"/>
    <w:rsid w:val="00AD193A"/>
    <w:rsid w:val="00AD5962"/>
    <w:rsid w:val="00AD6EDD"/>
    <w:rsid w:val="00AD77A7"/>
    <w:rsid w:val="00AE16BA"/>
    <w:rsid w:val="00AE2742"/>
    <w:rsid w:val="00AE73BD"/>
    <w:rsid w:val="00AF1CEC"/>
    <w:rsid w:val="00B00599"/>
    <w:rsid w:val="00B06992"/>
    <w:rsid w:val="00B10D1B"/>
    <w:rsid w:val="00B212DD"/>
    <w:rsid w:val="00B237C4"/>
    <w:rsid w:val="00B23912"/>
    <w:rsid w:val="00B26C2F"/>
    <w:rsid w:val="00B377CF"/>
    <w:rsid w:val="00B40FCB"/>
    <w:rsid w:val="00B47D9F"/>
    <w:rsid w:val="00B5640F"/>
    <w:rsid w:val="00B621E1"/>
    <w:rsid w:val="00B6443E"/>
    <w:rsid w:val="00B65F28"/>
    <w:rsid w:val="00B760E2"/>
    <w:rsid w:val="00B81CCC"/>
    <w:rsid w:val="00B82388"/>
    <w:rsid w:val="00B8505E"/>
    <w:rsid w:val="00B86004"/>
    <w:rsid w:val="00B867D9"/>
    <w:rsid w:val="00B875FF"/>
    <w:rsid w:val="00B92CB3"/>
    <w:rsid w:val="00B95484"/>
    <w:rsid w:val="00BB2509"/>
    <w:rsid w:val="00BB259D"/>
    <w:rsid w:val="00BB570B"/>
    <w:rsid w:val="00BB621D"/>
    <w:rsid w:val="00BB66AC"/>
    <w:rsid w:val="00BB7360"/>
    <w:rsid w:val="00BB7B29"/>
    <w:rsid w:val="00BC3BC3"/>
    <w:rsid w:val="00BC3E08"/>
    <w:rsid w:val="00BC5981"/>
    <w:rsid w:val="00BC6217"/>
    <w:rsid w:val="00BC65C1"/>
    <w:rsid w:val="00BD2043"/>
    <w:rsid w:val="00BD3228"/>
    <w:rsid w:val="00BD61CD"/>
    <w:rsid w:val="00BD7672"/>
    <w:rsid w:val="00BE281C"/>
    <w:rsid w:val="00BE5ED4"/>
    <w:rsid w:val="00BE65FD"/>
    <w:rsid w:val="00BE6B55"/>
    <w:rsid w:val="00BF6445"/>
    <w:rsid w:val="00BF75B9"/>
    <w:rsid w:val="00BF79E1"/>
    <w:rsid w:val="00C01270"/>
    <w:rsid w:val="00C01632"/>
    <w:rsid w:val="00C05DFF"/>
    <w:rsid w:val="00C0711C"/>
    <w:rsid w:val="00C12446"/>
    <w:rsid w:val="00C13E1D"/>
    <w:rsid w:val="00C14DDB"/>
    <w:rsid w:val="00C2703E"/>
    <w:rsid w:val="00C40B85"/>
    <w:rsid w:val="00C42AF0"/>
    <w:rsid w:val="00C45242"/>
    <w:rsid w:val="00C45851"/>
    <w:rsid w:val="00C47670"/>
    <w:rsid w:val="00C500C3"/>
    <w:rsid w:val="00C50E6D"/>
    <w:rsid w:val="00C510DA"/>
    <w:rsid w:val="00C5539B"/>
    <w:rsid w:val="00C554BE"/>
    <w:rsid w:val="00C569BA"/>
    <w:rsid w:val="00C577D2"/>
    <w:rsid w:val="00C609D2"/>
    <w:rsid w:val="00C633AD"/>
    <w:rsid w:val="00C65E78"/>
    <w:rsid w:val="00C67E4F"/>
    <w:rsid w:val="00C735FC"/>
    <w:rsid w:val="00C73B13"/>
    <w:rsid w:val="00C770D6"/>
    <w:rsid w:val="00C777CB"/>
    <w:rsid w:val="00C804B5"/>
    <w:rsid w:val="00C82F10"/>
    <w:rsid w:val="00C835D7"/>
    <w:rsid w:val="00C9096D"/>
    <w:rsid w:val="00CA52A9"/>
    <w:rsid w:val="00CA5718"/>
    <w:rsid w:val="00CB4D87"/>
    <w:rsid w:val="00CB7506"/>
    <w:rsid w:val="00CB77CE"/>
    <w:rsid w:val="00CC09BE"/>
    <w:rsid w:val="00CC5087"/>
    <w:rsid w:val="00CC5F0A"/>
    <w:rsid w:val="00CC6C9A"/>
    <w:rsid w:val="00CE13C5"/>
    <w:rsid w:val="00CE1D48"/>
    <w:rsid w:val="00CE3A73"/>
    <w:rsid w:val="00CE6BE9"/>
    <w:rsid w:val="00CF2406"/>
    <w:rsid w:val="00CF3FA1"/>
    <w:rsid w:val="00D02B1B"/>
    <w:rsid w:val="00D03C72"/>
    <w:rsid w:val="00D03D6D"/>
    <w:rsid w:val="00D0478C"/>
    <w:rsid w:val="00D06EC4"/>
    <w:rsid w:val="00D075E9"/>
    <w:rsid w:val="00D102CB"/>
    <w:rsid w:val="00D14A4B"/>
    <w:rsid w:val="00D209CD"/>
    <w:rsid w:val="00D264DC"/>
    <w:rsid w:val="00D266CD"/>
    <w:rsid w:val="00D4026A"/>
    <w:rsid w:val="00D4186B"/>
    <w:rsid w:val="00D42BC8"/>
    <w:rsid w:val="00D43934"/>
    <w:rsid w:val="00D454A2"/>
    <w:rsid w:val="00D54B47"/>
    <w:rsid w:val="00D5768B"/>
    <w:rsid w:val="00D60588"/>
    <w:rsid w:val="00D6320B"/>
    <w:rsid w:val="00D63BE0"/>
    <w:rsid w:val="00D66D91"/>
    <w:rsid w:val="00D719EB"/>
    <w:rsid w:val="00D7431F"/>
    <w:rsid w:val="00D76557"/>
    <w:rsid w:val="00D80791"/>
    <w:rsid w:val="00D82D66"/>
    <w:rsid w:val="00D83A10"/>
    <w:rsid w:val="00D849B2"/>
    <w:rsid w:val="00D85A01"/>
    <w:rsid w:val="00D85ADA"/>
    <w:rsid w:val="00D92CA2"/>
    <w:rsid w:val="00D93287"/>
    <w:rsid w:val="00D961EE"/>
    <w:rsid w:val="00DA5113"/>
    <w:rsid w:val="00DA550E"/>
    <w:rsid w:val="00DB4B4D"/>
    <w:rsid w:val="00DB7A12"/>
    <w:rsid w:val="00DC0F98"/>
    <w:rsid w:val="00DC6FF6"/>
    <w:rsid w:val="00DC7749"/>
    <w:rsid w:val="00DD16FF"/>
    <w:rsid w:val="00DD6E31"/>
    <w:rsid w:val="00DE1755"/>
    <w:rsid w:val="00DE1C62"/>
    <w:rsid w:val="00DE474F"/>
    <w:rsid w:val="00DE59D8"/>
    <w:rsid w:val="00DE7912"/>
    <w:rsid w:val="00DE79B5"/>
    <w:rsid w:val="00DF267B"/>
    <w:rsid w:val="00DF2BD2"/>
    <w:rsid w:val="00E0045B"/>
    <w:rsid w:val="00E11DDB"/>
    <w:rsid w:val="00E13D74"/>
    <w:rsid w:val="00E31B2F"/>
    <w:rsid w:val="00E3297A"/>
    <w:rsid w:val="00E342B7"/>
    <w:rsid w:val="00E367BE"/>
    <w:rsid w:val="00E61F65"/>
    <w:rsid w:val="00E62622"/>
    <w:rsid w:val="00E62CBF"/>
    <w:rsid w:val="00E70A6D"/>
    <w:rsid w:val="00E80262"/>
    <w:rsid w:val="00E83666"/>
    <w:rsid w:val="00E844AE"/>
    <w:rsid w:val="00E84537"/>
    <w:rsid w:val="00E87DEB"/>
    <w:rsid w:val="00E916FA"/>
    <w:rsid w:val="00E91720"/>
    <w:rsid w:val="00E92E4A"/>
    <w:rsid w:val="00E964E9"/>
    <w:rsid w:val="00EA0423"/>
    <w:rsid w:val="00EA3546"/>
    <w:rsid w:val="00EA41D7"/>
    <w:rsid w:val="00EA51EC"/>
    <w:rsid w:val="00EB1C93"/>
    <w:rsid w:val="00EB45FC"/>
    <w:rsid w:val="00EB701A"/>
    <w:rsid w:val="00EB749A"/>
    <w:rsid w:val="00EC0DB9"/>
    <w:rsid w:val="00EC3B3D"/>
    <w:rsid w:val="00EC5244"/>
    <w:rsid w:val="00EC7652"/>
    <w:rsid w:val="00ED5128"/>
    <w:rsid w:val="00EE69E1"/>
    <w:rsid w:val="00EF2844"/>
    <w:rsid w:val="00EF2DC7"/>
    <w:rsid w:val="00EF4FB3"/>
    <w:rsid w:val="00F01D12"/>
    <w:rsid w:val="00F04607"/>
    <w:rsid w:val="00F058C6"/>
    <w:rsid w:val="00F05D03"/>
    <w:rsid w:val="00F13C30"/>
    <w:rsid w:val="00F17DD1"/>
    <w:rsid w:val="00F17F45"/>
    <w:rsid w:val="00F22FAB"/>
    <w:rsid w:val="00F350B6"/>
    <w:rsid w:val="00F40316"/>
    <w:rsid w:val="00F407D5"/>
    <w:rsid w:val="00F43249"/>
    <w:rsid w:val="00F51852"/>
    <w:rsid w:val="00F51981"/>
    <w:rsid w:val="00F52D0B"/>
    <w:rsid w:val="00F53A42"/>
    <w:rsid w:val="00F62651"/>
    <w:rsid w:val="00F65ACA"/>
    <w:rsid w:val="00F66441"/>
    <w:rsid w:val="00F703B1"/>
    <w:rsid w:val="00F70A33"/>
    <w:rsid w:val="00F7163B"/>
    <w:rsid w:val="00F77F3E"/>
    <w:rsid w:val="00F81D3F"/>
    <w:rsid w:val="00F82EA4"/>
    <w:rsid w:val="00F84EE5"/>
    <w:rsid w:val="00F9130D"/>
    <w:rsid w:val="00F91E30"/>
    <w:rsid w:val="00F92F74"/>
    <w:rsid w:val="00FA34CD"/>
    <w:rsid w:val="00FA4E96"/>
    <w:rsid w:val="00FC2795"/>
    <w:rsid w:val="00FC476E"/>
    <w:rsid w:val="00FC62DC"/>
    <w:rsid w:val="00FC67EA"/>
    <w:rsid w:val="00FD3895"/>
    <w:rsid w:val="00FD5A75"/>
    <w:rsid w:val="00FE0801"/>
    <w:rsid w:val="00FE0EDA"/>
    <w:rsid w:val="00FE38F1"/>
    <w:rsid w:val="00FE3AA5"/>
    <w:rsid w:val="00FE5BAD"/>
    <w:rsid w:val="00FE70AF"/>
    <w:rsid w:val="00FF09FD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A6EA6B-226D-4033-B887-E2771BEF9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2456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126</cp:revision>
  <cp:lastPrinted>2018-12-22T02:45:00Z</cp:lastPrinted>
  <dcterms:created xsi:type="dcterms:W3CDTF">2017-03-26T05:49:00Z</dcterms:created>
  <dcterms:modified xsi:type="dcterms:W3CDTF">2019-03-14T07:11:00Z</dcterms:modified>
</cp:coreProperties>
</file>