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87882" w14:textId="0658FC22" w:rsidR="00CE773A" w:rsidRPr="006A1D8F" w:rsidRDefault="00AE708A" w:rsidP="00EE24F3">
      <w:pPr>
        <w:spacing w:line="320" w:lineRule="exact"/>
        <w:jc w:val="center"/>
        <w:rPr>
          <w:rFonts w:ascii="メイリオ" w:eastAsia="メイリオ" w:hAnsi="メイリオ"/>
          <w:w w:val="150"/>
        </w:rPr>
      </w:pPr>
      <w:r w:rsidRPr="006A1D8F">
        <w:rPr>
          <w:rFonts w:ascii="メイリオ" w:eastAsia="メイリオ" w:hAnsi="メイリオ" w:hint="eastAsia"/>
          <w:w w:val="150"/>
        </w:rPr>
        <w:t>3</w:t>
      </w:r>
      <w:r w:rsidR="006D05DF" w:rsidRPr="006A1D8F">
        <w:rPr>
          <w:rFonts w:ascii="メイリオ" w:eastAsia="メイリオ" w:hAnsi="メイリオ" w:hint="eastAsia"/>
          <w:w w:val="150"/>
        </w:rPr>
        <w:t>3</w:t>
      </w:r>
      <w:r w:rsidRPr="006A1D8F">
        <w:rPr>
          <w:rFonts w:ascii="メイリオ" w:eastAsia="メイリオ" w:hAnsi="メイリオ" w:hint="eastAsia"/>
          <w:w w:val="150"/>
        </w:rPr>
        <w:t>期</w:t>
      </w:r>
      <w:r w:rsidR="00732CEB">
        <w:rPr>
          <w:rFonts w:ascii="メイリオ" w:eastAsia="メイリオ" w:hAnsi="メイリオ" w:hint="eastAsia"/>
          <w:w w:val="150"/>
        </w:rPr>
        <w:t>1</w:t>
      </w:r>
      <w:r w:rsidR="006D05DF" w:rsidRPr="006A1D8F">
        <w:rPr>
          <w:rFonts w:ascii="メイリオ" w:eastAsia="メイリオ" w:hAnsi="メイリオ" w:hint="eastAsia"/>
          <w:w w:val="150"/>
        </w:rPr>
        <w:t>月期</w:t>
      </w:r>
      <w:r w:rsidR="001E6B76">
        <w:rPr>
          <w:rFonts w:ascii="メイリオ" w:eastAsia="メイリオ" w:hAnsi="メイリオ" w:hint="eastAsia"/>
          <w:w w:val="150"/>
        </w:rPr>
        <w:t xml:space="preserve">　</w:t>
      </w:r>
      <w:r w:rsidR="003C038E" w:rsidRPr="006A1D8F">
        <w:rPr>
          <w:rFonts w:ascii="メイリオ" w:eastAsia="メイリオ" w:hAnsi="メイリオ" w:hint="eastAsia"/>
          <w:w w:val="150"/>
        </w:rPr>
        <w:t>文書管理</w:t>
      </w:r>
      <w:r w:rsidR="005C76DD" w:rsidRPr="006A1D8F">
        <w:rPr>
          <w:rFonts w:ascii="メイリオ" w:eastAsia="メイリオ" w:hAnsi="メイリオ" w:hint="eastAsia"/>
          <w:w w:val="150"/>
        </w:rPr>
        <w:t>検討委員会</w:t>
      </w:r>
      <w:r w:rsidR="0008482B" w:rsidRPr="006A1D8F">
        <w:rPr>
          <w:rFonts w:ascii="メイリオ" w:eastAsia="メイリオ" w:hAnsi="メイリオ" w:hint="eastAsia"/>
          <w:w w:val="150"/>
        </w:rPr>
        <w:t>議事</w:t>
      </w:r>
      <w:r w:rsidR="00452D44" w:rsidRPr="006A1D8F">
        <w:rPr>
          <w:rFonts w:ascii="メイリオ" w:eastAsia="メイリオ" w:hAnsi="メイリオ" w:hint="eastAsia"/>
          <w:w w:val="150"/>
        </w:rPr>
        <w:t>メモ</w:t>
      </w:r>
    </w:p>
    <w:p w14:paraId="7053F12F" w14:textId="77777777" w:rsidR="00F80457" w:rsidRPr="005D14DE" w:rsidRDefault="00F80457" w:rsidP="00EE24F3">
      <w:pPr>
        <w:spacing w:line="320" w:lineRule="exact"/>
        <w:rPr>
          <w:rFonts w:ascii="メイリオ" w:eastAsia="メイリオ" w:hAnsi="メイリオ"/>
        </w:rPr>
      </w:pPr>
    </w:p>
    <w:p w14:paraId="5BCEE84D" w14:textId="3D5B0852" w:rsidR="004A2229" w:rsidRPr="005D14DE" w:rsidRDefault="004A2229" w:rsidP="004A2229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日時</w:t>
      </w:r>
      <w:r w:rsidRPr="005D14DE">
        <w:rPr>
          <w:rFonts w:ascii="メイリオ" w:eastAsia="メイリオ" w:hAnsi="メイリオ" w:hint="eastAsia"/>
        </w:rPr>
        <w:tab/>
      </w:r>
      <w:r w:rsidR="006D05DF">
        <w:rPr>
          <w:rFonts w:ascii="メイリオ" w:eastAsia="メイリオ" w:hAnsi="メイリオ" w:hint="eastAsia"/>
        </w:rPr>
        <w:t>令和</w:t>
      </w:r>
      <w:r w:rsidR="00732CEB">
        <w:rPr>
          <w:rFonts w:ascii="メイリオ" w:eastAsia="メイリオ" w:hAnsi="メイリオ" w:hint="eastAsia"/>
        </w:rPr>
        <w:t>2</w:t>
      </w:r>
      <w:r w:rsidRPr="005D14DE">
        <w:rPr>
          <w:rFonts w:ascii="メイリオ" w:eastAsia="メイリオ" w:hAnsi="メイリオ" w:hint="eastAsia"/>
        </w:rPr>
        <w:t>年</w:t>
      </w:r>
      <w:r w:rsidR="006D05DF">
        <w:rPr>
          <w:rFonts w:ascii="メイリオ" w:eastAsia="メイリオ" w:hAnsi="メイリオ" w:hint="eastAsia"/>
        </w:rPr>
        <w:t>7</w:t>
      </w:r>
      <w:r w:rsidRPr="005D14DE">
        <w:rPr>
          <w:rFonts w:ascii="メイリオ" w:eastAsia="メイリオ" w:hAnsi="メイリオ" w:hint="eastAsia"/>
        </w:rPr>
        <w:t>月</w:t>
      </w:r>
      <w:r w:rsidR="006D05DF">
        <w:rPr>
          <w:rFonts w:ascii="メイリオ" w:eastAsia="メイリオ" w:hAnsi="メイリオ" w:hint="eastAsia"/>
        </w:rPr>
        <w:t>14</w:t>
      </w:r>
      <w:r w:rsidRPr="005D14DE">
        <w:rPr>
          <w:rFonts w:ascii="メイリオ" w:eastAsia="メイリオ" w:hAnsi="メイリオ" w:hint="eastAsia"/>
        </w:rPr>
        <w:t>日（日）9:00～1</w:t>
      </w:r>
      <w:r w:rsidR="003C038E" w:rsidRPr="005D14DE">
        <w:rPr>
          <w:rFonts w:ascii="メイリオ" w:eastAsia="メイリオ" w:hAnsi="メイリオ" w:hint="eastAsia"/>
        </w:rPr>
        <w:t>0</w:t>
      </w:r>
      <w:r w:rsidRPr="005D14DE">
        <w:rPr>
          <w:rFonts w:ascii="メイリオ" w:eastAsia="メイリオ" w:hAnsi="メイリオ" w:hint="eastAsia"/>
        </w:rPr>
        <w:t>:</w:t>
      </w:r>
      <w:r w:rsidR="006F00C8" w:rsidRPr="005D14DE">
        <w:rPr>
          <w:rFonts w:ascii="メイリオ" w:eastAsia="メイリオ" w:hAnsi="メイリオ" w:hint="eastAsia"/>
        </w:rPr>
        <w:t>00</w:t>
      </w:r>
    </w:p>
    <w:p w14:paraId="638EFC48" w14:textId="35EA3FB5" w:rsidR="00CE773A" w:rsidRPr="005D14DE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場所</w:t>
      </w:r>
      <w:r w:rsidRPr="005D14DE">
        <w:rPr>
          <w:rFonts w:ascii="メイリオ" w:eastAsia="メイリオ" w:hAnsi="メイリオ" w:hint="eastAsia"/>
        </w:rPr>
        <w:tab/>
      </w:r>
      <w:r w:rsidR="00732CEB">
        <w:rPr>
          <w:rFonts w:ascii="メイリオ" w:eastAsia="メイリオ" w:hAnsi="メイリオ" w:hint="eastAsia"/>
        </w:rPr>
        <w:t>集会室</w:t>
      </w:r>
    </w:p>
    <w:p w14:paraId="31A47F94" w14:textId="769ACE47" w:rsidR="00CB722E" w:rsidRDefault="00CB722E" w:rsidP="00CB722E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出席（敬称略）</w:t>
      </w:r>
      <w:r w:rsidRPr="005D14DE">
        <w:rPr>
          <w:rFonts w:ascii="メイリオ" w:eastAsia="メイリオ" w:hAnsi="メイリオ" w:hint="eastAsia"/>
        </w:rPr>
        <w:tab/>
      </w:r>
    </w:p>
    <w:p w14:paraId="2BE87D98" w14:textId="4BE1AC71" w:rsidR="00732CEB" w:rsidRPr="005D14DE" w:rsidRDefault="00732CEB" w:rsidP="00CB722E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出席　管理規約検討委員会　</w:t>
      </w:r>
      <w:r w:rsidR="00A22C9F">
        <w:rPr>
          <w:rFonts w:ascii="メイリオ" w:eastAsia="メイリオ" w:hAnsi="メイリオ" w:hint="eastAsia"/>
        </w:rPr>
        <w:t>1008</w:t>
      </w:r>
      <w:r>
        <w:rPr>
          <w:rFonts w:ascii="メイリオ" w:eastAsia="メイリオ" w:hAnsi="メイリオ" w:hint="eastAsia"/>
        </w:rPr>
        <w:t>小林　伊藤</w:t>
      </w:r>
    </w:p>
    <w:p w14:paraId="6D95EA40" w14:textId="62B15EB0" w:rsidR="004A2229" w:rsidRPr="005D14DE" w:rsidRDefault="006A1D8F" w:rsidP="003E7C9D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出席</w:t>
      </w:r>
      <w:r w:rsidR="001E6B76">
        <w:rPr>
          <w:rFonts w:ascii="メイリオ" w:eastAsia="メイリオ" w:hAnsi="メイリオ" w:hint="eastAsia"/>
        </w:rPr>
        <w:t xml:space="preserve">　</w:t>
      </w:r>
      <w:r w:rsidR="003E7C9D" w:rsidRPr="005D14DE">
        <w:rPr>
          <w:rFonts w:ascii="メイリオ" w:eastAsia="メイリオ" w:hAnsi="メイリオ" w:hint="eastAsia"/>
        </w:rPr>
        <w:t>文書管理</w:t>
      </w:r>
      <w:r w:rsidR="004A2229" w:rsidRPr="005D14DE">
        <w:rPr>
          <w:rFonts w:ascii="メイリオ" w:eastAsia="メイリオ" w:hAnsi="メイリオ" w:hint="eastAsia"/>
        </w:rPr>
        <w:t>検討委員</w:t>
      </w:r>
      <w:r w:rsidR="004A2229" w:rsidRPr="005D14DE">
        <w:rPr>
          <w:rFonts w:ascii="メイリオ" w:eastAsia="メイリオ" w:hAnsi="メイリオ" w:hint="eastAsia"/>
        </w:rPr>
        <w:tab/>
        <w:t>414関根</w:t>
      </w:r>
      <w:r w:rsidR="006D05DF">
        <w:rPr>
          <w:rFonts w:ascii="メイリオ" w:eastAsia="メイリオ" w:hAnsi="メイリオ" w:hint="eastAsia"/>
        </w:rPr>
        <w:t xml:space="preserve">　</w:t>
      </w:r>
      <w:r w:rsidR="006D05DF" w:rsidRPr="005D14DE">
        <w:rPr>
          <w:rFonts w:ascii="メイリオ" w:eastAsia="メイリオ" w:hAnsi="メイリオ" w:hint="eastAsia"/>
        </w:rPr>
        <w:t>904大坂</w:t>
      </w:r>
      <w:r w:rsidR="001E6B76">
        <w:rPr>
          <w:rFonts w:ascii="メイリオ" w:eastAsia="メイリオ" w:hAnsi="メイリオ" w:hint="eastAsia"/>
        </w:rPr>
        <w:t xml:space="preserve">　</w:t>
      </w:r>
      <w:r w:rsidR="00A22C9F">
        <w:rPr>
          <w:rFonts w:ascii="メイリオ" w:eastAsia="メイリオ" w:hAnsi="メイリオ" w:hint="eastAsia"/>
        </w:rPr>
        <w:t>1202林</w:t>
      </w:r>
    </w:p>
    <w:p w14:paraId="18F4EF3B" w14:textId="7FA92FA2" w:rsidR="00FB67AA" w:rsidRDefault="004A2229" w:rsidP="003538ED">
      <w:pPr>
        <w:tabs>
          <w:tab w:val="left" w:pos="1890"/>
        </w:tabs>
        <w:spacing w:line="320" w:lineRule="exact"/>
        <w:ind w:firstLine="84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担当理事</w:t>
      </w:r>
      <w:r w:rsidRPr="005D14DE">
        <w:rPr>
          <w:rFonts w:ascii="メイリオ" w:eastAsia="メイリオ" w:hAnsi="メイリオ" w:hint="eastAsia"/>
        </w:rPr>
        <w:tab/>
      </w:r>
      <w:r w:rsidR="006D05DF">
        <w:rPr>
          <w:rFonts w:ascii="メイリオ" w:eastAsia="メイリオ" w:hAnsi="メイリオ" w:hint="eastAsia"/>
        </w:rPr>
        <w:t>908犬童</w:t>
      </w:r>
    </w:p>
    <w:p w14:paraId="189554E3" w14:textId="77777777" w:rsidR="00A17E0E" w:rsidRPr="005D14DE" w:rsidRDefault="00A17E0E" w:rsidP="006D05DF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</w:p>
    <w:p w14:paraId="078A6375" w14:textId="5DAA7D56" w:rsidR="00EE24F3" w:rsidRPr="005D14DE" w:rsidRDefault="003E7C9D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議事</w:t>
      </w:r>
    </w:p>
    <w:p w14:paraId="3E7EBFC7" w14:textId="2E070839" w:rsidR="006F00C8" w:rsidRDefault="00732CEB" w:rsidP="006F00C8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管理規約委員会委員2名を招いて、お互いの問題点、合意点の確認</w:t>
      </w:r>
    </w:p>
    <w:p w14:paraId="68329F55" w14:textId="5B837060" w:rsidR="00A22C9F" w:rsidRDefault="006D05DF" w:rsidP="00A22C9F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(1)</w:t>
      </w:r>
      <w:r w:rsidR="006364B0">
        <w:rPr>
          <w:rFonts w:ascii="メイリオ" w:eastAsia="メイリオ" w:hAnsi="メイリオ" w:hint="eastAsia"/>
        </w:rPr>
        <w:t xml:space="preserve">　</w:t>
      </w:r>
      <w:r w:rsidR="00A22C9F" w:rsidRPr="00A22C9F">
        <w:rPr>
          <w:rFonts w:ascii="メイリオ" w:eastAsia="メイリオ" w:hAnsi="メイリオ" w:hint="eastAsia"/>
        </w:rPr>
        <w:t>文書管理検討委員会の進捗状況</w:t>
      </w:r>
    </w:p>
    <w:p w14:paraId="26980618" w14:textId="77777777" w:rsidR="003F5DEA" w:rsidRDefault="00A22C9F" w:rsidP="00A22C9F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概ね50％前後。</w:t>
      </w:r>
      <w:r w:rsidR="003F5DEA">
        <w:rPr>
          <w:rFonts w:ascii="メイリオ" w:eastAsia="メイリオ" w:hAnsi="メイリオ" w:hint="eastAsia"/>
        </w:rPr>
        <w:t>以下の管理規約検討委員会との打ち合わせは、この進捗状況を</w:t>
      </w:r>
    </w:p>
    <w:p w14:paraId="07708B83" w14:textId="4119C253" w:rsidR="003538ED" w:rsidRPr="00B3414E" w:rsidRDefault="003F5DEA" w:rsidP="00B3414E">
      <w:pPr>
        <w:pStyle w:val="a7"/>
        <w:tabs>
          <w:tab w:val="left" w:pos="2694"/>
        </w:tabs>
        <w:spacing w:line="320" w:lineRule="exact"/>
        <w:ind w:leftChars="0" w:left="420" w:firstLineChars="300" w:firstLine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前提としての話し合いとする。</w:t>
      </w:r>
    </w:p>
    <w:p w14:paraId="329365C6" w14:textId="05058189" w:rsidR="006364B0" w:rsidRPr="006A1D8F" w:rsidRDefault="006364B0" w:rsidP="006A1D8F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</w:p>
    <w:p w14:paraId="28CBB2B3" w14:textId="5C298D36" w:rsidR="006364B0" w:rsidRDefault="006364B0" w:rsidP="006364B0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(2)</w:t>
      </w:r>
      <w:r w:rsidR="006D05DF">
        <w:rPr>
          <w:rFonts w:ascii="メイリオ" w:eastAsia="メイリオ" w:hAnsi="メイリオ" w:hint="eastAsia"/>
        </w:rPr>
        <w:t xml:space="preserve">　</w:t>
      </w:r>
      <w:r w:rsidR="00A22C9F">
        <w:rPr>
          <w:rFonts w:ascii="メイリオ" w:eastAsia="メイリオ" w:hAnsi="メイリオ"/>
        </w:rPr>
        <w:t xml:space="preserve"> </w:t>
      </w:r>
      <w:r w:rsidR="00A22C9F">
        <w:rPr>
          <w:rFonts w:ascii="メイリオ" w:eastAsia="メイリオ" w:hAnsi="メイリオ" w:hint="eastAsia"/>
        </w:rPr>
        <w:t>管理規約検討委員会として文書に関して、現状把握しておきたい事項（4件）。</w:t>
      </w:r>
    </w:p>
    <w:p w14:paraId="05B82318" w14:textId="757A29D6" w:rsidR="003F5DEA" w:rsidRDefault="006364B0" w:rsidP="003F5DEA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 w:rsidRPr="006364B0">
        <w:rPr>
          <w:rFonts w:ascii="メイリオ" w:eastAsia="メイリオ" w:hAnsi="メイリオ" w:hint="eastAsia"/>
        </w:rPr>
        <w:t xml:space="preserve">　　</w:t>
      </w:r>
      <w:r>
        <w:rPr>
          <w:rFonts w:ascii="メイリオ" w:eastAsia="メイリオ" w:hAnsi="メイリオ" w:hint="eastAsia"/>
        </w:rPr>
        <w:t xml:space="preserve">　</w:t>
      </w:r>
      <w:r w:rsidR="003F5DEA">
        <w:rPr>
          <w:rFonts w:ascii="メイリオ" w:eastAsia="メイリオ" w:hAnsi="メイリオ" w:hint="eastAsia"/>
        </w:rPr>
        <w:t xml:space="preserve">①　</w:t>
      </w:r>
      <w:r w:rsidR="003F5DEA">
        <w:rPr>
          <w:rFonts w:ascii="メイリオ" w:eastAsia="メイリオ" w:hAnsi="メイリオ" w:hint="eastAsia"/>
        </w:rPr>
        <w:t>文書のボリューム</w:t>
      </w:r>
    </w:p>
    <w:p w14:paraId="50E30F52" w14:textId="77777777" w:rsidR="00E1748C" w:rsidRDefault="003F5DEA" w:rsidP="00E1748C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・管理人室には、長谷工が規定する保管文書のすべてが保管されており、</w:t>
      </w:r>
      <w:r w:rsidRPr="00E1748C">
        <w:rPr>
          <w:rFonts w:ascii="メイリオ" w:eastAsia="メイリオ" w:hAnsi="メイリオ" w:hint="eastAsia"/>
        </w:rPr>
        <w:t>現</w:t>
      </w:r>
    </w:p>
    <w:p w14:paraId="6AA3F405" w14:textId="4BDF4EE9" w:rsidR="003F5DEA" w:rsidRPr="00E1748C" w:rsidRDefault="003F5DEA" w:rsidP="00E1748C">
      <w:pPr>
        <w:pStyle w:val="a7"/>
        <w:tabs>
          <w:tab w:val="left" w:pos="2694"/>
        </w:tabs>
        <w:spacing w:line="320" w:lineRule="exact"/>
        <w:ind w:leftChars="0" w:left="420" w:firstLineChars="500" w:firstLine="1050"/>
        <w:rPr>
          <w:rFonts w:ascii="メイリオ" w:eastAsia="メイリオ" w:hAnsi="メイリオ"/>
        </w:rPr>
      </w:pPr>
      <w:r w:rsidRPr="00E1748C">
        <w:rPr>
          <w:rFonts w:ascii="メイリオ" w:eastAsia="メイリオ" w:hAnsi="メイリオ" w:hint="eastAsia"/>
        </w:rPr>
        <w:t>在の設備で収まる程度のボリューム。</w:t>
      </w:r>
    </w:p>
    <w:p w14:paraId="023A4287" w14:textId="77777777" w:rsidR="00E1748C" w:rsidRDefault="003F5DEA" w:rsidP="003F5DEA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　　・集会室書庫にある文書については、現在の書庫棚にすべて収まる</w:t>
      </w:r>
      <w:r w:rsidR="00E1748C">
        <w:rPr>
          <w:rFonts w:ascii="メイリオ" w:eastAsia="メイリオ" w:hAnsi="メイリオ" w:hint="eastAsia"/>
        </w:rPr>
        <w:t>程度のボ</w:t>
      </w:r>
    </w:p>
    <w:p w14:paraId="10D0DBF0" w14:textId="31CF8BFD" w:rsidR="003F5DEA" w:rsidRDefault="00E1748C" w:rsidP="00E1748C">
      <w:pPr>
        <w:tabs>
          <w:tab w:val="left" w:pos="2694"/>
        </w:tabs>
        <w:spacing w:line="320" w:lineRule="exact"/>
        <w:ind w:firstLineChars="700" w:firstLine="147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リューム</w:t>
      </w:r>
      <w:r w:rsidR="003F5DEA">
        <w:rPr>
          <w:rFonts w:ascii="メイリオ" w:eastAsia="メイリオ" w:hAnsi="メイリオ" w:hint="eastAsia"/>
        </w:rPr>
        <w:t>。</w:t>
      </w:r>
    </w:p>
    <w:p w14:paraId="5DD345FB" w14:textId="77777777" w:rsidR="00E1748C" w:rsidRPr="003F5DEA" w:rsidRDefault="00E1748C" w:rsidP="003F5DEA">
      <w:pPr>
        <w:tabs>
          <w:tab w:val="left" w:pos="2694"/>
        </w:tabs>
        <w:spacing w:line="320" w:lineRule="exact"/>
        <w:rPr>
          <w:rFonts w:ascii="メイリオ" w:eastAsia="メイリオ" w:hAnsi="メイリオ" w:hint="eastAsia"/>
        </w:rPr>
      </w:pPr>
    </w:p>
    <w:p w14:paraId="0426F171" w14:textId="7AE6A024" w:rsidR="003F5DEA" w:rsidRDefault="003F5DEA" w:rsidP="003F5DEA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②　</w:t>
      </w:r>
      <w:r>
        <w:rPr>
          <w:rFonts w:ascii="メイリオ" w:eastAsia="メイリオ" w:hAnsi="メイリオ" w:hint="eastAsia"/>
        </w:rPr>
        <w:t>理事会物件引継書に記載の文書についての確認</w:t>
      </w:r>
    </w:p>
    <w:p w14:paraId="600617E2" w14:textId="77777777" w:rsidR="00E1748C" w:rsidRDefault="003F5DEA" w:rsidP="003F5DEA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・</w:t>
      </w:r>
      <w:r w:rsidR="00E1748C">
        <w:rPr>
          <w:rFonts w:ascii="メイリオ" w:eastAsia="メイリオ" w:hAnsi="メイリオ" w:hint="eastAsia"/>
        </w:rPr>
        <w:t>引継書の作成については賛成であるが、現状ではどの文書を引継書に記載</w:t>
      </w:r>
    </w:p>
    <w:p w14:paraId="347EB239" w14:textId="77777777" w:rsidR="00E1748C" w:rsidRDefault="00E1748C" w:rsidP="00E1748C">
      <w:pPr>
        <w:pStyle w:val="a7"/>
        <w:tabs>
          <w:tab w:val="left" w:pos="2694"/>
        </w:tabs>
        <w:spacing w:line="320" w:lineRule="exact"/>
        <w:ind w:leftChars="0" w:left="420" w:firstLineChars="500" w:firstLine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すべき文書であるかの確定ができない。文書のすべての整理が完了してか</w:t>
      </w:r>
    </w:p>
    <w:p w14:paraId="7C9A8A5F" w14:textId="2FE67DA2" w:rsidR="003F5DEA" w:rsidRDefault="00E1748C" w:rsidP="00E1748C">
      <w:pPr>
        <w:pStyle w:val="a7"/>
        <w:tabs>
          <w:tab w:val="left" w:pos="2694"/>
        </w:tabs>
        <w:spacing w:line="320" w:lineRule="exact"/>
        <w:ind w:leftChars="0" w:left="420" w:firstLineChars="500" w:firstLine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らの検討事項としたい。</w:t>
      </w:r>
    </w:p>
    <w:p w14:paraId="762EE139" w14:textId="77777777" w:rsidR="00E1748C" w:rsidRPr="00E1748C" w:rsidRDefault="00E1748C" w:rsidP="00E1748C">
      <w:pPr>
        <w:tabs>
          <w:tab w:val="left" w:pos="2694"/>
        </w:tabs>
        <w:spacing w:line="320" w:lineRule="exact"/>
        <w:rPr>
          <w:rFonts w:ascii="メイリオ" w:eastAsia="メイリオ" w:hAnsi="メイリオ" w:hint="eastAsia"/>
        </w:rPr>
      </w:pPr>
    </w:p>
    <w:p w14:paraId="650930FB" w14:textId="386E6D5E" w:rsidR="003F5DEA" w:rsidRDefault="003F5DEA" w:rsidP="003F5DEA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③　</w:t>
      </w:r>
      <w:r>
        <w:rPr>
          <w:rFonts w:ascii="メイリオ" w:eastAsia="メイリオ" w:hAnsi="メイリオ" w:hint="eastAsia"/>
        </w:rPr>
        <w:t>保管期間の確認</w:t>
      </w:r>
    </w:p>
    <w:p w14:paraId="6A056CEA" w14:textId="77777777" w:rsidR="00B3414E" w:rsidRDefault="00E1748C" w:rsidP="003F5DEA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・この事項についても、すべての文書の整理後でないと確定はできないが、</w:t>
      </w:r>
    </w:p>
    <w:p w14:paraId="70512AD2" w14:textId="77777777" w:rsidR="00B3414E" w:rsidRDefault="00E1748C" w:rsidP="00B3414E">
      <w:pPr>
        <w:pStyle w:val="a7"/>
        <w:tabs>
          <w:tab w:val="left" w:pos="2694"/>
        </w:tabs>
        <w:spacing w:line="320" w:lineRule="exact"/>
        <w:ind w:leftChars="0" w:left="420" w:firstLineChars="500" w:firstLine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マンション管理センターの参考例、企業会計原則、法人税法などの規定を</w:t>
      </w:r>
    </w:p>
    <w:p w14:paraId="0646405A" w14:textId="77777777" w:rsidR="00B3414E" w:rsidRDefault="00E1748C" w:rsidP="00B3414E">
      <w:pPr>
        <w:pStyle w:val="a7"/>
        <w:tabs>
          <w:tab w:val="left" w:pos="2694"/>
        </w:tabs>
        <w:spacing w:line="320" w:lineRule="exact"/>
        <w:ind w:leftChars="0" w:left="420" w:firstLineChars="500" w:firstLine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参考に理事会に対して提案し、決議</w:t>
      </w:r>
      <w:r w:rsidR="00B3414E">
        <w:rPr>
          <w:rFonts w:ascii="メイリオ" w:eastAsia="メイリオ" w:hAnsi="メイリオ" w:hint="eastAsia"/>
        </w:rPr>
        <w:t>を経た後に規約、細則とする方向で進</w:t>
      </w:r>
    </w:p>
    <w:p w14:paraId="7F668DDB" w14:textId="05764BAD" w:rsidR="00E1748C" w:rsidRDefault="00B3414E" w:rsidP="00B3414E">
      <w:pPr>
        <w:pStyle w:val="a7"/>
        <w:tabs>
          <w:tab w:val="left" w:pos="2694"/>
        </w:tabs>
        <w:spacing w:line="320" w:lineRule="exact"/>
        <w:ind w:leftChars="0" w:left="420" w:firstLineChars="500" w:firstLine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める。</w:t>
      </w:r>
    </w:p>
    <w:p w14:paraId="2641E10C" w14:textId="77777777" w:rsidR="00B3414E" w:rsidRDefault="00B3414E" w:rsidP="00B3414E">
      <w:pPr>
        <w:pStyle w:val="a7"/>
        <w:tabs>
          <w:tab w:val="left" w:pos="2694"/>
        </w:tabs>
        <w:spacing w:line="320" w:lineRule="exact"/>
        <w:ind w:leftChars="0" w:left="420" w:firstLineChars="500" w:firstLine="1050"/>
        <w:rPr>
          <w:rFonts w:ascii="メイリオ" w:eastAsia="メイリオ" w:hAnsi="メイリオ" w:hint="eastAsia"/>
        </w:rPr>
      </w:pPr>
    </w:p>
    <w:p w14:paraId="34F9107D" w14:textId="039CDE31" w:rsidR="001E6B76" w:rsidRPr="00B3414E" w:rsidRDefault="003F5DEA" w:rsidP="00B3414E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④</w:t>
      </w:r>
      <w:r w:rsidR="00B3414E">
        <w:rPr>
          <w:rFonts w:ascii="メイリオ" w:eastAsia="メイリオ" w:hAnsi="メイリオ" w:hint="eastAsia"/>
        </w:rPr>
        <w:t xml:space="preserve">　</w:t>
      </w:r>
      <w:r w:rsidR="001E6B76" w:rsidRPr="00B3414E">
        <w:rPr>
          <w:rFonts w:ascii="メイリオ" w:eastAsia="メイリオ" w:hAnsi="メイリオ" w:hint="eastAsia"/>
        </w:rPr>
        <w:t>文書管理上の問題点</w:t>
      </w:r>
    </w:p>
    <w:p w14:paraId="49A346DC" w14:textId="77777777" w:rsidR="00CE49D3" w:rsidRDefault="00B3414E" w:rsidP="001E6B76">
      <w:pPr>
        <w:tabs>
          <w:tab w:val="left" w:pos="2694"/>
        </w:tabs>
        <w:spacing w:line="320" w:lineRule="exact"/>
        <w:ind w:firstLineChars="200" w:firstLine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・管理場所、文書の開示範囲、保管方法、電子媒体の活用など、</w:t>
      </w:r>
      <w:r w:rsidR="00CE49D3">
        <w:rPr>
          <w:rFonts w:ascii="メイリオ" w:eastAsia="メイリオ" w:hAnsi="メイリオ" w:hint="eastAsia"/>
        </w:rPr>
        <w:t>この事項に</w:t>
      </w:r>
    </w:p>
    <w:p w14:paraId="344FF4C0" w14:textId="03089F59" w:rsidR="001E6B76" w:rsidRPr="00B3414E" w:rsidRDefault="00CE49D3" w:rsidP="00CE49D3">
      <w:pPr>
        <w:tabs>
          <w:tab w:val="left" w:pos="2694"/>
        </w:tabs>
        <w:spacing w:line="320" w:lineRule="exact"/>
        <w:ind w:firstLineChars="700" w:firstLine="147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関してもすべての文書整理後の検討事項</w:t>
      </w:r>
      <w:bookmarkStart w:id="0" w:name="_GoBack"/>
      <w:bookmarkEnd w:id="0"/>
      <w:r>
        <w:rPr>
          <w:rFonts w:ascii="メイリオ" w:eastAsia="メイリオ" w:hAnsi="メイリオ" w:hint="eastAsia"/>
        </w:rPr>
        <w:t>とする。</w:t>
      </w:r>
    </w:p>
    <w:p w14:paraId="266E70E5" w14:textId="2CCA2A99" w:rsidR="00E108D5" w:rsidRPr="005D14DE" w:rsidRDefault="00E108D5" w:rsidP="005D14DE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</w:p>
    <w:p w14:paraId="6BD608A9" w14:textId="77777777" w:rsidR="00511C39" w:rsidRPr="005D14DE" w:rsidRDefault="00511C39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次回予定</w:t>
      </w:r>
    </w:p>
    <w:p w14:paraId="0D173036" w14:textId="57DBA113" w:rsidR="00511C39" w:rsidRPr="005D14DE" w:rsidRDefault="00511C39" w:rsidP="00511C39">
      <w:pPr>
        <w:spacing w:line="320" w:lineRule="exact"/>
        <w:ind w:left="42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20</w:t>
      </w:r>
      <w:r w:rsidR="00A22C9F">
        <w:rPr>
          <w:rFonts w:ascii="メイリオ" w:eastAsia="メイリオ" w:hAnsi="メイリオ" w:hint="eastAsia"/>
        </w:rPr>
        <w:t>20</w:t>
      </w:r>
      <w:r w:rsidRPr="005D14DE">
        <w:rPr>
          <w:rFonts w:ascii="メイリオ" w:eastAsia="メイリオ" w:hAnsi="メイリオ" w:hint="eastAsia"/>
        </w:rPr>
        <w:t>年</w:t>
      </w:r>
      <w:r w:rsidR="005D14DE" w:rsidRPr="005D14DE">
        <w:rPr>
          <w:rFonts w:ascii="メイリオ" w:eastAsia="メイリオ" w:hAnsi="メイリオ" w:hint="eastAsia"/>
        </w:rPr>
        <w:t>2</w:t>
      </w:r>
      <w:r w:rsidRPr="005D14DE">
        <w:rPr>
          <w:rFonts w:ascii="メイリオ" w:eastAsia="メイリオ" w:hAnsi="メイリオ" w:hint="eastAsia"/>
        </w:rPr>
        <w:t>月</w:t>
      </w:r>
      <w:r w:rsidR="00A22C9F">
        <w:rPr>
          <w:rFonts w:ascii="メイリオ" w:eastAsia="メイリオ" w:hAnsi="メイリオ" w:hint="eastAsia"/>
        </w:rPr>
        <w:t>16</w:t>
      </w:r>
      <w:r w:rsidR="005D14DE" w:rsidRPr="005D14DE">
        <w:rPr>
          <w:rFonts w:ascii="メイリオ" w:eastAsia="メイリオ" w:hAnsi="メイリオ" w:hint="eastAsia"/>
        </w:rPr>
        <w:t>日</w:t>
      </w:r>
      <w:r w:rsidR="00A22C9F">
        <w:rPr>
          <w:rFonts w:ascii="メイリオ" w:eastAsia="メイリオ" w:hAnsi="メイリオ" w:hint="eastAsia"/>
        </w:rPr>
        <w:t>9</w:t>
      </w:r>
      <w:r w:rsidR="005D14DE" w:rsidRPr="005D14DE">
        <w:rPr>
          <w:rFonts w:ascii="メイリオ" w:eastAsia="メイリオ" w:hAnsi="メイリオ" w:hint="eastAsia"/>
        </w:rPr>
        <w:t>時</w:t>
      </w:r>
      <w:r w:rsidR="00A22C9F">
        <w:rPr>
          <w:rFonts w:ascii="メイリオ" w:eastAsia="メイリオ" w:hAnsi="メイリオ" w:hint="eastAsia"/>
        </w:rPr>
        <w:t>を予定。</w:t>
      </w:r>
    </w:p>
    <w:p w14:paraId="54A39A7F" w14:textId="3E0D408E" w:rsidR="00F80457" w:rsidRPr="005D14DE" w:rsidRDefault="00F80457" w:rsidP="00BB4137">
      <w:pPr>
        <w:tabs>
          <w:tab w:val="left" w:pos="2694"/>
        </w:tabs>
        <w:spacing w:line="320" w:lineRule="exact"/>
        <w:jc w:val="righ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以上</w:t>
      </w:r>
    </w:p>
    <w:sectPr w:rsidR="00F80457" w:rsidRPr="005D14DE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C39C7" w14:textId="77777777" w:rsidR="00D86D4A" w:rsidRDefault="00D86D4A" w:rsidP="00B9183C">
      <w:r>
        <w:separator/>
      </w:r>
    </w:p>
  </w:endnote>
  <w:endnote w:type="continuationSeparator" w:id="0">
    <w:p w14:paraId="4A32C8B4" w14:textId="77777777" w:rsidR="00D86D4A" w:rsidRDefault="00D86D4A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323D66" w14:textId="77777777" w:rsidR="00D86D4A" w:rsidRDefault="00D86D4A" w:rsidP="00B9183C">
      <w:r>
        <w:separator/>
      </w:r>
    </w:p>
  </w:footnote>
  <w:footnote w:type="continuationSeparator" w:id="0">
    <w:p w14:paraId="78A042E6" w14:textId="77777777" w:rsidR="00D86D4A" w:rsidRDefault="00D86D4A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7007F"/>
    <w:multiLevelType w:val="hybridMultilevel"/>
    <w:tmpl w:val="8BBE6996"/>
    <w:lvl w:ilvl="0" w:tplc="D8C0C2A8">
      <w:start w:val="1"/>
      <w:numFmt w:val="bullet"/>
      <w:suff w:val="space"/>
      <w:lvlText w:val=""/>
      <w:lvlJc w:val="left"/>
      <w:pPr>
        <w:ind w:left="217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5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0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538" w:hanging="420"/>
      </w:pPr>
      <w:rPr>
        <w:rFonts w:ascii="Wingdings" w:hAnsi="Wingdings" w:hint="default"/>
      </w:rPr>
    </w:lvl>
  </w:abstractNum>
  <w:abstractNum w:abstractNumId="1" w15:restartNumberingAfterBreak="0">
    <w:nsid w:val="0F375DBB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6BA0A05"/>
    <w:multiLevelType w:val="hybridMultilevel"/>
    <w:tmpl w:val="F03A8F30"/>
    <w:lvl w:ilvl="0" w:tplc="B81CAB2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1832B99"/>
    <w:multiLevelType w:val="hybridMultilevel"/>
    <w:tmpl w:val="F03A8F30"/>
    <w:lvl w:ilvl="0" w:tplc="B81CAB2A">
      <w:start w:val="1"/>
      <w:numFmt w:val="decimalFullWidth"/>
      <w:suff w:val="nothing"/>
      <w:lvlText w:val="（%1）"/>
      <w:lvlJc w:val="left"/>
      <w:pPr>
        <w:ind w:left="703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47102A0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 w15:restartNumberingAfterBreak="0">
    <w:nsid w:val="3713255B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9D26B5A"/>
    <w:multiLevelType w:val="hybridMultilevel"/>
    <w:tmpl w:val="033C7468"/>
    <w:lvl w:ilvl="0" w:tplc="221CF36C">
      <w:start w:val="1"/>
      <w:numFmt w:val="decimalFullWidth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C44A0870">
      <w:start w:val="1"/>
      <w:numFmt w:val="decimalFullWidth"/>
      <w:suff w:val="nothing"/>
      <w:lvlText w:val="（%6）"/>
      <w:lvlJc w:val="left"/>
      <w:pPr>
        <w:ind w:left="420" w:hanging="4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 w15:restartNumberingAfterBreak="0">
    <w:nsid w:val="42BD1FF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44425209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471707C3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4CCD284A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4E7F2231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39D71D1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58E93BA9"/>
    <w:multiLevelType w:val="hybridMultilevel"/>
    <w:tmpl w:val="39CCBF18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44A27C6A">
      <w:numFmt w:val="bullet"/>
      <w:lvlText w:val="◎"/>
      <w:lvlJc w:val="left"/>
      <w:pPr>
        <w:ind w:left="2460" w:hanging="360"/>
      </w:pPr>
      <w:rPr>
        <w:rFonts w:ascii="メイリオ" w:eastAsia="メイリオ" w:hAnsi="メイリオ" w:cstheme="minorBidi" w:hint="eastAsia"/>
      </w:rPr>
    </w:lvl>
    <w:lvl w:ilvl="6" w:tplc="9FEA78C8">
      <w:numFmt w:val="bullet"/>
      <w:lvlText w:val="・"/>
      <w:lvlJc w:val="left"/>
      <w:pPr>
        <w:ind w:left="2880" w:hanging="360"/>
      </w:pPr>
      <w:rPr>
        <w:rFonts w:ascii="メイリオ" w:eastAsia="メイリオ" w:hAnsi="メイリオ" w:cstheme="minorBidi" w:hint="eastAsia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4B54686"/>
    <w:multiLevelType w:val="hybridMultilevel"/>
    <w:tmpl w:val="7FEE6190"/>
    <w:lvl w:ilvl="0" w:tplc="5FE2C6B0">
      <w:start w:val="1"/>
      <w:numFmt w:val="bullet"/>
      <w:suff w:val="space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56" w:hanging="420"/>
      </w:pPr>
      <w:rPr>
        <w:rFonts w:ascii="Wingdings" w:hAnsi="Wingdings" w:hint="default"/>
      </w:rPr>
    </w:lvl>
  </w:abstractNum>
  <w:abstractNum w:abstractNumId="15" w15:restartNumberingAfterBreak="0">
    <w:nsid w:val="6997162E"/>
    <w:multiLevelType w:val="hybridMultilevel"/>
    <w:tmpl w:val="D7FC73CE"/>
    <w:lvl w:ilvl="0" w:tplc="35F69D8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6" w15:restartNumberingAfterBreak="0">
    <w:nsid w:val="6BB07EA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6F210C78"/>
    <w:multiLevelType w:val="hybridMultilevel"/>
    <w:tmpl w:val="587034F2"/>
    <w:lvl w:ilvl="0" w:tplc="9A66C51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13"/>
  </w:num>
  <w:num w:numId="2">
    <w:abstractNumId w:val="6"/>
  </w:num>
  <w:num w:numId="3">
    <w:abstractNumId w:val="17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16"/>
  </w:num>
  <w:num w:numId="9">
    <w:abstractNumId w:val="15"/>
  </w:num>
  <w:num w:numId="10">
    <w:abstractNumId w:val="14"/>
  </w:num>
  <w:num w:numId="11">
    <w:abstractNumId w:val="4"/>
  </w:num>
  <w:num w:numId="12">
    <w:abstractNumId w:val="10"/>
  </w:num>
  <w:num w:numId="13">
    <w:abstractNumId w:val="9"/>
  </w:num>
  <w:num w:numId="14">
    <w:abstractNumId w:val="11"/>
  </w:num>
  <w:num w:numId="15">
    <w:abstractNumId w:val="5"/>
  </w:num>
  <w:num w:numId="16">
    <w:abstractNumId w:val="12"/>
  </w:num>
  <w:num w:numId="17">
    <w:abstractNumId w:val="7"/>
  </w:num>
  <w:num w:numId="18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7714"/>
    <w:rsid w:val="00007B2F"/>
    <w:rsid w:val="00016DF5"/>
    <w:rsid w:val="00044754"/>
    <w:rsid w:val="00050FB4"/>
    <w:rsid w:val="00052770"/>
    <w:rsid w:val="0006671E"/>
    <w:rsid w:val="000750EF"/>
    <w:rsid w:val="00077999"/>
    <w:rsid w:val="000822EF"/>
    <w:rsid w:val="0008482B"/>
    <w:rsid w:val="000A0328"/>
    <w:rsid w:val="000A1448"/>
    <w:rsid w:val="000B2931"/>
    <w:rsid w:val="000B571E"/>
    <w:rsid w:val="000C1897"/>
    <w:rsid w:val="000C19EF"/>
    <w:rsid w:val="000C56F2"/>
    <w:rsid w:val="000C7714"/>
    <w:rsid w:val="000D0A6C"/>
    <w:rsid w:val="000E6427"/>
    <w:rsid w:val="000F247D"/>
    <w:rsid w:val="000F4B6B"/>
    <w:rsid w:val="000F7808"/>
    <w:rsid w:val="001070F5"/>
    <w:rsid w:val="00123183"/>
    <w:rsid w:val="00125170"/>
    <w:rsid w:val="001468E5"/>
    <w:rsid w:val="00155F22"/>
    <w:rsid w:val="0017073A"/>
    <w:rsid w:val="00183E35"/>
    <w:rsid w:val="001841C2"/>
    <w:rsid w:val="00187BE9"/>
    <w:rsid w:val="00193358"/>
    <w:rsid w:val="001973C0"/>
    <w:rsid w:val="001A3A2B"/>
    <w:rsid w:val="001B31A8"/>
    <w:rsid w:val="001B63EB"/>
    <w:rsid w:val="001D42BF"/>
    <w:rsid w:val="001E6B76"/>
    <w:rsid w:val="001F205B"/>
    <w:rsid w:val="001F3884"/>
    <w:rsid w:val="0020071E"/>
    <w:rsid w:val="00205595"/>
    <w:rsid w:val="00206F67"/>
    <w:rsid w:val="0022296C"/>
    <w:rsid w:val="00225020"/>
    <w:rsid w:val="00236523"/>
    <w:rsid w:val="002523BE"/>
    <w:rsid w:val="00261598"/>
    <w:rsid w:val="00262AD4"/>
    <w:rsid w:val="00271EF8"/>
    <w:rsid w:val="00274CD7"/>
    <w:rsid w:val="002B37AB"/>
    <w:rsid w:val="002C39A1"/>
    <w:rsid w:val="002C71FF"/>
    <w:rsid w:val="002D0089"/>
    <w:rsid w:val="002D5DA9"/>
    <w:rsid w:val="002E6E49"/>
    <w:rsid w:val="0031366D"/>
    <w:rsid w:val="00327968"/>
    <w:rsid w:val="00330925"/>
    <w:rsid w:val="003326AD"/>
    <w:rsid w:val="00333766"/>
    <w:rsid w:val="00337889"/>
    <w:rsid w:val="00342A4A"/>
    <w:rsid w:val="003538ED"/>
    <w:rsid w:val="00354B69"/>
    <w:rsid w:val="003763C7"/>
    <w:rsid w:val="00376C33"/>
    <w:rsid w:val="003874D0"/>
    <w:rsid w:val="003A3886"/>
    <w:rsid w:val="003A791B"/>
    <w:rsid w:val="003B30A8"/>
    <w:rsid w:val="003B5B6B"/>
    <w:rsid w:val="003C038E"/>
    <w:rsid w:val="003D734D"/>
    <w:rsid w:val="003E2246"/>
    <w:rsid w:val="003E7C9D"/>
    <w:rsid w:val="003F4609"/>
    <w:rsid w:val="003F5DEA"/>
    <w:rsid w:val="0040315F"/>
    <w:rsid w:val="00407467"/>
    <w:rsid w:val="004101C6"/>
    <w:rsid w:val="00410573"/>
    <w:rsid w:val="00452D44"/>
    <w:rsid w:val="004535E1"/>
    <w:rsid w:val="00461599"/>
    <w:rsid w:val="00461A38"/>
    <w:rsid w:val="0047586C"/>
    <w:rsid w:val="0048317D"/>
    <w:rsid w:val="00492112"/>
    <w:rsid w:val="00494887"/>
    <w:rsid w:val="004957D6"/>
    <w:rsid w:val="0049755B"/>
    <w:rsid w:val="004A110E"/>
    <w:rsid w:val="004A2229"/>
    <w:rsid w:val="004B1303"/>
    <w:rsid w:val="004C1A5C"/>
    <w:rsid w:val="004C7790"/>
    <w:rsid w:val="004D1B3E"/>
    <w:rsid w:val="00502027"/>
    <w:rsid w:val="005058B6"/>
    <w:rsid w:val="005076CC"/>
    <w:rsid w:val="00510FCA"/>
    <w:rsid w:val="00511C39"/>
    <w:rsid w:val="0051534E"/>
    <w:rsid w:val="00524FF7"/>
    <w:rsid w:val="00551C9C"/>
    <w:rsid w:val="0056769C"/>
    <w:rsid w:val="00586009"/>
    <w:rsid w:val="00587B0B"/>
    <w:rsid w:val="005953CB"/>
    <w:rsid w:val="00597DCD"/>
    <w:rsid w:val="005C76DD"/>
    <w:rsid w:val="005D14DE"/>
    <w:rsid w:val="005E7788"/>
    <w:rsid w:val="005F074E"/>
    <w:rsid w:val="005F381A"/>
    <w:rsid w:val="006012F5"/>
    <w:rsid w:val="006065B8"/>
    <w:rsid w:val="0061756B"/>
    <w:rsid w:val="00621EF3"/>
    <w:rsid w:val="006347F4"/>
    <w:rsid w:val="006364B0"/>
    <w:rsid w:val="0065462B"/>
    <w:rsid w:val="00657BBE"/>
    <w:rsid w:val="006631AF"/>
    <w:rsid w:val="006735C2"/>
    <w:rsid w:val="0067469E"/>
    <w:rsid w:val="00677A2F"/>
    <w:rsid w:val="006809D3"/>
    <w:rsid w:val="006836AB"/>
    <w:rsid w:val="006A0B32"/>
    <w:rsid w:val="006A1D8F"/>
    <w:rsid w:val="006B4077"/>
    <w:rsid w:val="006D05DF"/>
    <w:rsid w:val="006D28EB"/>
    <w:rsid w:val="006E2F42"/>
    <w:rsid w:val="006E3047"/>
    <w:rsid w:val="006F00C8"/>
    <w:rsid w:val="006F0445"/>
    <w:rsid w:val="006F42F2"/>
    <w:rsid w:val="00701CE5"/>
    <w:rsid w:val="00701DA2"/>
    <w:rsid w:val="00704271"/>
    <w:rsid w:val="00710142"/>
    <w:rsid w:val="007123FB"/>
    <w:rsid w:val="007175B5"/>
    <w:rsid w:val="0072298B"/>
    <w:rsid w:val="007238C2"/>
    <w:rsid w:val="00723E10"/>
    <w:rsid w:val="00725DAA"/>
    <w:rsid w:val="00725FC9"/>
    <w:rsid w:val="00732B49"/>
    <w:rsid w:val="00732CEB"/>
    <w:rsid w:val="00753808"/>
    <w:rsid w:val="007551BC"/>
    <w:rsid w:val="007575D3"/>
    <w:rsid w:val="00760589"/>
    <w:rsid w:val="00770302"/>
    <w:rsid w:val="00774B1F"/>
    <w:rsid w:val="00787463"/>
    <w:rsid w:val="00787C92"/>
    <w:rsid w:val="00792238"/>
    <w:rsid w:val="007923F5"/>
    <w:rsid w:val="007974E1"/>
    <w:rsid w:val="007B5C21"/>
    <w:rsid w:val="007C066E"/>
    <w:rsid w:val="007C519F"/>
    <w:rsid w:val="007C5876"/>
    <w:rsid w:val="007C6F4D"/>
    <w:rsid w:val="007D7D84"/>
    <w:rsid w:val="007E63F0"/>
    <w:rsid w:val="007E6A7F"/>
    <w:rsid w:val="007F6D8D"/>
    <w:rsid w:val="008070D2"/>
    <w:rsid w:val="00812C3A"/>
    <w:rsid w:val="00813E72"/>
    <w:rsid w:val="00814968"/>
    <w:rsid w:val="00841611"/>
    <w:rsid w:val="00843BE6"/>
    <w:rsid w:val="00865C4E"/>
    <w:rsid w:val="00877087"/>
    <w:rsid w:val="008A5451"/>
    <w:rsid w:val="008C2326"/>
    <w:rsid w:val="008E06E0"/>
    <w:rsid w:val="008F11B4"/>
    <w:rsid w:val="00903ED9"/>
    <w:rsid w:val="0093769A"/>
    <w:rsid w:val="0093789A"/>
    <w:rsid w:val="00940616"/>
    <w:rsid w:val="00943148"/>
    <w:rsid w:val="009533EF"/>
    <w:rsid w:val="0095557E"/>
    <w:rsid w:val="00962BEB"/>
    <w:rsid w:val="00967170"/>
    <w:rsid w:val="00991F1A"/>
    <w:rsid w:val="009C00B7"/>
    <w:rsid w:val="009D219A"/>
    <w:rsid w:val="009F16A3"/>
    <w:rsid w:val="009F3129"/>
    <w:rsid w:val="00A03A40"/>
    <w:rsid w:val="00A1539C"/>
    <w:rsid w:val="00A16942"/>
    <w:rsid w:val="00A17E0E"/>
    <w:rsid w:val="00A22C9F"/>
    <w:rsid w:val="00A332E7"/>
    <w:rsid w:val="00A51116"/>
    <w:rsid w:val="00A564F1"/>
    <w:rsid w:val="00A56647"/>
    <w:rsid w:val="00A67E4A"/>
    <w:rsid w:val="00AA3213"/>
    <w:rsid w:val="00AA3F8A"/>
    <w:rsid w:val="00AA7430"/>
    <w:rsid w:val="00AB3A00"/>
    <w:rsid w:val="00AD2274"/>
    <w:rsid w:val="00AE708A"/>
    <w:rsid w:val="00AF2307"/>
    <w:rsid w:val="00AF3968"/>
    <w:rsid w:val="00B0509E"/>
    <w:rsid w:val="00B05164"/>
    <w:rsid w:val="00B06100"/>
    <w:rsid w:val="00B06BA2"/>
    <w:rsid w:val="00B16C1F"/>
    <w:rsid w:val="00B17672"/>
    <w:rsid w:val="00B21FD5"/>
    <w:rsid w:val="00B22376"/>
    <w:rsid w:val="00B3414E"/>
    <w:rsid w:val="00B34DB1"/>
    <w:rsid w:val="00B371D9"/>
    <w:rsid w:val="00B433EC"/>
    <w:rsid w:val="00B454F9"/>
    <w:rsid w:val="00B82FFE"/>
    <w:rsid w:val="00B9036E"/>
    <w:rsid w:val="00B9183C"/>
    <w:rsid w:val="00BB0585"/>
    <w:rsid w:val="00BB4137"/>
    <w:rsid w:val="00BB7154"/>
    <w:rsid w:val="00BC5295"/>
    <w:rsid w:val="00BC54A4"/>
    <w:rsid w:val="00BF5629"/>
    <w:rsid w:val="00C15895"/>
    <w:rsid w:val="00C277BD"/>
    <w:rsid w:val="00C36E55"/>
    <w:rsid w:val="00C37C61"/>
    <w:rsid w:val="00C42E10"/>
    <w:rsid w:val="00C452C0"/>
    <w:rsid w:val="00C71B48"/>
    <w:rsid w:val="00C75C9B"/>
    <w:rsid w:val="00C760E6"/>
    <w:rsid w:val="00C906C1"/>
    <w:rsid w:val="00C95C71"/>
    <w:rsid w:val="00CA32EB"/>
    <w:rsid w:val="00CB722E"/>
    <w:rsid w:val="00CC5FD6"/>
    <w:rsid w:val="00CE3999"/>
    <w:rsid w:val="00CE49D3"/>
    <w:rsid w:val="00CE773A"/>
    <w:rsid w:val="00D00709"/>
    <w:rsid w:val="00D022E6"/>
    <w:rsid w:val="00D04860"/>
    <w:rsid w:val="00D06213"/>
    <w:rsid w:val="00D071FD"/>
    <w:rsid w:val="00D247E6"/>
    <w:rsid w:val="00D372DC"/>
    <w:rsid w:val="00D463A9"/>
    <w:rsid w:val="00D52393"/>
    <w:rsid w:val="00D54561"/>
    <w:rsid w:val="00D75C32"/>
    <w:rsid w:val="00D8182A"/>
    <w:rsid w:val="00D86D4A"/>
    <w:rsid w:val="00DA501E"/>
    <w:rsid w:val="00DB4995"/>
    <w:rsid w:val="00DC3A37"/>
    <w:rsid w:val="00DC3F7B"/>
    <w:rsid w:val="00DE256A"/>
    <w:rsid w:val="00DE3566"/>
    <w:rsid w:val="00E108D5"/>
    <w:rsid w:val="00E1748C"/>
    <w:rsid w:val="00E24FA2"/>
    <w:rsid w:val="00E41A13"/>
    <w:rsid w:val="00E50515"/>
    <w:rsid w:val="00E54779"/>
    <w:rsid w:val="00E67F1E"/>
    <w:rsid w:val="00EE24F3"/>
    <w:rsid w:val="00EE5DC6"/>
    <w:rsid w:val="00EF2178"/>
    <w:rsid w:val="00F008B0"/>
    <w:rsid w:val="00F03602"/>
    <w:rsid w:val="00F1132B"/>
    <w:rsid w:val="00F12B2C"/>
    <w:rsid w:val="00F1481B"/>
    <w:rsid w:val="00F20AD0"/>
    <w:rsid w:val="00F30C2E"/>
    <w:rsid w:val="00F3398E"/>
    <w:rsid w:val="00F370A0"/>
    <w:rsid w:val="00F43F26"/>
    <w:rsid w:val="00F454D4"/>
    <w:rsid w:val="00F7698C"/>
    <w:rsid w:val="00F80457"/>
    <w:rsid w:val="00FA4F08"/>
    <w:rsid w:val="00FA715E"/>
    <w:rsid w:val="00FB0B38"/>
    <w:rsid w:val="00FB24E7"/>
    <w:rsid w:val="00FB67AA"/>
    <w:rsid w:val="00FC1947"/>
    <w:rsid w:val="00FC50F0"/>
    <w:rsid w:val="00FD2EA4"/>
    <w:rsid w:val="00FD50B9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F0FC4EB"/>
  <w15:docId w15:val="{91CE0FC0-0840-4A94-B061-591FB816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F00C8"/>
    <w:pPr>
      <w:widowControl w:val="0"/>
      <w:jc w:val="both"/>
    </w:pPr>
  </w:style>
  <w:style w:type="paragraph" w:styleId="ae">
    <w:name w:val="Balloon Text"/>
    <w:basedOn w:val="a"/>
    <w:link w:val="af"/>
    <w:uiPriority w:val="99"/>
    <w:semiHidden/>
    <w:unhideWhenUsed/>
    <w:rsid w:val="00A22C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A22C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裕一 大坂</cp:lastModifiedBy>
  <cp:revision>20</cp:revision>
  <cp:lastPrinted>2019-07-15T10:17:00Z</cp:lastPrinted>
  <dcterms:created xsi:type="dcterms:W3CDTF">2016-06-23T07:05:00Z</dcterms:created>
  <dcterms:modified xsi:type="dcterms:W3CDTF">2020-01-19T09:52:00Z</dcterms:modified>
</cp:coreProperties>
</file>