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8E8" w:rsidRPr="00E55A73" w:rsidRDefault="008348E8" w:rsidP="008348E8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平成</w:t>
      </w:r>
      <w:r w:rsidRPr="00E55A73">
        <w:rPr>
          <w:rFonts w:ascii="メイリオ" w:eastAsia="メイリオ" w:hAnsi="メイリオ"/>
          <w:szCs w:val="21"/>
        </w:rPr>
        <w:t>3</w:t>
      </w:r>
      <w:r>
        <w:rPr>
          <w:rFonts w:ascii="メイリオ" w:eastAsia="メイリオ" w:hAnsi="メイリオ"/>
          <w:szCs w:val="21"/>
        </w:rPr>
        <w:t>1</w:t>
      </w:r>
      <w:r w:rsidRPr="00E55A73">
        <w:rPr>
          <w:rFonts w:ascii="メイリオ" w:eastAsia="メイリオ" w:hAnsi="メイリオ" w:hint="eastAsia"/>
          <w:szCs w:val="21"/>
        </w:rPr>
        <w:t>年</w:t>
      </w:r>
      <w:r>
        <w:rPr>
          <w:rFonts w:ascii="メイリオ" w:eastAsia="メイリオ" w:hAnsi="メイリオ"/>
          <w:szCs w:val="21"/>
        </w:rPr>
        <w:t>1</w:t>
      </w:r>
      <w:r w:rsidRPr="00E55A73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9</w:t>
      </w:r>
      <w:r w:rsidRPr="00E55A73">
        <w:rPr>
          <w:rFonts w:ascii="メイリオ" w:eastAsia="メイリオ" w:hAnsi="メイリオ" w:hint="eastAsia"/>
          <w:szCs w:val="21"/>
        </w:rPr>
        <w:t>日</w:t>
      </w:r>
    </w:p>
    <w:p w:rsidR="008348E8" w:rsidRPr="00E55A73" w:rsidRDefault="008348E8" w:rsidP="008348E8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第3</w:t>
      </w:r>
      <w:r w:rsidRPr="00E55A73">
        <w:rPr>
          <w:rFonts w:ascii="メイリオ" w:eastAsia="メイリオ" w:hAnsi="メイリオ"/>
          <w:szCs w:val="21"/>
        </w:rPr>
        <w:t>3</w:t>
      </w:r>
      <w:r w:rsidRPr="00E55A73">
        <w:rPr>
          <w:rFonts w:ascii="メイリオ" w:eastAsia="メイリオ" w:hAnsi="メイリオ" w:hint="eastAsia"/>
          <w:szCs w:val="21"/>
        </w:rPr>
        <w:t>期第</w:t>
      </w:r>
      <w:r>
        <w:rPr>
          <w:rFonts w:ascii="メイリオ" w:eastAsia="メイリオ" w:hAnsi="メイリオ"/>
          <w:szCs w:val="21"/>
        </w:rPr>
        <w:t>6</w:t>
      </w:r>
      <w:r w:rsidRPr="00E55A73">
        <w:rPr>
          <w:rFonts w:ascii="メイリオ" w:eastAsia="メイリオ" w:hAnsi="メイリオ" w:hint="eastAsia"/>
          <w:szCs w:val="21"/>
        </w:rPr>
        <w:t>回インターネット活用検討委員会議事メモ</w:t>
      </w:r>
    </w:p>
    <w:p w:rsidR="008348E8" w:rsidRPr="00E55A73" w:rsidRDefault="008348E8" w:rsidP="008348E8">
      <w:pPr>
        <w:spacing w:line="320" w:lineRule="exact"/>
        <w:rPr>
          <w:rFonts w:ascii="メイリオ" w:eastAsia="メイリオ" w:hAnsi="メイリオ"/>
          <w:szCs w:val="21"/>
        </w:rPr>
      </w:pPr>
    </w:p>
    <w:p w:rsidR="008348E8" w:rsidRPr="00E55A73" w:rsidRDefault="008348E8" w:rsidP="008348E8">
      <w:p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開催日時：201</w:t>
      </w:r>
      <w:r>
        <w:rPr>
          <w:rFonts w:ascii="メイリオ" w:eastAsia="メイリオ" w:hAnsi="メイリオ"/>
          <w:szCs w:val="21"/>
        </w:rPr>
        <w:t>9</w:t>
      </w:r>
      <w:r w:rsidRPr="00E55A73">
        <w:rPr>
          <w:rFonts w:ascii="メイリオ" w:eastAsia="メイリオ" w:hAnsi="メイリオ" w:hint="eastAsia"/>
          <w:szCs w:val="21"/>
        </w:rPr>
        <w:t>年</w:t>
      </w:r>
      <w:r>
        <w:rPr>
          <w:rFonts w:ascii="メイリオ" w:eastAsia="メイリオ" w:hAnsi="メイリオ"/>
          <w:szCs w:val="21"/>
        </w:rPr>
        <w:t>1</w:t>
      </w:r>
      <w:r w:rsidRPr="00E55A73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6</w:t>
      </w:r>
      <w:r w:rsidRPr="00E55A73">
        <w:rPr>
          <w:rFonts w:ascii="メイリオ" w:eastAsia="メイリオ" w:hAnsi="メイリオ" w:hint="eastAsia"/>
          <w:szCs w:val="21"/>
        </w:rPr>
        <w:t>日</w:t>
      </w:r>
      <w:r w:rsidRPr="00E55A73">
        <w:rPr>
          <w:rFonts w:ascii="メイリオ" w:eastAsia="メイリオ" w:hAnsi="メイリオ"/>
          <w:szCs w:val="21"/>
        </w:rPr>
        <w:t>（</w:t>
      </w:r>
      <w:r w:rsidRPr="00E55A73">
        <w:rPr>
          <w:rFonts w:ascii="メイリオ" w:eastAsia="メイリオ" w:hAnsi="メイリオ" w:hint="eastAsia"/>
          <w:szCs w:val="21"/>
        </w:rPr>
        <w:t>日）</w:t>
      </w:r>
      <w:r w:rsidRPr="00E55A73">
        <w:rPr>
          <w:rFonts w:ascii="メイリオ" w:eastAsia="メイリオ" w:hAnsi="メイリオ"/>
          <w:szCs w:val="21"/>
        </w:rPr>
        <w:t>13:00</w:t>
      </w:r>
      <w:r w:rsidRPr="00E55A73">
        <w:rPr>
          <w:rFonts w:ascii="メイリオ" w:eastAsia="メイリオ" w:hAnsi="メイリオ" w:hint="eastAsia"/>
          <w:szCs w:val="21"/>
        </w:rPr>
        <w:t>〜</w:t>
      </w:r>
      <w:r w:rsidRPr="00E55A73">
        <w:rPr>
          <w:rFonts w:ascii="メイリオ" w:eastAsia="メイリオ" w:hAnsi="メイリオ"/>
          <w:szCs w:val="21"/>
        </w:rPr>
        <w:t>15:00</w:t>
      </w:r>
    </w:p>
    <w:p w:rsidR="008348E8" w:rsidRPr="00E55A73" w:rsidRDefault="008348E8" w:rsidP="008348E8">
      <w:p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開催場所：集会室</w:t>
      </w:r>
    </w:p>
    <w:p w:rsidR="008348E8" w:rsidRPr="00E55A73" w:rsidRDefault="008348E8" w:rsidP="008348E8">
      <w:p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出席者（敬称略）：</w:t>
      </w:r>
    </w:p>
    <w:p w:rsidR="008348E8" w:rsidRPr="00E55A73" w:rsidRDefault="008348E8" w:rsidP="008348E8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インターネット活用検討委員：211荻原、414</w:t>
      </w:r>
      <w:r w:rsidRPr="00E55A73">
        <w:rPr>
          <w:rFonts w:ascii="メイリオ" w:eastAsia="メイリオ" w:hAnsi="メイリオ"/>
          <w:szCs w:val="21"/>
        </w:rPr>
        <w:t>関根</w:t>
      </w:r>
    </w:p>
    <w:p w:rsidR="008348E8" w:rsidRPr="00E55A73" w:rsidRDefault="008348E8" w:rsidP="008348E8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担当理事：</w:t>
      </w:r>
      <w:r w:rsidRPr="00E55A73">
        <w:rPr>
          <w:rFonts w:ascii="メイリオ" w:eastAsia="メイリオ" w:hAnsi="メイリオ"/>
          <w:szCs w:val="21"/>
        </w:rPr>
        <w:t>806</w:t>
      </w:r>
      <w:r w:rsidRPr="00E55A73">
        <w:rPr>
          <w:rFonts w:ascii="メイリオ" w:eastAsia="メイリオ" w:hAnsi="メイリオ" w:hint="eastAsia"/>
          <w:szCs w:val="21"/>
        </w:rPr>
        <w:t>川村</w:t>
      </w:r>
    </w:p>
    <w:p w:rsidR="008348E8" w:rsidRPr="00E55A73" w:rsidRDefault="008348E8" w:rsidP="008348E8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欠席</w:t>
      </w:r>
      <w:r w:rsidRPr="00E55A73">
        <w:rPr>
          <w:rFonts w:ascii="メイリオ" w:eastAsia="メイリオ" w:hAnsi="メイリオ" w:hint="eastAsia"/>
          <w:szCs w:val="21"/>
        </w:rPr>
        <w:t>者（敬称略）：</w:t>
      </w:r>
    </w:p>
    <w:p w:rsidR="008348E8" w:rsidRDefault="008348E8" w:rsidP="008348E8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インターネット活用検討委員：</w:t>
      </w:r>
      <w:r w:rsidRPr="004C2184">
        <w:rPr>
          <w:rFonts w:ascii="メイリオ" w:eastAsia="メイリオ" w:hAnsi="メイリオ" w:hint="eastAsia"/>
          <w:szCs w:val="21"/>
        </w:rPr>
        <w:t>411堀田</w:t>
      </w:r>
    </w:p>
    <w:p w:rsidR="008348E8" w:rsidRPr="00E55A73" w:rsidRDefault="008348E8" w:rsidP="008348E8">
      <w:p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議事内容</w:t>
      </w:r>
    </w:p>
    <w:p w:rsidR="008348E8" w:rsidRDefault="008348E8" w:rsidP="008348E8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hyperlink r:id="rId5" w:history="1">
        <w:r w:rsidRPr="00E55A73">
          <w:rPr>
            <w:rFonts w:ascii="メイリオ" w:eastAsia="メイリオ" w:hAnsi="メイリオ" w:hint="eastAsia"/>
            <w:color w:val="0563C1" w:themeColor="hyperlink"/>
            <w:szCs w:val="21"/>
            <w:u w:val="single"/>
          </w:rPr>
          <w:t>前回委員会議事メモ</w:t>
        </w:r>
      </w:hyperlink>
      <w:r w:rsidRPr="00E55A73">
        <w:rPr>
          <w:rFonts w:ascii="メイリオ" w:eastAsia="メイリオ" w:hAnsi="メイリオ" w:hint="eastAsia"/>
          <w:szCs w:val="21"/>
        </w:rPr>
        <w:t>の確認</w:t>
      </w:r>
    </w:p>
    <w:p w:rsidR="008348E8" w:rsidRPr="00E55A73" w:rsidRDefault="008348E8" w:rsidP="008348E8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1月度理事会から</w:t>
      </w:r>
    </w:p>
    <w:p w:rsidR="008348E8" w:rsidRDefault="008348E8" w:rsidP="008348E8">
      <w:pPr>
        <w:numPr>
          <w:ilvl w:val="2"/>
          <w:numId w:val="2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外部エンジニアとの打ち合わせ内容を説明。</w:t>
      </w:r>
    </w:p>
    <w:p w:rsidR="008348E8" w:rsidRDefault="008348E8" w:rsidP="008348E8">
      <w:pPr>
        <w:numPr>
          <w:ilvl w:val="2"/>
          <w:numId w:val="2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ホームページの作成に費用をかけるのであれば、保管庫の価値を説明しておいたほうが、話が通りやすい。</w:t>
      </w:r>
    </w:p>
    <w:p w:rsidR="008348E8" w:rsidRPr="007B08B7" w:rsidRDefault="008348E8" w:rsidP="008348E8">
      <w:pPr>
        <w:numPr>
          <w:ilvl w:val="2"/>
          <w:numId w:val="2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4月度理事会で、簡単なプレゼンの場を用意していただく。</w:t>
      </w:r>
    </w:p>
    <w:p w:rsidR="008348E8" w:rsidRDefault="008348E8" w:rsidP="008348E8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外部エンジニアからの提案確認</w:t>
      </w:r>
    </w:p>
    <w:p w:rsidR="008348E8" w:rsidRDefault="008348E8" w:rsidP="008348E8">
      <w:pPr>
        <w:pStyle w:val="a3"/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6D11EE">
        <w:rPr>
          <w:rFonts w:ascii="メイリオ" w:eastAsia="メイリオ" w:hAnsi="メイリオ" w:hint="eastAsia"/>
          <w:szCs w:val="21"/>
        </w:rPr>
        <w:t>サイト構築のステップ</w:t>
      </w:r>
    </w:p>
    <w:p w:rsidR="008348E8" w:rsidRPr="006D11EE" w:rsidRDefault="008348E8" w:rsidP="008348E8">
      <w:pPr>
        <w:pStyle w:val="a3"/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hyperlink r:id="rId6" w:history="1">
        <w:r w:rsidRPr="006D11EE">
          <w:rPr>
            <w:rStyle w:val="a4"/>
            <w:rFonts w:ascii="メイリオ" w:eastAsia="メイリオ" w:hAnsi="メイリオ" w:hint="eastAsia"/>
            <w:szCs w:val="21"/>
          </w:rPr>
          <w:t>バームハイツ様サイト用テンプレート提案書</w:t>
        </w:r>
      </w:hyperlink>
    </w:p>
    <w:p w:rsidR="008348E8" w:rsidRDefault="008348E8" w:rsidP="008348E8">
      <w:pPr>
        <w:pStyle w:val="a3"/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6D11EE">
        <w:rPr>
          <w:rFonts w:ascii="メイリオ" w:eastAsia="メイリオ" w:hAnsi="メイリオ" w:hint="eastAsia"/>
          <w:szCs w:val="21"/>
        </w:rPr>
        <w:t>WordPressテーマ候補</w:t>
      </w:r>
    </w:p>
    <w:p w:rsidR="008348E8" w:rsidRPr="006D11EE" w:rsidRDefault="008348E8" w:rsidP="008348E8">
      <w:pPr>
        <w:pStyle w:val="a3"/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hyperlink r:id="rId7" w:history="1">
        <w:r w:rsidRPr="006D11EE">
          <w:rPr>
            <w:rStyle w:val="a4"/>
            <w:rFonts w:ascii="メイリオ" w:eastAsia="メイリオ" w:hAnsi="メイリオ" w:hint="eastAsia"/>
            <w:szCs w:val="21"/>
          </w:rPr>
          <w:t>バームハイツ様サイト用テンプレート提案書</w:t>
        </w:r>
      </w:hyperlink>
    </w:p>
    <w:p w:rsidR="008348E8" w:rsidRDefault="008348E8" w:rsidP="008348E8">
      <w:pPr>
        <w:pStyle w:val="a3"/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6D11EE">
        <w:rPr>
          <w:rFonts w:ascii="メイリオ" w:eastAsia="メイリオ" w:hAnsi="メイリオ" w:hint="eastAsia"/>
          <w:szCs w:val="21"/>
        </w:rPr>
        <w:t>委託契約書（案）</w:t>
      </w:r>
    </w:p>
    <w:p w:rsidR="008348E8" w:rsidRPr="006D11EE" w:rsidRDefault="008348E8" w:rsidP="008348E8">
      <w:pPr>
        <w:pStyle w:val="a3"/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hyperlink r:id="rId8" w:history="1">
        <w:r w:rsidRPr="006D11EE">
          <w:rPr>
            <w:rStyle w:val="a4"/>
            <w:rFonts w:ascii="メイリオ" w:eastAsia="メイリオ" w:hAnsi="メイリオ" w:hint="eastAsia"/>
            <w:szCs w:val="21"/>
          </w:rPr>
          <w:t>BaumHeightsNishikasai様ホームページ１次制作＆アドバイス委託契約書（案）</w:t>
        </w:r>
      </w:hyperlink>
    </w:p>
    <w:p w:rsidR="008348E8" w:rsidRDefault="008348E8" w:rsidP="008348E8">
      <w:pPr>
        <w:pStyle w:val="a3"/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6D11EE">
        <w:rPr>
          <w:rFonts w:ascii="メイリオ" w:eastAsia="メイリオ" w:hAnsi="メイリオ" w:hint="eastAsia"/>
          <w:szCs w:val="21"/>
        </w:rPr>
        <w:t>見積書</w:t>
      </w:r>
    </w:p>
    <w:p w:rsidR="008348E8" w:rsidRPr="006D11EE" w:rsidRDefault="008348E8" w:rsidP="008348E8">
      <w:pPr>
        <w:pStyle w:val="a3"/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hyperlink r:id="rId9" w:history="1">
        <w:r w:rsidRPr="006D11EE">
          <w:rPr>
            <w:rStyle w:val="a4"/>
            <w:rFonts w:ascii="メイリオ" w:eastAsia="メイリオ" w:hAnsi="メイリオ" w:hint="eastAsia"/>
            <w:szCs w:val="21"/>
          </w:rPr>
          <w:t>見積書</w:t>
        </w:r>
      </w:hyperlink>
      <w:r w:rsidRPr="006D11EE">
        <w:rPr>
          <w:rFonts w:ascii="メイリオ" w:eastAsia="メイリオ" w:hAnsi="メイリオ" w:hint="eastAsia"/>
          <w:szCs w:val="21"/>
        </w:rPr>
        <w:t>（第33期予算6万円）</w:t>
      </w:r>
    </w:p>
    <w:p w:rsidR="008348E8" w:rsidRDefault="008348E8" w:rsidP="008348E8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⇒　一部に認識違い、確認すべき点があるので要件の詰めを継続して進める。</w:t>
      </w:r>
    </w:p>
    <w:p w:rsidR="008348E8" w:rsidRPr="006D11EE" w:rsidRDefault="008348E8" w:rsidP="008348E8">
      <w:pPr>
        <w:spacing w:line="320" w:lineRule="exact"/>
        <w:ind w:leftChars="300" w:left="63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会議では使用しなかったが、提案受領後、関根役員と外部エンジニアとの</w:t>
      </w:r>
      <w:hyperlink r:id="rId10" w:history="1">
        <w:r w:rsidRPr="00546D3D">
          <w:rPr>
            <w:rStyle w:val="a4"/>
            <w:rFonts w:ascii="メイリオ" w:eastAsia="メイリオ" w:hAnsi="メイリオ" w:hint="eastAsia"/>
            <w:szCs w:val="21"/>
          </w:rPr>
          <w:t>メ</w:t>
        </w:r>
        <w:r w:rsidRPr="00546D3D">
          <w:rPr>
            <w:rStyle w:val="a4"/>
            <w:rFonts w:ascii="メイリオ" w:eastAsia="メイリオ" w:hAnsi="メイリオ" w:hint="eastAsia"/>
            <w:szCs w:val="21"/>
          </w:rPr>
          <w:t>ール</w:t>
        </w:r>
      </w:hyperlink>
      <w:r>
        <w:rPr>
          <w:rFonts w:ascii="メイリオ" w:eastAsia="メイリオ" w:hAnsi="メイリオ" w:hint="eastAsia"/>
          <w:szCs w:val="21"/>
        </w:rPr>
        <w:t>でのやり取りを添付する。</w:t>
      </w:r>
    </w:p>
    <w:p w:rsidR="008348E8" w:rsidRDefault="008348E8" w:rsidP="008348E8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外部向けサイトのテーマ（外観）の選定</w:t>
      </w:r>
    </w:p>
    <w:p w:rsidR="008348E8" w:rsidRDefault="008348E8" w:rsidP="008348E8">
      <w:pPr>
        <w:spacing w:line="320" w:lineRule="exact"/>
        <w:ind w:leftChars="200" w:left="42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提案された7つのWordPressテーマ候補を概観した。選定までには至っていない。</w:t>
      </w:r>
    </w:p>
    <w:p w:rsidR="008348E8" w:rsidRDefault="008348E8" w:rsidP="008348E8">
      <w:pPr>
        <w:spacing w:line="320" w:lineRule="exact"/>
        <w:ind w:leftChars="200" w:left="42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今後、選定の観点を定め評価してゆく。</w:t>
      </w:r>
    </w:p>
    <w:p w:rsidR="008348E8" w:rsidRDefault="008348E8" w:rsidP="008348E8">
      <w:pPr>
        <w:pStyle w:val="a3"/>
        <w:spacing w:line="320" w:lineRule="exact"/>
        <w:ind w:leftChars="0" w:left="630"/>
        <w:rPr>
          <w:rFonts w:ascii="メイリオ" w:eastAsia="メイリオ" w:hAnsi="メイリオ"/>
          <w:szCs w:val="21"/>
        </w:rPr>
      </w:pPr>
      <w:r w:rsidRPr="006D11EE">
        <w:rPr>
          <w:rFonts w:ascii="メイリオ" w:eastAsia="メイリオ" w:hAnsi="メイリオ" w:hint="eastAsia"/>
          <w:szCs w:val="21"/>
        </w:rPr>
        <w:t>選定の観点</w:t>
      </w:r>
      <w:r>
        <w:rPr>
          <w:rFonts w:ascii="メイリオ" w:eastAsia="メイリオ" w:hAnsi="メイリオ" w:hint="eastAsia"/>
          <w:szCs w:val="21"/>
        </w:rPr>
        <w:t>（案）</w:t>
      </w:r>
    </w:p>
    <w:p w:rsidR="008348E8" w:rsidRPr="006D11EE" w:rsidRDefault="008348E8" w:rsidP="008348E8">
      <w:pPr>
        <w:pStyle w:val="a3"/>
        <w:numPr>
          <w:ilvl w:val="2"/>
          <w:numId w:val="4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 w:rsidRPr="006D11EE">
        <w:rPr>
          <w:rFonts w:ascii="メイリオ" w:eastAsia="メイリオ" w:hAnsi="メイリオ" w:hint="eastAsia"/>
          <w:szCs w:val="21"/>
        </w:rPr>
        <w:t>直感的に良い感じ</w:t>
      </w:r>
    </w:p>
    <w:p w:rsidR="008348E8" w:rsidRPr="006D11EE" w:rsidRDefault="008348E8" w:rsidP="008348E8">
      <w:pPr>
        <w:pStyle w:val="a3"/>
        <w:numPr>
          <w:ilvl w:val="2"/>
          <w:numId w:val="4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 w:rsidRPr="006D11EE">
        <w:rPr>
          <w:rFonts w:ascii="メイリオ" w:eastAsia="メイリオ" w:hAnsi="メイリオ" w:hint="eastAsia"/>
          <w:szCs w:val="21"/>
        </w:rPr>
        <w:t>内容の見易さ</w:t>
      </w:r>
    </w:p>
    <w:p w:rsidR="008348E8" w:rsidRPr="006D11EE" w:rsidRDefault="008348E8" w:rsidP="008348E8">
      <w:pPr>
        <w:pStyle w:val="a3"/>
        <w:numPr>
          <w:ilvl w:val="2"/>
          <w:numId w:val="4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 w:rsidRPr="006D11EE">
        <w:rPr>
          <w:rFonts w:ascii="メイリオ" w:eastAsia="メイリオ" w:hAnsi="メイリオ" w:hint="eastAsia"/>
          <w:szCs w:val="21"/>
        </w:rPr>
        <w:t>メニューのわかり易さ</w:t>
      </w:r>
    </w:p>
    <w:p w:rsidR="008348E8" w:rsidRDefault="008348E8" w:rsidP="008348E8">
      <w:pPr>
        <w:pStyle w:val="a3"/>
        <w:numPr>
          <w:ilvl w:val="2"/>
          <w:numId w:val="4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 w:rsidRPr="006D11EE">
        <w:rPr>
          <w:rFonts w:ascii="メイリオ" w:eastAsia="メイリオ" w:hAnsi="メイリオ" w:hint="eastAsia"/>
          <w:szCs w:val="21"/>
        </w:rPr>
        <w:t>機能の充足（新着情報の表示等）</w:t>
      </w:r>
    </w:p>
    <w:p w:rsidR="008348E8" w:rsidRPr="00E076FB" w:rsidRDefault="008348E8" w:rsidP="008348E8">
      <w:pPr>
        <w:pStyle w:val="a3"/>
        <w:numPr>
          <w:ilvl w:val="2"/>
          <w:numId w:val="4"/>
        </w:numPr>
        <w:spacing w:line="320" w:lineRule="exact"/>
        <w:ind w:leftChars="3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スマートフォンでの見易さ</w:t>
      </w:r>
    </w:p>
    <w:p w:rsidR="008348E8" w:rsidRPr="00E55A73" w:rsidRDefault="008348E8" w:rsidP="008348E8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次回開催予定</w:t>
      </w:r>
    </w:p>
    <w:p w:rsidR="008348E8" w:rsidRDefault="008348E8" w:rsidP="008348E8">
      <w:pPr>
        <w:spacing w:line="320" w:lineRule="exact"/>
        <w:ind w:leftChars="100" w:left="210"/>
        <w:rPr>
          <w:rFonts w:ascii="メイリオ" w:eastAsia="メイリオ" w:hAnsi="メイリオ"/>
          <w:color w:val="0070C0"/>
          <w:szCs w:val="21"/>
        </w:rPr>
      </w:pPr>
      <w:r w:rsidRPr="00546D3D">
        <w:rPr>
          <w:rFonts w:ascii="メイリオ" w:eastAsia="メイリオ" w:hAnsi="メイリオ" w:hint="eastAsia"/>
          <w:szCs w:val="21"/>
        </w:rPr>
        <w:t>2月度の開催予定は別途調整。</w:t>
      </w:r>
    </w:p>
    <w:p w:rsidR="009F659C" w:rsidRPr="008348E8" w:rsidRDefault="008348E8" w:rsidP="008348E8">
      <w:pPr>
        <w:spacing w:line="320" w:lineRule="exact"/>
        <w:ind w:leftChars="100" w:left="210"/>
        <w:jc w:val="right"/>
        <w:rPr>
          <w:rFonts w:ascii="メイリオ" w:eastAsia="メイリオ" w:hAnsi="メイリオ" w:hint="eastAsia"/>
          <w:color w:val="0070C0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以上</w:t>
      </w:r>
      <w:bookmarkStart w:id="0" w:name="_GoBack"/>
      <w:bookmarkEnd w:id="0"/>
    </w:p>
    <w:sectPr w:rsidR="009F659C" w:rsidRPr="008348E8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482F3E"/>
    <w:multiLevelType w:val="hybridMultilevel"/>
    <w:tmpl w:val="4450161E"/>
    <w:lvl w:ilvl="0" w:tplc="5652F964">
      <w:numFmt w:val="bullet"/>
      <w:lvlText w:val="・"/>
      <w:lvlJc w:val="left"/>
      <w:pPr>
        <w:ind w:left="84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A462C836">
      <w:numFmt w:val="bullet"/>
      <w:suff w:val="nothing"/>
      <w:lvlText w:val="・"/>
      <w:lvlJc w:val="left"/>
      <w:pPr>
        <w:ind w:left="1680" w:hanging="420"/>
      </w:pPr>
      <w:rPr>
        <w:rFonts w:ascii="メイリオ" w:eastAsia="メイリオ" w:hAnsi="メイリオ" w:cstheme="minorBidi" w:hint="eastAsia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2FFE692A"/>
    <w:multiLevelType w:val="hybridMultilevel"/>
    <w:tmpl w:val="4BDE1490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5652F964">
      <w:numFmt w:val="bullet"/>
      <w:lvlText w:val="・"/>
      <w:lvlJc w:val="left"/>
      <w:pPr>
        <w:ind w:left="1200" w:hanging="360"/>
      </w:pPr>
      <w:rPr>
        <w:rFonts w:ascii="メイリオ" w:eastAsia="メイリオ" w:hAnsi="メイリオ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B691BD5"/>
    <w:multiLevelType w:val="hybridMultilevel"/>
    <w:tmpl w:val="AC6E6B2C"/>
    <w:lvl w:ilvl="0" w:tplc="784EDDB2">
      <w:start w:val="1"/>
      <w:numFmt w:val="bullet"/>
      <w:lvlText w:val="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5652F964">
      <w:numFmt w:val="bullet"/>
      <w:lvlText w:val="・"/>
      <w:lvlJc w:val="left"/>
      <w:pPr>
        <w:tabs>
          <w:tab w:val="num" w:pos="1678"/>
        </w:tabs>
        <w:ind w:left="1680" w:hanging="420"/>
      </w:pPr>
      <w:rPr>
        <w:rFonts w:ascii="メイリオ" w:eastAsia="メイリオ" w:hAnsi="メイリオ" w:cstheme="minorBidi" w:hint="eastAsia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65565B51"/>
    <w:multiLevelType w:val="hybridMultilevel"/>
    <w:tmpl w:val="019C1878"/>
    <w:lvl w:ilvl="0" w:tplc="FC1EC51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8E8"/>
    <w:rsid w:val="00441632"/>
    <w:rsid w:val="00630185"/>
    <w:rsid w:val="0083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5F30A37-ED08-4E0C-BDCE-D94D29BC3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8E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8E8"/>
    <w:pPr>
      <w:ind w:leftChars="400" w:left="840"/>
    </w:pPr>
  </w:style>
  <w:style w:type="character" w:styleId="a4">
    <w:name w:val="Hyperlink"/>
    <w:basedOn w:val="a0"/>
    <w:uiPriority w:val="99"/>
    <w:unhideWhenUsed/>
    <w:rsid w:val="008348E8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348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36039;&#26009;/BaumHeightsNishikasai&#27096;&#12507;&#12540;&#12512;&#12506;&#12540;&#12472;&#65297;&#27425;&#21046;&#20316;&#65286;&#12450;&#12489;&#12496;&#12452;&#12473;&#22996;&#35351;&#22865;&#32004;&#26360;&#65288;&#26696;&#65289;.doc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\\vmware-host\Shared%20Folders\&#12496;&#12540;&#12512;&#12495;&#12452;&#12484;\&#29702;&#20107;&#20250;\&#29702;&#20107;&#20250;&#23554;&#38272;&#22996;&#21729;&#20250;\&#12452;&#12531;&#12479;&#12540;&#12493;&#12483;&#12488;&#27963;&#29992;&#26908;&#35342;&#22996;&#21729;&#20250;\&#31532;33&#26399;\&#31532;6&#22238;&#65288;2019&#24180;1&#26376;6&#26085;&#65289;\&#36039;&#26009;\&#12496;&#12540;&#12512;&#12495;&#12452;&#12484;&#27096;&#12469;&#12452;&#12488;&#29992;&#12486;&#12531;&#12503;&#12524;&#12540;&#12488;&#25552;&#26696;&#26360;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&#36039;&#26009;/&#12496;&#12540;&#12512;&#12495;&#12452;&#12484;&#27096;&#12469;&#12452;&#12488;&#29992;&#12486;&#12531;&#12503;&#12524;&#12540;&#12488;&#25552;&#26696;&#26360;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&#36039;&#26009;/&#31532;33&#26399;&#31532;5&#22238;&#12452;&#12531;&#12479;&#12540;&#12493;&#12483;&#12488;&#27963;&#29992;&#26908;&#35342;&#22996;&#21729;&#20250;&#35696;&#20107;&#12513;&#12514;&#65288;2018&#24180;12&#26376;9&#26085;&#65289;.docx" TargetMode="External"/><Relationship Id="rId10" Type="http://schemas.openxmlformats.org/officeDocument/2006/relationships/hyperlink" Target="&#36039;&#26009;/&#12496;&#12540;&#12512;&#12495;&#12452;&#12484;&#35199;&#33883;&#35199;&#27096;&#12469;&#12452;&#12488;&#27083;&#31689;&#26041;&#27861;&#26696;&#22865;&#32004;&#26360;&#39006;&#26696;&#12398;&#20316;&#25104;&#12364;&#23436;&#20102;&#12375;&#12414;&#12375;&#12383;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&#36039;&#26009;/&#35211;&#31309;&#26360;.pdf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関根 弘二</dc:creator>
  <cp:keywords/>
  <dc:description/>
  <cp:lastModifiedBy>関根 弘二</cp:lastModifiedBy>
  <cp:revision>1</cp:revision>
  <dcterms:created xsi:type="dcterms:W3CDTF">2019-01-08T21:00:00Z</dcterms:created>
  <dcterms:modified xsi:type="dcterms:W3CDTF">2019-01-08T21:01:00Z</dcterms:modified>
</cp:coreProperties>
</file>