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72F9D" w14:textId="25BC9604" w:rsidR="00262AD4" w:rsidRPr="006D2E6D" w:rsidRDefault="00262AD4" w:rsidP="00262AD4">
      <w:pPr>
        <w:spacing w:line="320" w:lineRule="exact"/>
        <w:jc w:val="right"/>
        <w:rPr>
          <w:rFonts w:ascii="メイリオ" w:eastAsia="メイリオ" w:hAnsi="メイリオ"/>
          <w:szCs w:val="21"/>
        </w:rPr>
      </w:pPr>
      <w:r w:rsidRPr="006D2E6D">
        <w:rPr>
          <w:rFonts w:ascii="メイリオ" w:eastAsia="メイリオ" w:hAnsi="メイリオ" w:hint="eastAsia"/>
          <w:szCs w:val="21"/>
        </w:rPr>
        <w:t>201</w:t>
      </w:r>
      <w:r w:rsidR="006D084D" w:rsidRPr="006D2E6D">
        <w:rPr>
          <w:rFonts w:ascii="メイリオ" w:eastAsia="メイリオ" w:hAnsi="メイリオ"/>
          <w:szCs w:val="21"/>
        </w:rPr>
        <w:t>8</w:t>
      </w:r>
      <w:r w:rsidRPr="006D2E6D">
        <w:rPr>
          <w:rFonts w:ascii="メイリオ" w:eastAsia="メイリオ" w:hAnsi="メイリオ" w:hint="eastAsia"/>
          <w:szCs w:val="21"/>
        </w:rPr>
        <w:t>/</w:t>
      </w:r>
      <w:r w:rsidR="006D084D" w:rsidRPr="006D2E6D">
        <w:rPr>
          <w:rFonts w:ascii="メイリオ" w:eastAsia="メイリオ" w:hAnsi="メイリオ"/>
          <w:szCs w:val="21"/>
        </w:rPr>
        <w:t>8</w:t>
      </w:r>
      <w:r w:rsidRPr="006D2E6D">
        <w:rPr>
          <w:rFonts w:ascii="メイリオ" w:eastAsia="メイリオ" w:hAnsi="メイリオ" w:hint="eastAsia"/>
          <w:szCs w:val="21"/>
        </w:rPr>
        <w:t>/</w:t>
      </w:r>
      <w:r w:rsidR="006D084D" w:rsidRPr="006D2E6D">
        <w:rPr>
          <w:rFonts w:ascii="メイリオ" w:eastAsia="メイリオ" w:hAnsi="メイリオ"/>
          <w:szCs w:val="21"/>
        </w:rPr>
        <w:t>22</w:t>
      </w:r>
    </w:p>
    <w:p w14:paraId="2C987882" w14:textId="7CA3959B" w:rsidR="00CE773A" w:rsidRPr="006D2E6D" w:rsidRDefault="00AE708A" w:rsidP="00EE24F3">
      <w:pPr>
        <w:spacing w:line="320" w:lineRule="exact"/>
        <w:jc w:val="center"/>
        <w:rPr>
          <w:rFonts w:ascii="メイリオ" w:eastAsia="メイリオ" w:hAnsi="メイリオ"/>
          <w:szCs w:val="21"/>
        </w:rPr>
      </w:pPr>
      <w:r w:rsidRPr="006D2E6D">
        <w:rPr>
          <w:rFonts w:ascii="メイリオ" w:eastAsia="メイリオ" w:hAnsi="メイリオ" w:hint="eastAsia"/>
          <w:szCs w:val="21"/>
        </w:rPr>
        <w:t>3</w:t>
      </w:r>
      <w:r w:rsidR="006D084D" w:rsidRPr="006D2E6D">
        <w:rPr>
          <w:rFonts w:ascii="メイリオ" w:eastAsia="メイリオ" w:hAnsi="メイリオ"/>
          <w:szCs w:val="21"/>
        </w:rPr>
        <w:t>3</w:t>
      </w:r>
      <w:r w:rsidRPr="006D2E6D">
        <w:rPr>
          <w:rFonts w:ascii="メイリオ" w:eastAsia="メイリオ" w:hAnsi="メイリオ" w:hint="eastAsia"/>
          <w:szCs w:val="21"/>
        </w:rPr>
        <w:t>期</w:t>
      </w:r>
      <w:r w:rsidR="005C76DD" w:rsidRPr="006D2E6D">
        <w:rPr>
          <w:rFonts w:ascii="メイリオ" w:eastAsia="メイリオ" w:hAnsi="メイリオ" w:hint="eastAsia"/>
          <w:szCs w:val="21"/>
        </w:rPr>
        <w:t>第</w:t>
      </w:r>
      <w:r w:rsidR="006D084D" w:rsidRPr="006D2E6D">
        <w:rPr>
          <w:rFonts w:ascii="メイリオ" w:eastAsia="メイリオ" w:hAnsi="メイリオ"/>
          <w:szCs w:val="21"/>
        </w:rPr>
        <w:t>8</w:t>
      </w:r>
      <w:r w:rsidR="00DB322E" w:rsidRPr="006D2E6D">
        <w:rPr>
          <w:rFonts w:ascii="メイリオ" w:eastAsia="メイリオ" w:hAnsi="メイリオ" w:hint="eastAsia"/>
          <w:szCs w:val="21"/>
        </w:rPr>
        <w:t>月度植栽管理委員会</w:t>
      </w:r>
      <w:r w:rsidR="0008482B" w:rsidRPr="006D2E6D">
        <w:rPr>
          <w:rFonts w:ascii="メイリオ" w:eastAsia="メイリオ" w:hAnsi="メイリオ" w:hint="eastAsia"/>
          <w:szCs w:val="21"/>
        </w:rPr>
        <w:t>議事</w:t>
      </w:r>
      <w:r w:rsidR="00452D44" w:rsidRPr="006D2E6D">
        <w:rPr>
          <w:rFonts w:ascii="メイリオ" w:eastAsia="メイリオ" w:hAnsi="メイリオ" w:hint="eastAsia"/>
          <w:szCs w:val="21"/>
        </w:rPr>
        <w:t>メモ</w:t>
      </w:r>
    </w:p>
    <w:p w14:paraId="7053F12F" w14:textId="77777777" w:rsidR="00F80457" w:rsidRPr="006D2E6D" w:rsidRDefault="00F80457" w:rsidP="00EE24F3">
      <w:pPr>
        <w:spacing w:line="320" w:lineRule="exact"/>
        <w:rPr>
          <w:rFonts w:ascii="メイリオ" w:eastAsia="メイリオ" w:hAnsi="メイリオ"/>
          <w:szCs w:val="21"/>
        </w:rPr>
      </w:pPr>
    </w:p>
    <w:p w14:paraId="036A7867" w14:textId="3614B043" w:rsidR="0052455B" w:rsidRPr="006D2E6D" w:rsidRDefault="0052455B" w:rsidP="0052455B">
      <w:pPr>
        <w:spacing w:line="320" w:lineRule="exact"/>
        <w:rPr>
          <w:rFonts w:ascii="メイリオ" w:eastAsia="メイリオ" w:hAnsi="メイリオ"/>
          <w:szCs w:val="21"/>
        </w:rPr>
      </w:pPr>
      <w:r w:rsidRPr="006D2E6D">
        <w:rPr>
          <w:rFonts w:ascii="メイリオ" w:eastAsia="メイリオ" w:hAnsi="メイリオ" w:hint="eastAsia"/>
          <w:szCs w:val="21"/>
        </w:rPr>
        <w:t>日時</w:t>
      </w:r>
      <w:r w:rsidRPr="006D2E6D">
        <w:rPr>
          <w:rFonts w:ascii="メイリオ" w:eastAsia="メイリオ" w:hAnsi="メイリオ" w:hint="eastAsia"/>
          <w:szCs w:val="21"/>
        </w:rPr>
        <w:tab/>
        <w:t>平成</w:t>
      </w:r>
      <w:r w:rsidR="006D084D" w:rsidRPr="006D2E6D">
        <w:rPr>
          <w:rFonts w:ascii="メイリオ" w:eastAsia="メイリオ" w:hAnsi="メイリオ"/>
          <w:szCs w:val="21"/>
        </w:rPr>
        <w:t>30</w:t>
      </w:r>
      <w:r w:rsidRPr="006D2E6D">
        <w:rPr>
          <w:rFonts w:ascii="メイリオ" w:eastAsia="メイリオ" w:hAnsi="メイリオ" w:hint="eastAsia"/>
          <w:szCs w:val="21"/>
        </w:rPr>
        <w:t>年</w:t>
      </w:r>
      <w:r w:rsidR="006D084D" w:rsidRPr="006D2E6D">
        <w:rPr>
          <w:rFonts w:ascii="メイリオ" w:eastAsia="メイリオ" w:hAnsi="メイリオ"/>
          <w:szCs w:val="21"/>
        </w:rPr>
        <w:t>8</w:t>
      </w:r>
      <w:r w:rsidRPr="006D2E6D">
        <w:rPr>
          <w:rFonts w:ascii="メイリオ" w:eastAsia="メイリオ" w:hAnsi="メイリオ" w:hint="eastAsia"/>
          <w:szCs w:val="21"/>
        </w:rPr>
        <w:t>月</w:t>
      </w:r>
      <w:r w:rsidR="00F17FD6" w:rsidRPr="006D2E6D">
        <w:rPr>
          <w:rFonts w:ascii="メイリオ" w:eastAsia="メイリオ" w:hAnsi="メイリオ"/>
          <w:szCs w:val="21"/>
        </w:rPr>
        <w:t>22</w:t>
      </w:r>
      <w:r w:rsidRPr="006D2E6D">
        <w:rPr>
          <w:rFonts w:ascii="メイリオ" w:eastAsia="メイリオ" w:hAnsi="メイリオ" w:hint="eastAsia"/>
          <w:szCs w:val="21"/>
        </w:rPr>
        <w:t>日（</w:t>
      </w:r>
      <w:r w:rsidR="006D084D" w:rsidRPr="006D2E6D">
        <w:rPr>
          <w:rFonts w:ascii="メイリオ" w:eastAsia="メイリオ" w:hAnsi="メイリオ" w:hint="eastAsia"/>
          <w:szCs w:val="21"/>
        </w:rPr>
        <w:t>水</w:t>
      </w:r>
      <w:r w:rsidRPr="006D2E6D">
        <w:rPr>
          <w:rFonts w:ascii="メイリオ" w:eastAsia="メイリオ" w:hAnsi="メイリオ" w:hint="eastAsia"/>
          <w:szCs w:val="21"/>
        </w:rPr>
        <w:t>）</w:t>
      </w:r>
      <w:r w:rsidR="006D084D" w:rsidRPr="006D2E6D">
        <w:rPr>
          <w:rFonts w:ascii="メイリオ" w:eastAsia="メイリオ" w:hAnsi="メイリオ"/>
          <w:szCs w:val="21"/>
        </w:rPr>
        <w:t>10</w:t>
      </w:r>
      <w:r w:rsidRPr="006D2E6D">
        <w:rPr>
          <w:rFonts w:ascii="メイリオ" w:eastAsia="メイリオ" w:hAnsi="メイリオ" w:hint="eastAsia"/>
          <w:szCs w:val="21"/>
        </w:rPr>
        <w:t>:00～1</w:t>
      </w:r>
      <w:r w:rsidR="009E3F65" w:rsidRPr="006D2E6D">
        <w:rPr>
          <w:rFonts w:ascii="メイリオ" w:eastAsia="メイリオ" w:hAnsi="メイリオ" w:hint="eastAsia"/>
          <w:szCs w:val="21"/>
        </w:rPr>
        <w:t>1</w:t>
      </w:r>
      <w:r w:rsidRPr="006D2E6D">
        <w:rPr>
          <w:rFonts w:ascii="メイリオ" w:eastAsia="メイリオ" w:hAnsi="メイリオ" w:hint="eastAsia"/>
          <w:szCs w:val="21"/>
        </w:rPr>
        <w:t>:</w:t>
      </w:r>
      <w:r w:rsidR="00E339BD" w:rsidRPr="006D2E6D">
        <w:rPr>
          <w:rFonts w:ascii="メイリオ" w:eastAsia="メイリオ" w:hAnsi="メイリオ"/>
          <w:szCs w:val="21"/>
        </w:rPr>
        <w:t>4</w:t>
      </w:r>
      <w:r w:rsidRPr="006D2E6D">
        <w:rPr>
          <w:rFonts w:ascii="メイリオ" w:eastAsia="メイリオ" w:hAnsi="メイリオ" w:hint="eastAsia"/>
          <w:szCs w:val="21"/>
        </w:rPr>
        <w:t>0</w:t>
      </w:r>
    </w:p>
    <w:p w14:paraId="2699C529" w14:textId="77777777" w:rsidR="0052455B" w:rsidRPr="006D2E6D" w:rsidRDefault="0052455B" w:rsidP="0052455B">
      <w:pPr>
        <w:spacing w:line="320" w:lineRule="exact"/>
        <w:rPr>
          <w:rFonts w:ascii="メイリオ" w:eastAsia="メイリオ" w:hAnsi="メイリオ"/>
          <w:szCs w:val="21"/>
        </w:rPr>
      </w:pPr>
      <w:r w:rsidRPr="006D2E6D">
        <w:rPr>
          <w:rFonts w:ascii="メイリオ" w:eastAsia="メイリオ" w:hAnsi="メイリオ" w:hint="eastAsia"/>
          <w:szCs w:val="21"/>
        </w:rPr>
        <w:t>場所</w:t>
      </w:r>
      <w:r w:rsidRPr="006D2E6D">
        <w:rPr>
          <w:rFonts w:ascii="メイリオ" w:eastAsia="メイリオ" w:hAnsi="メイリオ" w:hint="eastAsia"/>
          <w:szCs w:val="21"/>
        </w:rPr>
        <w:tab/>
        <w:t>バームルーム</w:t>
      </w:r>
    </w:p>
    <w:p w14:paraId="742D8325" w14:textId="30B2D3CC" w:rsidR="0052455B" w:rsidRPr="006D2E6D" w:rsidRDefault="0052455B" w:rsidP="0052455B">
      <w:pPr>
        <w:spacing w:line="320" w:lineRule="exact"/>
        <w:rPr>
          <w:rFonts w:ascii="メイリオ" w:eastAsia="メイリオ" w:hAnsi="メイリオ"/>
          <w:szCs w:val="21"/>
        </w:rPr>
      </w:pPr>
      <w:r w:rsidRPr="006D2E6D">
        <w:rPr>
          <w:rFonts w:ascii="メイリオ" w:eastAsia="メイリオ" w:hAnsi="メイリオ" w:hint="eastAsia"/>
          <w:szCs w:val="21"/>
        </w:rPr>
        <w:t>出席（敬称略）</w:t>
      </w:r>
    </w:p>
    <w:p w14:paraId="64C936C0" w14:textId="3F2F489C" w:rsidR="00F17FD6" w:rsidRPr="006D2E6D" w:rsidRDefault="00DB322E" w:rsidP="00F17FD6">
      <w:pPr>
        <w:spacing w:line="320" w:lineRule="exact"/>
        <w:ind w:firstLine="840"/>
        <w:rPr>
          <w:rFonts w:ascii="メイリオ" w:eastAsia="メイリオ" w:hAnsi="メイリオ"/>
          <w:szCs w:val="21"/>
        </w:rPr>
      </w:pPr>
      <w:r w:rsidRPr="006D2E6D">
        <w:rPr>
          <w:rFonts w:ascii="メイリオ" w:eastAsia="メイリオ" w:hAnsi="メイリオ" w:hint="eastAsia"/>
          <w:szCs w:val="21"/>
        </w:rPr>
        <w:t>植栽管理</w:t>
      </w:r>
      <w:r w:rsidR="0052455B" w:rsidRPr="006D2E6D">
        <w:rPr>
          <w:rFonts w:ascii="メイリオ" w:eastAsia="メイリオ" w:hAnsi="メイリオ" w:hint="eastAsia"/>
          <w:szCs w:val="21"/>
        </w:rPr>
        <w:t>委員</w:t>
      </w:r>
      <w:r w:rsidRPr="006D2E6D">
        <w:rPr>
          <w:rFonts w:ascii="メイリオ" w:eastAsia="メイリオ" w:hAnsi="メイリオ" w:hint="eastAsia"/>
          <w:szCs w:val="21"/>
        </w:rPr>
        <w:tab/>
      </w:r>
      <w:r w:rsidR="00F17FD6" w:rsidRPr="006D2E6D">
        <w:rPr>
          <w:rFonts w:ascii="メイリオ" w:eastAsia="メイリオ" w:hAnsi="メイリオ" w:hint="eastAsia"/>
          <w:szCs w:val="21"/>
        </w:rPr>
        <w:t>109佐々木、</w:t>
      </w:r>
      <w:r w:rsidR="006B2179" w:rsidRPr="006D2E6D">
        <w:rPr>
          <w:rFonts w:ascii="メイリオ" w:eastAsia="メイリオ" w:hAnsi="メイリオ" w:hint="eastAsia"/>
          <w:szCs w:val="21"/>
        </w:rPr>
        <w:t>116蔵増、</w:t>
      </w:r>
      <w:r w:rsidR="00F17FD6" w:rsidRPr="006D2E6D">
        <w:rPr>
          <w:rFonts w:ascii="メイリオ" w:eastAsia="メイリオ" w:hAnsi="メイリオ" w:hint="eastAsia"/>
          <w:szCs w:val="21"/>
        </w:rPr>
        <w:t>414関根</w:t>
      </w:r>
      <w:r w:rsidR="006B2179" w:rsidRPr="006D2E6D">
        <w:rPr>
          <w:rFonts w:ascii="メイリオ" w:eastAsia="メイリオ" w:hAnsi="メイリオ" w:hint="eastAsia"/>
          <w:szCs w:val="21"/>
        </w:rPr>
        <w:t>、9</w:t>
      </w:r>
      <w:r w:rsidR="006B2179" w:rsidRPr="006D2E6D">
        <w:rPr>
          <w:rFonts w:ascii="メイリオ" w:eastAsia="メイリオ" w:hAnsi="メイリオ"/>
          <w:szCs w:val="21"/>
        </w:rPr>
        <w:t>06</w:t>
      </w:r>
      <w:r w:rsidR="006B2179" w:rsidRPr="006D2E6D">
        <w:rPr>
          <w:rFonts w:ascii="メイリオ" w:eastAsia="メイリオ" w:hAnsi="メイリオ" w:hint="eastAsia"/>
          <w:szCs w:val="21"/>
        </w:rPr>
        <w:t>星野</w:t>
      </w:r>
    </w:p>
    <w:p w14:paraId="110D06B3" w14:textId="5D27E6DB" w:rsidR="0052455B" w:rsidRPr="006D2E6D" w:rsidRDefault="00F17FD6" w:rsidP="00F17FD6">
      <w:pPr>
        <w:spacing w:line="320" w:lineRule="exact"/>
        <w:ind w:firstLine="840"/>
        <w:rPr>
          <w:rFonts w:ascii="メイリオ" w:eastAsia="メイリオ" w:hAnsi="メイリオ"/>
          <w:szCs w:val="21"/>
        </w:rPr>
      </w:pPr>
      <w:r w:rsidRPr="006D2E6D">
        <w:rPr>
          <w:rFonts w:ascii="メイリオ" w:eastAsia="メイリオ" w:hAnsi="メイリオ" w:hint="eastAsia"/>
          <w:szCs w:val="21"/>
        </w:rPr>
        <w:t>担当理事</w:t>
      </w:r>
      <w:r w:rsidRPr="006D2E6D">
        <w:rPr>
          <w:rFonts w:ascii="メイリオ" w:eastAsia="メイリオ" w:hAnsi="メイリオ"/>
          <w:szCs w:val="21"/>
        </w:rPr>
        <w:tab/>
      </w:r>
      <w:r w:rsidR="006B2179" w:rsidRPr="006D2E6D">
        <w:rPr>
          <w:rFonts w:ascii="メイリオ" w:eastAsia="メイリオ" w:hAnsi="メイリオ"/>
          <w:szCs w:val="21"/>
        </w:rPr>
        <w:t>914</w:t>
      </w:r>
      <w:r w:rsidR="006B2179" w:rsidRPr="006D2E6D">
        <w:rPr>
          <w:rFonts w:ascii="メイリオ" w:eastAsia="メイリオ" w:hAnsi="メイリオ" w:hint="eastAsia"/>
          <w:szCs w:val="21"/>
        </w:rPr>
        <w:t>宇野</w:t>
      </w:r>
    </w:p>
    <w:p w14:paraId="3A726075" w14:textId="3B3A16F7" w:rsidR="00DB322E" w:rsidRPr="006D2E6D" w:rsidRDefault="009E3F65" w:rsidP="004032EF">
      <w:pPr>
        <w:spacing w:line="320" w:lineRule="exact"/>
        <w:ind w:firstLineChars="400" w:firstLine="840"/>
        <w:rPr>
          <w:rFonts w:ascii="メイリオ" w:eastAsia="メイリオ" w:hAnsi="メイリオ"/>
          <w:szCs w:val="21"/>
        </w:rPr>
      </w:pPr>
      <w:r w:rsidRPr="006D2E6D">
        <w:rPr>
          <w:rFonts w:ascii="メイリオ" w:eastAsia="メイリオ" w:hAnsi="メイリオ" w:hint="eastAsia"/>
          <w:szCs w:val="21"/>
        </w:rPr>
        <w:t>長谷工コミュニティ　中平管理人</w:t>
      </w:r>
      <w:r w:rsidR="004032EF" w:rsidRPr="006D2E6D">
        <w:rPr>
          <w:rFonts w:ascii="メイリオ" w:eastAsia="メイリオ" w:hAnsi="メイリオ" w:hint="eastAsia"/>
          <w:szCs w:val="21"/>
        </w:rPr>
        <w:t>、</w:t>
      </w:r>
      <w:r w:rsidR="009153F9" w:rsidRPr="006D2E6D">
        <w:rPr>
          <w:rFonts w:ascii="メイリオ" w:eastAsia="メイリオ" w:hAnsi="メイリオ" w:hint="eastAsia"/>
          <w:szCs w:val="21"/>
        </w:rPr>
        <w:t>高島（</w:t>
      </w:r>
      <w:r w:rsidR="004032EF" w:rsidRPr="006D2E6D">
        <w:rPr>
          <w:rFonts w:ascii="メイリオ" w:eastAsia="メイリオ" w:hAnsi="メイリオ" w:hint="eastAsia"/>
          <w:szCs w:val="21"/>
        </w:rPr>
        <w:t>富士造園</w:t>
      </w:r>
      <w:r w:rsidR="009153F9" w:rsidRPr="006D2E6D">
        <w:rPr>
          <w:rFonts w:ascii="メイリオ" w:eastAsia="メイリオ" w:hAnsi="メイリオ" w:hint="eastAsia"/>
          <w:szCs w:val="21"/>
        </w:rPr>
        <w:t>）</w:t>
      </w:r>
    </w:p>
    <w:p w14:paraId="7CAD3C95" w14:textId="2EC0EB0B" w:rsidR="009E3F65" w:rsidRPr="006D2E6D" w:rsidRDefault="009E3F65" w:rsidP="004032EF">
      <w:pPr>
        <w:tabs>
          <w:tab w:val="left" w:pos="2694"/>
        </w:tabs>
        <w:spacing w:line="320" w:lineRule="exact"/>
        <w:ind w:left="840" w:hangingChars="400" w:hanging="840"/>
        <w:rPr>
          <w:rFonts w:ascii="メイリオ" w:eastAsia="メイリオ" w:hAnsi="メイリオ"/>
          <w:szCs w:val="21"/>
        </w:rPr>
      </w:pPr>
      <w:r w:rsidRPr="006D2E6D">
        <w:rPr>
          <w:rFonts w:ascii="メイリオ" w:eastAsia="メイリオ" w:hAnsi="メイリオ" w:hint="eastAsia"/>
          <w:szCs w:val="21"/>
        </w:rPr>
        <w:t xml:space="preserve">概要　　</w:t>
      </w:r>
      <w:r w:rsidR="006D084D" w:rsidRPr="006D2E6D">
        <w:rPr>
          <w:rFonts w:ascii="メイリオ" w:eastAsia="メイリオ" w:hAnsi="メイリオ" w:hint="eastAsia"/>
          <w:szCs w:val="21"/>
        </w:rPr>
        <w:t>第33期予算承認を受けて、植栽年間維持管理以外</w:t>
      </w:r>
      <w:r w:rsidRPr="006D2E6D">
        <w:rPr>
          <w:rFonts w:ascii="メイリオ" w:eastAsia="メイリオ" w:hAnsi="メイリオ" w:hint="eastAsia"/>
          <w:szCs w:val="21"/>
        </w:rPr>
        <w:t>の</w:t>
      </w:r>
      <w:r w:rsidR="00B13DCE" w:rsidRPr="006D2E6D">
        <w:rPr>
          <w:rFonts w:ascii="メイリオ" w:eastAsia="メイリオ" w:hAnsi="メイリオ" w:hint="eastAsia"/>
          <w:szCs w:val="21"/>
        </w:rPr>
        <w:t>植栽管理</w:t>
      </w:r>
      <w:r w:rsidR="006D084D" w:rsidRPr="006D2E6D">
        <w:rPr>
          <w:rFonts w:ascii="メイリオ" w:eastAsia="メイリオ" w:hAnsi="メイリオ" w:hint="eastAsia"/>
          <w:szCs w:val="21"/>
        </w:rPr>
        <w:t>費予算（スポット対応）執行の進め方について打ち合わせを行った。</w:t>
      </w:r>
    </w:p>
    <w:p w14:paraId="078A6375" w14:textId="2D238AD0" w:rsidR="00EE24F3" w:rsidRPr="006D2E6D" w:rsidRDefault="00DB322E" w:rsidP="00EE24F3">
      <w:pPr>
        <w:tabs>
          <w:tab w:val="left" w:pos="2694"/>
        </w:tabs>
        <w:spacing w:line="320" w:lineRule="exact"/>
        <w:rPr>
          <w:rFonts w:ascii="メイリオ" w:eastAsia="メイリオ" w:hAnsi="メイリオ"/>
          <w:szCs w:val="21"/>
        </w:rPr>
      </w:pPr>
      <w:r w:rsidRPr="006D2E6D">
        <w:rPr>
          <w:rFonts w:ascii="メイリオ" w:eastAsia="メイリオ" w:hAnsi="メイリオ" w:hint="eastAsia"/>
          <w:szCs w:val="21"/>
        </w:rPr>
        <w:t>内容</w:t>
      </w:r>
      <w:r w:rsidR="004032EF" w:rsidRPr="006D2E6D">
        <w:rPr>
          <w:rFonts w:ascii="メイリオ" w:eastAsia="メイリオ" w:hAnsi="メイリオ" w:hint="eastAsia"/>
          <w:szCs w:val="21"/>
        </w:rPr>
        <w:t>詳細</w:t>
      </w:r>
    </w:p>
    <w:p w14:paraId="093E2DB3" w14:textId="2E6569E5" w:rsidR="004032EF" w:rsidRPr="006D2E6D" w:rsidRDefault="00A82D16" w:rsidP="004032EF">
      <w:pPr>
        <w:pStyle w:val="a7"/>
        <w:numPr>
          <w:ilvl w:val="0"/>
          <w:numId w:val="1"/>
        </w:numPr>
        <w:tabs>
          <w:tab w:val="left" w:pos="2694"/>
        </w:tabs>
        <w:spacing w:line="320" w:lineRule="exact"/>
        <w:ind w:leftChars="0"/>
        <w:rPr>
          <w:rFonts w:ascii="メイリオ" w:eastAsia="メイリオ" w:hAnsi="メイリオ"/>
          <w:szCs w:val="21"/>
        </w:rPr>
      </w:pPr>
      <w:r w:rsidRPr="006D2E6D">
        <w:rPr>
          <w:rFonts w:ascii="メイリオ" w:eastAsia="メイリオ" w:hAnsi="メイリオ" w:hint="eastAsia"/>
          <w:szCs w:val="21"/>
        </w:rPr>
        <w:t>5月6月実施の</w:t>
      </w:r>
      <w:r w:rsidR="00071412" w:rsidRPr="006D2E6D">
        <w:rPr>
          <w:rFonts w:ascii="メイリオ" w:eastAsia="メイリオ" w:hAnsi="メイリオ" w:hint="eastAsia"/>
          <w:szCs w:val="21"/>
        </w:rPr>
        <w:t>植栽管理</w:t>
      </w:r>
      <w:r w:rsidRPr="006D2E6D">
        <w:rPr>
          <w:rFonts w:ascii="メイリオ" w:eastAsia="メイリオ" w:hAnsi="メイリオ" w:hint="eastAsia"/>
          <w:szCs w:val="21"/>
        </w:rPr>
        <w:t>作業振り返り</w:t>
      </w:r>
    </w:p>
    <w:p w14:paraId="0FE9E106" w14:textId="77777777" w:rsidR="00071412" w:rsidRPr="006D2E6D" w:rsidRDefault="00071412" w:rsidP="00071412">
      <w:pPr>
        <w:pStyle w:val="a7"/>
        <w:numPr>
          <w:ilvl w:val="0"/>
          <w:numId w:val="5"/>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5月消毒</w:t>
      </w:r>
    </w:p>
    <w:p w14:paraId="59E9B313" w14:textId="5E46EBC5" w:rsidR="00071412" w:rsidRPr="006D2E6D" w:rsidRDefault="006B2179" w:rsidP="00071412">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時期的に良かった。効果があった。</w:t>
      </w:r>
    </w:p>
    <w:p w14:paraId="61CFBDCE" w14:textId="24247164" w:rsidR="006B2179" w:rsidRPr="006D2E6D" w:rsidRDefault="006B2179" w:rsidP="003E7B95">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葉巻虫（ネズミモチに発生）</w:t>
      </w:r>
      <w:r w:rsidR="00E339BD" w:rsidRPr="006D2E6D">
        <w:rPr>
          <w:rFonts w:ascii="メイリオ" w:eastAsia="メイリオ" w:hAnsi="メイリオ" w:hint="eastAsia"/>
          <w:sz w:val="21"/>
        </w:rPr>
        <w:t>が</w:t>
      </w:r>
      <w:r w:rsidRPr="006D2E6D">
        <w:rPr>
          <w:rFonts w:ascii="メイリオ" w:eastAsia="メイリオ" w:hAnsi="メイリオ" w:hint="eastAsia"/>
          <w:sz w:val="21"/>
        </w:rPr>
        <w:t>4月</w:t>
      </w:r>
      <w:r w:rsidR="00E339BD" w:rsidRPr="006D2E6D">
        <w:rPr>
          <w:rFonts w:ascii="メイリオ" w:eastAsia="メイリオ" w:hAnsi="メイリオ" w:hint="eastAsia"/>
          <w:sz w:val="21"/>
        </w:rPr>
        <w:t>頃</w:t>
      </w:r>
      <w:r w:rsidRPr="006D2E6D">
        <w:rPr>
          <w:rFonts w:ascii="メイリオ" w:eastAsia="メイリオ" w:hAnsi="メイリオ" w:hint="eastAsia"/>
          <w:sz w:val="21"/>
        </w:rPr>
        <w:t>から</w:t>
      </w:r>
      <w:r w:rsidR="00E339BD" w:rsidRPr="006D2E6D">
        <w:rPr>
          <w:rFonts w:ascii="メイリオ" w:eastAsia="メイリオ" w:hAnsi="メイリオ" w:hint="eastAsia"/>
          <w:sz w:val="21"/>
        </w:rPr>
        <w:t>発生し</w:t>
      </w:r>
      <w:r w:rsidRPr="006D2E6D">
        <w:rPr>
          <w:rFonts w:ascii="メイリオ" w:eastAsia="メイリオ" w:hAnsi="メイリオ" w:hint="eastAsia"/>
          <w:sz w:val="21"/>
        </w:rPr>
        <w:t>てくるが、</w:t>
      </w:r>
      <w:r w:rsidR="00E339BD" w:rsidRPr="006D2E6D">
        <w:rPr>
          <w:rFonts w:ascii="メイリオ" w:eastAsia="メイリオ" w:hAnsi="メイリオ" w:hint="eastAsia"/>
          <w:sz w:val="21"/>
        </w:rPr>
        <w:t>4月に消毒してもきりがない。</w:t>
      </w:r>
      <w:r w:rsidRPr="006D2E6D">
        <w:rPr>
          <w:rFonts w:ascii="メイリオ" w:eastAsia="メイリオ" w:hAnsi="メイリオ" w:hint="eastAsia"/>
          <w:sz w:val="21"/>
        </w:rPr>
        <w:t>消毒の回数を増やす対応が必要だが、被害が限られているので</w:t>
      </w:r>
      <w:r w:rsidR="00E339BD" w:rsidRPr="006D2E6D">
        <w:rPr>
          <w:rFonts w:ascii="メイリオ" w:eastAsia="メイリオ" w:hAnsi="メイリオ" w:hint="eastAsia"/>
          <w:sz w:val="21"/>
        </w:rPr>
        <w:t>特別な</w:t>
      </w:r>
      <w:r w:rsidRPr="006D2E6D">
        <w:rPr>
          <w:rFonts w:ascii="メイリオ" w:eastAsia="メイリオ" w:hAnsi="メイリオ" w:hint="eastAsia"/>
          <w:sz w:val="21"/>
        </w:rPr>
        <w:t>対応</w:t>
      </w:r>
      <w:r w:rsidR="00E339BD" w:rsidRPr="006D2E6D">
        <w:rPr>
          <w:rFonts w:ascii="メイリオ" w:eastAsia="メイリオ" w:hAnsi="メイリオ" w:hint="eastAsia"/>
          <w:sz w:val="21"/>
        </w:rPr>
        <w:t>は</w:t>
      </w:r>
      <w:r w:rsidRPr="006D2E6D">
        <w:rPr>
          <w:rFonts w:ascii="メイリオ" w:eastAsia="メイリオ" w:hAnsi="メイリオ" w:hint="eastAsia"/>
          <w:sz w:val="21"/>
        </w:rPr>
        <w:t>しない。</w:t>
      </w:r>
    </w:p>
    <w:p w14:paraId="18EEF19D" w14:textId="21C2ED16" w:rsidR="006B2179" w:rsidRPr="006D2E6D" w:rsidRDefault="006B2179" w:rsidP="003E7B95">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ヒイラギモクセイのハ</w:t>
      </w:r>
      <w:r w:rsidR="003E7B95" w:rsidRPr="006D2E6D">
        <w:rPr>
          <w:rFonts w:ascii="メイリオ" w:eastAsia="メイリオ" w:hAnsi="メイリオ" w:hint="eastAsia"/>
          <w:sz w:val="21"/>
        </w:rPr>
        <w:t>ムシ</w:t>
      </w:r>
      <w:r w:rsidRPr="006D2E6D">
        <w:rPr>
          <w:rFonts w:ascii="メイリオ" w:eastAsia="メイリオ" w:hAnsi="メイリオ" w:hint="eastAsia"/>
          <w:sz w:val="21"/>
        </w:rPr>
        <w:t>については、5月実施が最適。固形の殺虫剤も10月の作業で散布する予定。</w:t>
      </w:r>
      <w:r w:rsidR="003E7B95" w:rsidRPr="006D2E6D">
        <w:rPr>
          <w:rFonts w:ascii="メイリオ" w:eastAsia="メイリオ" w:hAnsi="メイリオ" w:hint="eastAsia"/>
          <w:sz w:val="21"/>
        </w:rPr>
        <w:t>他所で効果あり。</w:t>
      </w:r>
    </w:p>
    <w:p w14:paraId="65C048FF" w14:textId="065E4095" w:rsidR="00A82D16" w:rsidRPr="006D2E6D" w:rsidRDefault="00240D07" w:rsidP="00A82D16">
      <w:pPr>
        <w:pStyle w:val="a7"/>
        <w:numPr>
          <w:ilvl w:val="0"/>
          <w:numId w:val="5"/>
        </w:numPr>
        <w:spacing w:line="320" w:lineRule="exact"/>
        <w:ind w:leftChars="100" w:left="930"/>
        <w:jc w:val="left"/>
        <w:rPr>
          <w:rFonts w:ascii="メイリオ" w:eastAsia="メイリオ" w:hAnsi="メイリオ"/>
          <w:szCs w:val="21"/>
        </w:rPr>
      </w:pPr>
      <w:hyperlink r:id="rId8" w:history="1">
        <w:r w:rsidR="00A82D16" w:rsidRPr="006D2E6D">
          <w:rPr>
            <w:rStyle w:val="aa"/>
            <w:rFonts w:ascii="メイリオ" w:eastAsia="メイリオ" w:hAnsi="メイリオ" w:hint="eastAsia"/>
            <w:szCs w:val="21"/>
          </w:rPr>
          <w:t>中庭プレイロット芝生化試験施工</w:t>
        </w:r>
      </w:hyperlink>
    </w:p>
    <w:p w14:paraId="6697842D" w14:textId="0F52402A" w:rsidR="00A82D16" w:rsidRPr="006D2E6D" w:rsidRDefault="003E7B95" w:rsidP="00A82D16">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囲いを外して確認中。</w:t>
      </w:r>
    </w:p>
    <w:p w14:paraId="61744A92" w14:textId="7B689F29" w:rsidR="003E7B95" w:rsidRPr="006D2E6D" w:rsidRDefault="00E339BD" w:rsidP="00A82D16">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試験地の</w:t>
      </w:r>
      <w:r w:rsidR="003E7B95" w:rsidRPr="006D2E6D">
        <w:rPr>
          <w:rFonts w:ascii="メイリオ" w:eastAsia="メイリオ" w:hAnsi="メイリオ" w:hint="eastAsia"/>
          <w:sz w:val="21"/>
        </w:rPr>
        <w:t>刈り込みをしたほうが良い。密度が濃くなる。</w:t>
      </w:r>
    </w:p>
    <w:p w14:paraId="76B31BEA" w14:textId="188A01B9" w:rsidR="00A82D16" w:rsidRPr="006D2E6D" w:rsidRDefault="00240D07" w:rsidP="00A82D16">
      <w:pPr>
        <w:pStyle w:val="a7"/>
        <w:numPr>
          <w:ilvl w:val="0"/>
          <w:numId w:val="5"/>
        </w:numPr>
        <w:spacing w:line="320" w:lineRule="exact"/>
        <w:ind w:leftChars="100" w:left="930"/>
        <w:jc w:val="left"/>
        <w:rPr>
          <w:rFonts w:ascii="メイリオ" w:eastAsia="メイリオ" w:hAnsi="メイリオ"/>
          <w:szCs w:val="21"/>
        </w:rPr>
      </w:pPr>
      <w:hyperlink r:id="rId9" w:history="1">
        <w:r w:rsidR="00526665" w:rsidRPr="006D2E6D">
          <w:rPr>
            <w:rStyle w:val="aa"/>
            <w:rFonts w:ascii="メイリオ" w:eastAsia="メイリオ" w:hAnsi="メイリオ" w:hint="eastAsia"/>
            <w:szCs w:val="21"/>
          </w:rPr>
          <w:t>東側垣根ヒイラギモクセイ日照確保のためのカイヅカイブキの伐採</w:t>
        </w:r>
      </w:hyperlink>
    </w:p>
    <w:p w14:paraId="224F86D5" w14:textId="34DD6867" w:rsidR="00526665" w:rsidRPr="006D2E6D" w:rsidRDefault="00353CB1" w:rsidP="00526665">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ヒイラギモクセイへの効果については様子見。</w:t>
      </w:r>
      <w:r w:rsidR="00E339BD" w:rsidRPr="006D2E6D">
        <w:rPr>
          <w:rFonts w:ascii="メイリオ" w:eastAsia="メイリオ" w:hAnsi="メイリオ" w:hint="eastAsia"/>
          <w:sz w:val="21"/>
        </w:rPr>
        <w:t>良くは</w:t>
      </w:r>
      <w:r w:rsidRPr="006D2E6D">
        <w:rPr>
          <w:rFonts w:ascii="メイリオ" w:eastAsia="メイリオ" w:hAnsi="メイリオ" w:hint="eastAsia"/>
          <w:sz w:val="21"/>
        </w:rPr>
        <w:t>なっては来ている。</w:t>
      </w:r>
    </w:p>
    <w:p w14:paraId="46A41866" w14:textId="3227376F" w:rsidR="00526665" w:rsidRPr="006D2E6D" w:rsidRDefault="00240D07" w:rsidP="00526665">
      <w:pPr>
        <w:pStyle w:val="a7"/>
        <w:numPr>
          <w:ilvl w:val="0"/>
          <w:numId w:val="5"/>
        </w:numPr>
        <w:spacing w:line="320" w:lineRule="exact"/>
        <w:ind w:leftChars="100" w:left="930"/>
        <w:jc w:val="left"/>
        <w:rPr>
          <w:rFonts w:ascii="メイリオ" w:eastAsia="メイリオ" w:hAnsi="メイリオ"/>
          <w:szCs w:val="21"/>
        </w:rPr>
      </w:pPr>
      <w:hyperlink r:id="rId10" w:history="1">
        <w:r w:rsidR="00526665" w:rsidRPr="006D2E6D">
          <w:rPr>
            <w:rStyle w:val="aa"/>
            <w:rFonts w:ascii="メイリオ" w:eastAsia="メイリオ" w:hAnsi="メイリオ" w:hint="eastAsia"/>
            <w:szCs w:val="21"/>
          </w:rPr>
          <w:t>南側109号室専用庭内のケヤキ2本の伐採</w:t>
        </w:r>
      </w:hyperlink>
    </w:p>
    <w:p w14:paraId="1EBB21E0" w14:textId="553EC413" w:rsidR="00526665" w:rsidRPr="006D2E6D" w:rsidRDefault="00353CB1" w:rsidP="00526665">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明るくなった</w:t>
      </w:r>
    </w:p>
    <w:p w14:paraId="63F4F8A6" w14:textId="2BD7DB7C" w:rsidR="00353CB1" w:rsidRPr="006D2E6D" w:rsidRDefault="00353CB1" w:rsidP="00526665">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根元にあったつつじの採光が改善された。</w:t>
      </w:r>
    </w:p>
    <w:p w14:paraId="2AF3BA42" w14:textId="026118F5" w:rsidR="00526665" w:rsidRPr="006D2E6D" w:rsidRDefault="00240D07" w:rsidP="00526665">
      <w:pPr>
        <w:pStyle w:val="a7"/>
        <w:numPr>
          <w:ilvl w:val="0"/>
          <w:numId w:val="5"/>
        </w:numPr>
        <w:spacing w:line="320" w:lineRule="exact"/>
        <w:ind w:leftChars="100" w:left="930"/>
        <w:jc w:val="left"/>
        <w:rPr>
          <w:rFonts w:ascii="メイリオ" w:eastAsia="メイリオ" w:hAnsi="メイリオ"/>
          <w:szCs w:val="21"/>
        </w:rPr>
      </w:pPr>
      <w:hyperlink r:id="rId11" w:history="1">
        <w:r w:rsidR="00526665" w:rsidRPr="006D2E6D">
          <w:rPr>
            <w:rStyle w:val="aa"/>
            <w:rFonts w:ascii="メイリオ" w:eastAsia="メイリオ" w:hAnsi="メイリオ" w:hint="eastAsia"/>
            <w:szCs w:val="21"/>
          </w:rPr>
          <w:t>6月度植栽管理</w:t>
        </w:r>
      </w:hyperlink>
    </w:p>
    <w:p w14:paraId="7639FA2C" w14:textId="1328BF9A" w:rsidR="00D91F43" w:rsidRPr="006D2E6D" w:rsidRDefault="00353CB1" w:rsidP="00526665">
      <w:pPr>
        <w:pStyle w:val="ad"/>
        <w:numPr>
          <w:ilvl w:val="2"/>
          <w:numId w:val="4"/>
        </w:numPr>
        <w:spacing w:line="320" w:lineRule="exact"/>
        <w:ind w:leftChars="300" w:left="1050"/>
        <w:rPr>
          <w:rFonts w:ascii="メイリオ" w:eastAsia="メイリオ" w:hAnsi="メイリオ"/>
          <w:sz w:val="21"/>
        </w:rPr>
      </w:pPr>
      <w:r w:rsidRPr="006D2E6D">
        <w:rPr>
          <w:rFonts w:ascii="メイリオ" w:eastAsia="メイリオ" w:hAnsi="メイリオ" w:hint="eastAsia"/>
          <w:sz w:val="21"/>
        </w:rPr>
        <w:t>館銘板の刈り込みで見やすくなった。斜めの刈り込みが良い。</w:t>
      </w:r>
    </w:p>
    <w:p w14:paraId="0771CB1E" w14:textId="070B4726" w:rsidR="00071412" w:rsidRPr="006D2E6D" w:rsidRDefault="00240D07" w:rsidP="00E339BD">
      <w:pPr>
        <w:pStyle w:val="a7"/>
        <w:numPr>
          <w:ilvl w:val="0"/>
          <w:numId w:val="1"/>
        </w:numPr>
        <w:tabs>
          <w:tab w:val="left" w:pos="2694"/>
        </w:tabs>
        <w:spacing w:line="320" w:lineRule="exact"/>
        <w:ind w:leftChars="0"/>
        <w:rPr>
          <w:rFonts w:ascii="メイリオ" w:eastAsia="メイリオ" w:hAnsi="メイリオ"/>
          <w:szCs w:val="21"/>
        </w:rPr>
      </w:pPr>
      <w:hyperlink r:id="rId12" w:history="1">
        <w:r w:rsidR="00526665" w:rsidRPr="006D2E6D">
          <w:rPr>
            <w:rStyle w:val="aa"/>
            <w:rFonts w:ascii="メイリオ" w:eastAsia="メイリオ" w:hAnsi="メイリオ" w:hint="eastAsia"/>
            <w:szCs w:val="21"/>
          </w:rPr>
          <w:t>前回議事メ</w:t>
        </w:r>
        <w:bookmarkStart w:id="0" w:name="_GoBack"/>
        <w:bookmarkEnd w:id="0"/>
        <w:r w:rsidR="00526665" w:rsidRPr="006D2E6D">
          <w:rPr>
            <w:rStyle w:val="aa"/>
            <w:rFonts w:ascii="メイリオ" w:eastAsia="メイリオ" w:hAnsi="メイリオ" w:hint="eastAsia"/>
            <w:szCs w:val="21"/>
          </w:rPr>
          <w:t>モ</w:t>
        </w:r>
      </w:hyperlink>
      <w:r w:rsidR="00526665" w:rsidRPr="006D2E6D">
        <w:rPr>
          <w:rFonts w:ascii="メイリオ" w:eastAsia="メイリオ" w:hAnsi="メイリオ" w:hint="eastAsia"/>
          <w:szCs w:val="21"/>
        </w:rPr>
        <w:t>の確認</w:t>
      </w:r>
    </w:p>
    <w:p w14:paraId="1B4D680D" w14:textId="77777777" w:rsidR="00071412" w:rsidRPr="006D2E6D" w:rsidRDefault="00071412" w:rsidP="00071412">
      <w:pPr>
        <w:pStyle w:val="a7"/>
        <w:numPr>
          <w:ilvl w:val="0"/>
          <w:numId w:val="1"/>
        </w:numPr>
        <w:tabs>
          <w:tab w:val="left" w:pos="2694"/>
        </w:tabs>
        <w:spacing w:line="320" w:lineRule="exact"/>
        <w:ind w:leftChars="0"/>
        <w:rPr>
          <w:rFonts w:ascii="メイリオ" w:eastAsia="メイリオ" w:hAnsi="メイリオ"/>
          <w:szCs w:val="21"/>
        </w:rPr>
      </w:pPr>
      <w:r w:rsidRPr="006D2E6D">
        <w:rPr>
          <w:rFonts w:ascii="メイリオ" w:eastAsia="メイリオ" w:hAnsi="メイリオ" w:hint="eastAsia"/>
          <w:szCs w:val="21"/>
        </w:rPr>
        <w:t>第33期植栽管理スポット対応について</w:t>
      </w:r>
    </w:p>
    <w:p w14:paraId="039D802F" w14:textId="1AB1F80E" w:rsidR="00071412" w:rsidRPr="006D2E6D" w:rsidRDefault="00071412" w:rsidP="00071412">
      <w:pPr>
        <w:pStyle w:val="a7"/>
        <w:tabs>
          <w:tab w:val="left" w:pos="2694"/>
        </w:tabs>
        <w:spacing w:line="320" w:lineRule="exact"/>
        <w:ind w:leftChars="200" w:left="420"/>
        <w:rPr>
          <w:rFonts w:ascii="メイリオ" w:eastAsia="メイリオ" w:hAnsi="メイリオ"/>
          <w:szCs w:val="21"/>
        </w:rPr>
      </w:pPr>
      <w:r w:rsidRPr="006D2E6D">
        <w:rPr>
          <w:rFonts w:ascii="メイリオ" w:eastAsia="メイリオ" w:hAnsi="メイリオ" w:hint="eastAsia"/>
          <w:szCs w:val="21"/>
        </w:rPr>
        <w:t>33期植栽予算（最終）</w:t>
      </w:r>
      <w:r w:rsidR="006D2E6D" w:rsidRPr="006D2E6D">
        <w:rPr>
          <w:rFonts w:ascii="メイリオ" w:eastAsia="メイリオ" w:hAnsi="メイリオ" w:hint="eastAsia"/>
          <w:szCs w:val="21"/>
        </w:rPr>
        <w:t>を参照</w:t>
      </w:r>
    </w:p>
    <w:p w14:paraId="5A3B74B3" w14:textId="6F36EEAA" w:rsidR="00DB2893" w:rsidRPr="006D2E6D" w:rsidRDefault="00320A7E" w:rsidP="00071412">
      <w:pPr>
        <w:pStyle w:val="a7"/>
        <w:numPr>
          <w:ilvl w:val="0"/>
          <w:numId w:val="13"/>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中庭花壇</w:t>
      </w:r>
      <w:r w:rsidR="006D2E6D" w:rsidRPr="006D2E6D">
        <w:rPr>
          <w:rFonts w:ascii="メイリオ" w:eastAsia="メイリオ" w:hAnsi="メイリオ" w:hint="eastAsia"/>
          <w:szCs w:val="21"/>
        </w:rPr>
        <w:t>（No.4）</w:t>
      </w:r>
    </w:p>
    <w:p w14:paraId="4513352D" w14:textId="3F605D91" w:rsidR="00041900" w:rsidRPr="006D2E6D" w:rsidRDefault="00041900" w:rsidP="00F526E4">
      <w:pPr>
        <w:pStyle w:val="a7"/>
        <w:spacing w:line="320" w:lineRule="exact"/>
        <w:ind w:leftChars="300" w:left="630"/>
        <w:jc w:val="left"/>
        <w:rPr>
          <w:rFonts w:ascii="メイリオ" w:eastAsia="メイリオ" w:hAnsi="メイリオ"/>
          <w:szCs w:val="21"/>
        </w:rPr>
      </w:pPr>
      <w:r w:rsidRPr="006D2E6D">
        <w:rPr>
          <w:rFonts w:ascii="メイリオ" w:eastAsia="メイリオ" w:hAnsi="メイリオ" w:hint="eastAsia"/>
          <w:szCs w:val="21"/>
        </w:rPr>
        <w:t>専用庭を持たない居住者が、中庭で季節の花が楽しめる花壇を復活しようという案件。維持の手間を省くため、</w:t>
      </w:r>
      <w:r w:rsidR="00F526E4" w:rsidRPr="006D2E6D">
        <w:rPr>
          <w:rFonts w:ascii="メイリオ" w:eastAsia="メイリオ" w:hAnsi="メイリオ" w:hint="eastAsia"/>
          <w:szCs w:val="21"/>
        </w:rPr>
        <w:t>春咲き、夏咲き、秋咲きの</w:t>
      </w:r>
      <w:r w:rsidRPr="006D2E6D">
        <w:rPr>
          <w:rFonts w:ascii="メイリオ" w:eastAsia="メイリオ" w:hAnsi="メイリオ" w:hint="eastAsia"/>
          <w:szCs w:val="21"/>
        </w:rPr>
        <w:t>宿根草</w:t>
      </w:r>
      <w:r w:rsidR="00F526E4" w:rsidRPr="006D2E6D">
        <w:rPr>
          <w:rFonts w:ascii="メイリオ" w:eastAsia="メイリオ" w:hAnsi="メイリオ" w:hint="eastAsia"/>
          <w:szCs w:val="21"/>
        </w:rPr>
        <w:t>を取り混ぜる。また、花壇に踏み込まれない様、高さを確保する。以下の2案あり。</w:t>
      </w:r>
    </w:p>
    <w:p w14:paraId="5E819690" w14:textId="662C4AEC" w:rsidR="00007A1E" w:rsidRPr="006D2E6D" w:rsidRDefault="00007A1E" w:rsidP="00F526E4">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現状にレンガで囲みかさ上げして土を増し花壇化する。</w:t>
      </w:r>
    </w:p>
    <w:p w14:paraId="54AB3B55" w14:textId="17F09722" w:rsidR="00DB2893" w:rsidRPr="006D2E6D" w:rsidRDefault="00007A1E" w:rsidP="006D2E6D">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大型ポットを3個程度設置して</w:t>
      </w:r>
      <w:r w:rsidR="00F526E4" w:rsidRPr="006D2E6D">
        <w:rPr>
          <w:rFonts w:ascii="メイリオ" w:eastAsia="メイリオ" w:hAnsi="メイリオ" w:hint="eastAsia"/>
          <w:sz w:val="21"/>
        </w:rPr>
        <w:t>花壇とする</w:t>
      </w:r>
      <w:r w:rsidRPr="006D2E6D">
        <w:rPr>
          <w:rFonts w:ascii="メイリオ" w:eastAsia="メイリオ" w:hAnsi="メイリオ" w:hint="eastAsia"/>
          <w:sz w:val="21"/>
        </w:rPr>
        <w:t>。</w:t>
      </w:r>
      <w:r w:rsidRPr="006D2E6D">
        <w:rPr>
          <w:rFonts w:ascii="メイリオ" w:eastAsia="メイリオ" w:hAnsi="メイリオ" w:hint="eastAsia"/>
          <w:sz w:val="21"/>
          <w:u w:val="single"/>
        </w:rPr>
        <w:t>花の世話もポット程度</w:t>
      </w:r>
      <w:r w:rsidR="00373A69" w:rsidRPr="006D2E6D">
        <w:rPr>
          <w:rFonts w:ascii="メイリオ" w:eastAsia="メイリオ" w:hAnsi="メイリオ" w:hint="eastAsia"/>
          <w:sz w:val="21"/>
          <w:u w:val="single"/>
        </w:rPr>
        <w:t>で楽。</w:t>
      </w:r>
      <w:r w:rsidR="00373A69" w:rsidRPr="006D2E6D">
        <w:rPr>
          <w:rFonts w:ascii="メイリオ" w:eastAsia="メイリオ" w:hAnsi="メイリオ" w:hint="eastAsia"/>
          <w:sz w:val="21"/>
        </w:rPr>
        <w:t>現状の囲みはそのまま</w:t>
      </w:r>
      <w:r w:rsidR="00F526E4" w:rsidRPr="006D2E6D">
        <w:rPr>
          <w:rFonts w:ascii="メイリオ" w:eastAsia="メイリオ" w:hAnsi="メイリオ" w:hint="eastAsia"/>
          <w:sz w:val="21"/>
        </w:rPr>
        <w:t>にし、空いたスペースは芝生化。</w:t>
      </w:r>
    </w:p>
    <w:p w14:paraId="6E59FB64" w14:textId="33E0579A" w:rsidR="00373A69" w:rsidRPr="006D2E6D" w:rsidRDefault="00373A69" w:rsidP="00F526E4">
      <w:pPr>
        <w:pStyle w:val="ad"/>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w:t>
      </w:r>
      <w:r w:rsidR="006F3C93">
        <w:rPr>
          <w:rFonts w:ascii="メイリオ" w:eastAsia="メイリオ" w:hAnsi="メイリオ" w:hint="eastAsia"/>
          <w:sz w:val="21"/>
        </w:rPr>
        <w:t>理事会から</w:t>
      </w:r>
      <w:r w:rsidRPr="006D2E6D">
        <w:rPr>
          <w:rFonts w:ascii="メイリオ" w:eastAsia="メイリオ" w:hAnsi="メイリオ" w:hint="eastAsia"/>
          <w:sz w:val="21"/>
        </w:rPr>
        <w:t>長谷工コミュニティ</w:t>
      </w:r>
      <w:r w:rsidR="00F526E4" w:rsidRPr="006D2E6D">
        <w:rPr>
          <w:rFonts w:ascii="メイリオ" w:eastAsia="メイリオ" w:hAnsi="メイリオ" w:hint="eastAsia"/>
          <w:sz w:val="21"/>
        </w:rPr>
        <w:t>（富士造園）</w:t>
      </w:r>
      <w:r w:rsidRPr="006D2E6D">
        <w:rPr>
          <w:rFonts w:ascii="メイリオ" w:eastAsia="メイリオ" w:hAnsi="メイリオ" w:hint="eastAsia"/>
          <w:sz w:val="21"/>
        </w:rPr>
        <w:t>に両案について見積依頼。範囲は花</w:t>
      </w:r>
      <w:r w:rsidRPr="006D2E6D">
        <w:rPr>
          <w:rFonts w:ascii="メイリオ" w:eastAsia="メイリオ" w:hAnsi="メイリオ" w:hint="eastAsia"/>
          <w:sz w:val="21"/>
        </w:rPr>
        <w:lastRenderedPageBreak/>
        <w:t>壇を作り、適当な苗（宿根草）を植えるところまで。予算は見直し。</w:t>
      </w:r>
    </w:p>
    <w:p w14:paraId="44BA67FF" w14:textId="1DAD53F0" w:rsidR="00373A69" w:rsidRPr="006D2E6D" w:rsidRDefault="00373A69" w:rsidP="00373A69">
      <w:pPr>
        <w:pStyle w:val="a7"/>
        <w:numPr>
          <w:ilvl w:val="0"/>
          <w:numId w:val="13"/>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エントランス銘板前</w:t>
      </w:r>
      <w:r w:rsidR="006D2E6D" w:rsidRPr="006D2E6D">
        <w:rPr>
          <w:rFonts w:ascii="メイリオ" w:eastAsia="メイリオ" w:hAnsi="メイリオ" w:hint="eastAsia"/>
          <w:szCs w:val="21"/>
        </w:rPr>
        <w:t>（No.13）</w:t>
      </w:r>
    </w:p>
    <w:p w14:paraId="0E6676A5" w14:textId="5F578545" w:rsidR="00373A69" w:rsidRPr="006D2E6D" w:rsidRDefault="00373A69" w:rsidP="00F526E4">
      <w:pPr>
        <w:pStyle w:val="ad"/>
        <w:numPr>
          <w:ilvl w:val="2"/>
          <w:numId w:val="4"/>
        </w:numPr>
        <w:spacing w:line="320" w:lineRule="exact"/>
        <w:ind w:leftChars="300" w:left="840" w:hangingChars="100" w:hanging="210"/>
        <w:rPr>
          <w:rFonts w:ascii="メイリオ" w:eastAsia="メイリオ" w:hAnsi="メイリオ"/>
          <w:sz w:val="21"/>
        </w:rPr>
      </w:pPr>
      <w:bookmarkStart w:id="1" w:name="_Hlk522699352"/>
      <w:r w:rsidRPr="006D2E6D">
        <w:rPr>
          <w:rFonts w:ascii="メイリオ" w:eastAsia="メイリオ" w:hAnsi="メイリオ" w:hint="eastAsia"/>
          <w:sz w:val="21"/>
        </w:rPr>
        <w:t>今の刈り込み方式で良さそう。対応を見送る。</w:t>
      </w:r>
    </w:p>
    <w:bookmarkEnd w:id="1"/>
    <w:p w14:paraId="326B8BD0" w14:textId="1A28DE33" w:rsidR="00373A69" w:rsidRPr="006D2E6D" w:rsidRDefault="00373A69" w:rsidP="00373A69">
      <w:pPr>
        <w:pStyle w:val="a7"/>
        <w:numPr>
          <w:ilvl w:val="0"/>
          <w:numId w:val="13"/>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グランドデザイン</w:t>
      </w:r>
      <w:r w:rsidR="006D2E6D" w:rsidRPr="006D2E6D">
        <w:rPr>
          <w:rFonts w:ascii="メイリオ" w:eastAsia="メイリオ" w:hAnsi="メイリオ" w:hint="eastAsia"/>
          <w:szCs w:val="21"/>
        </w:rPr>
        <w:t>（No.14）</w:t>
      </w:r>
    </w:p>
    <w:p w14:paraId="372C8F2A" w14:textId="491F103B" w:rsidR="006E52B9" w:rsidRPr="006D2E6D" w:rsidRDefault="00F526E4" w:rsidP="00F526E4">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理事会から</w:t>
      </w:r>
      <w:r w:rsidR="006E52B9" w:rsidRPr="006D2E6D">
        <w:rPr>
          <w:rFonts w:ascii="メイリオ" w:eastAsia="メイリオ" w:hAnsi="メイリオ" w:hint="eastAsia"/>
          <w:sz w:val="21"/>
        </w:rPr>
        <w:t>再度長谷工コミュニティに確認。</w:t>
      </w:r>
    </w:p>
    <w:p w14:paraId="015E65CB" w14:textId="5917A1D0" w:rsidR="006E52B9" w:rsidRPr="006D2E6D" w:rsidRDefault="006D2E6D" w:rsidP="006E52B9">
      <w:pPr>
        <w:pStyle w:val="a7"/>
        <w:numPr>
          <w:ilvl w:val="0"/>
          <w:numId w:val="13"/>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園庭の</w:t>
      </w:r>
      <w:r w:rsidR="006E52B9" w:rsidRPr="006D2E6D">
        <w:rPr>
          <w:rFonts w:ascii="メイリオ" w:eastAsia="メイリオ" w:hAnsi="メイリオ" w:hint="eastAsia"/>
          <w:szCs w:val="21"/>
        </w:rPr>
        <w:t>芝生化</w:t>
      </w:r>
      <w:r w:rsidRPr="006D2E6D">
        <w:rPr>
          <w:rFonts w:ascii="メイリオ" w:eastAsia="メイリオ" w:hAnsi="メイリオ" w:hint="eastAsia"/>
          <w:szCs w:val="21"/>
        </w:rPr>
        <w:t>（No.18）</w:t>
      </w:r>
    </w:p>
    <w:p w14:paraId="3D01D1C1" w14:textId="6DC3AD59" w:rsidR="006E52B9" w:rsidRDefault="00240D07" w:rsidP="00F526E4">
      <w:pPr>
        <w:pStyle w:val="ad"/>
        <w:numPr>
          <w:ilvl w:val="2"/>
          <w:numId w:val="4"/>
        </w:numPr>
        <w:spacing w:line="320" w:lineRule="exact"/>
        <w:ind w:leftChars="300" w:left="830" w:hangingChars="100" w:hanging="200"/>
        <w:rPr>
          <w:rFonts w:ascii="メイリオ" w:eastAsia="メイリオ" w:hAnsi="メイリオ"/>
          <w:sz w:val="21"/>
        </w:rPr>
      </w:pPr>
      <w:hyperlink r:id="rId13" w:history="1">
        <w:r w:rsidR="006E52B9" w:rsidRPr="006D2E6D">
          <w:rPr>
            <w:rStyle w:val="aa"/>
            <w:rFonts w:ascii="メイリオ" w:eastAsia="メイリオ" w:hAnsi="メイリオ" w:hint="eastAsia"/>
            <w:sz w:val="21"/>
          </w:rPr>
          <w:t>鳥取方式の芝生化全国サポートネットワーク</w:t>
        </w:r>
      </w:hyperlink>
      <w:r w:rsidR="006E52B9" w:rsidRPr="006D2E6D">
        <w:rPr>
          <w:rFonts w:ascii="メイリオ" w:eastAsia="メイリオ" w:hAnsi="メイリオ" w:hint="eastAsia"/>
          <w:sz w:val="21"/>
        </w:rPr>
        <w:t>会員になるかどうか</w:t>
      </w:r>
      <w:r w:rsidR="00B01709" w:rsidRPr="006D2E6D">
        <w:rPr>
          <w:rFonts w:ascii="メイリオ" w:eastAsia="メイリオ" w:hAnsi="メイリオ" w:hint="eastAsia"/>
          <w:sz w:val="21"/>
        </w:rPr>
        <w:t>について理事会判断を求める。（9月度理事会）</w:t>
      </w:r>
    </w:p>
    <w:p w14:paraId="40050AD2" w14:textId="31783E48" w:rsidR="00581FC3" w:rsidRPr="00581FC3" w:rsidRDefault="00240D07" w:rsidP="00F526E4">
      <w:pPr>
        <w:pStyle w:val="ad"/>
        <w:numPr>
          <w:ilvl w:val="2"/>
          <w:numId w:val="4"/>
        </w:numPr>
        <w:spacing w:line="320" w:lineRule="exact"/>
        <w:ind w:leftChars="300" w:left="830" w:hangingChars="100" w:hanging="200"/>
        <w:rPr>
          <w:rFonts w:ascii="メイリオ" w:eastAsia="メイリオ" w:hAnsi="メイリオ"/>
          <w:sz w:val="21"/>
        </w:rPr>
      </w:pPr>
      <w:hyperlink r:id="rId14" w:history="1">
        <w:r w:rsidR="00581FC3" w:rsidRPr="00581FC3">
          <w:rPr>
            <w:rStyle w:val="aa"/>
            <w:rFonts w:ascii="メイリオ" w:eastAsia="メイリオ" w:hAnsi="メイリオ"/>
            <w:sz w:val="21"/>
          </w:rPr>
          <w:t>「鳥取方式の芝生化全国サポートネットワーク」規約</w:t>
        </w:r>
      </w:hyperlink>
      <w:r w:rsidR="00581FC3">
        <w:rPr>
          <w:rStyle w:val="br1"/>
          <w:rFonts w:ascii="メイリオ" w:eastAsia="メイリオ" w:hAnsi="メイリオ" w:hint="eastAsia"/>
          <w:sz w:val="21"/>
        </w:rPr>
        <w:t>を参照</w:t>
      </w:r>
    </w:p>
    <w:p w14:paraId="2F027215" w14:textId="4414D53A" w:rsidR="009B0E45" w:rsidRPr="006D2E6D" w:rsidRDefault="009B0E45" w:rsidP="009B0E45">
      <w:pPr>
        <w:pStyle w:val="a7"/>
        <w:numPr>
          <w:ilvl w:val="0"/>
          <w:numId w:val="1"/>
        </w:numPr>
        <w:tabs>
          <w:tab w:val="left" w:pos="2694"/>
        </w:tabs>
        <w:spacing w:line="320" w:lineRule="exact"/>
        <w:ind w:leftChars="0"/>
        <w:rPr>
          <w:rFonts w:ascii="メイリオ" w:eastAsia="メイリオ" w:hAnsi="メイリオ"/>
          <w:szCs w:val="21"/>
        </w:rPr>
      </w:pPr>
      <w:r w:rsidRPr="006D2E6D">
        <w:rPr>
          <w:rFonts w:ascii="メイリオ" w:eastAsia="メイリオ" w:hAnsi="メイリオ" w:hint="eastAsia"/>
          <w:szCs w:val="21"/>
        </w:rPr>
        <w:t>今後の植栽改善への対応について</w:t>
      </w:r>
      <w:r w:rsidR="006D2E6D" w:rsidRPr="006D2E6D">
        <w:rPr>
          <w:rFonts w:ascii="メイリオ" w:eastAsia="メイリオ" w:hAnsi="メイリオ" w:hint="eastAsia"/>
          <w:szCs w:val="21"/>
        </w:rPr>
        <w:t>（未予算化項目を含む）</w:t>
      </w:r>
    </w:p>
    <w:p w14:paraId="4B3B1A06" w14:textId="660A9E71" w:rsidR="009B0E45" w:rsidRPr="006D2E6D" w:rsidRDefault="00B01709" w:rsidP="009B0E45">
      <w:pPr>
        <w:pStyle w:val="a7"/>
        <w:numPr>
          <w:ilvl w:val="0"/>
          <w:numId w:val="14"/>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ポンプ室前空き地植栽</w:t>
      </w:r>
      <w:r w:rsidR="007161D1">
        <w:rPr>
          <w:rFonts w:ascii="メイリオ" w:eastAsia="メイリオ" w:hAnsi="メイリオ" w:hint="eastAsia"/>
          <w:szCs w:val="21"/>
        </w:rPr>
        <w:t>（No.</w:t>
      </w:r>
      <w:r w:rsidR="007161D1">
        <w:rPr>
          <w:rFonts w:ascii="メイリオ" w:eastAsia="メイリオ" w:hAnsi="メイリオ"/>
          <w:szCs w:val="21"/>
        </w:rPr>
        <w:t>1</w:t>
      </w:r>
      <w:r w:rsidR="007161D1">
        <w:rPr>
          <w:rFonts w:ascii="メイリオ" w:eastAsia="メイリオ" w:hAnsi="メイリオ" w:hint="eastAsia"/>
          <w:szCs w:val="21"/>
        </w:rPr>
        <w:t>）</w:t>
      </w:r>
      <w:r w:rsidRPr="006D2E6D">
        <w:rPr>
          <w:rFonts w:ascii="メイリオ" w:eastAsia="メイリオ" w:hAnsi="メイリオ" w:hint="eastAsia"/>
          <w:szCs w:val="21"/>
        </w:rPr>
        <w:t>、玄関前スロープ横</w:t>
      </w:r>
      <w:r w:rsidR="007161D1">
        <w:rPr>
          <w:rFonts w:ascii="メイリオ" w:eastAsia="メイリオ" w:hAnsi="メイリオ" w:hint="eastAsia"/>
          <w:szCs w:val="21"/>
        </w:rPr>
        <w:t>（No.2）</w:t>
      </w:r>
    </w:p>
    <w:p w14:paraId="0068F231" w14:textId="735897D6" w:rsidR="009B0E45" w:rsidRPr="006D2E6D" w:rsidRDefault="006F3C93" w:rsidP="006D2E6D">
      <w:pPr>
        <w:pStyle w:val="ad"/>
        <w:numPr>
          <w:ilvl w:val="2"/>
          <w:numId w:val="4"/>
        </w:numPr>
        <w:spacing w:line="320" w:lineRule="exact"/>
        <w:ind w:leftChars="300" w:left="840" w:hangingChars="100" w:hanging="210"/>
        <w:rPr>
          <w:rFonts w:ascii="メイリオ" w:eastAsia="メイリオ" w:hAnsi="メイリオ"/>
          <w:sz w:val="21"/>
        </w:rPr>
      </w:pPr>
      <w:r>
        <w:rPr>
          <w:rFonts w:ascii="メイリオ" w:eastAsia="メイリオ" w:hAnsi="メイリオ" w:hint="eastAsia"/>
          <w:sz w:val="21"/>
        </w:rPr>
        <w:t>理事会から</w:t>
      </w:r>
      <w:r w:rsidR="00B01709" w:rsidRPr="006D2E6D">
        <w:rPr>
          <w:rFonts w:ascii="メイリオ" w:eastAsia="メイリオ" w:hAnsi="メイリオ" w:hint="eastAsia"/>
          <w:sz w:val="21"/>
        </w:rPr>
        <w:t>長谷工コミュニティに再見積を確認する。</w:t>
      </w:r>
    </w:p>
    <w:p w14:paraId="18D1B841" w14:textId="7A9A0596" w:rsidR="00B01709" w:rsidRPr="006D2E6D" w:rsidRDefault="00B01709" w:rsidP="00B01709">
      <w:pPr>
        <w:pStyle w:val="a7"/>
        <w:numPr>
          <w:ilvl w:val="0"/>
          <w:numId w:val="14"/>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中庭防犯カメラ</w:t>
      </w:r>
      <w:r w:rsidR="007161D1">
        <w:rPr>
          <w:rFonts w:ascii="メイリオ" w:eastAsia="メイリオ" w:hAnsi="メイリオ" w:hint="eastAsia"/>
          <w:szCs w:val="21"/>
        </w:rPr>
        <w:t>（No.15）</w:t>
      </w:r>
    </w:p>
    <w:p w14:paraId="63E8A1B6" w14:textId="6B59F10F" w:rsidR="00B01709" w:rsidRPr="006D2E6D" w:rsidRDefault="00B01709" w:rsidP="006D2E6D">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理事会にて早急に検討必要。防犯カメラの死角になっている。</w:t>
      </w:r>
    </w:p>
    <w:p w14:paraId="663DA2CD" w14:textId="48E50DE1" w:rsidR="00B01709" w:rsidRPr="006D2E6D" w:rsidRDefault="00B01709" w:rsidP="00B01709">
      <w:pPr>
        <w:pStyle w:val="a7"/>
        <w:numPr>
          <w:ilvl w:val="0"/>
          <w:numId w:val="14"/>
        </w:numPr>
        <w:spacing w:line="320" w:lineRule="exact"/>
        <w:ind w:leftChars="100" w:left="930"/>
        <w:jc w:val="left"/>
        <w:rPr>
          <w:rFonts w:ascii="メイリオ" w:eastAsia="メイリオ" w:hAnsi="メイリオ"/>
          <w:szCs w:val="21"/>
        </w:rPr>
      </w:pPr>
      <w:r w:rsidRPr="006D2E6D">
        <w:rPr>
          <w:rFonts w:ascii="メイリオ" w:eastAsia="メイリオ" w:hAnsi="メイリオ" w:hint="eastAsia"/>
          <w:szCs w:val="21"/>
        </w:rPr>
        <w:t>園庭の芝生化</w:t>
      </w:r>
    </w:p>
    <w:p w14:paraId="16524BA1" w14:textId="31BEC59E" w:rsidR="000C60B5" w:rsidRPr="006D2E6D" w:rsidRDefault="000C60B5" w:rsidP="006D2E6D">
      <w:pPr>
        <w:pStyle w:val="ad"/>
        <w:numPr>
          <w:ilvl w:val="2"/>
          <w:numId w:val="4"/>
        </w:numPr>
        <w:spacing w:line="320" w:lineRule="exact"/>
        <w:ind w:leftChars="300" w:left="840" w:hangingChars="100" w:hanging="210"/>
        <w:rPr>
          <w:rFonts w:ascii="メイリオ" w:eastAsia="メイリオ" w:hAnsi="メイリオ"/>
          <w:sz w:val="21"/>
        </w:rPr>
      </w:pPr>
      <w:r w:rsidRPr="006D2E6D">
        <w:rPr>
          <w:rFonts w:ascii="メイリオ" w:eastAsia="メイリオ" w:hAnsi="メイリオ" w:hint="eastAsia"/>
          <w:sz w:val="21"/>
        </w:rPr>
        <w:t>住民説明会の開催を企画する</w:t>
      </w:r>
    </w:p>
    <w:p w14:paraId="536A036E" w14:textId="695F6965" w:rsidR="000C60B5" w:rsidRPr="006D2E6D" w:rsidRDefault="006D2E6D" w:rsidP="006D2E6D">
      <w:pPr>
        <w:pStyle w:val="ad"/>
        <w:numPr>
          <w:ilvl w:val="2"/>
          <w:numId w:val="4"/>
        </w:numPr>
        <w:spacing w:line="320" w:lineRule="exact"/>
        <w:ind w:leftChars="300" w:left="840" w:hangingChars="100" w:hanging="210"/>
        <w:rPr>
          <w:rFonts w:ascii="メイリオ" w:eastAsia="メイリオ" w:hAnsi="メイリオ"/>
          <w:sz w:val="21"/>
        </w:rPr>
      </w:pPr>
      <w:r>
        <w:rPr>
          <w:rFonts w:ascii="メイリオ" w:eastAsia="メイリオ" w:hAnsi="メイリオ" w:hint="eastAsia"/>
          <w:sz w:val="21"/>
        </w:rPr>
        <w:t>説明会のために</w:t>
      </w:r>
      <w:r w:rsidR="000C60B5" w:rsidRPr="006D2E6D">
        <w:rPr>
          <w:rFonts w:ascii="メイリオ" w:eastAsia="メイリオ" w:hAnsi="メイリオ" w:hint="eastAsia"/>
          <w:sz w:val="21"/>
        </w:rPr>
        <w:t>コスト試算が必要</w:t>
      </w:r>
    </w:p>
    <w:p w14:paraId="64398092" w14:textId="1C888813" w:rsidR="000C60B5" w:rsidRPr="006D2E6D" w:rsidRDefault="000C60B5" w:rsidP="006D2E6D">
      <w:pPr>
        <w:pStyle w:val="a7"/>
        <w:spacing w:line="320" w:lineRule="exact"/>
        <w:ind w:leftChars="500" w:left="1050"/>
        <w:jc w:val="left"/>
        <w:rPr>
          <w:rFonts w:ascii="メイリオ" w:eastAsia="メイリオ" w:hAnsi="メイリオ"/>
          <w:szCs w:val="21"/>
        </w:rPr>
      </w:pPr>
      <w:r w:rsidRPr="006D2E6D">
        <w:rPr>
          <w:rFonts w:ascii="メイリオ" w:eastAsia="メイリオ" w:hAnsi="メイリオ" w:hint="eastAsia"/>
          <w:szCs w:val="21"/>
        </w:rPr>
        <w:t>一時費用：芝生化、水道工事</w:t>
      </w:r>
    </w:p>
    <w:p w14:paraId="0BB6AAC8" w14:textId="64EB0ED4" w:rsidR="000C60B5" w:rsidRDefault="000C60B5" w:rsidP="006D2E6D">
      <w:pPr>
        <w:pStyle w:val="a7"/>
        <w:spacing w:line="320" w:lineRule="exact"/>
        <w:ind w:leftChars="500" w:left="1050"/>
        <w:jc w:val="left"/>
        <w:rPr>
          <w:rFonts w:ascii="メイリオ" w:eastAsia="メイリオ" w:hAnsi="メイリオ"/>
          <w:szCs w:val="21"/>
        </w:rPr>
      </w:pPr>
      <w:r w:rsidRPr="006D2E6D">
        <w:rPr>
          <w:rFonts w:ascii="メイリオ" w:eastAsia="メイリオ" w:hAnsi="メイリオ" w:hint="eastAsia"/>
          <w:szCs w:val="21"/>
        </w:rPr>
        <w:t>ランニング</w:t>
      </w:r>
      <w:r w:rsidR="006F3C93">
        <w:rPr>
          <w:rFonts w:ascii="メイリオ" w:eastAsia="メイリオ" w:hAnsi="メイリオ" w:hint="eastAsia"/>
          <w:szCs w:val="21"/>
        </w:rPr>
        <w:t>コスト</w:t>
      </w:r>
      <w:r w:rsidRPr="006D2E6D">
        <w:rPr>
          <w:rFonts w:ascii="メイリオ" w:eastAsia="メイリオ" w:hAnsi="メイリオ" w:hint="eastAsia"/>
          <w:szCs w:val="21"/>
        </w:rPr>
        <w:t>：刈り込み、施肥（</w:t>
      </w:r>
      <w:r w:rsidR="00C66276" w:rsidRPr="006D2E6D">
        <w:rPr>
          <w:rFonts w:ascii="メイリオ" w:eastAsia="メイリオ" w:hAnsi="メイリオ" w:hint="eastAsia"/>
          <w:szCs w:val="21"/>
        </w:rPr>
        <w:t>長谷工コミュニティ）</w:t>
      </w:r>
    </w:p>
    <w:p w14:paraId="28C5E6A7" w14:textId="32782CC3" w:rsidR="006F3C93" w:rsidRPr="006D2E6D" w:rsidRDefault="006F3C93" w:rsidP="006D2E6D">
      <w:pPr>
        <w:pStyle w:val="a7"/>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→理事会から長谷工コミュニティ（富士造園）に見積を依頼</w:t>
      </w:r>
    </w:p>
    <w:p w14:paraId="4FCD0058" w14:textId="34C928C3" w:rsidR="009B0E45" w:rsidRPr="006D2E6D" w:rsidRDefault="006F3C93" w:rsidP="009B0E45">
      <w:pPr>
        <w:pStyle w:val="a7"/>
        <w:numPr>
          <w:ilvl w:val="0"/>
          <w:numId w:val="1"/>
        </w:numPr>
        <w:tabs>
          <w:tab w:val="left" w:pos="2694"/>
        </w:tabs>
        <w:spacing w:line="320" w:lineRule="exact"/>
        <w:ind w:leftChars="0"/>
        <w:rPr>
          <w:rFonts w:ascii="メイリオ" w:eastAsia="メイリオ" w:hAnsi="メイリオ"/>
          <w:szCs w:val="21"/>
        </w:rPr>
      </w:pPr>
      <w:r>
        <w:rPr>
          <w:rFonts w:ascii="メイリオ" w:eastAsia="メイリオ" w:hAnsi="メイリオ" w:hint="eastAsia"/>
          <w:szCs w:val="21"/>
        </w:rPr>
        <w:t>その他</w:t>
      </w:r>
      <w:r w:rsidR="009B0E45" w:rsidRPr="006D2E6D">
        <w:rPr>
          <w:rFonts w:ascii="メイリオ" w:eastAsia="メイリオ" w:hAnsi="メイリオ" w:hint="eastAsia"/>
          <w:szCs w:val="21"/>
        </w:rPr>
        <w:t>について</w:t>
      </w:r>
    </w:p>
    <w:p w14:paraId="7DA165AD" w14:textId="39394AB3" w:rsidR="00CB644B" w:rsidRPr="007161D1" w:rsidRDefault="00CB644B" w:rsidP="00CB644B">
      <w:pPr>
        <w:pStyle w:val="a7"/>
        <w:numPr>
          <w:ilvl w:val="0"/>
          <w:numId w:val="15"/>
        </w:numPr>
        <w:spacing w:line="320" w:lineRule="exact"/>
        <w:ind w:leftChars="100" w:left="930"/>
        <w:jc w:val="left"/>
        <w:rPr>
          <w:rFonts w:ascii="メイリオ" w:eastAsia="メイリオ" w:hAnsi="メイリオ"/>
          <w:szCs w:val="21"/>
        </w:rPr>
      </w:pPr>
      <w:r w:rsidRPr="007161D1">
        <w:rPr>
          <w:rFonts w:ascii="メイリオ" w:eastAsia="メイリオ" w:hAnsi="メイリオ" w:hint="eastAsia"/>
          <w:szCs w:val="21"/>
        </w:rPr>
        <w:t>専用庭の植栽管理について</w:t>
      </w:r>
    </w:p>
    <w:p w14:paraId="3589C1B6" w14:textId="14FCA539" w:rsidR="00CB644B" w:rsidRPr="007161D1" w:rsidRDefault="00CB644B" w:rsidP="006F3C93">
      <w:pPr>
        <w:pStyle w:val="ad"/>
        <w:numPr>
          <w:ilvl w:val="2"/>
          <w:numId w:val="4"/>
        </w:numPr>
        <w:spacing w:line="320" w:lineRule="exact"/>
        <w:ind w:leftChars="300" w:left="840" w:hangingChars="100" w:hanging="210"/>
        <w:rPr>
          <w:rFonts w:ascii="メイリオ" w:eastAsia="メイリオ" w:hAnsi="メイリオ"/>
          <w:sz w:val="21"/>
        </w:rPr>
      </w:pPr>
      <w:r w:rsidRPr="007161D1">
        <w:rPr>
          <w:rFonts w:ascii="メイリオ" w:eastAsia="メイリオ" w:hAnsi="メイリオ"/>
          <w:sz w:val="21"/>
        </w:rPr>
        <w:t>販売当初より専用庭に植えられていた植栽について、専用庭所有者が管理するのか、管理組合が管理するのか管理規約では明確になっていない。明確にし、規約に記載する必要がある</w:t>
      </w:r>
      <w:r w:rsidRPr="007161D1">
        <w:rPr>
          <w:rFonts w:ascii="メイリオ" w:eastAsia="メイリオ" w:hAnsi="メイリオ" w:hint="eastAsia"/>
          <w:sz w:val="21"/>
        </w:rPr>
        <w:t>。</w:t>
      </w:r>
      <w:r w:rsidR="006F3C93" w:rsidRPr="007161D1">
        <w:rPr>
          <w:rFonts w:ascii="メイリオ" w:eastAsia="メイリオ" w:hAnsi="メイリオ" w:hint="eastAsia"/>
          <w:sz w:val="21"/>
        </w:rPr>
        <w:t>専用庭の境の植栽管理、専用庭内雑草の除草についても明記する必要がある。理事会にて対応すべき課題。</w:t>
      </w:r>
    </w:p>
    <w:p w14:paraId="6985B088" w14:textId="77777777" w:rsidR="006F3C93" w:rsidRPr="007161D1" w:rsidRDefault="006F3C93" w:rsidP="006F3C93">
      <w:pPr>
        <w:pStyle w:val="a7"/>
        <w:numPr>
          <w:ilvl w:val="0"/>
          <w:numId w:val="15"/>
        </w:numPr>
        <w:spacing w:line="320" w:lineRule="exact"/>
        <w:ind w:leftChars="100" w:left="930"/>
        <w:jc w:val="left"/>
        <w:rPr>
          <w:rFonts w:ascii="メイリオ" w:eastAsia="メイリオ" w:hAnsi="メイリオ"/>
          <w:szCs w:val="21"/>
        </w:rPr>
      </w:pPr>
      <w:r w:rsidRPr="007161D1">
        <w:rPr>
          <w:rFonts w:ascii="メイリオ" w:eastAsia="メイリオ" w:hAnsi="メイリオ" w:hint="eastAsia"/>
          <w:szCs w:val="21"/>
        </w:rPr>
        <w:t>堆肥について</w:t>
      </w:r>
    </w:p>
    <w:p w14:paraId="4C41E18D" w14:textId="1118C151" w:rsidR="00DC392E" w:rsidRDefault="00DC392E" w:rsidP="00D27D39">
      <w:pPr>
        <w:pStyle w:val="ad"/>
        <w:numPr>
          <w:ilvl w:val="2"/>
          <w:numId w:val="4"/>
        </w:numPr>
        <w:spacing w:line="320" w:lineRule="exact"/>
        <w:ind w:leftChars="300" w:left="840" w:hangingChars="100" w:hanging="210"/>
        <w:rPr>
          <w:rFonts w:ascii="メイリオ" w:eastAsia="メイリオ" w:hAnsi="メイリオ"/>
          <w:sz w:val="21"/>
        </w:rPr>
      </w:pPr>
      <w:r w:rsidRPr="007161D1">
        <w:rPr>
          <w:rFonts w:ascii="メイリオ" w:eastAsia="メイリオ" w:hAnsi="メイリオ" w:hint="eastAsia"/>
          <w:sz w:val="21"/>
        </w:rPr>
        <w:t>YM BIO 有機質バイオ肥料の効果を確認したい。</w:t>
      </w:r>
    </w:p>
    <w:p w14:paraId="1974FEC7" w14:textId="2F50F99E" w:rsidR="00DC392E" w:rsidRPr="007161D1" w:rsidRDefault="00DC392E" w:rsidP="00D27D39">
      <w:pPr>
        <w:pStyle w:val="a7"/>
        <w:spacing w:line="320" w:lineRule="exact"/>
        <w:jc w:val="left"/>
        <w:rPr>
          <w:rFonts w:ascii="メイリオ" w:eastAsia="メイリオ" w:hAnsi="メイリオ"/>
          <w:szCs w:val="21"/>
        </w:rPr>
      </w:pPr>
      <w:r w:rsidRPr="007161D1">
        <w:rPr>
          <w:rFonts w:ascii="メイリオ" w:eastAsia="メイリオ" w:hAnsi="メイリオ" w:hint="eastAsia"/>
          <w:szCs w:val="21"/>
        </w:rPr>
        <w:t>商品名：</w:t>
      </w:r>
      <w:hyperlink r:id="rId15" w:history="1">
        <w:r w:rsidRPr="007161D1">
          <w:rPr>
            <w:rStyle w:val="aa"/>
            <w:rFonts w:ascii="メイリオ" w:eastAsia="メイリオ" w:hAnsi="メイリオ" w:hint="eastAsia"/>
            <w:szCs w:val="21"/>
          </w:rPr>
          <w:t>かんとりスーパー</w:t>
        </w:r>
      </w:hyperlink>
    </w:p>
    <w:p w14:paraId="0E19B1E7" w14:textId="61981DA7" w:rsidR="00DC392E" w:rsidRPr="007161D1" w:rsidRDefault="007161D1" w:rsidP="00D27D39">
      <w:pPr>
        <w:pStyle w:val="a7"/>
        <w:spacing w:line="320" w:lineRule="exact"/>
        <w:jc w:val="left"/>
        <w:rPr>
          <w:rFonts w:ascii="メイリオ" w:eastAsia="メイリオ" w:hAnsi="メイリオ"/>
          <w:szCs w:val="21"/>
        </w:rPr>
      </w:pPr>
      <w:r w:rsidRPr="007161D1">
        <w:rPr>
          <w:rFonts w:ascii="メイリオ" w:eastAsia="メイリオ" w:hAnsi="メイリオ" w:hint="eastAsia"/>
          <w:szCs w:val="21"/>
        </w:rPr>
        <w:t>取扱企業</w:t>
      </w:r>
      <w:r w:rsidR="00DC392E" w:rsidRPr="007161D1">
        <w:rPr>
          <w:rFonts w:ascii="メイリオ" w:eastAsia="メイリオ" w:hAnsi="メイリオ" w:hint="eastAsia"/>
          <w:szCs w:val="21"/>
        </w:rPr>
        <w:t>：</w:t>
      </w:r>
      <w:hyperlink r:id="rId16" w:history="1">
        <w:r w:rsidR="00DC392E" w:rsidRPr="007161D1">
          <w:rPr>
            <w:rStyle w:val="aa"/>
            <w:rFonts w:ascii="メイリオ" w:eastAsia="メイリオ" w:hAnsi="メイリオ" w:hint="eastAsia"/>
            <w:szCs w:val="21"/>
          </w:rPr>
          <w:t>共和加工株式会社</w:t>
        </w:r>
      </w:hyperlink>
    </w:p>
    <w:p w14:paraId="73AADE7F" w14:textId="2E25DA5B" w:rsidR="00DC392E" w:rsidRPr="007161D1" w:rsidRDefault="00DC392E" w:rsidP="00D27D39">
      <w:pPr>
        <w:pStyle w:val="a7"/>
        <w:spacing w:line="320" w:lineRule="exact"/>
        <w:jc w:val="left"/>
        <w:rPr>
          <w:rFonts w:ascii="メイリオ" w:eastAsia="メイリオ" w:hAnsi="メイリオ"/>
          <w:szCs w:val="21"/>
        </w:rPr>
      </w:pPr>
      <w:r w:rsidRPr="007161D1">
        <w:rPr>
          <w:rFonts w:ascii="メイリオ" w:eastAsia="メイリオ" w:hAnsi="メイリオ" w:hint="eastAsia"/>
          <w:szCs w:val="21"/>
        </w:rPr>
        <w:t>価格：</w:t>
      </w:r>
      <w:r w:rsidR="00D27D39" w:rsidRPr="007161D1">
        <w:rPr>
          <w:rFonts w:ascii="メイリオ" w:eastAsia="メイリオ" w:hAnsi="メイリオ" w:hint="eastAsia"/>
          <w:szCs w:val="21"/>
        </w:rPr>
        <w:t>1,200円</w:t>
      </w:r>
      <w:r w:rsidR="007161D1" w:rsidRPr="007161D1">
        <w:rPr>
          <w:rFonts w:ascii="メイリオ" w:eastAsia="メイリオ" w:hAnsi="メイリオ" w:hint="eastAsia"/>
          <w:szCs w:val="21"/>
        </w:rPr>
        <w:t>程度</w:t>
      </w:r>
      <w:r w:rsidR="00D27D39" w:rsidRPr="007161D1">
        <w:rPr>
          <w:rFonts w:ascii="メイリオ" w:eastAsia="メイリオ" w:hAnsi="メイリオ" w:hint="eastAsia"/>
          <w:szCs w:val="21"/>
        </w:rPr>
        <w:t>（20kg）</w:t>
      </w:r>
    </w:p>
    <w:p w14:paraId="13AF2636" w14:textId="77777777" w:rsidR="007161D1" w:rsidRPr="007161D1" w:rsidRDefault="007161D1" w:rsidP="007161D1">
      <w:pPr>
        <w:pStyle w:val="ad"/>
        <w:numPr>
          <w:ilvl w:val="2"/>
          <w:numId w:val="4"/>
        </w:numPr>
        <w:spacing w:line="320" w:lineRule="exact"/>
        <w:ind w:leftChars="300" w:left="840" w:hangingChars="100" w:hanging="210"/>
        <w:rPr>
          <w:rFonts w:ascii="メイリオ" w:eastAsia="メイリオ" w:hAnsi="メイリオ"/>
          <w:sz w:val="21"/>
        </w:rPr>
      </w:pPr>
      <w:r>
        <w:rPr>
          <w:rFonts w:ascii="メイリオ" w:eastAsia="メイリオ" w:hAnsi="メイリオ" w:hint="eastAsia"/>
          <w:sz w:val="21"/>
        </w:rPr>
        <w:t>試用区画を限定して施肥しても良い。</w:t>
      </w:r>
    </w:p>
    <w:p w14:paraId="649196B4" w14:textId="191C6657" w:rsidR="00DC392E" w:rsidRPr="007161D1" w:rsidRDefault="00DC392E" w:rsidP="007161D1">
      <w:pPr>
        <w:spacing w:line="320" w:lineRule="exact"/>
        <w:jc w:val="left"/>
        <w:rPr>
          <w:rFonts w:ascii="メイリオ" w:eastAsia="メイリオ" w:hAnsi="メイリオ"/>
          <w:szCs w:val="21"/>
        </w:rPr>
      </w:pPr>
    </w:p>
    <w:p w14:paraId="7E2F0285" w14:textId="551FF760" w:rsidR="000360AA" w:rsidRPr="006D2E6D" w:rsidRDefault="000360AA" w:rsidP="009B0E45">
      <w:pPr>
        <w:pStyle w:val="ad"/>
        <w:spacing w:line="320" w:lineRule="exact"/>
        <w:jc w:val="right"/>
        <w:rPr>
          <w:rFonts w:ascii="メイリオ" w:eastAsia="メイリオ" w:hAnsi="メイリオ"/>
          <w:sz w:val="21"/>
        </w:rPr>
      </w:pPr>
      <w:r w:rsidRPr="006D2E6D">
        <w:rPr>
          <w:rFonts w:ascii="メイリオ" w:eastAsia="メイリオ" w:hAnsi="メイリオ" w:hint="eastAsia"/>
          <w:sz w:val="21"/>
        </w:rPr>
        <w:t>以上</w:t>
      </w:r>
    </w:p>
    <w:sectPr w:rsidR="000360AA" w:rsidRPr="006D2E6D"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7CFB09" w14:textId="77777777" w:rsidR="003D5A70" w:rsidRDefault="003D5A70" w:rsidP="00B9183C">
      <w:r>
        <w:separator/>
      </w:r>
    </w:p>
  </w:endnote>
  <w:endnote w:type="continuationSeparator" w:id="0">
    <w:p w14:paraId="25F6F7F8" w14:textId="77777777" w:rsidR="003D5A70" w:rsidRDefault="003D5A70"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C99644" w14:textId="77777777" w:rsidR="003D5A70" w:rsidRDefault="003D5A70" w:rsidP="00B9183C">
      <w:r>
        <w:separator/>
      </w:r>
    </w:p>
  </w:footnote>
  <w:footnote w:type="continuationSeparator" w:id="0">
    <w:p w14:paraId="650CE4AB" w14:textId="77777777" w:rsidR="003D5A70" w:rsidRDefault="003D5A70"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72F18"/>
    <w:multiLevelType w:val="hybridMultilevel"/>
    <w:tmpl w:val="89D0940C"/>
    <w:lvl w:ilvl="0" w:tplc="05DC1436">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 w15:restartNumberingAfterBreak="0">
    <w:nsid w:val="0D286318"/>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15:restartNumberingAfterBreak="0">
    <w:nsid w:val="10E30DC1"/>
    <w:multiLevelType w:val="hybridMultilevel"/>
    <w:tmpl w:val="7B668296"/>
    <w:lvl w:ilvl="0" w:tplc="79681A7A">
      <w:start w:val="1"/>
      <w:numFmt w:val="bullet"/>
      <w:lvlText w:val="→"/>
      <w:lvlJc w:val="left"/>
      <w:pPr>
        <w:ind w:left="1470" w:hanging="420"/>
      </w:pPr>
      <w:rPr>
        <w:rFonts w:ascii="メイリオ" w:eastAsia="メイリオ" w:hAnsi="メイリオ" w:hint="eastAsia"/>
      </w:rPr>
    </w:lvl>
    <w:lvl w:ilvl="1" w:tplc="E5D6ED7E">
      <w:start w:val="1"/>
      <w:numFmt w:val="bullet"/>
      <w:suff w:val="nothing"/>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22D7469"/>
    <w:multiLevelType w:val="hybridMultilevel"/>
    <w:tmpl w:val="F3DA8226"/>
    <w:lvl w:ilvl="0" w:tplc="729C571E">
      <w:start w:val="1"/>
      <w:numFmt w:val="bullet"/>
      <w:lvlText w:val="・"/>
      <w:lvlJc w:val="left"/>
      <w:pPr>
        <w:ind w:left="1560" w:hanging="420"/>
      </w:pPr>
      <w:rPr>
        <w:rFonts w:ascii="メイリオ" w:eastAsia="メイリオ" w:hAnsi="メイリオ" w:cstheme="minorBidi" w:hint="eastAsia"/>
        <w:lang w:val="en-US"/>
      </w:rPr>
    </w:lvl>
    <w:lvl w:ilvl="1" w:tplc="0409000B">
      <w:start w:val="1"/>
      <w:numFmt w:val="bullet"/>
      <w:lvlText w:val=""/>
      <w:lvlJc w:val="left"/>
      <w:pPr>
        <w:ind w:left="1980" w:hanging="420"/>
      </w:pPr>
      <w:rPr>
        <w:rFonts w:ascii="Wingdings" w:hAnsi="Wingdings" w:hint="default"/>
      </w:rPr>
    </w:lvl>
    <w:lvl w:ilvl="2" w:tplc="3FB8FE30">
      <w:start w:val="1"/>
      <w:numFmt w:val="bullet"/>
      <w:suff w:val="nothing"/>
      <w:lvlText w:val="・"/>
      <w:lvlJc w:val="left"/>
      <w:pPr>
        <w:ind w:left="1554" w:hanging="420"/>
      </w:pPr>
      <w:rPr>
        <w:rFonts w:ascii="メイリオ" w:eastAsia="メイリオ" w:hAnsi="メイリオ" w:cstheme="minorBidi" w:hint="eastAsia"/>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abstractNum w:abstractNumId="4" w15:restartNumberingAfterBreak="0">
    <w:nsid w:val="173E67D4"/>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15:restartNumberingAfterBreak="0">
    <w:nsid w:val="1CDB43B7"/>
    <w:multiLevelType w:val="hybridMultilevel"/>
    <w:tmpl w:val="066CE19A"/>
    <w:lvl w:ilvl="0" w:tplc="2966AF28">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6" w15:restartNumberingAfterBreak="0">
    <w:nsid w:val="270A5C21"/>
    <w:multiLevelType w:val="hybridMultilevel"/>
    <w:tmpl w:val="C1B49746"/>
    <w:lvl w:ilvl="0" w:tplc="5C7C5630">
      <w:start w:val="1"/>
      <w:numFmt w:val="decimalEnclosedCircle"/>
      <w:suff w:val="nothing"/>
      <w:lvlText w:val="%1"/>
      <w:lvlJc w:val="left"/>
      <w:pPr>
        <w:ind w:left="1470" w:hanging="420"/>
      </w:pPr>
      <w:rPr>
        <w:rFonts w:hint="eastAsia"/>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7" w15:restartNumberingAfterBreak="0">
    <w:nsid w:val="356110CF"/>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37126DD9"/>
    <w:multiLevelType w:val="hybridMultilevel"/>
    <w:tmpl w:val="8D52120E"/>
    <w:lvl w:ilvl="0" w:tplc="784EDDB2">
      <w:start w:val="1"/>
      <w:numFmt w:val="bullet"/>
      <w:lvlText w:val=""/>
      <w:lvlJc w:val="left"/>
      <w:pPr>
        <w:ind w:left="1350" w:hanging="420"/>
      </w:pPr>
      <w:rPr>
        <w:rFonts w:ascii="Wingdings" w:hAnsi="Wingdings" w:hint="default"/>
      </w:rPr>
    </w:lvl>
    <w:lvl w:ilvl="1" w:tplc="0409000B" w:tentative="1">
      <w:start w:val="1"/>
      <w:numFmt w:val="bullet"/>
      <w:lvlText w:val=""/>
      <w:lvlJc w:val="left"/>
      <w:pPr>
        <w:ind w:left="1770" w:hanging="420"/>
      </w:pPr>
      <w:rPr>
        <w:rFonts w:ascii="Wingdings" w:hAnsi="Wingdings" w:hint="default"/>
      </w:rPr>
    </w:lvl>
    <w:lvl w:ilvl="2" w:tplc="0409000D" w:tentative="1">
      <w:start w:val="1"/>
      <w:numFmt w:val="bullet"/>
      <w:lvlText w:val=""/>
      <w:lvlJc w:val="left"/>
      <w:pPr>
        <w:ind w:left="2190" w:hanging="420"/>
      </w:pPr>
      <w:rPr>
        <w:rFonts w:ascii="Wingdings" w:hAnsi="Wingdings" w:hint="default"/>
      </w:rPr>
    </w:lvl>
    <w:lvl w:ilvl="3" w:tplc="04090001" w:tentative="1">
      <w:start w:val="1"/>
      <w:numFmt w:val="bullet"/>
      <w:lvlText w:val=""/>
      <w:lvlJc w:val="left"/>
      <w:pPr>
        <w:ind w:left="2610" w:hanging="420"/>
      </w:pPr>
      <w:rPr>
        <w:rFonts w:ascii="Wingdings" w:hAnsi="Wingdings" w:hint="default"/>
      </w:rPr>
    </w:lvl>
    <w:lvl w:ilvl="4" w:tplc="0409000B" w:tentative="1">
      <w:start w:val="1"/>
      <w:numFmt w:val="bullet"/>
      <w:lvlText w:val=""/>
      <w:lvlJc w:val="left"/>
      <w:pPr>
        <w:ind w:left="3030" w:hanging="420"/>
      </w:pPr>
      <w:rPr>
        <w:rFonts w:ascii="Wingdings" w:hAnsi="Wingdings" w:hint="default"/>
      </w:rPr>
    </w:lvl>
    <w:lvl w:ilvl="5" w:tplc="0409000D" w:tentative="1">
      <w:start w:val="1"/>
      <w:numFmt w:val="bullet"/>
      <w:lvlText w:val=""/>
      <w:lvlJc w:val="left"/>
      <w:pPr>
        <w:ind w:left="3450" w:hanging="420"/>
      </w:pPr>
      <w:rPr>
        <w:rFonts w:ascii="Wingdings" w:hAnsi="Wingdings" w:hint="default"/>
      </w:rPr>
    </w:lvl>
    <w:lvl w:ilvl="6" w:tplc="04090001" w:tentative="1">
      <w:start w:val="1"/>
      <w:numFmt w:val="bullet"/>
      <w:lvlText w:val=""/>
      <w:lvlJc w:val="left"/>
      <w:pPr>
        <w:ind w:left="3870" w:hanging="420"/>
      </w:pPr>
      <w:rPr>
        <w:rFonts w:ascii="Wingdings" w:hAnsi="Wingdings" w:hint="default"/>
      </w:rPr>
    </w:lvl>
    <w:lvl w:ilvl="7" w:tplc="0409000B" w:tentative="1">
      <w:start w:val="1"/>
      <w:numFmt w:val="bullet"/>
      <w:lvlText w:val=""/>
      <w:lvlJc w:val="left"/>
      <w:pPr>
        <w:ind w:left="4290" w:hanging="420"/>
      </w:pPr>
      <w:rPr>
        <w:rFonts w:ascii="Wingdings" w:hAnsi="Wingdings" w:hint="default"/>
      </w:rPr>
    </w:lvl>
    <w:lvl w:ilvl="8" w:tplc="0409000D" w:tentative="1">
      <w:start w:val="1"/>
      <w:numFmt w:val="bullet"/>
      <w:lvlText w:val=""/>
      <w:lvlJc w:val="left"/>
      <w:pPr>
        <w:ind w:left="4710" w:hanging="420"/>
      </w:pPr>
      <w:rPr>
        <w:rFonts w:ascii="Wingdings" w:hAnsi="Wingdings" w:hint="default"/>
      </w:rPr>
    </w:lvl>
  </w:abstractNum>
  <w:abstractNum w:abstractNumId="9" w15:restartNumberingAfterBreak="0">
    <w:nsid w:val="472219D5"/>
    <w:multiLevelType w:val="hybridMultilevel"/>
    <w:tmpl w:val="9C5E621E"/>
    <w:lvl w:ilvl="0" w:tplc="ABFA0D24">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58E93BA9"/>
    <w:multiLevelType w:val="hybridMultilevel"/>
    <w:tmpl w:val="9BD47B16"/>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0490A2B"/>
    <w:multiLevelType w:val="hybridMultilevel"/>
    <w:tmpl w:val="22FA120A"/>
    <w:lvl w:ilvl="0" w:tplc="AA006B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627322CA"/>
    <w:multiLevelType w:val="hybridMultilevel"/>
    <w:tmpl w:val="59FC8AC6"/>
    <w:lvl w:ilvl="0" w:tplc="F6CC8896">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670B6D53"/>
    <w:multiLevelType w:val="hybridMultilevel"/>
    <w:tmpl w:val="92843528"/>
    <w:lvl w:ilvl="0" w:tplc="BC1028A0">
      <w:start w:val="5"/>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7C47489"/>
    <w:multiLevelType w:val="hybridMultilevel"/>
    <w:tmpl w:val="F3DA8226"/>
    <w:lvl w:ilvl="0" w:tplc="729C571E">
      <w:start w:val="1"/>
      <w:numFmt w:val="bullet"/>
      <w:lvlText w:val="・"/>
      <w:lvlJc w:val="left"/>
      <w:pPr>
        <w:ind w:left="1560" w:hanging="420"/>
      </w:pPr>
      <w:rPr>
        <w:rFonts w:ascii="メイリオ" w:eastAsia="メイリオ" w:hAnsi="メイリオ" w:cstheme="minorBidi" w:hint="eastAsia"/>
        <w:lang w:val="en-US"/>
      </w:rPr>
    </w:lvl>
    <w:lvl w:ilvl="1" w:tplc="0409000B">
      <w:start w:val="1"/>
      <w:numFmt w:val="bullet"/>
      <w:lvlText w:val=""/>
      <w:lvlJc w:val="left"/>
      <w:pPr>
        <w:ind w:left="1980" w:hanging="420"/>
      </w:pPr>
      <w:rPr>
        <w:rFonts w:ascii="Wingdings" w:hAnsi="Wingdings" w:hint="default"/>
      </w:rPr>
    </w:lvl>
    <w:lvl w:ilvl="2" w:tplc="3FB8FE30">
      <w:start w:val="1"/>
      <w:numFmt w:val="bullet"/>
      <w:suff w:val="nothing"/>
      <w:lvlText w:val="・"/>
      <w:lvlJc w:val="left"/>
      <w:pPr>
        <w:ind w:left="1554" w:hanging="420"/>
      </w:pPr>
      <w:rPr>
        <w:rFonts w:ascii="メイリオ" w:eastAsia="メイリオ" w:hAnsi="メイリオ" w:cstheme="minorBidi" w:hint="eastAsia"/>
      </w:rPr>
    </w:lvl>
    <w:lvl w:ilvl="3" w:tplc="04090001" w:tentative="1">
      <w:start w:val="1"/>
      <w:numFmt w:val="bullet"/>
      <w:lvlText w:val=""/>
      <w:lvlJc w:val="left"/>
      <w:pPr>
        <w:ind w:left="2820" w:hanging="420"/>
      </w:pPr>
      <w:rPr>
        <w:rFonts w:ascii="Wingdings" w:hAnsi="Wingdings" w:hint="default"/>
      </w:rPr>
    </w:lvl>
    <w:lvl w:ilvl="4" w:tplc="0409000B" w:tentative="1">
      <w:start w:val="1"/>
      <w:numFmt w:val="bullet"/>
      <w:lvlText w:val=""/>
      <w:lvlJc w:val="left"/>
      <w:pPr>
        <w:ind w:left="3240" w:hanging="420"/>
      </w:pPr>
      <w:rPr>
        <w:rFonts w:ascii="Wingdings" w:hAnsi="Wingdings" w:hint="default"/>
      </w:rPr>
    </w:lvl>
    <w:lvl w:ilvl="5" w:tplc="0409000D" w:tentative="1">
      <w:start w:val="1"/>
      <w:numFmt w:val="bullet"/>
      <w:lvlText w:val=""/>
      <w:lvlJc w:val="left"/>
      <w:pPr>
        <w:ind w:left="3660" w:hanging="420"/>
      </w:pPr>
      <w:rPr>
        <w:rFonts w:ascii="Wingdings" w:hAnsi="Wingdings" w:hint="default"/>
      </w:rPr>
    </w:lvl>
    <w:lvl w:ilvl="6" w:tplc="04090001" w:tentative="1">
      <w:start w:val="1"/>
      <w:numFmt w:val="bullet"/>
      <w:lvlText w:val=""/>
      <w:lvlJc w:val="left"/>
      <w:pPr>
        <w:ind w:left="4080" w:hanging="420"/>
      </w:pPr>
      <w:rPr>
        <w:rFonts w:ascii="Wingdings" w:hAnsi="Wingdings" w:hint="default"/>
      </w:rPr>
    </w:lvl>
    <w:lvl w:ilvl="7" w:tplc="0409000B" w:tentative="1">
      <w:start w:val="1"/>
      <w:numFmt w:val="bullet"/>
      <w:lvlText w:val=""/>
      <w:lvlJc w:val="left"/>
      <w:pPr>
        <w:ind w:left="4500" w:hanging="420"/>
      </w:pPr>
      <w:rPr>
        <w:rFonts w:ascii="Wingdings" w:hAnsi="Wingdings" w:hint="default"/>
      </w:rPr>
    </w:lvl>
    <w:lvl w:ilvl="8" w:tplc="0409000D" w:tentative="1">
      <w:start w:val="1"/>
      <w:numFmt w:val="bullet"/>
      <w:lvlText w:val=""/>
      <w:lvlJc w:val="left"/>
      <w:pPr>
        <w:ind w:left="4920" w:hanging="420"/>
      </w:pPr>
      <w:rPr>
        <w:rFonts w:ascii="Wingdings" w:hAnsi="Wingdings" w:hint="default"/>
      </w:rPr>
    </w:lvl>
  </w:abstractNum>
  <w:abstractNum w:abstractNumId="15" w15:restartNumberingAfterBreak="0">
    <w:nsid w:val="7F110662"/>
    <w:multiLevelType w:val="hybridMultilevel"/>
    <w:tmpl w:val="F7EA5584"/>
    <w:lvl w:ilvl="0" w:tplc="59966110">
      <w:start w:val="1"/>
      <w:numFmt w:val="decimalFullWidth"/>
      <w:suff w:val="nothing"/>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10"/>
  </w:num>
  <w:num w:numId="2">
    <w:abstractNumId w:val="11"/>
  </w:num>
  <w:num w:numId="3">
    <w:abstractNumId w:val="15"/>
  </w:num>
  <w:num w:numId="4">
    <w:abstractNumId w:val="3"/>
  </w:num>
  <w:num w:numId="5">
    <w:abstractNumId w:val="4"/>
  </w:num>
  <w:num w:numId="6">
    <w:abstractNumId w:val="2"/>
  </w:num>
  <w:num w:numId="7">
    <w:abstractNumId w:val="6"/>
  </w:num>
  <w:num w:numId="8">
    <w:abstractNumId w:val="5"/>
  </w:num>
  <w:num w:numId="9">
    <w:abstractNumId w:val="0"/>
  </w:num>
  <w:num w:numId="10">
    <w:abstractNumId w:val="12"/>
  </w:num>
  <w:num w:numId="11">
    <w:abstractNumId w:val="13"/>
  </w:num>
  <w:num w:numId="12">
    <w:abstractNumId w:val="8"/>
  </w:num>
  <w:num w:numId="13">
    <w:abstractNumId w:val="9"/>
  </w:num>
  <w:num w:numId="14">
    <w:abstractNumId w:val="7"/>
  </w:num>
  <w:num w:numId="15">
    <w:abstractNumId w:val="1"/>
  </w:num>
  <w:num w:numId="16">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714"/>
    <w:rsid w:val="0000175D"/>
    <w:rsid w:val="00007A1E"/>
    <w:rsid w:val="00007B2F"/>
    <w:rsid w:val="00016DF5"/>
    <w:rsid w:val="00020193"/>
    <w:rsid w:val="00032226"/>
    <w:rsid w:val="000360AA"/>
    <w:rsid w:val="00041900"/>
    <w:rsid w:val="00042769"/>
    <w:rsid w:val="00044754"/>
    <w:rsid w:val="00045C80"/>
    <w:rsid w:val="00050FB4"/>
    <w:rsid w:val="00052770"/>
    <w:rsid w:val="0005474A"/>
    <w:rsid w:val="00054B18"/>
    <w:rsid w:val="00057721"/>
    <w:rsid w:val="000606C9"/>
    <w:rsid w:val="0006671E"/>
    <w:rsid w:val="00071412"/>
    <w:rsid w:val="00072609"/>
    <w:rsid w:val="000750EF"/>
    <w:rsid w:val="0008003A"/>
    <w:rsid w:val="0008110A"/>
    <w:rsid w:val="0008482B"/>
    <w:rsid w:val="000907AF"/>
    <w:rsid w:val="00095502"/>
    <w:rsid w:val="000A1448"/>
    <w:rsid w:val="000A4EA1"/>
    <w:rsid w:val="000B2931"/>
    <w:rsid w:val="000B571E"/>
    <w:rsid w:val="000C1835"/>
    <w:rsid w:val="000C56F2"/>
    <w:rsid w:val="000C60B5"/>
    <w:rsid w:val="000C7714"/>
    <w:rsid w:val="000D0A6C"/>
    <w:rsid w:val="000D22DC"/>
    <w:rsid w:val="000E3E91"/>
    <w:rsid w:val="000E6427"/>
    <w:rsid w:val="000F247D"/>
    <w:rsid w:val="000F4B6B"/>
    <w:rsid w:val="000F7808"/>
    <w:rsid w:val="001028DA"/>
    <w:rsid w:val="00106C07"/>
    <w:rsid w:val="001070F5"/>
    <w:rsid w:val="00123183"/>
    <w:rsid w:val="0012341E"/>
    <w:rsid w:val="00125170"/>
    <w:rsid w:val="00135AB5"/>
    <w:rsid w:val="001468E5"/>
    <w:rsid w:val="00155F0D"/>
    <w:rsid w:val="00155F22"/>
    <w:rsid w:val="00157A51"/>
    <w:rsid w:val="00162092"/>
    <w:rsid w:val="0017073A"/>
    <w:rsid w:val="0017266F"/>
    <w:rsid w:val="00183E35"/>
    <w:rsid w:val="001841C2"/>
    <w:rsid w:val="00187BE9"/>
    <w:rsid w:val="00193358"/>
    <w:rsid w:val="00195229"/>
    <w:rsid w:val="00197A5D"/>
    <w:rsid w:val="001A3A2B"/>
    <w:rsid w:val="001A7472"/>
    <w:rsid w:val="001B31A8"/>
    <w:rsid w:val="001C187F"/>
    <w:rsid w:val="001C3677"/>
    <w:rsid w:val="001C5465"/>
    <w:rsid w:val="001C795A"/>
    <w:rsid w:val="001D0729"/>
    <w:rsid w:val="001D3FA9"/>
    <w:rsid w:val="001D42BF"/>
    <w:rsid w:val="001E0BCC"/>
    <w:rsid w:val="001E1417"/>
    <w:rsid w:val="001E1A68"/>
    <w:rsid w:val="001E58A4"/>
    <w:rsid w:val="001E6D3E"/>
    <w:rsid w:val="001F205B"/>
    <w:rsid w:val="001F3884"/>
    <w:rsid w:val="001F6966"/>
    <w:rsid w:val="0020071E"/>
    <w:rsid w:val="00203F8F"/>
    <w:rsid w:val="00204C9C"/>
    <w:rsid w:val="00205595"/>
    <w:rsid w:val="00206F67"/>
    <w:rsid w:val="00210F71"/>
    <w:rsid w:val="00221E70"/>
    <w:rsid w:val="0022296C"/>
    <w:rsid w:val="00225020"/>
    <w:rsid w:val="00236523"/>
    <w:rsid w:val="00240D07"/>
    <w:rsid w:val="0024404B"/>
    <w:rsid w:val="002523BE"/>
    <w:rsid w:val="00253DB1"/>
    <w:rsid w:val="00261598"/>
    <w:rsid w:val="00262AD4"/>
    <w:rsid w:val="002716D5"/>
    <w:rsid w:val="00271EF8"/>
    <w:rsid w:val="00274CD7"/>
    <w:rsid w:val="00282EEF"/>
    <w:rsid w:val="002940AA"/>
    <w:rsid w:val="002975C4"/>
    <w:rsid w:val="002A397D"/>
    <w:rsid w:val="002A55E2"/>
    <w:rsid w:val="002B37AB"/>
    <w:rsid w:val="002C39A1"/>
    <w:rsid w:val="002C3A27"/>
    <w:rsid w:val="002C6372"/>
    <w:rsid w:val="002C71FF"/>
    <w:rsid w:val="002D0089"/>
    <w:rsid w:val="002D4AEC"/>
    <w:rsid w:val="002D5DA9"/>
    <w:rsid w:val="002E6E49"/>
    <w:rsid w:val="00303270"/>
    <w:rsid w:val="003119B7"/>
    <w:rsid w:val="0031366D"/>
    <w:rsid w:val="00320A7E"/>
    <w:rsid w:val="00326BA9"/>
    <w:rsid w:val="00327968"/>
    <w:rsid w:val="00330925"/>
    <w:rsid w:val="00333766"/>
    <w:rsid w:val="00337889"/>
    <w:rsid w:val="00342A4A"/>
    <w:rsid w:val="00342FF6"/>
    <w:rsid w:val="00346A14"/>
    <w:rsid w:val="00353CB1"/>
    <w:rsid w:val="00360ED0"/>
    <w:rsid w:val="00372E86"/>
    <w:rsid w:val="00373A69"/>
    <w:rsid w:val="0037460D"/>
    <w:rsid w:val="00375934"/>
    <w:rsid w:val="003763C7"/>
    <w:rsid w:val="00377E57"/>
    <w:rsid w:val="0038618A"/>
    <w:rsid w:val="003874D0"/>
    <w:rsid w:val="003955C8"/>
    <w:rsid w:val="00397834"/>
    <w:rsid w:val="003A58CA"/>
    <w:rsid w:val="003A791B"/>
    <w:rsid w:val="003B0DE8"/>
    <w:rsid w:val="003B27DE"/>
    <w:rsid w:val="003B30A8"/>
    <w:rsid w:val="003B330A"/>
    <w:rsid w:val="003B5B6B"/>
    <w:rsid w:val="003D2108"/>
    <w:rsid w:val="003D5A70"/>
    <w:rsid w:val="003D734D"/>
    <w:rsid w:val="003E2246"/>
    <w:rsid w:val="003E70D8"/>
    <w:rsid w:val="003E7B95"/>
    <w:rsid w:val="003F4609"/>
    <w:rsid w:val="0040315F"/>
    <w:rsid w:val="004032EF"/>
    <w:rsid w:val="00407467"/>
    <w:rsid w:val="004101C6"/>
    <w:rsid w:val="00410573"/>
    <w:rsid w:val="00421FA0"/>
    <w:rsid w:val="0043291A"/>
    <w:rsid w:val="00452D44"/>
    <w:rsid w:val="004535E1"/>
    <w:rsid w:val="00461599"/>
    <w:rsid w:val="00461A38"/>
    <w:rsid w:val="00473BAA"/>
    <w:rsid w:val="0047586C"/>
    <w:rsid w:val="0048317D"/>
    <w:rsid w:val="00492112"/>
    <w:rsid w:val="00494887"/>
    <w:rsid w:val="004957D6"/>
    <w:rsid w:val="0049755B"/>
    <w:rsid w:val="004A110E"/>
    <w:rsid w:val="004A2229"/>
    <w:rsid w:val="004A61F1"/>
    <w:rsid w:val="004A71E9"/>
    <w:rsid w:val="004B1303"/>
    <w:rsid w:val="004C1A5C"/>
    <w:rsid w:val="004C7790"/>
    <w:rsid w:val="004C7963"/>
    <w:rsid w:val="004D1B3E"/>
    <w:rsid w:val="004E453E"/>
    <w:rsid w:val="004F0C32"/>
    <w:rsid w:val="00502027"/>
    <w:rsid w:val="005058B6"/>
    <w:rsid w:val="005059C0"/>
    <w:rsid w:val="005076CC"/>
    <w:rsid w:val="00510FCA"/>
    <w:rsid w:val="00511C39"/>
    <w:rsid w:val="00514223"/>
    <w:rsid w:val="005142AF"/>
    <w:rsid w:val="005149DD"/>
    <w:rsid w:val="0051534E"/>
    <w:rsid w:val="0052455B"/>
    <w:rsid w:val="00524FF7"/>
    <w:rsid w:val="00526665"/>
    <w:rsid w:val="005371B2"/>
    <w:rsid w:val="00551C9C"/>
    <w:rsid w:val="0056466A"/>
    <w:rsid w:val="0056769C"/>
    <w:rsid w:val="00577963"/>
    <w:rsid w:val="00577B59"/>
    <w:rsid w:val="00580BA8"/>
    <w:rsid w:val="00581FC3"/>
    <w:rsid w:val="00586009"/>
    <w:rsid w:val="00587B0B"/>
    <w:rsid w:val="00592CEE"/>
    <w:rsid w:val="005B0341"/>
    <w:rsid w:val="005B7C1F"/>
    <w:rsid w:val="005C76DD"/>
    <w:rsid w:val="005D337C"/>
    <w:rsid w:val="005F381A"/>
    <w:rsid w:val="005F39F0"/>
    <w:rsid w:val="005F65AB"/>
    <w:rsid w:val="005F73F7"/>
    <w:rsid w:val="006012F5"/>
    <w:rsid w:val="006065B8"/>
    <w:rsid w:val="0061756B"/>
    <w:rsid w:val="00617760"/>
    <w:rsid w:val="00621EF3"/>
    <w:rsid w:val="00621F94"/>
    <w:rsid w:val="00622219"/>
    <w:rsid w:val="006347F4"/>
    <w:rsid w:val="00651937"/>
    <w:rsid w:val="0065462B"/>
    <w:rsid w:val="006557C3"/>
    <w:rsid w:val="00656C25"/>
    <w:rsid w:val="00657BBE"/>
    <w:rsid w:val="006631AF"/>
    <w:rsid w:val="00663E40"/>
    <w:rsid w:val="00671510"/>
    <w:rsid w:val="006735C2"/>
    <w:rsid w:val="0067469E"/>
    <w:rsid w:val="0067718A"/>
    <w:rsid w:val="00677A2F"/>
    <w:rsid w:val="006836AB"/>
    <w:rsid w:val="006840FA"/>
    <w:rsid w:val="006A0B32"/>
    <w:rsid w:val="006B2179"/>
    <w:rsid w:val="006B4077"/>
    <w:rsid w:val="006D084D"/>
    <w:rsid w:val="006D28EB"/>
    <w:rsid w:val="006D2E6D"/>
    <w:rsid w:val="006D6AC6"/>
    <w:rsid w:val="006E3047"/>
    <w:rsid w:val="006E52B9"/>
    <w:rsid w:val="006F0445"/>
    <w:rsid w:val="006F240C"/>
    <w:rsid w:val="006F3C93"/>
    <w:rsid w:val="006F42F2"/>
    <w:rsid w:val="00700204"/>
    <w:rsid w:val="00701CE5"/>
    <w:rsid w:val="00701DA2"/>
    <w:rsid w:val="00704271"/>
    <w:rsid w:val="00705B6E"/>
    <w:rsid w:val="00707B63"/>
    <w:rsid w:val="00710142"/>
    <w:rsid w:val="007123FB"/>
    <w:rsid w:val="007159CD"/>
    <w:rsid w:val="007161D1"/>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44BA"/>
    <w:rsid w:val="00787C92"/>
    <w:rsid w:val="00787EAD"/>
    <w:rsid w:val="00792238"/>
    <w:rsid w:val="007923F5"/>
    <w:rsid w:val="007924A6"/>
    <w:rsid w:val="007974E1"/>
    <w:rsid w:val="007A2845"/>
    <w:rsid w:val="007B1020"/>
    <w:rsid w:val="007B5C21"/>
    <w:rsid w:val="007C066E"/>
    <w:rsid w:val="007C519F"/>
    <w:rsid w:val="007C5876"/>
    <w:rsid w:val="007C672A"/>
    <w:rsid w:val="007C6F4D"/>
    <w:rsid w:val="007D030C"/>
    <w:rsid w:val="007D3567"/>
    <w:rsid w:val="007D6B54"/>
    <w:rsid w:val="007D7D84"/>
    <w:rsid w:val="007E6A7F"/>
    <w:rsid w:val="007F6D8D"/>
    <w:rsid w:val="008070D2"/>
    <w:rsid w:val="00810C90"/>
    <w:rsid w:val="00812C3A"/>
    <w:rsid w:val="00813E72"/>
    <w:rsid w:val="00814968"/>
    <w:rsid w:val="00815C31"/>
    <w:rsid w:val="00825296"/>
    <w:rsid w:val="00832F53"/>
    <w:rsid w:val="0083486F"/>
    <w:rsid w:val="00837522"/>
    <w:rsid w:val="00843BE6"/>
    <w:rsid w:val="008447AA"/>
    <w:rsid w:val="00861AF2"/>
    <w:rsid w:val="00865C4E"/>
    <w:rsid w:val="00877087"/>
    <w:rsid w:val="0087789C"/>
    <w:rsid w:val="00877FDD"/>
    <w:rsid w:val="00884BE9"/>
    <w:rsid w:val="00894D0E"/>
    <w:rsid w:val="008A25AD"/>
    <w:rsid w:val="008A5451"/>
    <w:rsid w:val="008C2326"/>
    <w:rsid w:val="008C4106"/>
    <w:rsid w:val="008D2386"/>
    <w:rsid w:val="008D2AAE"/>
    <w:rsid w:val="008D754C"/>
    <w:rsid w:val="008E06E0"/>
    <w:rsid w:val="008E1449"/>
    <w:rsid w:val="008E3D30"/>
    <w:rsid w:val="008E625E"/>
    <w:rsid w:val="008F11B4"/>
    <w:rsid w:val="00903ED9"/>
    <w:rsid w:val="00904AC9"/>
    <w:rsid w:val="009139EB"/>
    <w:rsid w:val="009153F9"/>
    <w:rsid w:val="009275F0"/>
    <w:rsid w:val="0093769A"/>
    <w:rsid w:val="0093789A"/>
    <w:rsid w:val="00940616"/>
    <w:rsid w:val="00943148"/>
    <w:rsid w:val="0095170B"/>
    <w:rsid w:val="009533EF"/>
    <w:rsid w:val="0095557E"/>
    <w:rsid w:val="00962BEB"/>
    <w:rsid w:val="00967170"/>
    <w:rsid w:val="009771FE"/>
    <w:rsid w:val="00984374"/>
    <w:rsid w:val="00991F1A"/>
    <w:rsid w:val="00993B58"/>
    <w:rsid w:val="009A7124"/>
    <w:rsid w:val="009B0E45"/>
    <w:rsid w:val="009B576C"/>
    <w:rsid w:val="009B6357"/>
    <w:rsid w:val="009C00B7"/>
    <w:rsid w:val="009D219A"/>
    <w:rsid w:val="009D4FAF"/>
    <w:rsid w:val="009E37A2"/>
    <w:rsid w:val="009E3F65"/>
    <w:rsid w:val="009F16A3"/>
    <w:rsid w:val="009F291D"/>
    <w:rsid w:val="009F3129"/>
    <w:rsid w:val="009F5910"/>
    <w:rsid w:val="009F68B6"/>
    <w:rsid w:val="00A03A40"/>
    <w:rsid w:val="00A03CA2"/>
    <w:rsid w:val="00A05234"/>
    <w:rsid w:val="00A07880"/>
    <w:rsid w:val="00A14613"/>
    <w:rsid w:val="00A1539C"/>
    <w:rsid w:val="00A16942"/>
    <w:rsid w:val="00A2217D"/>
    <w:rsid w:val="00A27DDE"/>
    <w:rsid w:val="00A27FA0"/>
    <w:rsid w:val="00A332E7"/>
    <w:rsid w:val="00A51116"/>
    <w:rsid w:val="00A564F1"/>
    <w:rsid w:val="00A56647"/>
    <w:rsid w:val="00A602C3"/>
    <w:rsid w:val="00A63418"/>
    <w:rsid w:val="00A67E4A"/>
    <w:rsid w:val="00A70308"/>
    <w:rsid w:val="00A71715"/>
    <w:rsid w:val="00A71B09"/>
    <w:rsid w:val="00A74C90"/>
    <w:rsid w:val="00A82D16"/>
    <w:rsid w:val="00A82F92"/>
    <w:rsid w:val="00A91FDD"/>
    <w:rsid w:val="00A95B4A"/>
    <w:rsid w:val="00A961B0"/>
    <w:rsid w:val="00AA0737"/>
    <w:rsid w:val="00AA1C59"/>
    <w:rsid w:val="00AA3213"/>
    <w:rsid w:val="00AA3F8A"/>
    <w:rsid w:val="00AA7430"/>
    <w:rsid w:val="00AB3A00"/>
    <w:rsid w:val="00AB4A48"/>
    <w:rsid w:val="00AD2274"/>
    <w:rsid w:val="00AD3D49"/>
    <w:rsid w:val="00AD447B"/>
    <w:rsid w:val="00AD66F6"/>
    <w:rsid w:val="00AE1029"/>
    <w:rsid w:val="00AE412B"/>
    <w:rsid w:val="00AE6761"/>
    <w:rsid w:val="00AE708A"/>
    <w:rsid w:val="00AF0E86"/>
    <w:rsid w:val="00AF2307"/>
    <w:rsid w:val="00AF77A9"/>
    <w:rsid w:val="00B01709"/>
    <w:rsid w:val="00B05164"/>
    <w:rsid w:val="00B06BA2"/>
    <w:rsid w:val="00B13DCE"/>
    <w:rsid w:val="00B153D4"/>
    <w:rsid w:val="00B16C1F"/>
    <w:rsid w:val="00B17672"/>
    <w:rsid w:val="00B2179C"/>
    <w:rsid w:val="00B21FD5"/>
    <w:rsid w:val="00B22376"/>
    <w:rsid w:val="00B22DCB"/>
    <w:rsid w:val="00B339A9"/>
    <w:rsid w:val="00B34DB1"/>
    <w:rsid w:val="00B371D9"/>
    <w:rsid w:val="00B40DE2"/>
    <w:rsid w:val="00B4259B"/>
    <w:rsid w:val="00B42677"/>
    <w:rsid w:val="00B454F9"/>
    <w:rsid w:val="00B64927"/>
    <w:rsid w:val="00B77D69"/>
    <w:rsid w:val="00B82CD9"/>
    <w:rsid w:val="00B82FFE"/>
    <w:rsid w:val="00B87E4B"/>
    <w:rsid w:val="00B9036E"/>
    <w:rsid w:val="00B9183C"/>
    <w:rsid w:val="00B9236D"/>
    <w:rsid w:val="00BA6DA9"/>
    <w:rsid w:val="00BB0585"/>
    <w:rsid w:val="00BB12E5"/>
    <w:rsid w:val="00BB1334"/>
    <w:rsid w:val="00BB4137"/>
    <w:rsid w:val="00BB4D61"/>
    <w:rsid w:val="00BB7154"/>
    <w:rsid w:val="00BC5295"/>
    <w:rsid w:val="00BC54A4"/>
    <w:rsid w:val="00BD3CAA"/>
    <w:rsid w:val="00BD6BF8"/>
    <w:rsid w:val="00BF5629"/>
    <w:rsid w:val="00C1473A"/>
    <w:rsid w:val="00C15895"/>
    <w:rsid w:val="00C267B2"/>
    <w:rsid w:val="00C277BD"/>
    <w:rsid w:val="00C333B3"/>
    <w:rsid w:val="00C37C61"/>
    <w:rsid w:val="00C40D3C"/>
    <w:rsid w:val="00C42E10"/>
    <w:rsid w:val="00C4747B"/>
    <w:rsid w:val="00C51F98"/>
    <w:rsid w:val="00C546D3"/>
    <w:rsid w:val="00C607CA"/>
    <w:rsid w:val="00C66191"/>
    <w:rsid w:val="00C66276"/>
    <w:rsid w:val="00C70AAF"/>
    <w:rsid w:val="00C71B48"/>
    <w:rsid w:val="00C75C9B"/>
    <w:rsid w:val="00C760E6"/>
    <w:rsid w:val="00C77038"/>
    <w:rsid w:val="00C77FC3"/>
    <w:rsid w:val="00C84291"/>
    <w:rsid w:val="00C906C1"/>
    <w:rsid w:val="00C92BB3"/>
    <w:rsid w:val="00C95C71"/>
    <w:rsid w:val="00CA1A8C"/>
    <w:rsid w:val="00CA32EB"/>
    <w:rsid w:val="00CA3ADE"/>
    <w:rsid w:val="00CB644B"/>
    <w:rsid w:val="00CB722E"/>
    <w:rsid w:val="00CC0BAE"/>
    <w:rsid w:val="00CC27A1"/>
    <w:rsid w:val="00CC5FD6"/>
    <w:rsid w:val="00CC66B6"/>
    <w:rsid w:val="00CC6E7D"/>
    <w:rsid w:val="00CC7225"/>
    <w:rsid w:val="00CD0141"/>
    <w:rsid w:val="00CD6C11"/>
    <w:rsid w:val="00CE34C3"/>
    <w:rsid w:val="00CE3999"/>
    <w:rsid w:val="00CE773A"/>
    <w:rsid w:val="00CF1CF8"/>
    <w:rsid w:val="00D00709"/>
    <w:rsid w:val="00D022E6"/>
    <w:rsid w:val="00D04860"/>
    <w:rsid w:val="00D06213"/>
    <w:rsid w:val="00D071FD"/>
    <w:rsid w:val="00D247E6"/>
    <w:rsid w:val="00D27D39"/>
    <w:rsid w:val="00D27FCC"/>
    <w:rsid w:val="00D372DC"/>
    <w:rsid w:val="00D40F1B"/>
    <w:rsid w:val="00D44ABF"/>
    <w:rsid w:val="00D463A9"/>
    <w:rsid w:val="00D52393"/>
    <w:rsid w:val="00D52ED3"/>
    <w:rsid w:val="00D54561"/>
    <w:rsid w:val="00D716FF"/>
    <w:rsid w:val="00D71EFF"/>
    <w:rsid w:val="00D72D61"/>
    <w:rsid w:val="00D732BE"/>
    <w:rsid w:val="00D75C32"/>
    <w:rsid w:val="00D8182A"/>
    <w:rsid w:val="00D82AEE"/>
    <w:rsid w:val="00D90DFB"/>
    <w:rsid w:val="00D91F43"/>
    <w:rsid w:val="00D93D08"/>
    <w:rsid w:val="00DA501E"/>
    <w:rsid w:val="00DB2893"/>
    <w:rsid w:val="00DB28EB"/>
    <w:rsid w:val="00DB322E"/>
    <w:rsid w:val="00DB4995"/>
    <w:rsid w:val="00DB76C8"/>
    <w:rsid w:val="00DC3644"/>
    <w:rsid w:val="00DC392E"/>
    <w:rsid w:val="00DC3A37"/>
    <w:rsid w:val="00DC3F7B"/>
    <w:rsid w:val="00DD10D4"/>
    <w:rsid w:val="00DD34AE"/>
    <w:rsid w:val="00DE3566"/>
    <w:rsid w:val="00DF3D0F"/>
    <w:rsid w:val="00E07576"/>
    <w:rsid w:val="00E160C6"/>
    <w:rsid w:val="00E24FA2"/>
    <w:rsid w:val="00E3125F"/>
    <w:rsid w:val="00E339BD"/>
    <w:rsid w:val="00E41A13"/>
    <w:rsid w:val="00E420EB"/>
    <w:rsid w:val="00E441D4"/>
    <w:rsid w:val="00E447BA"/>
    <w:rsid w:val="00E50515"/>
    <w:rsid w:val="00E50DC8"/>
    <w:rsid w:val="00E523D4"/>
    <w:rsid w:val="00E54779"/>
    <w:rsid w:val="00E67F1E"/>
    <w:rsid w:val="00E701D9"/>
    <w:rsid w:val="00E71241"/>
    <w:rsid w:val="00E74644"/>
    <w:rsid w:val="00E76344"/>
    <w:rsid w:val="00E9674F"/>
    <w:rsid w:val="00EC1E40"/>
    <w:rsid w:val="00EC74BA"/>
    <w:rsid w:val="00EE24F3"/>
    <w:rsid w:val="00EE5DC6"/>
    <w:rsid w:val="00EE7ECA"/>
    <w:rsid w:val="00EF1179"/>
    <w:rsid w:val="00EF2178"/>
    <w:rsid w:val="00F008B0"/>
    <w:rsid w:val="00F03602"/>
    <w:rsid w:val="00F042B2"/>
    <w:rsid w:val="00F04862"/>
    <w:rsid w:val="00F07C38"/>
    <w:rsid w:val="00F1132B"/>
    <w:rsid w:val="00F12B2C"/>
    <w:rsid w:val="00F13EFA"/>
    <w:rsid w:val="00F1481B"/>
    <w:rsid w:val="00F17FD6"/>
    <w:rsid w:val="00F20AD0"/>
    <w:rsid w:val="00F22634"/>
    <w:rsid w:val="00F24C9F"/>
    <w:rsid w:val="00F30C2E"/>
    <w:rsid w:val="00F3398E"/>
    <w:rsid w:val="00F3412E"/>
    <w:rsid w:val="00F3585B"/>
    <w:rsid w:val="00F370A0"/>
    <w:rsid w:val="00F43F26"/>
    <w:rsid w:val="00F449ED"/>
    <w:rsid w:val="00F454D4"/>
    <w:rsid w:val="00F526E4"/>
    <w:rsid w:val="00F66E39"/>
    <w:rsid w:val="00F7175E"/>
    <w:rsid w:val="00F7273C"/>
    <w:rsid w:val="00F737A7"/>
    <w:rsid w:val="00F766C3"/>
    <w:rsid w:val="00F7698C"/>
    <w:rsid w:val="00F80457"/>
    <w:rsid w:val="00F81FD7"/>
    <w:rsid w:val="00F861EB"/>
    <w:rsid w:val="00F907D1"/>
    <w:rsid w:val="00F95AB8"/>
    <w:rsid w:val="00F964B1"/>
    <w:rsid w:val="00FA4F08"/>
    <w:rsid w:val="00FA715E"/>
    <w:rsid w:val="00FB0B38"/>
    <w:rsid w:val="00FB24E7"/>
    <w:rsid w:val="00FB2866"/>
    <w:rsid w:val="00FB67AA"/>
    <w:rsid w:val="00FB6B09"/>
    <w:rsid w:val="00FB721C"/>
    <w:rsid w:val="00FC1947"/>
    <w:rsid w:val="00FC50F0"/>
    <w:rsid w:val="00FD2EA4"/>
    <w:rsid w:val="00FD379D"/>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15:docId w15:val="{DA7F1DC0-016C-414F-9C25-03F44600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Plain Text"/>
    <w:basedOn w:val="a"/>
    <w:link w:val="ae"/>
    <w:uiPriority w:val="99"/>
    <w:unhideWhenUsed/>
    <w:rsid w:val="00D91F43"/>
    <w:pPr>
      <w:jc w:val="left"/>
    </w:pPr>
    <w:rPr>
      <w:rFonts w:ascii="ＭＳ ゴシック" w:eastAsia="ＭＳ ゴシック" w:hAnsi="Courier New" w:cs="Courier New"/>
      <w:sz w:val="20"/>
      <w:szCs w:val="21"/>
    </w:rPr>
  </w:style>
  <w:style w:type="character" w:customStyle="1" w:styleId="ae">
    <w:name w:val="書式なし (文字)"/>
    <w:basedOn w:val="a0"/>
    <w:link w:val="ad"/>
    <w:uiPriority w:val="99"/>
    <w:rsid w:val="00D91F43"/>
    <w:rPr>
      <w:rFonts w:ascii="ＭＳ ゴシック" w:eastAsia="ＭＳ ゴシック" w:hAnsi="Courier New" w:cs="Courier New"/>
      <w:sz w:val="20"/>
      <w:szCs w:val="21"/>
    </w:rPr>
  </w:style>
  <w:style w:type="character" w:customStyle="1" w:styleId="br1">
    <w:name w:val="br1"/>
    <w:basedOn w:val="a0"/>
    <w:rsid w:val="00581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rch.baumheights.com/viewtopic.php?f=102&amp;t=3663" TargetMode="External"/><Relationship Id="rId13" Type="http://schemas.openxmlformats.org/officeDocument/2006/relationships/hyperlink" Target="https://tottoristyle-shibafu.org/suppor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baumheights.com/viewtopic.php?f=57&amp;t=365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yowa-kako.co.j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baumheights.com/viewtopic.php?f=102&amp;t=3737" TargetMode="External"/><Relationship Id="rId5" Type="http://schemas.openxmlformats.org/officeDocument/2006/relationships/webSettings" Target="webSettings.xml"/><Relationship Id="rId15" Type="http://schemas.openxmlformats.org/officeDocument/2006/relationships/hyperlink" Target="https://www.ipros.jp/product/detail/2000110096" TargetMode="External"/><Relationship Id="rId10" Type="http://schemas.openxmlformats.org/officeDocument/2006/relationships/hyperlink" Target="https://arch.baumheights.com/viewtopic.php?f=102&amp;t=3679" TargetMode="External"/><Relationship Id="rId4" Type="http://schemas.openxmlformats.org/officeDocument/2006/relationships/settings" Target="settings.xml"/><Relationship Id="rId9" Type="http://schemas.openxmlformats.org/officeDocument/2006/relationships/hyperlink" Target="https://arch.baumheights.com/viewtopic.php?f=102&amp;t=3678" TargetMode="External"/><Relationship Id="rId14" Type="http://schemas.openxmlformats.org/officeDocument/2006/relationships/hyperlink" Target="https://www.tottoristyle-shibafu.org/entryin.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485B8-B3F2-4F1C-81F2-7D320E46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2</Pages>
  <Words>321</Words>
  <Characters>1833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修繕検討委員会アカウント</dc:creator>
  <cp:lastModifiedBy>関根 弘二</cp:lastModifiedBy>
  <cp:revision>7</cp:revision>
  <cp:lastPrinted>2015-01-24T02:58:00Z</cp:lastPrinted>
  <dcterms:created xsi:type="dcterms:W3CDTF">2017-11-02T04:02:00Z</dcterms:created>
  <dcterms:modified xsi:type="dcterms:W3CDTF">2018-08-22T05:42:00Z</dcterms:modified>
</cp:coreProperties>
</file>