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1026D6C4" w:rsidR="003265DA" w:rsidRPr="001547D6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平成</w:t>
      </w:r>
      <w:r w:rsidR="00282744" w:rsidRPr="001547D6">
        <w:rPr>
          <w:rFonts w:ascii="メイリオ" w:eastAsia="メイリオ" w:hAnsi="メイリオ"/>
          <w:szCs w:val="21"/>
        </w:rPr>
        <w:t>30</w:t>
      </w:r>
      <w:r w:rsidRPr="001547D6">
        <w:rPr>
          <w:rFonts w:ascii="メイリオ" w:eastAsia="メイリオ" w:hAnsi="メイリオ" w:hint="eastAsia"/>
          <w:szCs w:val="21"/>
        </w:rPr>
        <w:t>年</w:t>
      </w:r>
      <w:r w:rsidR="00021C14">
        <w:rPr>
          <w:rFonts w:ascii="メイリオ" w:eastAsia="メイリオ" w:hAnsi="メイリオ" w:hint="eastAsia"/>
          <w:szCs w:val="21"/>
        </w:rPr>
        <w:t>5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021C14">
        <w:rPr>
          <w:rFonts w:ascii="メイリオ" w:eastAsia="メイリオ" w:hAnsi="メイリオ"/>
          <w:szCs w:val="21"/>
        </w:rPr>
        <w:t>27</w:t>
      </w:r>
      <w:r w:rsidRPr="001547D6">
        <w:rPr>
          <w:rFonts w:ascii="メイリオ" w:eastAsia="メイリオ" w:hAnsi="メイリオ" w:hint="eastAsia"/>
          <w:szCs w:val="21"/>
        </w:rPr>
        <w:t>日</w:t>
      </w:r>
    </w:p>
    <w:p w14:paraId="67B51190" w14:textId="3F6BD44B" w:rsidR="002D3100" w:rsidRPr="001547D6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第3</w:t>
      </w:r>
      <w:r w:rsidR="00160663" w:rsidRPr="001547D6">
        <w:rPr>
          <w:rFonts w:ascii="メイリオ" w:eastAsia="メイリオ" w:hAnsi="メイリオ"/>
          <w:szCs w:val="21"/>
        </w:rPr>
        <w:t>2</w:t>
      </w:r>
      <w:r w:rsidRPr="001547D6">
        <w:rPr>
          <w:rFonts w:ascii="メイリオ" w:eastAsia="メイリオ" w:hAnsi="メイリオ" w:hint="eastAsia"/>
          <w:szCs w:val="21"/>
        </w:rPr>
        <w:t>期第</w:t>
      </w:r>
      <w:r w:rsidR="00021C14">
        <w:rPr>
          <w:rFonts w:ascii="メイリオ" w:eastAsia="メイリオ" w:hAnsi="メイリオ" w:hint="eastAsia"/>
          <w:szCs w:val="21"/>
        </w:rPr>
        <w:t>7</w:t>
      </w:r>
      <w:r w:rsidRPr="001547D6">
        <w:rPr>
          <w:rFonts w:ascii="メイリオ" w:eastAsia="メイリオ" w:hAnsi="メイリオ" w:hint="eastAsia"/>
          <w:szCs w:val="21"/>
        </w:rPr>
        <w:t>回</w:t>
      </w:r>
      <w:r w:rsidR="000A7D30" w:rsidRPr="001547D6">
        <w:rPr>
          <w:rFonts w:ascii="メイリオ" w:eastAsia="メイリオ" w:hAnsi="メイリオ" w:hint="eastAsia"/>
          <w:szCs w:val="21"/>
        </w:rPr>
        <w:t>インターネット活用検討委員会</w:t>
      </w:r>
      <w:r w:rsidRPr="001547D6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78EF82F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開催日時：201</w:t>
      </w:r>
      <w:r w:rsidR="00282744" w:rsidRPr="001547D6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年</w:t>
      </w:r>
      <w:r w:rsidR="00021C14">
        <w:rPr>
          <w:rFonts w:ascii="メイリオ" w:eastAsia="メイリオ" w:hAnsi="メイリオ"/>
          <w:szCs w:val="21"/>
        </w:rPr>
        <w:t>5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021C14">
        <w:rPr>
          <w:rFonts w:ascii="メイリオ" w:eastAsia="メイリオ" w:hAnsi="メイリオ"/>
          <w:szCs w:val="21"/>
        </w:rPr>
        <w:t>27</w:t>
      </w:r>
      <w:r w:rsidRPr="001547D6">
        <w:rPr>
          <w:rFonts w:ascii="メイリオ" w:eastAsia="メイリオ" w:hAnsi="メイリオ" w:hint="eastAsia"/>
          <w:szCs w:val="21"/>
        </w:rPr>
        <w:t>日</w:t>
      </w:r>
      <w:r w:rsidR="00021C14">
        <w:rPr>
          <w:rFonts w:ascii="メイリオ" w:eastAsia="メイリオ" w:hAnsi="メイリオ"/>
          <w:szCs w:val="21"/>
        </w:rPr>
        <w:t>9</w:t>
      </w:r>
      <w:r w:rsidRPr="001547D6">
        <w:rPr>
          <w:rFonts w:ascii="メイリオ" w:eastAsia="メイリオ" w:hAnsi="メイリオ"/>
          <w:szCs w:val="21"/>
        </w:rPr>
        <w:t>:</w:t>
      </w:r>
      <w:r w:rsidR="00021C14">
        <w:rPr>
          <w:rFonts w:ascii="メイリオ" w:eastAsia="メイリオ" w:hAnsi="メイリオ"/>
          <w:szCs w:val="21"/>
        </w:rPr>
        <w:t>3</w:t>
      </w:r>
      <w:r w:rsidR="00E2317D" w:rsidRPr="001547D6"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 w:hint="eastAsia"/>
          <w:szCs w:val="21"/>
        </w:rPr>
        <w:t>〜</w:t>
      </w:r>
      <w:r w:rsidRPr="001547D6">
        <w:rPr>
          <w:rFonts w:ascii="メイリオ" w:eastAsia="メイリオ" w:hAnsi="メイリオ"/>
          <w:szCs w:val="21"/>
        </w:rPr>
        <w:t>1</w:t>
      </w:r>
      <w:r w:rsidR="00021C14">
        <w:rPr>
          <w:rFonts w:ascii="メイリオ" w:eastAsia="メイリオ" w:hAnsi="メイリオ"/>
          <w:szCs w:val="21"/>
        </w:rPr>
        <w:t>1</w:t>
      </w:r>
      <w:r w:rsidR="00160663" w:rsidRPr="001547D6">
        <w:rPr>
          <w:rFonts w:ascii="メイリオ" w:eastAsia="メイリオ" w:hAnsi="メイリオ"/>
          <w:szCs w:val="21"/>
        </w:rPr>
        <w:t>:</w:t>
      </w:r>
      <w:r w:rsidR="00021C14">
        <w:rPr>
          <w:rFonts w:ascii="メイリオ" w:eastAsia="メイリオ" w:hAnsi="メイリオ"/>
          <w:szCs w:val="21"/>
        </w:rPr>
        <w:t>3</w:t>
      </w:r>
      <w:r w:rsidR="00A04188" w:rsidRPr="001547D6">
        <w:rPr>
          <w:rFonts w:ascii="メイリオ" w:eastAsia="メイリオ" w:hAnsi="メイリオ"/>
          <w:szCs w:val="21"/>
        </w:rPr>
        <w:t>0</w:t>
      </w:r>
    </w:p>
    <w:p w14:paraId="3CC35EF9" w14:textId="7ED5B3E4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開催場所：</w:t>
      </w:r>
      <w:r w:rsidR="00160663" w:rsidRPr="001547D6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出席者（敬称略）</w:t>
      </w:r>
      <w:r w:rsidR="00F73A60" w:rsidRPr="001547D6">
        <w:rPr>
          <w:rFonts w:ascii="メイリオ" w:eastAsia="メイリオ" w:hAnsi="メイリオ" w:hint="eastAsia"/>
          <w:szCs w:val="21"/>
        </w:rPr>
        <w:t>：</w:t>
      </w:r>
    </w:p>
    <w:p w14:paraId="00ABF88E" w14:textId="103F07AF" w:rsidR="003265DA" w:rsidRPr="001547D6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インターネット活用検討委員：211荻原、</w:t>
      </w:r>
      <w:r w:rsidR="003049CD" w:rsidRPr="001547D6">
        <w:rPr>
          <w:rFonts w:ascii="メイリオ" w:eastAsia="メイリオ" w:hAnsi="メイリオ" w:hint="eastAsia"/>
          <w:szCs w:val="21"/>
        </w:rPr>
        <w:t>411堀田</w:t>
      </w:r>
      <w:r w:rsidR="003049CD">
        <w:rPr>
          <w:rFonts w:ascii="メイリオ" w:eastAsia="メイリオ" w:hAnsi="メイリオ" w:hint="eastAsia"/>
          <w:szCs w:val="21"/>
        </w:rPr>
        <w:t>、</w:t>
      </w:r>
      <w:r w:rsidR="003049CD" w:rsidRPr="001547D6">
        <w:rPr>
          <w:rFonts w:ascii="メイリオ" w:eastAsia="メイリオ" w:hAnsi="メイリオ" w:hint="eastAsia"/>
          <w:szCs w:val="21"/>
        </w:rPr>
        <w:t>414</w:t>
      </w:r>
      <w:r w:rsidR="003049CD" w:rsidRPr="001547D6">
        <w:rPr>
          <w:rFonts w:ascii="メイリオ" w:eastAsia="メイリオ" w:hAnsi="メイリオ"/>
          <w:szCs w:val="21"/>
        </w:rPr>
        <w:t>関根</w:t>
      </w:r>
    </w:p>
    <w:p w14:paraId="606B12D6" w14:textId="255EC6B0" w:rsidR="003265DA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担当理事：</w:t>
      </w:r>
      <w:r w:rsidR="00160663" w:rsidRPr="001547D6">
        <w:rPr>
          <w:rFonts w:ascii="メイリオ" w:eastAsia="メイリオ" w:hAnsi="メイリオ"/>
          <w:szCs w:val="21"/>
        </w:rPr>
        <w:t>806</w:t>
      </w:r>
      <w:r w:rsidR="00160663" w:rsidRPr="001547D6">
        <w:rPr>
          <w:rFonts w:ascii="メイリオ" w:eastAsia="メイリオ" w:hAnsi="メイリオ" w:hint="eastAsia"/>
          <w:szCs w:val="21"/>
        </w:rPr>
        <w:t>川村</w:t>
      </w:r>
    </w:p>
    <w:p w14:paraId="5516223A" w14:textId="28866717" w:rsidR="00F73A60" w:rsidRPr="001547D6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議事内容</w:t>
      </w:r>
    </w:p>
    <w:p w14:paraId="07CC4227" w14:textId="69A24A6D" w:rsidR="00A04188" w:rsidRDefault="00EF4DBE" w:rsidP="001547D6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hyperlink r:id="rId8" w:anchor="p3993" w:history="1">
        <w:r w:rsidR="00A04188" w:rsidRPr="001547D6">
          <w:rPr>
            <w:rStyle w:val="ac"/>
            <w:rFonts w:ascii="メイリオ" w:eastAsia="メイリオ" w:hAnsi="メイリオ" w:hint="eastAsia"/>
            <w:color w:val="auto"/>
            <w:szCs w:val="21"/>
          </w:rPr>
          <w:t>前回委員会議事メモ</w:t>
        </w:r>
      </w:hyperlink>
      <w:r w:rsidR="00A04188" w:rsidRPr="001547D6">
        <w:rPr>
          <w:rFonts w:ascii="メイリオ" w:eastAsia="メイリオ" w:hAnsi="メイリオ" w:hint="eastAsia"/>
          <w:szCs w:val="21"/>
        </w:rPr>
        <w:t>、及び</w:t>
      </w:r>
      <w:r w:rsidR="00021C14">
        <w:rPr>
          <w:rFonts w:ascii="メイリオ" w:eastAsia="メイリオ" w:hAnsi="メイリオ"/>
          <w:szCs w:val="21"/>
        </w:rPr>
        <w:t>5</w:t>
      </w:r>
      <w:r w:rsidR="00A04188" w:rsidRPr="001547D6">
        <w:rPr>
          <w:rFonts w:ascii="メイリオ" w:eastAsia="メイリオ" w:hAnsi="メイリオ" w:hint="eastAsia"/>
          <w:szCs w:val="21"/>
        </w:rPr>
        <w:t>月度理事会審議の確認</w:t>
      </w:r>
    </w:p>
    <w:p w14:paraId="23DD5902" w14:textId="29D975B8" w:rsidR="007160F1" w:rsidRPr="009A6849" w:rsidRDefault="008B718B" w:rsidP="009A6849">
      <w:pPr>
        <w:pStyle w:val="a3"/>
        <w:spacing w:line="320" w:lineRule="exact"/>
        <w:ind w:leftChars="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前回の</w:t>
      </w:r>
      <w:r w:rsidR="003049CD">
        <w:rPr>
          <w:rFonts w:ascii="メイリオ" w:eastAsia="メイリオ" w:hAnsi="メイリオ" w:hint="eastAsia"/>
          <w:szCs w:val="21"/>
        </w:rPr>
        <w:t>委員会</w:t>
      </w:r>
      <w:r>
        <w:rPr>
          <w:rFonts w:ascii="メイリオ" w:eastAsia="メイリオ" w:hAnsi="メイリオ" w:hint="eastAsia"/>
          <w:szCs w:val="21"/>
        </w:rPr>
        <w:t>議事</w:t>
      </w:r>
      <w:r w:rsidR="003049CD">
        <w:rPr>
          <w:rFonts w:ascii="メイリオ" w:eastAsia="メイリオ" w:hAnsi="メイリオ" w:hint="eastAsia"/>
          <w:szCs w:val="21"/>
        </w:rPr>
        <w:t>メモ</w:t>
      </w:r>
      <w:r>
        <w:rPr>
          <w:rFonts w:ascii="メイリオ" w:eastAsia="メイリオ" w:hAnsi="メイリオ" w:hint="eastAsia"/>
          <w:szCs w:val="21"/>
        </w:rPr>
        <w:t>の振り返りを行った。</w:t>
      </w:r>
    </w:p>
    <w:p w14:paraId="15EE8C43" w14:textId="243D823E" w:rsidR="00E61097" w:rsidRDefault="00E61097" w:rsidP="00E6109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ホームページ掲載するコンテンツの洗い出しと整理</w:t>
      </w:r>
    </w:p>
    <w:p w14:paraId="330227C6" w14:textId="300EC3EA" w:rsidR="00E559B0" w:rsidRDefault="00EA1D6A" w:rsidP="00E559B0">
      <w:pPr>
        <w:pStyle w:val="a3"/>
        <w:spacing w:line="320" w:lineRule="exact"/>
        <w:ind w:leftChars="20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居住者・区分所有者に対する利用ニーズの高い情報の内、緊急時の連絡先、組織の紹介、掲示板情報、文書</w:t>
      </w:r>
      <w:r w:rsidR="003049CD">
        <w:rPr>
          <w:rFonts w:ascii="メイリオ" w:eastAsia="メイリオ" w:hAnsi="メイリオ" w:hint="eastAsia"/>
          <w:szCs w:val="21"/>
        </w:rPr>
        <w:t>庫</w:t>
      </w:r>
      <w:r>
        <w:rPr>
          <w:rFonts w:ascii="メイリオ" w:eastAsia="メイリオ" w:hAnsi="メイリオ" w:hint="eastAsia"/>
          <w:szCs w:val="21"/>
        </w:rPr>
        <w:t>（途中）のコンテンツ</w:t>
      </w:r>
      <w:r w:rsidR="009A1C32">
        <w:rPr>
          <w:rFonts w:ascii="メイリオ" w:eastAsia="メイリオ" w:hAnsi="メイリオ" w:hint="eastAsia"/>
          <w:szCs w:val="21"/>
        </w:rPr>
        <w:t>ついて整理を実施。</w:t>
      </w:r>
    </w:p>
    <w:p w14:paraId="1C260F52" w14:textId="6EAC0DEA" w:rsidR="001E1CB7" w:rsidRPr="001E1CB7" w:rsidRDefault="001E1CB7" w:rsidP="001E1CB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1E1CB7">
        <w:rPr>
          <w:rFonts w:ascii="メイリオ" w:eastAsia="メイリオ" w:hAnsi="メイリオ" w:hint="eastAsia"/>
          <w:szCs w:val="21"/>
        </w:rPr>
        <w:t>区分所有者・居住者との</w:t>
      </w:r>
      <w:r w:rsidR="003049CD">
        <w:rPr>
          <w:rFonts w:ascii="メイリオ" w:eastAsia="メイリオ" w:hAnsi="メイリオ" w:hint="eastAsia"/>
          <w:szCs w:val="21"/>
        </w:rPr>
        <w:t>ホームページリニューアルに関する</w:t>
      </w:r>
      <w:bookmarkStart w:id="0" w:name="_GoBack"/>
      <w:bookmarkEnd w:id="0"/>
      <w:r w:rsidRPr="001E1CB7">
        <w:rPr>
          <w:rFonts w:ascii="メイリオ" w:eastAsia="メイリオ" w:hAnsi="メイリオ" w:hint="eastAsia"/>
          <w:szCs w:val="21"/>
        </w:rPr>
        <w:t>「基本方針」「コンテンツ」に関する共有とご意見聴取</w:t>
      </w:r>
    </w:p>
    <w:p w14:paraId="62201587" w14:textId="178EC145" w:rsidR="001E1CB7" w:rsidRPr="001E1CB7" w:rsidRDefault="001E1CB7" w:rsidP="001E1CB7">
      <w:pPr>
        <w:pStyle w:val="a3"/>
        <w:spacing w:line="320" w:lineRule="exact"/>
        <w:ind w:leftChars="0" w:left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意見交換会企画について、概要を整理する</w:t>
      </w:r>
      <w:r w:rsidR="00645837">
        <w:rPr>
          <w:rFonts w:ascii="メイリオ" w:eastAsia="メイリオ" w:hAnsi="メイリオ" w:hint="eastAsia"/>
          <w:szCs w:val="21"/>
        </w:rPr>
        <w:t>。</w:t>
      </w:r>
      <w:r w:rsidR="00950ABB">
        <w:rPr>
          <w:rFonts w:ascii="メイリオ" w:eastAsia="メイリオ" w:hAnsi="メイリオ" w:hint="eastAsia"/>
          <w:szCs w:val="21"/>
        </w:rPr>
        <w:t>詳細は今後検討。</w:t>
      </w:r>
    </w:p>
    <w:p w14:paraId="02273201" w14:textId="7009CB8E" w:rsidR="00645837" w:rsidRDefault="001E1CB7" w:rsidP="0064583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来期予算計上項目</w:t>
      </w:r>
    </w:p>
    <w:p w14:paraId="34B60184" w14:textId="5E34545F" w:rsidR="00645837" w:rsidRDefault="008B718B" w:rsidP="001E1CB7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ホームページ作成技術者への委託料</w:t>
      </w:r>
      <w:r>
        <w:rPr>
          <w:rFonts w:ascii="メイリオ" w:eastAsia="メイリオ" w:hAnsi="メイリオ"/>
          <w:szCs w:val="21"/>
        </w:rPr>
        <w:tab/>
        <w:t>50,000</w:t>
      </w:r>
      <w:r>
        <w:rPr>
          <w:rFonts w:ascii="メイリオ" w:eastAsia="メイリオ" w:hAnsi="メイリオ" w:hint="eastAsia"/>
          <w:szCs w:val="21"/>
        </w:rPr>
        <w:t>円</w:t>
      </w:r>
    </w:p>
    <w:p w14:paraId="1895B3C1" w14:textId="40C350A8" w:rsidR="008B718B" w:rsidRDefault="008B718B" w:rsidP="001E1CB7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ホームページデータバックアップ用の外付けHDD　8</w:t>
      </w:r>
      <w:r>
        <w:rPr>
          <w:rFonts w:ascii="メイリオ" w:eastAsia="メイリオ" w:hAnsi="メイリオ"/>
          <w:szCs w:val="21"/>
        </w:rPr>
        <w:t>,000</w:t>
      </w:r>
      <w:r>
        <w:rPr>
          <w:rFonts w:ascii="メイリオ" w:eastAsia="メイリオ" w:hAnsi="メイリオ" w:hint="eastAsia"/>
          <w:szCs w:val="21"/>
        </w:rPr>
        <w:t>円</w:t>
      </w:r>
    </w:p>
    <w:p w14:paraId="1FFA0BB5" w14:textId="162792EF" w:rsidR="008B718B" w:rsidRPr="001E1CB7" w:rsidRDefault="00AB5AF8" w:rsidP="001E1CB7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PCのメモリー増設（２台分）　2</w:t>
      </w:r>
      <w:r>
        <w:rPr>
          <w:rFonts w:ascii="メイリオ" w:eastAsia="メイリオ" w:hAnsi="メイリオ"/>
          <w:szCs w:val="21"/>
        </w:rPr>
        <w:t>0,000</w:t>
      </w:r>
      <w:r>
        <w:rPr>
          <w:rFonts w:ascii="メイリオ" w:eastAsia="メイリオ" w:hAnsi="メイリオ" w:hint="eastAsia"/>
          <w:szCs w:val="21"/>
        </w:rPr>
        <w:t>円</w:t>
      </w:r>
    </w:p>
    <w:p w14:paraId="67812EDC" w14:textId="77777777" w:rsidR="00EA1D6A" w:rsidRDefault="00EA1D6A" w:rsidP="00EA1D6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添付資料</w:t>
      </w:r>
    </w:p>
    <w:p w14:paraId="6640B08D" w14:textId="77777777" w:rsidR="00EA1D6A" w:rsidRPr="00EA1D6A" w:rsidRDefault="00EA1D6A" w:rsidP="00EA1D6A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Pr="00EA1D6A">
        <w:rPr>
          <w:rFonts w:ascii="メイリオ" w:eastAsia="メイリオ" w:hAnsi="メイリオ" w:hint="eastAsia"/>
          <w:szCs w:val="21"/>
        </w:rPr>
        <w:t>区分所有者・居住者との「基本方針」「コンテンツ」に関する共有とご意見聴取</w:t>
      </w:r>
      <w:r>
        <w:rPr>
          <w:rFonts w:ascii="メイリオ" w:eastAsia="メイリオ" w:hAnsi="メイリオ" w:hint="eastAsia"/>
          <w:szCs w:val="21"/>
        </w:rPr>
        <w:t>」</w:t>
      </w:r>
    </w:p>
    <w:p w14:paraId="61EF8D14" w14:textId="77777777" w:rsidR="00EA1D6A" w:rsidRDefault="00EA1D6A" w:rsidP="00EA1D6A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Pr="00516B4B">
        <w:rPr>
          <w:rFonts w:ascii="メイリオ" w:eastAsia="メイリオ" w:hAnsi="メイリオ" w:hint="eastAsia"/>
          <w:szCs w:val="21"/>
        </w:rPr>
        <w:t>ホームページコンテンツの構成と内容</w:t>
      </w:r>
      <w:r>
        <w:rPr>
          <w:rFonts w:ascii="メイリオ" w:eastAsia="メイリオ" w:hAnsi="メイリオ" w:hint="eastAsia"/>
          <w:szCs w:val="21"/>
        </w:rPr>
        <w:t>」</w:t>
      </w:r>
    </w:p>
    <w:p w14:paraId="18A83893" w14:textId="520EF0E3" w:rsidR="00FD30BA" w:rsidRPr="002939B8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00475077" w:rsidR="00202FAD" w:rsidRPr="007D74AD" w:rsidRDefault="001E1CB7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6</w:t>
      </w:r>
      <w:r w:rsidR="003E3327" w:rsidRPr="007D74AD">
        <w:rPr>
          <w:rFonts w:ascii="メイリオ" w:eastAsia="メイリオ" w:hAnsi="メイリオ" w:hint="eastAsia"/>
          <w:szCs w:val="21"/>
        </w:rPr>
        <w:t>月</w:t>
      </w:r>
      <w:r w:rsidR="00443A0F">
        <w:rPr>
          <w:rFonts w:ascii="メイリオ" w:eastAsia="メイリオ" w:hAnsi="メイリオ"/>
          <w:szCs w:val="21"/>
        </w:rPr>
        <w:t>10</w:t>
      </w:r>
      <w:r w:rsidR="003E3327" w:rsidRPr="007D74AD">
        <w:rPr>
          <w:rFonts w:ascii="メイリオ" w:eastAsia="メイリオ" w:hAnsi="メイリオ" w:hint="eastAsia"/>
          <w:szCs w:val="21"/>
        </w:rPr>
        <w:t>日（</w:t>
      </w:r>
      <w:r w:rsidR="00443A0F">
        <w:rPr>
          <w:rFonts w:ascii="メイリオ" w:eastAsia="メイリオ" w:hAnsi="メイリオ" w:hint="eastAsia"/>
          <w:szCs w:val="21"/>
        </w:rPr>
        <w:t>日</w:t>
      </w:r>
      <w:r w:rsidR="003E3327" w:rsidRPr="007D74AD">
        <w:rPr>
          <w:rFonts w:ascii="メイリオ" w:eastAsia="メイリオ" w:hAnsi="メイリオ" w:hint="eastAsia"/>
          <w:szCs w:val="21"/>
        </w:rPr>
        <w:t>）</w:t>
      </w:r>
      <w:r w:rsidR="00EF456D" w:rsidRPr="007D74AD">
        <w:rPr>
          <w:rFonts w:ascii="メイリオ" w:eastAsia="メイリオ" w:hAnsi="メイリオ"/>
          <w:szCs w:val="21"/>
        </w:rPr>
        <w:t>9</w:t>
      </w:r>
      <w:r w:rsidR="00EF456D" w:rsidRPr="007D74AD">
        <w:rPr>
          <w:rFonts w:ascii="メイリオ" w:eastAsia="メイリオ" w:hAnsi="メイリオ" w:hint="eastAsia"/>
          <w:szCs w:val="21"/>
        </w:rPr>
        <w:t>:3</w:t>
      </w:r>
      <w:r w:rsidR="003E3327" w:rsidRPr="007D74AD">
        <w:rPr>
          <w:rFonts w:ascii="メイリオ" w:eastAsia="メイリオ" w:hAnsi="メイリオ" w:hint="eastAsia"/>
          <w:szCs w:val="21"/>
        </w:rPr>
        <w:t>0～</w:t>
      </w:r>
      <w:r w:rsidR="00B00CBA" w:rsidRPr="007D74AD">
        <w:rPr>
          <w:rFonts w:ascii="メイリオ" w:eastAsia="メイリオ" w:hAnsi="メイリオ" w:hint="eastAsia"/>
          <w:szCs w:val="21"/>
        </w:rPr>
        <w:t>1</w:t>
      </w:r>
      <w:r w:rsidR="00EF456D" w:rsidRPr="007D74AD">
        <w:rPr>
          <w:rFonts w:ascii="メイリオ" w:eastAsia="メイリオ" w:hAnsi="メイリオ"/>
          <w:szCs w:val="21"/>
        </w:rPr>
        <w:t>1</w:t>
      </w:r>
      <w:r w:rsidR="00EF456D" w:rsidRPr="007D74AD">
        <w:rPr>
          <w:rFonts w:ascii="メイリオ" w:eastAsia="メイリオ" w:hAnsi="メイリオ" w:hint="eastAsia"/>
          <w:szCs w:val="21"/>
        </w:rPr>
        <w:t>:3</w:t>
      </w:r>
      <w:r w:rsidR="003E3327" w:rsidRPr="007D74AD">
        <w:rPr>
          <w:rFonts w:ascii="メイリオ" w:eastAsia="メイリオ" w:hAnsi="メイリオ" w:hint="eastAsia"/>
          <w:szCs w:val="21"/>
        </w:rPr>
        <w:t>0バームルーム</w:t>
      </w:r>
      <w:r w:rsidR="004002EA" w:rsidRPr="007D74AD">
        <w:rPr>
          <w:rFonts w:ascii="メイリオ" w:eastAsia="メイリオ" w:hAnsi="メイリオ" w:hint="eastAsia"/>
          <w:szCs w:val="21"/>
        </w:rPr>
        <w:t>（</w:t>
      </w:r>
      <w:r w:rsidR="00457CDE" w:rsidRPr="007D74AD">
        <w:rPr>
          <w:rFonts w:ascii="メイリオ" w:eastAsia="メイリオ" w:hAnsi="メイリオ" w:hint="eastAsia"/>
          <w:szCs w:val="21"/>
        </w:rPr>
        <w:t>予約担当：川村理事</w:t>
      </w:r>
      <w:r w:rsidR="004002EA" w:rsidRPr="007D74AD">
        <w:rPr>
          <w:rFonts w:ascii="メイリオ" w:eastAsia="メイリオ" w:hAnsi="メイリオ" w:hint="eastAsia"/>
          <w:szCs w:val="21"/>
        </w:rPr>
        <w:t>）</w:t>
      </w:r>
      <w:r w:rsidR="003E3327" w:rsidRPr="007D74AD">
        <w:rPr>
          <w:rFonts w:ascii="メイリオ" w:eastAsia="メイリオ" w:hAnsi="メイリオ" w:hint="eastAsia"/>
          <w:szCs w:val="21"/>
        </w:rPr>
        <w:t>。</w:t>
      </w:r>
    </w:p>
    <w:p w14:paraId="58AF9083" w14:textId="6B605AFA" w:rsidR="002939B8" w:rsidRPr="002939B8" w:rsidRDefault="00202FAD" w:rsidP="002939B8">
      <w:pPr>
        <w:pStyle w:val="ae"/>
        <w:rPr>
          <w:color w:val="auto"/>
        </w:rPr>
      </w:pPr>
      <w:r w:rsidRPr="002939B8">
        <w:rPr>
          <w:rFonts w:hint="eastAsia"/>
          <w:color w:val="auto"/>
        </w:rPr>
        <w:t>以上</w:t>
      </w:r>
    </w:p>
    <w:sectPr w:rsidR="002939B8" w:rsidRPr="002939B8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A8BB8" w14:textId="77777777" w:rsidR="00EF4DBE" w:rsidRDefault="00EF4DBE" w:rsidP="005B4F45">
      <w:r>
        <w:separator/>
      </w:r>
    </w:p>
  </w:endnote>
  <w:endnote w:type="continuationSeparator" w:id="0">
    <w:p w14:paraId="498D567A" w14:textId="77777777" w:rsidR="00EF4DBE" w:rsidRDefault="00EF4DBE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0FBE8F" w14:textId="77777777" w:rsidR="00EF4DBE" w:rsidRDefault="00EF4DBE" w:rsidP="005B4F45">
      <w:r>
        <w:separator/>
      </w:r>
    </w:p>
  </w:footnote>
  <w:footnote w:type="continuationSeparator" w:id="0">
    <w:p w14:paraId="604C3EB9" w14:textId="77777777" w:rsidR="00EF4DBE" w:rsidRDefault="00EF4DBE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7D65"/>
    <w:multiLevelType w:val="hybridMultilevel"/>
    <w:tmpl w:val="DEE6A73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06337EB2"/>
    <w:multiLevelType w:val="hybridMultilevel"/>
    <w:tmpl w:val="ACACC7E8"/>
    <w:lvl w:ilvl="0" w:tplc="04090009">
      <w:start w:val="1"/>
      <w:numFmt w:val="bullet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10BE78C4"/>
    <w:multiLevelType w:val="hybridMultilevel"/>
    <w:tmpl w:val="B90A6B2E"/>
    <w:lvl w:ilvl="0" w:tplc="B68A7822">
      <w:start w:val="1"/>
      <w:numFmt w:val="bullet"/>
      <w:suff w:val="nothing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5" w15:restartNumberingAfterBreak="0">
    <w:nsid w:val="13E97E4B"/>
    <w:multiLevelType w:val="hybridMultilevel"/>
    <w:tmpl w:val="E1286DE0"/>
    <w:lvl w:ilvl="0" w:tplc="4A32B98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14A06DAC"/>
    <w:multiLevelType w:val="hybridMultilevel"/>
    <w:tmpl w:val="3BC0AC16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16D935B4"/>
    <w:multiLevelType w:val="hybridMultilevel"/>
    <w:tmpl w:val="D4704A68"/>
    <w:lvl w:ilvl="0" w:tplc="99746B34">
      <w:start w:val="1"/>
      <w:numFmt w:val="bullet"/>
      <w:suff w:val="space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9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 w15:restartNumberingAfterBreak="0">
    <w:nsid w:val="2030102F"/>
    <w:multiLevelType w:val="hybridMultilevel"/>
    <w:tmpl w:val="02A4C294"/>
    <w:lvl w:ilvl="0" w:tplc="A3322F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 w15:restartNumberingAfterBreak="0">
    <w:nsid w:val="210D1C7D"/>
    <w:multiLevelType w:val="hybridMultilevel"/>
    <w:tmpl w:val="02A4C294"/>
    <w:lvl w:ilvl="0" w:tplc="A3322F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3B347AE"/>
    <w:multiLevelType w:val="hybridMultilevel"/>
    <w:tmpl w:val="030C5742"/>
    <w:lvl w:ilvl="0" w:tplc="2ABCDE7E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24464EE5"/>
    <w:multiLevelType w:val="hybridMultilevel"/>
    <w:tmpl w:val="CC08066A"/>
    <w:lvl w:ilvl="0" w:tplc="F998E452">
      <w:start w:val="1"/>
      <w:numFmt w:val="decimalEnclosedCircle"/>
      <w:suff w:val="nothing"/>
      <w:lvlText w:val="%1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25933BBE"/>
    <w:multiLevelType w:val="hybridMultilevel"/>
    <w:tmpl w:val="CD4C511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270A5CEB"/>
    <w:multiLevelType w:val="hybridMultilevel"/>
    <w:tmpl w:val="73727BB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21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32DE1DA8"/>
    <w:multiLevelType w:val="hybridMultilevel"/>
    <w:tmpl w:val="81AC1DF4"/>
    <w:lvl w:ilvl="0" w:tplc="DC869B4E">
      <w:start w:val="1"/>
      <w:numFmt w:val="bullet"/>
      <w:suff w:val="space"/>
      <w:lvlText w:val="-"/>
      <w:lvlJc w:val="left"/>
      <w:pPr>
        <w:ind w:left="126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23" w15:restartNumberingAfterBreak="0">
    <w:nsid w:val="363C58C3"/>
    <w:multiLevelType w:val="hybridMultilevel"/>
    <w:tmpl w:val="DB3E76B6"/>
    <w:lvl w:ilvl="0" w:tplc="60EE0378">
      <w:start w:val="1"/>
      <w:numFmt w:val="bullet"/>
      <w:suff w:val="nothing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4" w15:restartNumberingAfterBreak="0">
    <w:nsid w:val="39F522A9"/>
    <w:multiLevelType w:val="hybridMultilevel"/>
    <w:tmpl w:val="DBD663F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 w15:restartNumberingAfterBreak="0">
    <w:nsid w:val="3FE3167B"/>
    <w:multiLevelType w:val="hybridMultilevel"/>
    <w:tmpl w:val="0032E1B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 w15:restartNumberingAfterBreak="0">
    <w:nsid w:val="44CB7416"/>
    <w:multiLevelType w:val="hybridMultilevel"/>
    <w:tmpl w:val="3744846E"/>
    <w:lvl w:ilvl="0" w:tplc="16B43E3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456F011D"/>
    <w:multiLevelType w:val="hybridMultilevel"/>
    <w:tmpl w:val="B03A579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9" w15:restartNumberingAfterBreak="0">
    <w:nsid w:val="474E3FFF"/>
    <w:multiLevelType w:val="hybridMultilevel"/>
    <w:tmpl w:val="B03A579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0" w15:restartNumberingAfterBreak="0">
    <w:nsid w:val="4ABE2AC9"/>
    <w:multiLevelType w:val="multilevel"/>
    <w:tmpl w:val="8F5AFD92"/>
    <w:lvl w:ilvl="0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>
      <w:start w:val="1"/>
      <w:numFmt w:val="decimalEnclosedCircle"/>
      <w:lvlText w:val="%3"/>
      <w:lvlJc w:val="lef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aiueoFullWidth"/>
      <w:lvlText w:val="(%5)"/>
      <w:lvlJc w:val="left"/>
      <w:pPr>
        <w:ind w:left="2730" w:hanging="420"/>
      </w:pPr>
    </w:lvl>
    <w:lvl w:ilvl="5">
      <w:start w:val="1"/>
      <w:numFmt w:val="decimalEnclosedCircle"/>
      <w:lvlText w:val="%6"/>
      <w:lvlJc w:val="lef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aiueoFullWidth"/>
      <w:lvlText w:val="(%8)"/>
      <w:lvlJc w:val="left"/>
      <w:pPr>
        <w:ind w:left="3990" w:hanging="420"/>
      </w:pPr>
    </w:lvl>
    <w:lvl w:ilvl="8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1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2" w15:restartNumberingAfterBreak="0">
    <w:nsid w:val="51307543"/>
    <w:multiLevelType w:val="hybridMultilevel"/>
    <w:tmpl w:val="030C5742"/>
    <w:lvl w:ilvl="0" w:tplc="2ABCDE7E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34" w15:restartNumberingAfterBreak="0">
    <w:nsid w:val="51614A3B"/>
    <w:multiLevelType w:val="hybridMultilevel"/>
    <w:tmpl w:val="5784C850"/>
    <w:lvl w:ilvl="0" w:tplc="90AEEF6A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5" w15:restartNumberingAfterBreak="0">
    <w:nsid w:val="55252AB4"/>
    <w:multiLevelType w:val="hybridMultilevel"/>
    <w:tmpl w:val="43A2340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6" w15:restartNumberingAfterBreak="0">
    <w:nsid w:val="576338C7"/>
    <w:multiLevelType w:val="hybridMultilevel"/>
    <w:tmpl w:val="2AEAC238"/>
    <w:lvl w:ilvl="0" w:tplc="D95E8C78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7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5CF01EB7"/>
    <w:multiLevelType w:val="hybridMultilevel"/>
    <w:tmpl w:val="DBD663F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9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0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1" w15:restartNumberingAfterBreak="0">
    <w:nsid w:val="6B0158B3"/>
    <w:multiLevelType w:val="hybridMultilevel"/>
    <w:tmpl w:val="381605B8"/>
    <w:lvl w:ilvl="0" w:tplc="79681A7A">
      <w:start w:val="1"/>
      <w:numFmt w:val="bullet"/>
      <w:lvlText w:val="→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2" w15:restartNumberingAfterBreak="0">
    <w:nsid w:val="728C238F"/>
    <w:multiLevelType w:val="hybridMultilevel"/>
    <w:tmpl w:val="98E0426C"/>
    <w:lvl w:ilvl="0" w:tplc="4A32B98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3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4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45" w15:restartNumberingAfterBreak="0">
    <w:nsid w:val="79D70535"/>
    <w:multiLevelType w:val="hybridMultilevel"/>
    <w:tmpl w:val="CD4C511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6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 w15:restartNumberingAfterBreak="0">
    <w:nsid w:val="7F3D1B5F"/>
    <w:multiLevelType w:val="hybridMultilevel"/>
    <w:tmpl w:val="8F2ABA74"/>
    <w:lvl w:ilvl="0" w:tplc="45E4A1DC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37"/>
  </w:num>
  <w:num w:numId="2">
    <w:abstractNumId w:val="40"/>
  </w:num>
  <w:num w:numId="3">
    <w:abstractNumId w:val="21"/>
  </w:num>
  <w:num w:numId="4">
    <w:abstractNumId w:val="46"/>
  </w:num>
  <w:num w:numId="5">
    <w:abstractNumId w:val="9"/>
  </w:num>
  <w:num w:numId="6">
    <w:abstractNumId w:val="9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28"/>
  </w:num>
  <w:num w:numId="8">
    <w:abstractNumId w:val="10"/>
  </w:num>
  <w:num w:numId="9">
    <w:abstractNumId w:val="11"/>
  </w:num>
  <w:num w:numId="10">
    <w:abstractNumId w:val="14"/>
  </w:num>
  <w:num w:numId="11">
    <w:abstractNumId w:val="31"/>
  </w:num>
  <w:num w:numId="12">
    <w:abstractNumId w:val="33"/>
  </w:num>
  <w:num w:numId="13">
    <w:abstractNumId w:val="44"/>
  </w:num>
  <w:num w:numId="14">
    <w:abstractNumId w:val="20"/>
  </w:num>
  <w:num w:numId="15">
    <w:abstractNumId w:val="39"/>
  </w:num>
  <w:num w:numId="16">
    <w:abstractNumId w:val="2"/>
  </w:num>
  <w:num w:numId="17">
    <w:abstractNumId w:val="43"/>
  </w:num>
  <w:num w:numId="18">
    <w:abstractNumId w:val="19"/>
  </w:num>
  <w:num w:numId="19">
    <w:abstractNumId w:val="7"/>
  </w:num>
  <w:num w:numId="20">
    <w:abstractNumId w:val="26"/>
  </w:num>
  <w:num w:numId="21">
    <w:abstractNumId w:val="3"/>
  </w:num>
  <w:num w:numId="22">
    <w:abstractNumId w:val="30"/>
  </w:num>
  <w:num w:numId="23">
    <w:abstractNumId w:val="47"/>
  </w:num>
  <w:num w:numId="24">
    <w:abstractNumId w:val="34"/>
  </w:num>
  <w:num w:numId="25">
    <w:abstractNumId w:val="6"/>
  </w:num>
  <w:num w:numId="26">
    <w:abstractNumId w:val="16"/>
  </w:num>
  <w:num w:numId="27">
    <w:abstractNumId w:val="41"/>
  </w:num>
  <w:num w:numId="28">
    <w:abstractNumId w:val="1"/>
  </w:num>
  <w:num w:numId="29">
    <w:abstractNumId w:val="4"/>
  </w:num>
  <w:num w:numId="30">
    <w:abstractNumId w:val="23"/>
  </w:num>
  <w:num w:numId="31">
    <w:abstractNumId w:val="8"/>
  </w:num>
  <w:num w:numId="32">
    <w:abstractNumId w:val="15"/>
  </w:num>
  <w:num w:numId="33">
    <w:abstractNumId w:val="5"/>
  </w:num>
  <w:num w:numId="34">
    <w:abstractNumId w:val="36"/>
  </w:num>
  <w:num w:numId="35">
    <w:abstractNumId w:val="22"/>
  </w:num>
  <w:num w:numId="36">
    <w:abstractNumId w:val="38"/>
  </w:num>
  <w:num w:numId="37">
    <w:abstractNumId w:val="32"/>
  </w:num>
  <w:num w:numId="38">
    <w:abstractNumId w:val="18"/>
  </w:num>
  <w:num w:numId="39">
    <w:abstractNumId w:val="27"/>
  </w:num>
  <w:num w:numId="40">
    <w:abstractNumId w:val="24"/>
  </w:num>
  <w:num w:numId="41">
    <w:abstractNumId w:val="0"/>
  </w:num>
  <w:num w:numId="42">
    <w:abstractNumId w:val="17"/>
  </w:num>
  <w:num w:numId="43">
    <w:abstractNumId w:val="29"/>
  </w:num>
  <w:num w:numId="44">
    <w:abstractNumId w:val="35"/>
  </w:num>
  <w:num w:numId="45">
    <w:abstractNumId w:val="13"/>
  </w:num>
  <w:num w:numId="46">
    <w:abstractNumId w:val="42"/>
  </w:num>
  <w:num w:numId="47">
    <w:abstractNumId w:val="12"/>
  </w:num>
  <w:num w:numId="48">
    <w:abstractNumId w:val="45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0370D"/>
    <w:rsid w:val="00012B74"/>
    <w:rsid w:val="00021C14"/>
    <w:rsid w:val="00074901"/>
    <w:rsid w:val="0008203B"/>
    <w:rsid w:val="000A7D30"/>
    <w:rsid w:val="000B1F47"/>
    <w:rsid w:val="000C3B0A"/>
    <w:rsid w:val="000E6520"/>
    <w:rsid w:val="00104F9C"/>
    <w:rsid w:val="00115589"/>
    <w:rsid w:val="0011646D"/>
    <w:rsid w:val="001547D6"/>
    <w:rsid w:val="00160663"/>
    <w:rsid w:val="00184F33"/>
    <w:rsid w:val="00190021"/>
    <w:rsid w:val="001A0A39"/>
    <w:rsid w:val="001B075F"/>
    <w:rsid w:val="001C06DB"/>
    <w:rsid w:val="001E1CB7"/>
    <w:rsid w:val="00202FAD"/>
    <w:rsid w:val="0020662A"/>
    <w:rsid w:val="00213332"/>
    <w:rsid w:val="00233978"/>
    <w:rsid w:val="0023415E"/>
    <w:rsid w:val="002347AE"/>
    <w:rsid w:val="00236CC5"/>
    <w:rsid w:val="00244CC7"/>
    <w:rsid w:val="00246A2C"/>
    <w:rsid w:val="002540C3"/>
    <w:rsid w:val="0028236D"/>
    <w:rsid w:val="00282744"/>
    <w:rsid w:val="002939B8"/>
    <w:rsid w:val="002D195C"/>
    <w:rsid w:val="002D3100"/>
    <w:rsid w:val="002E1B57"/>
    <w:rsid w:val="002E4AB8"/>
    <w:rsid w:val="002E7C89"/>
    <w:rsid w:val="003049CD"/>
    <w:rsid w:val="00320571"/>
    <w:rsid w:val="0032346F"/>
    <w:rsid w:val="00324020"/>
    <w:rsid w:val="00325582"/>
    <w:rsid w:val="003265DA"/>
    <w:rsid w:val="00363557"/>
    <w:rsid w:val="003650F2"/>
    <w:rsid w:val="003B61D0"/>
    <w:rsid w:val="003E0203"/>
    <w:rsid w:val="003E3327"/>
    <w:rsid w:val="004002EA"/>
    <w:rsid w:val="00401578"/>
    <w:rsid w:val="0040236D"/>
    <w:rsid w:val="0040775E"/>
    <w:rsid w:val="004303B3"/>
    <w:rsid w:val="00443A0F"/>
    <w:rsid w:val="004559DD"/>
    <w:rsid w:val="00457CDE"/>
    <w:rsid w:val="00460626"/>
    <w:rsid w:val="00472295"/>
    <w:rsid w:val="004724A1"/>
    <w:rsid w:val="00472CCE"/>
    <w:rsid w:val="0047657B"/>
    <w:rsid w:val="004A0036"/>
    <w:rsid w:val="004B082C"/>
    <w:rsid w:val="004C4BC7"/>
    <w:rsid w:val="004D0E82"/>
    <w:rsid w:val="004E7B85"/>
    <w:rsid w:val="005131CB"/>
    <w:rsid w:val="00516B4B"/>
    <w:rsid w:val="00543CE7"/>
    <w:rsid w:val="0057487D"/>
    <w:rsid w:val="005809DA"/>
    <w:rsid w:val="005841E5"/>
    <w:rsid w:val="00586351"/>
    <w:rsid w:val="00593162"/>
    <w:rsid w:val="005A64E5"/>
    <w:rsid w:val="005B4F45"/>
    <w:rsid w:val="005C44E5"/>
    <w:rsid w:val="005C5FB6"/>
    <w:rsid w:val="005F1414"/>
    <w:rsid w:val="006060C3"/>
    <w:rsid w:val="00615E4C"/>
    <w:rsid w:val="00623EC2"/>
    <w:rsid w:val="00627048"/>
    <w:rsid w:val="00631E4A"/>
    <w:rsid w:val="00637D07"/>
    <w:rsid w:val="00645837"/>
    <w:rsid w:val="006515EA"/>
    <w:rsid w:val="00652530"/>
    <w:rsid w:val="0066335A"/>
    <w:rsid w:val="00691925"/>
    <w:rsid w:val="006B2D60"/>
    <w:rsid w:val="006B60F5"/>
    <w:rsid w:val="006C41F6"/>
    <w:rsid w:val="006D78AA"/>
    <w:rsid w:val="006F23DB"/>
    <w:rsid w:val="006F44A9"/>
    <w:rsid w:val="007160F1"/>
    <w:rsid w:val="007266CF"/>
    <w:rsid w:val="00726B9C"/>
    <w:rsid w:val="00741DE0"/>
    <w:rsid w:val="00786371"/>
    <w:rsid w:val="0079098F"/>
    <w:rsid w:val="007B37C6"/>
    <w:rsid w:val="007C2FD0"/>
    <w:rsid w:val="007C3F5B"/>
    <w:rsid w:val="007D74AD"/>
    <w:rsid w:val="0080670E"/>
    <w:rsid w:val="00807642"/>
    <w:rsid w:val="00830BFC"/>
    <w:rsid w:val="00864712"/>
    <w:rsid w:val="00872530"/>
    <w:rsid w:val="008B0BA1"/>
    <w:rsid w:val="008B718B"/>
    <w:rsid w:val="008D3D64"/>
    <w:rsid w:val="008E70C5"/>
    <w:rsid w:val="0092235E"/>
    <w:rsid w:val="009446AE"/>
    <w:rsid w:val="00950ABB"/>
    <w:rsid w:val="00950DC3"/>
    <w:rsid w:val="00962710"/>
    <w:rsid w:val="009628D3"/>
    <w:rsid w:val="0096393C"/>
    <w:rsid w:val="00996E28"/>
    <w:rsid w:val="009A1C32"/>
    <w:rsid w:val="009A6849"/>
    <w:rsid w:val="009A7164"/>
    <w:rsid w:val="009D1FDB"/>
    <w:rsid w:val="009D4893"/>
    <w:rsid w:val="00A04188"/>
    <w:rsid w:val="00A258B7"/>
    <w:rsid w:val="00A31105"/>
    <w:rsid w:val="00A435B2"/>
    <w:rsid w:val="00A53596"/>
    <w:rsid w:val="00A93742"/>
    <w:rsid w:val="00A977E1"/>
    <w:rsid w:val="00AA22FD"/>
    <w:rsid w:val="00AB5AF8"/>
    <w:rsid w:val="00AE27ED"/>
    <w:rsid w:val="00B00CBA"/>
    <w:rsid w:val="00B638A9"/>
    <w:rsid w:val="00B97233"/>
    <w:rsid w:val="00BB5718"/>
    <w:rsid w:val="00BC34BB"/>
    <w:rsid w:val="00BD19BA"/>
    <w:rsid w:val="00BE3C37"/>
    <w:rsid w:val="00BF0F74"/>
    <w:rsid w:val="00BF7D99"/>
    <w:rsid w:val="00C01397"/>
    <w:rsid w:val="00C1483E"/>
    <w:rsid w:val="00C659FC"/>
    <w:rsid w:val="00C75BC6"/>
    <w:rsid w:val="00C97D5E"/>
    <w:rsid w:val="00CA1014"/>
    <w:rsid w:val="00CD3C10"/>
    <w:rsid w:val="00CD52BB"/>
    <w:rsid w:val="00CF48F6"/>
    <w:rsid w:val="00CF54F3"/>
    <w:rsid w:val="00D0401B"/>
    <w:rsid w:val="00D17049"/>
    <w:rsid w:val="00D26460"/>
    <w:rsid w:val="00D56C3C"/>
    <w:rsid w:val="00D606B8"/>
    <w:rsid w:val="00D81494"/>
    <w:rsid w:val="00D90AB0"/>
    <w:rsid w:val="00DC0088"/>
    <w:rsid w:val="00DD3F76"/>
    <w:rsid w:val="00DD5AE8"/>
    <w:rsid w:val="00E2317D"/>
    <w:rsid w:val="00E258B3"/>
    <w:rsid w:val="00E313B9"/>
    <w:rsid w:val="00E31CF9"/>
    <w:rsid w:val="00E4486C"/>
    <w:rsid w:val="00E54CE7"/>
    <w:rsid w:val="00E559B0"/>
    <w:rsid w:val="00E57FF2"/>
    <w:rsid w:val="00E61097"/>
    <w:rsid w:val="00E616CF"/>
    <w:rsid w:val="00E65D01"/>
    <w:rsid w:val="00E847E8"/>
    <w:rsid w:val="00EA1D6A"/>
    <w:rsid w:val="00EA5F2F"/>
    <w:rsid w:val="00EB5610"/>
    <w:rsid w:val="00EE5834"/>
    <w:rsid w:val="00EF456D"/>
    <w:rsid w:val="00EF4DBE"/>
    <w:rsid w:val="00F158EA"/>
    <w:rsid w:val="00F25C0C"/>
    <w:rsid w:val="00F26319"/>
    <w:rsid w:val="00F329B1"/>
    <w:rsid w:val="00F60EE9"/>
    <w:rsid w:val="00F73A60"/>
    <w:rsid w:val="00FA6F1E"/>
    <w:rsid w:val="00FB1BA5"/>
    <w:rsid w:val="00FB3595"/>
    <w:rsid w:val="00FC37F5"/>
    <w:rsid w:val="00FD30BA"/>
    <w:rsid w:val="00FF2876"/>
    <w:rsid w:val="00F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0E6520"/>
    <w:rPr>
      <w:color w:val="954F72" w:themeColor="followedHyperlink"/>
      <w:u w:val="single"/>
    </w:rPr>
  </w:style>
  <w:style w:type="paragraph" w:styleId="ae">
    <w:name w:val="Closing"/>
    <w:basedOn w:val="a"/>
    <w:link w:val="af"/>
    <w:uiPriority w:val="99"/>
    <w:unhideWhenUsed/>
    <w:rsid w:val="001547D6"/>
    <w:pPr>
      <w:jc w:val="right"/>
    </w:pPr>
    <w:rPr>
      <w:rFonts w:ascii="メイリオ" w:eastAsia="メイリオ" w:hAnsi="メイリオ"/>
      <w:color w:val="FF0000"/>
      <w:szCs w:val="21"/>
    </w:rPr>
  </w:style>
  <w:style w:type="character" w:customStyle="1" w:styleId="af">
    <w:name w:val="結語 (文字)"/>
    <w:basedOn w:val="a0"/>
    <w:link w:val="ae"/>
    <w:uiPriority w:val="99"/>
    <w:rsid w:val="001547D6"/>
    <w:rPr>
      <w:rFonts w:ascii="メイリオ" w:eastAsia="メイリオ" w:hAnsi="メイリオ"/>
      <w:color w:val="FF0000"/>
      <w:szCs w:val="21"/>
    </w:rPr>
  </w:style>
  <w:style w:type="table" w:styleId="af0">
    <w:name w:val="Table Grid"/>
    <w:basedOn w:val="a1"/>
    <w:uiPriority w:val="39"/>
    <w:rsid w:val="00325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8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.baumheights.com/viewtopic.php?f=116&amp;t=3581&amp;view=nex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E8F07E7-3F7E-480F-A703-4B086994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 弘二</cp:lastModifiedBy>
  <cp:revision>17</cp:revision>
  <dcterms:created xsi:type="dcterms:W3CDTF">2018-04-06T23:56:00Z</dcterms:created>
  <dcterms:modified xsi:type="dcterms:W3CDTF">2018-05-27T07:40:00Z</dcterms:modified>
</cp:coreProperties>
</file>