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72F9D" w14:textId="5A12B506" w:rsidR="00262AD4" w:rsidRPr="000360AA" w:rsidRDefault="00262AD4" w:rsidP="00262AD4">
      <w:pPr>
        <w:spacing w:line="320" w:lineRule="exact"/>
        <w:jc w:val="right"/>
        <w:rPr>
          <w:rFonts w:ascii="メイリオ" w:eastAsia="メイリオ" w:hAnsi="メイリオ"/>
          <w:szCs w:val="21"/>
        </w:rPr>
      </w:pPr>
      <w:r w:rsidRPr="000360AA">
        <w:rPr>
          <w:rFonts w:ascii="メイリオ" w:eastAsia="メイリオ" w:hAnsi="メイリオ" w:hint="eastAsia"/>
          <w:szCs w:val="21"/>
        </w:rPr>
        <w:t>201</w:t>
      </w:r>
      <w:r w:rsidR="0052455B" w:rsidRPr="000360AA">
        <w:rPr>
          <w:rFonts w:ascii="メイリオ" w:eastAsia="メイリオ" w:hAnsi="メイリオ" w:hint="eastAsia"/>
          <w:szCs w:val="21"/>
        </w:rPr>
        <w:t>7</w:t>
      </w:r>
      <w:r w:rsidRPr="000360AA">
        <w:rPr>
          <w:rFonts w:ascii="メイリオ" w:eastAsia="メイリオ" w:hAnsi="メイリオ" w:hint="eastAsia"/>
          <w:szCs w:val="21"/>
        </w:rPr>
        <w:t>/</w:t>
      </w:r>
      <w:r w:rsidR="00F17FD6" w:rsidRPr="000360AA">
        <w:rPr>
          <w:rFonts w:ascii="メイリオ" w:eastAsia="メイリオ" w:hAnsi="メイリオ"/>
          <w:szCs w:val="21"/>
        </w:rPr>
        <w:t>10</w:t>
      </w:r>
      <w:r w:rsidRPr="000360AA">
        <w:rPr>
          <w:rFonts w:ascii="メイリオ" w:eastAsia="メイリオ" w:hAnsi="メイリオ" w:hint="eastAsia"/>
          <w:szCs w:val="21"/>
        </w:rPr>
        <w:t>/</w:t>
      </w:r>
      <w:r w:rsidR="000360AA">
        <w:rPr>
          <w:rFonts w:ascii="メイリオ" w:eastAsia="メイリオ" w:hAnsi="メイリオ"/>
          <w:szCs w:val="21"/>
        </w:rPr>
        <w:t>30</w:t>
      </w:r>
    </w:p>
    <w:p w14:paraId="2C987882" w14:textId="4862DB22" w:rsidR="00CE773A" w:rsidRPr="000360AA" w:rsidRDefault="00AE708A" w:rsidP="00EE24F3">
      <w:pPr>
        <w:spacing w:line="320" w:lineRule="exact"/>
        <w:jc w:val="center"/>
        <w:rPr>
          <w:rFonts w:ascii="メイリオ" w:eastAsia="メイリオ" w:hAnsi="メイリオ"/>
          <w:szCs w:val="21"/>
        </w:rPr>
      </w:pPr>
      <w:r w:rsidRPr="000360AA">
        <w:rPr>
          <w:rFonts w:ascii="メイリオ" w:eastAsia="メイリオ" w:hAnsi="メイリオ" w:hint="eastAsia"/>
          <w:szCs w:val="21"/>
        </w:rPr>
        <w:t>3</w:t>
      </w:r>
      <w:r w:rsidR="00F17FD6" w:rsidRPr="000360AA">
        <w:rPr>
          <w:rFonts w:ascii="メイリオ" w:eastAsia="メイリオ" w:hAnsi="メイリオ"/>
          <w:szCs w:val="21"/>
        </w:rPr>
        <w:t>2</w:t>
      </w:r>
      <w:r w:rsidRPr="000360AA">
        <w:rPr>
          <w:rFonts w:ascii="メイリオ" w:eastAsia="メイリオ" w:hAnsi="メイリオ" w:hint="eastAsia"/>
          <w:szCs w:val="21"/>
        </w:rPr>
        <w:t>期</w:t>
      </w:r>
      <w:r w:rsidR="005C76DD" w:rsidRPr="000360AA">
        <w:rPr>
          <w:rFonts w:ascii="メイリオ" w:eastAsia="メイリオ" w:hAnsi="メイリオ" w:hint="eastAsia"/>
          <w:szCs w:val="21"/>
        </w:rPr>
        <w:t>第</w:t>
      </w:r>
      <w:r w:rsidR="00F17FD6" w:rsidRPr="000360AA">
        <w:rPr>
          <w:rFonts w:ascii="メイリオ" w:eastAsia="メイリオ" w:hAnsi="メイリオ"/>
          <w:szCs w:val="21"/>
        </w:rPr>
        <w:t>10</w:t>
      </w:r>
      <w:r w:rsidR="00DB322E" w:rsidRPr="000360AA">
        <w:rPr>
          <w:rFonts w:ascii="メイリオ" w:eastAsia="メイリオ" w:hAnsi="メイリオ" w:hint="eastAsia"/>
          <w:szCs w:val="21"/>
        </w:rPr>
        <w:t>月度植栽管理委員会</w:t>
      </w:r>
      <w:r w:rsidR="0008482B" w:rsidRPr="000360AA">
        <w:rPr>
          <w:rFonts w:ascii="メイリオ" w:eastAsia="メイリオ" w:hAnsi="メイリオ" w:hint="eastAsia"/>
          <w:szCs w:val="21"/>
        </w:rPr>
        <w:t>議事</w:t>
      </w:r>
      <w:r w:rsidR="00452D44" w:rsidRPr="000360AA">
        <w:rPr>
          <w:rFonts w:ascii="メイリオ" w:eastAsia="メイリオ" w:hAnsi="メイリオ" w:hint="eastAsia"/>
          <w:szCs w:val="21"/>
        </w:rPr>
        <w:t>メモ</w:t>
      </w:r>
    </w:p>
    <w:p w14:paraId="7053F12F" w14:textId="77777777" w:rsidR="00F80457" w:rsidRPr="000360AA" w:rsidRDefault="00F80457" w:rsidP="00EE24F3">
      <w:pPr>
        <w:spacing w:line="320" w:lineRule="exact"/>
        <w:rPr>
          <w:rFonts w:ascii="メイリオ" w:eastAsia="メイリオ" w:hAnsi="メイリオ"/>
          <w:szCs w:val="21"/>
        </w:rPr>
      </w:pPr>
    </w:p>
    <w:p w14:paraId="036A7867" w14:textId="3D6D99D2"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日時</w:t>
      </w:r>
      <w:r w:rsidRPr="000360AA">
        <w:rPr>
          <w:rFonts w:ascii="メイリオ" w:eastAsia="メイリオ" w:hAnsi="メイリオ" w:hint="eastAsia"/>
          <w:szCs w:val="21"/>
        </w:rPr>
        <w:tab/>
        <w:t>平成</w:t>
      </w:r>
      <w:r w:rsidR="00DB322E" w:rsidRPr="000360AA">
        <w:rPr>
          <w:rFonts w:ascii="メイリオ" w:eastAsia="メイリオ" w:hAnsi="メイリオ" w:hint="eastAsia"/>
          <w:szCs w:val="21"/>
        </w:rPr>
        <w:t>29</w:t>
      </w:r>
      <w:r w:rsidRPr="000360AA">
        <w:rPr>
          <w:rFonts w:ascii="メイリオ" w:eastAsia="メイリオ" w:hAnsi="メイリオ" w:hint="eastAsia"/>
          <w:szCs w:val="21"/>
        </w:rPr>
        <w:t>年</w:t>
      </w:r>
      <w:r w:rsidR="00F17FD6" w:rsidRPr="000360AA">
        <w:rPr>
          <w:rFonts w:ascii="メイリオ" w:eastAsia="メイリオ" w:hAnsi="メイリオ"/>
          <w:szCs w:val="21"/>
        </w:rPr>
        <w:t>10</w:t>
      </w:r>
      <w:r w:rsidRPr="000360AA">
        <w:rPr>
          <w:rFonts w:ascii="メイリオ" w:eastAsia="メイリオ" w:hAnsi="メイリオ" w:hint="eastAsia"/>
          <w:szCs w:val="21"/>
        </w:rPr>
        <w:t>月</w:t>
      </w:r>
      <w:r w:rsidR="00F17FD6" w:rsidRPr="000360AA">
        <w:rPr>
          <w:rFonts w:ascii="メイリオ" w:eastAsia="メイリオ" w:hAnsi="メイリオ"/>
          <w:szCs w:val="21"/>
        </w:rPr>
        <w:t>22</w:t>
      </w:r>
      <w:r w:rsidRPr="000360AA">
        <w:rPr>
          <w:rFonts w:ascii="メイリオ" w:eastAsia="メイリオ" w:hAnsi="メイリオ" w:hint="eastAsia"/>
          <w:szCs w:val="21"/>
        </w:rPr>
        <w:t>日（</w:t>
      </w:r>
      <w:r w:rsidR="00F17FD6" w:rsidRPr="000360AA">
        <w:rPr>
          <w:rFonts w:ascii="メイリオ" w:eastAsia="メイリオ" w:hAnsi="メイリオ" w:hint="eastAsia"/>
          <w:szCs w:val="21"/>
        </w:rPr>
        <w:t>日</w:t>
      </w:r>
      <w:r w:rsidRPr="000360AA">
        <w:rPr>
          <w:rFonts w:ascii="メイリオ" w:eastAsia="メイリオ" w:hAnsi="メイリオ" w:hint="eastAsia"/>
          <w:szCs w:val="21"/>
        </w:rPr>
        <w:t>）</w:t>
      </w:r>
      <w:r w:rsidR="00F17FD6" w:rsidRPr="000360AA">
        <w:rPr>
          <w:rFonts w:ascii="メイリオ" w:eastAsia="メイリオ" w:hAnsi="メイリオ"/>
          <w:szCs w:val="21"/>
        </w:rPr>
        <w:t>9</w:t>
      </w:r>
      <w:r w:rsidRPr="000360AA">
        <w:rPr>
          <w:rFonts w:ascii="メイリオ" w:eastAsia="メイリオ" w:hAnsi="メイリオ" w:hint="eastAsia"/>
          <w:szCs w:val="21"/>
        </w:rPr>
        <w:t>:00～1</w:t>
      </w:r>
      <w:r w:rsidR="009E3F65" w:rsidRPr="000360AA">
        <w:rPr>
          <w:rFonts w:ascii="メイリオ" w:eastAsia="メイリオ" w:hAnsi="メイリオ" w:hint="eastAsia"/>
          <w:szCs w:val="21"/>
        </w:rPr>
        <w:t>1</w:t>
      </w:r>
      <w:r w:rsidRPr="000360AA">
        <w:rPr>
          <w:rFonts w:ascii="メイリオ" w:eastAsia="メイリオ" w:hAnsi="メイリオ" w:hint="eastAsia"/>
          <w:szCs w:val="21"/>
        </w:rPr>
        <w:t>:</w:t>
      </w:r>
      <w:r w:rsidR="00F17FD6" w:rsidRPr="000360AA">
        <w:rPr>
          <w:rFonts w:ascii="メイリオ" w:eastAsia="メイリオ" w:hAnsi="メイリオ"/>
          <w:szCs w:val="21"/>
        </w:rPr>
        <w:t>0</w:t>
      </w:r>
      <w:r w:rsidRPr="000360AA">
        <w:rPr>
          <w:rFonts w:ascii="メイリオ" w:eastAsia="メイリオ" w:hAnsi="メイリオ" w:hint="eastAsia"/>
          <w:szCs w:val="21"/>
        </w:rPr>
        <w:t>0</w:t>
      </w:r>
    </w:p>
    <w:p w14:paraId="2699C529" w14:textId="77777777"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場所</w:t>
      </w:r>
      <w:r w:rsidRPr="000360AA">
        <w:rPr>
          <w:rFonts w:ascii="メイリオ" w:eastAsia="メイリオ" w:hAnsi="メイリオ" w:hint="eastAsia"/>
          <w:szCs w:val="21"/>
        </w:rPr>
        <w:tab/>
        <w:t>バームルーム</w:t>
      </w:r>
    </w:p>
    <w:p w14:paraId="742D8325" w14:textId="30B2D3CC" w:rsidR="0052455B" w:rsidRPr="000360AA" w:rsidRDefault="0052455B" w:rsidP="0052455B">
      <w:pPr>
        <w:spacing w:line="320" w:lineRule="exact"/>
        <w:rPr>
          <w:rFonts w:ascii="メイリオ" w:eastAsia="メイリオ" w:hAnsi="メイリオ"/>
          <w:szCs w:val="21"/>
        </w:rPr>
      </w:pPr>
      <w:r w:rsidRPr="000360AA">
        <w:rPr>
          <w:rFonts w:ascii="メイリオ" w:eastAsia="メイリオ" w:hAnsi="メイリオ" w:hint="eastAsia"/>
          <w:szCs w:val="21"/>
        </w:rPr>
        <w:t>出席（敬称略）</w:t>
      </w:r>
    </w:p>
    <w:p w14:paraId="64C936C0" w14:textId="77777777" w:rsidR="00F17FD6" w:rsidRPr="000360AA" w:rsidRDefault="00DB322E" w:rsidP="00F17FD6">
      <w:pPr>
        <w:spacing w:line="320" w:lineRule="exact"/>
        <w:ind w:firstLine="840"/>
        <w:rPr>
          <w:rFonts w:ascii="メイリオ" w:eastAsia="メイリオ" w:hAnsi="メイリオ"/>
          <w:szCs w:val="21"/>
        </w:rPr>
      </w:pPr>
      <w:r w:rsidRPr="000360AA">
        <w:rPr>
          <w:rFonts w:ascii="メイリオ" w:eastAsia="メイリオ" w:hAnsi="メイリオ" w:hint="eastAsia"/>
          <w:szCs w:val="21"/>
        </w:rPr>
        <w:t>植栽管理</w:t>
      </w:r>
      <w:r w:rsidR="0052455B" w:rsidRPr="000360AA">
        <w:rPr>
          <w:rFonts w:ascii="メイリオ" w:eastAsia="メイリオ" w:hAnsi="メイリオ" w:hint="eastAsia"/>
          <w:szCs w:val="21"/>
        </w:rPr>
        <w:t>委員</w:t>
      </w:r>
      <w:r w:rsidRPr="000360AA">
        <w:rPr>
          <w:rFonts w:ascii="メイリオ" w:eastAsia="メイリオ" w:hAnsi="メイリオ" w:hint="eastAsia"/>
          <w:szCs w:val="21"/>
        </w:rPr>
        <w:tab/>
      </w:r>
      <w:r w:rsidR="00F17FD6" w:rsidRPr="000360AA">
        <w:rPr>
          <w:rFonts w:ascii="メイリオ" w:eastAsia="メイリオ" w:hAnsi="メイリオ" w:hint="eastAsia"/>
          <w:szCs w:val="21"/>
        </w:rPr>
        <w:t>109佐々木、115河本、414関根</w:t>
      </w:r>
    </w:p>
    <w:p w14:paraId="110D06B3" w14:textId="2E526CB1" w:rsidR="0052455B" w:rsidRPr="000360AA" w:rsidRDefault="00F17FD6" w:rsidP="00F17FD6">
      <w:pPr>
        <w:spacing w:line="320" w:lineRule="exact"/>
        <w:ind w:firstLine="840"/>
        <w:rPr>
          <w:rFonts w:ascii="メイリオ" w:eastAsia="メイリオ" w:hAnsi="メイリオ"/>
          <w:szCs w:val="21"/>
        </w:rPr>
      </w:pPr>
      <w:r w:rsidRPr="000360AA">
        <w:rPr>
          <w:rFonts w:ascii="メイリオ" w:eastAsia="メイリオ" w:hAnsi="メイリオ" w:hint="eastAsia"/>
          <w:szCs w:val="21"/>
        </w:rPr>
        <w:t>担当理事</w:t>
      </w:r>
      <w:r w:rsidRPr="000360AA">
        <w:rPr>
          <w:rFonts w:ascii="メイリオ" w:eastAsia="メイリオ" w:hAnsi="メイリオ"/>
          <w:szCs w:val="21"/>
        </w:rPr>
        <w:tab/>
      </w:r>
      <w:r w:rsidRPr="000360AA">
        <w:rPr>
          <w:rFonts w:ascii="メイリオ" w:eastAsia="メイリオ" w:hAnsi="メイリオ" w:hint="eastAsia"/>
          <w:szCs w:val="21"/>
        </w:rPr>
        <w:t>116蔵増</w:t>
      </w:r>
    </w:p>
    <w:p w14:paraId="3A726075" w14:textId="3B3A16F7" w:rsidR="00DB322E" w:rsidRPr="000360AA" w:rsidRDefault="009E3F65" w:rsidP="004032EF">
      <w:pPr>
        <w:spacing w:line="320" w:lineRule="exact"/>
        <w:ind w:firstLineChars="400" w:firstLine="840"/>
        <w:rPr>
          <w:rFonts w:ascii="メイリオ" w:eastAsia="メイリオ" w:hAnsi="メイリオ"/>
          <w:szCs w:val="21"/>
        </w:rPr>
      </w:pPr>
      <w:r w:rsidRPr="000360AA">
        <w:rPr>
          <w:rFonts w:ascii="メイリオ" w:eastAsia="メイリオ" w:hAnsi="メイリオ" w:hint="eastAsia"/>
          <w:szCs w:val="21"/>
        </w:rPr>
        <w:t>長谷工コミュニティ　中平管理人</w:t>
      </w:r>
      <w:r w:rsidR="004032EF" w:rsidRPr="000360AA">
        <w:rPr>
          <w:rFonts w:ascii="メイリオ" w:eastAsia="メイリオ" w:hAnsi="メイリオ" w:hint="eastAsia"/>
          <w:szCs w:val="21"/>
        </w:rPr>
        <w:t>、</w:t>
      </w:r>
      <w:r w:rsidR="009153F9" w:rsidRPr="000360AA">
        <w:rPr>
          <w:rFonts w:ascii="メイリオ" w:eastAsia="メイリオ" w:hAnsi="メイリオ" w:hint="eastAsia"/>
          <w:szCs w:val="21"/>
        </w:rPr>
        <w:t>高島（</w:t>
      </w:r>
      <w:r w:rsidR="004032EF" w:rsidRPr="000360AA">
        <w:rPr>
          <w:rFonts w:ascii="メイリオ" w:eastAsia="メイリオ" w:hAnsi="メイリオ" w:hint="eastAsia"/>
          <w:szCs w:val="21"/>
        </w:rPr>
        <w:t>富士造園</w:t>
      </w:r>
      <w:r w:rsidR="009153F9" w:rsidRPr="000360AA">
        <w:rPr>
          <w:rFonts w:ascii="メイリオ" w:eastAsia="メイリオ" w:hAnsi="メイリオ" w:hint="eastAsia"/>
          <w:szCs w:val="21"/>
        </w:rPr>
        <w:t>）</w:t>
      </w:r>
    </w:p>
    <w:p w14:paraId="7CAD3C95" w14:textId="7E72837F" w:rsidR="009E3F65" w:rsidRPr="000360AA" w:rsidRDefault="009E3F65" w:rsidP="004032EF">
      <w:pPr>
        <w:tabs>
          <w:tab w:val="left" w:pos="2694"/>
        </w:tabs>
        <w:spacing w:line="320" w:lineRule="exact"/>
        <w:ind w:left="840" w:hangingChars="400" w:hanging="840"/>
        <w:rPr>
          <w:rFonts w:ascii="メイリオ" w:eastAsia="メイリオ" w:hAnsi="メイリオ"/>
          <w:szCs w:val="21"/>
        </w:rPr>
      </w:pPr>
      <w:r w:rsidRPr="000360AA">
        <w:rPr>
          <w:rFonts w:ascii="メイリオ" w:eastAsia="メイリオ" w:hAnsi="メイリオ" w:hint="eastAsia"/>
          <w:szCs w:val="21"/>
        </w:rPr>
        <w:t>概要　　今期</w:t>
      </w:r>
      <w:r w:rsidR="00F17FD6" w:rsidRPr="000360AA">
        <w:rPr>
          <w:rFonts w:ascii="メイリオ" w:eastAsia="メイリオ" w:hAnsi="メイリオ"/>
          <w:szCs w:val="21"/>
        </w:rPr>
        <w:t>10</w:t>
      </w:r>
      <w:r w:rsidRPr="000360AA">
        <w:rPr>
          <w:rFonts w:ascii="メイリオ" w:eastAsia="メイリオ" w:hAnsi="メイリオ" w:hint="eastAsia"/>
          <w:szCs w:val="21"/>
        </w:rPr>
        <w:t>月の</w:t>
      </w:r>
      <w:r w:rsidR="00B13DCE" w:rsidRPr="000360AA">
        <w:rPr>
          <w:rFonts w:ascii="メイリオ" w:eastAsia="メイリオ" w:hAnsi="メイリオ" w:hint="eastAsia"/>
          <w:szCs w:val="21"/>
        </w:rPr>
        <w:t>植栽管理</w:t>
      </w:r>
      <w:r w:rsidRPr="000360AA">
        <w:rPr>
          <w:rFonts w:ascii="メイリオ" w:eastAsia="メイリオ" w:hAnsi="メイリオ" w:hint="eastAsia"/>
          <w:szCs w:val="21"/>
        </w:rPr>
        <w:t>作業について打ち合わせを行った。また、</w:t>
      </w:r>
      <w:r w:rsidR="00F17FD6" w:rsidRPr="000360AA">
        <w:rPr>
          <w:rFonts w:ascii="メイリオ" w:eastAsia="メイリオ" w:hAnsi="メイリオ" w:hint="eastAsia"/>
          <w:szCs w:val="21"/>
        </w:rPr>
        <w:t>本年6月に長谷工コミュニティ（富士造園）に依頼した植栽</w:t>
      </w:r>
      <w:r w:rsidRPr="000360AA">
        <w:rPr>
          <w:rFonts w:ascii="メイリオ" w:eastAsia="メイリオ" w:hAnsi="メイリオ" w:hint="eastAsia"/>
          <w:szCs w:val="21"/>
        </w:rPr>
        <w:t>改善点について</w:t>
      </w:r>
      <w:r w:rsidR="00F17FD6" w:rsidRPr="000360AA">
        <w:rPr>
          <w:rFonts w:ascii="メイリオ" w:eastAsia="メイリオ" w:hAnsi="メイリオ" w:hint="eastAsia"/>
          <w:szCs w:val="21"/>
        </w:rPr>
        <w:t>の見積・提案の説明を受け今後の進め方を検討した。</w:t>
      </w:r>
    </w:p>
    <w:p w14:paraId="078A6375" w14:textId="2D238AD0" w:rsidR="00EE24F3" w:rsidRPr="000360AA" w:rsidRDefault="00DB322E" w:rsidP="00EE24F3">
      <w:pPr>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内容</w:t>
      </w:r>
      <w:r w:rsidR="004032EF" w:rsidRPr="000360AA">
        <w:rPr>
          <w:rFonts w:ascii="メイリオ" w:eastAsia="メイリオ" w:hAnsi="メイリオ" w:hint="eastAsia"/>
          <w:szCs w:val="21"/>
        </w:rPr>
        <w:t>詳細</w:t>
      </w:r>
    </w:p>
    <w:p w14:paraId="093E2DB3" w14:textId="65A5566E" w:rsidR="004032EF" w:rsidRPr="000360AA" w:rsidRDefault="004032EF" w:rsidP="004032EF">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実地検分</w:t>
      </w:r>
    </w:p>
    <w:p w14:paraId="177D270F" w14:textId="7F20BA1D" w:rsidR="004032EF" w:rsidRPr="000360AA" w:rsidRDefault="00F17FD6" w:rsidP="008E3D30">
      <w:pPr>
        <w:pStyle w:val="a7"/>
        <w:tabs>
          <w:tab w:val="left" w:pos="2694"/>
        </w:tabs>
        <w:spacing w:line="320" w:lineRule="exact"/>
        <w:ind w:leftChars="200" w:left="420"/>
        <w:rPr>
          <w:rFonts w:ascii="メイリオ" w:eastAsia="メイリオ" w:hAnsi="メイリオ"/>
          <w:szCs w:val="21"/>
        </w:rPr>
      </w:pPr>
      <w:r w:rsidRPr="000360AA">
        <w:rPr>
          <w:rFonts w:ascii="メイリオ" w:eastAsia="メイリオ" w:hAnsi="メイリオ" w:hint="eastAsia"/>
          <w:szCs w:val="21"/>
        </w:rPr>
        <w:t>雨天のため、外出しての実地検分は実施しなかった。</w:t>
      </w:r>
    </w:p>
    <w:p w14:paraId="5540CD99" w14:textId="094214AF" w:rsidR="00F17FD6" w:rsidRPr="000360AA" w:rsidRDefault="00F17FD6" w:rsidP="00F17FD6">
      <w:pPr>
        <w:pStyle w:val="a7"/>
        <w:tabs>
          <w:tab w:val="left" w:pos="2694"/>
        </w:tabs>
        <w:spacing w:line="320" w:lineRule="exact"/>
        <w:ind w:leftChars="0" w:left="420"/>
        <w:rPr>
          <w:rFonts w:ascii="メイリオ" w:eastAsia="メイリオ" w:hAnsi="メイリオ"/>
          <w:szCs w:val="21"/>
        </w:rPr>
      </w:pPr>
      <w:r w:rsidRPr="000360AA">
        <w:rPr>
          <w:rFonts w:ascii="メイリオ" w:eastAsia="メイリオ" w:hAnsi="メイリオ" w:hint="eastAsia"/>
          <w:szCs w:val="21"/>
        </w:rPr>
        <w:t>前期より説明してある剪定</w:t>
      </w:r>
      <w:r w:rsidR="00D91F43" w:rsidRPr="000360AA">
        <w:rPr>
          <w:rFonts w:ascii="メイリオ" w:eastAsia="メイリオ" w:hAnsi="メイリオ" w:hint="eastAsia"/>
          <w:szCs w:val="21"/>
        </w:rPr>
        <w:t>要望</w:t>
      </w:r>
      <w:r w:rsidRPr="000360AA">
        <w:rPr>
          <w:rFonts w:ascii="メイリオ" w:eastAsia="メイリオ" w:hAnsi="メイリオ" w:hint="eastAsia"/>
          <w:szCs w:val="21"/>
        </w:rPr>
        <w:t>に従った剪定作業</w:t>
      </w:r>
      <w:r w:rsidR="00D91F43" w:rsidRPr="000360AA">
        <w:rPr>
          <w:rFonts w:ascii="メイリオ" w:eastAsia="メイリオ" w:hAnsi="メイリオ" w:hint="eastAsia"/>
          <w:szCs w:val="21"/>
        </w:rPr>
        <w:t>の実施を依頼するに留めた。</w:t>
      </w:r>
    </w:p>
    <w:p w14:paraId="4358ECBF" w14:textId="1C021020" w:rsidR="00D91F43" w:rsidRPr="000360AA" w:rsidRDefault="00D91F43" w:rsidP="00F17FD6">
      <w:pPr>
        <w:pStyle w:val="a7"/>
        <w:tabs>
          <w:tab w:val="left" w:pos="2694"/>
        </w:tabs>
        <w:spacing w:line="320" w:lineRule="exact"/>
        <w:ind w:leftChars="0" w:left="420"/>
        <w:rPr>
          <w:rFonts w:ascii="メイリオ" w:eastAsia="メイリオ" w:hAnsi="メイリオ"/>
          <w:szCs w:val="21"/>
        </w:rPr>
      </w:pPr>
      <w:r w:rsidRPr="000360AA">
        <w:rPr>
          <w:rFonts w:ascii="メイリオ" w:eastAsia="メイリオ" w:hAnsi="メイリオ" w:hint="eastAsia"/>
          <w:szCs w:val="21"/>
        </w:rPr>
        <w:t>（ご参考</w:t>
      </w:r>
      <w:r w:rsidR="00993B58" w:rsidRPr="000360AA">
        <w:rPr>
          <w:rFonts w:ascii="メイリオ" w:eastAsia="メイリオ" w:hAnsi="メイリオ" w:hint="eastAsia"/>
          <w:szCs w:val="21"/>
        </w:rPr>
        <w:t>：剪定要望</w:t>
      </w:r>
      <w:r w:rsidRPr="000360AA">
        <w:rPr>
          <w:rFonts w:ascii="メイリオ" w:eastAsia="メイリオ" w:hAnsi="メイリオ" w:hint="eastAsia"/>
          <w:szCs w:val="21"/>
        </w:rPr>
        <w:t>）</w:t>
      </w:r>
    </w:p>
    <w:p w14:paraId="293F5356" w14:textId="77777777" w:rsidR="00D91F43" w:rsidRPr="000360AA" w:rsidRDefault="00D91F43" w:rsidP="007B1020">
      <w:pPr>
        <w:pStyle w:val="a7"/>
        <w:numPr>
          <w:ilvl w:val="0"/>
          <w:numId w:val="2"/>
        </w:numPr>
        <w:spacing w:line="320" w:lineRule="exact"/>
        <w:ind w:leftChars="200" w:left="1140"/>
        <w:jc w:val="left"/>
        <w:rPr>
          <w:rFonts w:ascii="游明朝" w:eastAsia="游明朝" w:hAnsi="游明朝"/>
          <w:i/>
          <w:kern w:val="0"/>
          <w:szCs w:val="21"/>
        </w:rPr>
      </w:pPr>
      <w:r w:rsidRPr="000360AA">
        <w:rPr>
          <w:rFonts w:ascii="游明朝" w:eastAsia="游明朝" w:hAnsi="游明朝" w:hint="eastAsia"/>
          <w:i/>
          <w:kern w:val="0"/>
          <w:szCs w:val="21"/>
        </w:rPr>
        <w:t>エントランス周りの植栽管理について</w:t>
      </w:r>
    </w:p>
    <w:p w14:paraId="51F5F3A6" w14:textId="1438D62A" w:rsidR="00D91F43" w:rsidRPr="000360AA" w:rsidRDefault="00D91F43" w:rsidP="00D91F43">
      <w:pPr>
        <w:pStyle w:val="a7"/>
        <w:spacing w:line="320" w:lineRule="exact"/>
        <w:jc w:val="left"/>
        <w:rPr>
          <w:rFonts w:ascii="游明朝" w:eastAsia="游明朝" w:hAnsi="游明朝"/>
          <w:i/>
          <w:kern w:val="0"/>
          <w:szCs w:val="21"/>
        </w:rPr>
      </w:pPr>
      <w:r w:rsidRPr="000360AA">
        <w:rPr>
          <w:rFonts w:ascii="游明朝" w:eastAsia="游明朝" w:hAnsi="游明朝" w:hint="eastAsia"/>
          <w:i/>
          <w:szCs w:val="21"/>
        </w:rPr>
        <w:t>できる限りエントランス</w:t>
      </w:r>
      <w:r w:rsidRPr="000360AA">
        <w:rPr>
          <w:rFonts w:ascii="游明朝" w:eastAsia="游明朝" w:hAnsi="游明朝" w:hint="eastAsia"/>
          <w:i/>
          <w:kern w:val="0"/>
          <w:szCs w:val="21"/>
        </w:rPr>
        <w:t>グレードアップ時のイメージを踏襲し、エントランス周りを緑で埋め尽くし、ライトアップにより緑を演出したい。</w:t>
      </w:r>
    </w:p>
    <w:p w14:paraId="639114A0" w14:textId="77777777" w:rsidR="00D91F43" w:rsidRPr="000360AA" w:rsidRDefault="00D91F43" w:rsidP="007B1020">
      <w:pPr>
        <w:pStyle w:val="a7"/>
        <w:numPr>
          <w:ilvl w:val="0"/>
          <w:numId w:val="2"/>
        </w:numPr>
        <w:spacing w:line="320" w:lineRule="exact"/>
        <w:ind w:leftChars="200" w:left="1140"/>
        <w:jc w:val="left"/>
        <w:rPr>
          <w:rFonts w:ascii="游明朝" w:eastAsia="游明朝" w:hAnsi="游明朝"/>
          <w:i/>
          <w:szCs w:val="21"/>
        </w:rPr>
      </w:pPr>
      <w:r w:rsidRPr="000360AA">
        <w:rPr>
          <w:rFonts w:ascii="游明朝" w:eastAsia="游明朝" w:hAnsi="游明朝" w:hint="eastAsia"/>
          <w:i/>
          <w:kern w:val="0"/>
          <w:szCs w:val="21"/>
        </w:rPr>
        <w:t>エントランス以外の植栽管理について</w:t>
      </w:r>
    </w:p>
    <w:p w14:paraId="23A54F80"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雨樋に枯れ葉が詰まらないように</w:t>
      </w:r>
    </w:p>
    <w:p w14:paraId="17E79E0B"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植栽が建物に接触しないように</w:t>
      </w:r>
    </w:p>
    <w:p w14:paraId="2BA6DCD8"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公道に面したところは通行の妨げにならないように</w:t>
      </w:r>
    </w:p>
    <w:p w14:paraId="3B7323EF"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防犯カメラに木がからないように</w:t>
      </w:r>
    </w:p>
    <w:p w14:paraId="4B365D04"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ライトアップが活きるように</w:t>
      </w:r>
    </w:p>
    <w:p w14:paraId="7F9B5072" w14:textId="77777777"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夜間照明を妨げないように</w:t>
      </w:r>
    </w:p>
    <w:p w14:paraId="7639FA2C" w14:textId="05C734E4" w:rsidR="00D91F43" w:rsidRPr="000360AA" w:rsidRDefault="00D91F43" w:rsidP="007B1020">
      <w:pPr>
        <w:pStyle w:val="ad"/>
        <w:numPr>
          <w:ilvl w:val="2"/>
          <w:numId w:val="4"/>
        </w:numPr>
        <w:spacing w:line="320" w:lineRule="exact"/>
        <w:ind w:leftChars="400" w:left="1260"/>
        <w:rPr>
          <w:rFonts w:ascii="游明朝" w:eastAsia="游明朝" w:hAnsi="游明朝"/>
          <w:i/>
          <w:sz w:val="21"/>
        </w:rPr>
      </w:pPr>
      <w:r w:rsidRPr="000360AA">
        <w:rPr>
          <w:rFonts w:ascii="游明朝" w:eastAsia="游明朝" w:hAnsi="游明朝" w:hint="eastAsia"/>
          <w:i/>
          <w:sz w:val="21"/>
        </w:rPr>
        <w:t>東側の境（フェンス）の藪からしが隣接住居側にはみ出ないように</w:t>
      </w:r>
    </w:p>
    <w:p w14:paraId="2B9F8CAB" w14:textId="190B81C4" w:rsidR="00DB322E" w:rsidRPr="000360AA" w:rsidRDefault="00D91F43" w:rsidP="00BD3CAA">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1</w:t>
      </w:r>
      <w:r w:rsidR="00045C80" w:rsidRPr="000360AA">
        <w:rPr>
          <w:rFonts w:ascii="メイリオ" w:eastAsia="メイリオ" w:hAnsi="メイリオ"/>
          <w:szCs w:val="21"/>
        </w:rPr>
        <w:t>0</w:t>
      </w:r>
      <w:r w:rsidR="00BD3CAA" w:rsidRPr="000360AA">
        <w:rPr>
          <w:rFonts w:ascii="メイリオ" w:eastAsia="メイリオ" w:hAnsi="メイリオ" w:hint="eastAsia"/>
          <w:szCs w:val="21"/>
        </w:rPr>
        <w:t>月の植栽管理での留意点について</w:t>
      </w:r>
    </w:p>
    <w:p w14:paraId="5A3B74B3" w14:textId="2B691333" w:rsidR="00DB2893" w:rsidRPr="000360AA" w:rsidRDefault="00993B58" w:rsidP="007B1020">
      <w:pPr>
        <w:pStyle w:val="a7"/>
        <w:numPr>
          <w:ilvl w:val="0"/>
          <w:numId w:val="5"/>
        </w:numPr>
        <w:spacing w:line="320" w:lineRule="exact"/>
        <w:ind w:leftChars="200" w:left="1140"/>
        <w:jc w:val="left"/>
        <w:rPr>
          <w:rFonts w:ascii="メイリオ" w:eastAsia="メイリオ" w:hAnsi="メイリオ"/>
          <w:szCs w:val="21"/>
        </w:rPr>
      </w:pPr>
      <w:r w:rsidRPr="000360AA">
        <w:rPr>
          <w:rFonts w:ascii="メイリオ" w:eastAsia="メイリオ" w:hAnsi="メイリオ" w:hint="eastAsia"/>
          <w:szCs w:val="21"/>
        </w:rPr>
        <w:t>防犯カメラ</w:t>
      </w:r>
      <w:r w:rsidR="00C77038" w:rsidRPr="000360AA">
        <w:rPr>
          <w:rFonts w:ascii="メイリオ" w:eastAsia="メイリオ" w:hAnsi="メイリオ" w:hint="eastAsia"/>
          <w:szCs w:val="21"/>
        </w:rPr>
        <w:t>監視障害となる</w:t>
      </w:r>
      <w:r w:rsidR="00045C80" w:rsidRPr="000360AA">
        <w:rPr>
          <w:rFonts w:ascii="メイリオ" w:eastAsia="メイリオ" w:hAnsi="メイリオ" w:hint="eastAsia"/>
          <w:szCs w:val="21"/>
        </w:rPr>
        <w:t>中庭南棟側のコニファー2本</w:t>
      </w:r>
      <w:r w:rsidR="00DB2893" w:rsidRPr="000360AA">
        <w:rPr>
          <w:rFonts w:ascii="メイリオ" w:eastAsia="メイリオ" w:hAnsi="メイリオ" w:hint="eastAsia"/>
          <w:szCs w:val="21"/>
        </w:rPr>
        <w:t>について</w:t>
      </w:r>
    </w:p>
    <w:p w14:paraId="7E5E9BAD" w14:textId="1120EB92" w:rsidR="00EF1179" w:rsidRPr="000360AA" w:rsidRDefault="00045C80" w:rsidP="00DB2893">
      <w:pPr>
        <w:pStyle w:val="a7"/>
        <w:spacing w:line="320" w:lineRule="exact"/>
        <w:jc w:val="left"/>
        <w:rPr>
          <w:rFonts w:ascii="メイリオ" w:eastAsia="メイリオ" w:hAnsi="メイリオ"/>
          <w:szCs w:val="21"/>
        </w:rPr>
      </w:pPr>
      <w:r w:rsidRPr="000360AA">
        <w:rPr>
          <w:rFonts w:ascii="メイリオ" w:eastAsia="メイリオ" w:hAnsi="メイリオ" w:hint="eastAsia"/>
          <w:szCs w:val="21"/>
        </w:rPr>
        <w:t>大きくなりすぎており、中庭を監視する防犯カメラが視界を遮られてしまい監視できていない状況にある。移植するか、伐採するかの方法が採れないか。</w:t>
      </w:r>
      <w:r w:rsidR="00EF1179" w:rsidRPr="000360AA">
        <w:rPr>
          <w:rFonts w:ascii="メイリオ" w:eastAsia="メイリオ" w:hAnsi="メイリオ" w:hint="eastAsia"/>
          <w:szCs w:val="21"/>
        </w:rPr>
        <w:t>防犯上早急な対応が望ましい</w:t>
      </w:r>
      <w:r w:rsidR="009153F9" w:rsidRPr="000360AA">
        <w:rPr>
          <w:rFonts w:ascii="メイリオ" w:eastAsia="メイリオ" w:hAnsi="メイリオ" w:hint="eastAsia"/>
          <w:szCs w:val="21"/>
        </w:rPr>
        <w:t>という意見があった。</w:t>
      </w:r>
    </w:p>
    <w:p w14:paraId="3E8FCF0F" w14:textId="284FB98B" w:rsidR="009153F9" w:rsidRPr="000360AA" w:rsidRDefault="009153F9" w:rsidP="009153F9">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w:t>
      </w:r>
      <w:r w:rsidR="004C7963" w:rsidRPr="000360AA">
        <w:rPr>
          <w:rFonts w:ascii="メイリオ" w:eastAsia="メイリオ" w:hAnsi="メイリオ" w:hint="eastAsia"/>
          <w:szCs w:val="21"/>
        </w:rPr>
        <w:t>意見交換）</w:t>
      </w:r>
    </w:p>
    <w:p w14:paraId="54AB3B55" w14:textId="586EE77A" w:rsidR="00DB2893" w:rsidRPr="000360AA" w:rsidRDefault="00DB2893" w:rsidP="007B1020">
      <w:pPr>
        <w:pStyle w:val="ad"/>
        <w:numPr>
          <w:ilvl w:val="2"/>
          <w:numId w:val="4"/>
        </w:numPr>
        <w:spacing w:line="320" w:lineRule="exact"/>
        <w:ind w:leftChars="400" w:left="1260"/>
        <w:rPr>
          <w:rFonts w:ascii="メイリオ" w:eastAsia="メイリオ" w:hAnsi="メイリオ"/>
          <w:sz w:val="21"/>
        </w:rPr>
      </w:pPr>
      <w:r w:rsidRPr="000360AA">
        <w:rPr>
          <w:rFonts w:ascii="メイリオ" w:eastAsia="メイリオ" w:hAnsi="メイリオ" w:hint="eastAsia"/>
          <w:sz w:val="21"/>
        </w:rPr>
        <w:t>監視できない状況の実態は？</w:t>
      </w:r>
    </w:p>
    <w:p w14:paraId="6341F988" w14:textId="0A68DA99" w:rsidR="00DB2893" w:rsidRPr="000360AA" w:rsidRDefault="00C77038"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南棟</w:t>
      </w:r>
      <w:r w:rsidR="00DB2893" w:rsidRPr="000360AA">
        <w:rPr>
          <w:rFonts w:ascii="メイリオ" w:eastAsia="メイリオ" w:hAnsi="メイリオ" w:hint="eastAsia"/>
          <w:sz w:val="21"/>
        </w:rPr>
        <w:t>廊下から見てみれば確認できる。モニターしている管理人さんからも中庭の監視が出来ていないとの発言あり。</w:t>
      </w:r>
    </w:p>
    <w:p w14:paraId="5FDA9EC9" w14:textId="0CFD0F55" w:rsidR="00DB2893" w:rsidRPr="000360AA" w:rsidRDefault="00DB2893" w:rsidP="007B1020">
      <w:pPr>
        <w:pStyle w:val="ad"/>
        <w:numPr>
          <w:ilvl w:val="2"/>
          <w:numId w:val="4"/>
        </w:numPr>
        <w:spacing w:line="320" w:lineRule="exact"/>
        <w:ind w:leftChars="400" w:left="1260"/>
        <w:rPr>
          <w:rFonts w:ascii="メイリオ" w:eastAsia="メイリオ" w:hAnsi="メイリオ"/>
          <w:sz w:val="21"/>
        </w:rPr>
      </w:pPr>
      <w:r w:rsidRPr="000360AA">
        <w:rPr>
          <w:rFonts w:ascii="メイリオ" w:eastAsia="メイリオ" w:hAnsi="メイリオ" w:hint="eastAsia"/>
          <w:sz w:val="21"/>
        </w:rPr>
        <w:t>監視カメラによる監視を有効にする対処方法は？</w:t>
      </w:r>
    </w:p>
    <w:p w14:paraId="430C7004" w14:textId="3198D3F8" w:rsidR="00A27FA0" w:rsidRPr="000360AA" w:rsidRDefault="00A27FA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監視カメラの角度を変えてはどうか</w:t>
      </w:r>
    </w:p>
    <w:p w14:paraId="1BA65815" w14:textId="6B1BD8D3" w:rsidR="00A27FA0" w:rsidRPr="000360AA" w:rsidRDefault="00A27FA0" w:rsidP="00A27FA0">
      <w:pPr>
        <w:pStyle w:val="ad"/>
        <w:spacing w:line="320" w:lineRule="exact"/>
        <w:ind w:leftChars="700" w:left="1470"/>
        <w:rPr>
          <w:rFonts w:ascii="メイリオ" w:eastAsia="メイリオ" w:hAnsi="メイリオ"/>
          <w:sz w:val="21"/>
        </w:rPr>
      </w:pPr>
      <w:r w:rsidRPr="000360AA">
        <w:rPr>
          <w:rFonts w:ascii="メイリオ" w:eastAsia="メイリオ" w:hAnsi="メイリオ" w:hint="eastAsia"/>
          <w:sz w:val="21"/>
        </w:rPr>
        <w:t>角度を変えても視界が遮られる。設置場所を変更すれば可能であるが。</w:t>
      </w:r>
    </w:p>
    <w:p w14:paraId="4F08B220" w14:textId="070A0B25" w:rsidR="00A27FA0" w:rsidRPr="000360AA" w:rsidRDefault="00A27FA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コニファーを剪定して高さを低くし、視界を遮られない様にしてはどうか</w:t>
      </w:r>
    </w:p>
    <w:p w14:paraId="164BED8C" w14:textId="69B95597" w:rsidR="00A27FA0" w:rsidRPr="000360AA" w:rsidRDefault="00A27FA0" w:rsidP="00A27FA0">
      <w:pPr>
        <w:pStyle w:val="ad"/>
        <w:spacing w:line="320" w:lineRule="exact"/>
        <w:ind w:leftChars="700" w:left="1470"/>
        <w:rPr>
          <w:rFonts w:ascii="メイリオ" w:eastAsia="メイリオ" w:hAnsi="メイリオ"/>
          <w:sz w:val="21"/>
        </w:rPr>
      </w:pPr>
      <w:r w:rsidRPr="000360AA">
        <w:rPr>
          <w:rFonts w:ascii="メイリオ" w:eastAsia="メイリオ" w:hAnsi="メイリオ" w:hint="eastAsia"/>
          <w:sz w:val="21"/>
        </w:rPr>
        <w:lastRenderedPageBreak/>
        <w:t>樹形が保てずコニファーの格好がおかしくなる</w:t>
      </w:r>
      <w:r w:rsidR="001E58A4" w:rsidRPr="000360AA">
        <w:rPr>
          <w:rFonts w:ascii="メイリオ" w:eastAsia="メイリオ" w:hAnsi="メイリオ" w:hint="eastAsia"/>
          <w:sz w:val="21"/>
        </w:rPr>
        <w:t>（富士造園）</w:t>
      </w:r>
      <w:r w:rsidRPr="000360AA">
        <w:rPr>
          <w:rFonts w:ascii="メイリオ" w:eastAsia="メイリオ" w:hAnsi="メイリオ" w:hint="eastAsia"/>
          <w:sz w:val="21"/>
        </w:rPr>
        <w:t>。</w:t>
      </w:r>
    </w:p>
    <w:p w14:paraId="221A9151" w14:textId="31A1C8B7" w:rsidR="00A27FA0" w:rsidRPr="000360AA" w:rsidRDefault="001E58A4"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コニファー</w:t>
      </w:r>
      <w:r w:rsidR="00A27FA0" w:rsidRPr="000360AA">
        <w:rPr>
          <w:rFonts w:ascii="メイリオ" w:eastAsia="メイリオ" w:hAnsi="メイリオ" w:hint="eastAsia"/>
          <w:sz w:val="21"/>
        </w:rPr>
        <w:t>を別な場所に移植してはどうか</w:t>
      </w:r>
    </w:p>
    <w:p w14:paraId="70459BE1" w14:textId="52C0A2EC" w:rsidR="00A27FA0" w:rsidRPr="000360AA" w:rsidRDefault="001E58A4" w:rsidP="00A27FA0">
      <w:pPr>
        <w:pStyle w:val="ad"/>
        <w:spacing w:line="320" w:lineRule="exact"/>
        <w:ind w:leftChars="700" w:left="1470"/>
        <w:rPr>
          <w:rFonts w:ascii="メイリオ" w:eastAsia="メイリオ" w:hAnsi="メイリオ"/>
          <w:sz w:val="21"/>
        </w:rPr>
      </w:pPr>
      <w:r w:rsidRPr="000360AA">
        <w:rPr>
          <w:rFonts w:ascii="メイリオ" w:eastAsia="メイリオ" w:hAnsi="メイリオ" w:hint="eastAsia"/>
          <w:sz w:val="21"/>
        </w:rPr>
        <w:t>かなり大きい木なので根張り</w:t>
      </w:r>
      <w:r w:rsidR="009F68B6" w:rsidRPr="000360AA">
        <w:rPr>
          <w:rFonts w:ascii="メイリオ" w:eastAsia="メイリオ" w:hAnsi="メイリオ" w:hint="eastAsia"/>
          <w:sz w:val="21"/>
        </w:rPr>
        <w:t>も</w:t>
      </w:r>
      <w:r w:rsidRPr="000360AA">
        <w:rPr>
          <w:rFonts w:ascii="メイリオ" w:eastAsia="メイリオ" w:hAnsi="メイリオ" w:hint="eastAsia"/>
          <w:sz w:val="21"/>
        </w:rPr>
        <w:t>大きく移植先を探すのが難しい。重機を入れる必要があるかもしれない（富士造園）。</w:t>
      </w:r>
    </w:p>
    <w:p w14:paraId="207ECE41" w14:textId="3BE4B672" w:rsidR="001E58A4" w:rsidRPr="000360AA" w:rsidRDefault="001E58A4"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コニファーを伐採してはどうか</w:t>
      </w:r>
    </w:p>
    <w:p w14:paraId="3BBB50FB" w14:textId="040F23DB" w:rsidR="001E58A4" w:rsidRPr="000360AA" w:rsidRDefault="001E58A4" w:rsidP="001E58A4">
      <w:pPr>
        <w:pStyle w:val="ad"/>
        <w:spacing w:line="320" w:lineRule="exact"/>
        <w:ind w:leftChars="700" w:left="1470"/>
        <w:rPr>
          <w:rFonts w:ascii="メイリオ" w:eastAsia="メイリオ" w:hAnsi="メイリオ"/>
          <w:sz w:val="21"/>
        </w:rPr>
      </w:pPr>
      <w:r w:rsidRPr="000360AA">
        <w:rPr>
          <w:rFonts w:ascii="メイリオ" w:eastAsia="メイリオ" w:hAnsi="メイリオ" w:hint="eastAsia"/>
          <w:sz w:val="21"/>
        </w:rPr>
        <w:t>伐採の費用は軽微。実施時期に制約なし（富士造園）。確認する必要はあるが、2本ではなく１本伐採でも対処になるかもしれない。</w:t>
      </w:r>
    </w:p>
    <w:p w14:paraId="4A501075" w14:textId="7C16A3A6" w:rsidR="001E58A4" w:rsidRPr="000360AA" w:rsidRDefault="001E58A4" w:rsidP="009F68B6">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w:t>
      </w:r>
      <w:r w:rsidR="009F68B6" w:rsidRPr="000360AA">
        <w:rPr>
          <w:rFonts w:ascii="メイリオ" w:eastAsia="メイリオ" w:hAnsi="メイリオ" w:hint="eastAsia"/>
          <w:szCs w:val="21"/>
        </w:rPr>
        <w:t>結論</w:t>
      </w:r>
      <w:r w:rsidRPr="000360AA">
        <w:rPr>
          <w:rFonts w:ascii="メイリオ" w:eastAsia="メイリオ" w:hAnsi="メイリオ" w:hint="eastAsia"/>
          <w:szCs w:val="21"/>
        </w:rPr>
        <w:t>）</w:t>
      </w:r>
    </w:p>
    <w:p w14:paraId="3462B896" w14:textId="4FF721AA" w:rsidR="001E58A4" w:rsidRPr="000360AA" w:rsidRDefault="009F68B6" w:rsidP="007B1020">
      <w:pPr>
        <w:pStyle w:val="ad"/>
        <w:numPr>
          <w:ilvl w:val="2"/>
          <w:numId w:val="4"/>
        </w:numPr>
        <w:spacing w:line="320" w:lineRule="exact"/>
        <w:ind w:leftChars="400" w:left="1260"/>
        <w:rPr>
          <w:rFonts w:ascii="メイリオ" w:eastAsia="メイリオ" w:hAnsi="メイリオ"/>
          <w:sz w:val="21"/>
        </w:rPr>
      </w:pPr>
      <w:r w:rsidRPr="000360AA">
        <w:rPr>
          <w:rFonts w:ascii="メイリオ" w:eastAsia="メイリオ" w:hAnsi="メイリオ" w:hint="eastAsia"/>
          <w:sz w:val="21"/>
        </w:rPr>
        <w:t>植栽管理委員会としては伐採する（１本or２本）対処を勧める</w:t>
      </w:r>
    </w:p>
    <w:p w14:paraId="56D35F95" w14:textId="0D084D26" w:rsidR="009F68B6" w:rsidRPr="000360AA" w:rsidRDefault="009F68B6"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今回の</w:t>
      </w:r>
      <w:r w:rsidR="00671510">
        <w:rPr>
          <w:rFonts w:ascii="メイリオ" w:eastAsia="メイリオ" w:hAnsi="メイリオ" w:hint="eastAsia"/>
          <w:sz w:val="21"/>
        </w:rPr>
        <w:t>剪定</w:t>
      </w:r>
      <w:r w:rsidRPr="000360AA">
        <w:rPr>
          <w:rFonts w:ascii="メイリオ" w:eastAsia="メイリオ" w:hAnsi="メイリオ" w:hint="eastAsia"/>
          <w:sz w:val="21"/>
        </w:rPr>
        <w:t>作業での実施も可能であるが、きちんとしたプロセスを踏んで決定・実施すべきと考える。即ち、①理事会で審議し対処法を決定②区分所有者に対し議事録にて対処法に意見を求める（アンケートをとるほどではないが、きちんと意見を聞く機会を設ける）③異論なければ見積をとって対処を実施。</w:t>
      </w:r>
    </w:p>
    <w:p w14:paraId="5870388C" w14:textId="70EADE51" w:rsidR="00CA1A8C" w:rsidRPr="000360AA" w:rsidRDefault="00CA1A8C" w:rsidP="00CA1A8C">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（追加：関根委員）</w:t>
      </w:r>
    </w:p>
    <w:p w14:paraId="275E99D7" w14:textId="281A6ABD" w:rsidR="00CA1A8C" w:rsidRPr="000360AA" w:rsidRDefault="00CA1A8C" w:rsidP="00CA1A8C">
      <w:pPr>
        <w:pStyle w:val="a7"/>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後日関根委員による管理人室の監視カメラモニターの確認、現場確認した結果</w:t>
      </w:r>
      <w:r w:rsidR="00B64927" w:rsidRPr="000360AA">
        <w:rPr>
          <w:rFonts w:ascii="メイリオ" w:eastAsia="メイリオ" w:hAnsi="メイリオ" w:hint="eastAsia"/>
          <w:szCs w:val="21"/>
        </w:rPr>
        <w:t>と関根委員の見解を</w:t>
      </w:r>
      <w:r w:rsidRPr="000360AA">
        <w:rPr>
          <w:rFonts w:ascii="メイリオ" w:eastAsia="メイリオ" w:hAnsi="メイリオ" w:hint="eastAsia"/>
          <w:szCs w:val="21"/>
        </w:rPr>
        <w:t>追加で記載する。</w:t>
      </w:r>
    </w:p>
    <w:p w14:paraId="3DF33AB5" w14:textId="776100CF" w:rsidR="00CA1A8C" w:rsidRPr="000360AA" w:rsidRDefault="00CA1A8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設置監視カメラから中庭ロゴハウス側は監視でき</w:t>
      </w:r>
      <w:r w:rsidR="002C6372" w:rsidRPr="000360AA">
        <w:rPr>
          <w:rFonts w:ascii="メイリオ" w:eastAsia="メイリオ" w:hAnsi="メイリオ" w:hint="eastAsia"/>
          <w:sz w:val="21"/>
        </w:rPr>
        <w:t>てい</w:t>
      </w:r>
      <w:r w:rsidRPr="000360AA">
        <w:rPr>
          <w:rFonts w:ascii="メイリオ" w:eastAsia="メイリオ" w:hAnsi="メイリオ" w:hint="eastAsia"/>
          <w:sz w:val="21"/>
        </w:rPr>
        <w:t>るが、</w:t>
      </w:r>
      <w:r w:rsidR="00B64927" w:rsidRPr="000360AA">
        <w:rPr>
          <w:rFonts w:ascii="メイリオ" w:eastAsia="メイリオ" w:hAnsi="メイリオ" w:hint="eastAsia"/>
          <w:sz w:val="21"/>
        </w:rPr>
        <w:t>中庭</w:t>
      </w:r>
      <w:r w:rsidRPr="000360AA">
        <w:rPr>
          <w:rFonts w:ascii="メイリオ" w:eastAsia="メイリオ" w:hAnsi="メイリオ" w:hint="eastAsia"/>
          <w:sz w:val="21"/>
        </w:rPr>
        <w:t>ブランコ側は植栽により監視できない状況となっている。</w:t>
      </w:r>
    </w:p>
    <w:p w14:paraId="33EAF73E" w14:textId="77777777" w:rsidR="00CA1A8C" w:rsidRPr="000360AA" w:rsidRDefault="00CA1A8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今回、取り上げられたコニファーについては南棟に向かって右端の1本が視界を遮っている。</w:t>
      </w:r>
    </w:p>
    <w:p w14:paraId="32245DB0" w14:textId="37E53085" w:rsidR="00CA1A8C" w:rsidRPr="000360AA" w:rsidRDefault="00CA1A8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但し、コニファーよりもむしろ防犯カメラ前のケヤキの方が視界を遮る主役になっている。</w:t>
      </w:r>
    </w:p>
    <w:p w14:paraId="6E833707" w14:textId="76A141D3" w:rsidR="00CA1A8C" w:rsidRPr="000360AA" w:rsidRDefault="00B6492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防犯カメラの設置場所と防犯カメラ前の植栽の位置関係が悪い事が、中庭ブランコ側が監視できない原因となっている。</w:t>
      </w:r>
    </w:p>
    <w:p w14:paraId="4E1D11CC" w14:textId="0EFA7734" w:rsidR="00B64927" w:rsidRPr="000360AA" w:rsidRDefault="00B6492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コニファー伐採で結論を出したが、これだけでは解決にならないと思われる。</w:t>
      </w:r>
    </w:p>
    <w:p w14:paraId="48EC2BF1" w14:textId="3076D9AA" w:rsidR="00CA1A8C" w:rsidRPr="000360AA" w:rsidRDefault="00B6492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ケヤキを含めて伐採する、又は防犯カメラの設置</w:t>
      </w:r>
      <w:r w:rsidR="00DD10D4" w:rsidRPr="000360AA">
        <w:rPr>
          <w:rFonts w:ascii="メイリオ" w:eastAsia="メイリオ" w:hAnsi="メイリオ" w:hint="eastAsia"/>
          <w:sz w:val="21"/>
        </w:rPr>
        <w:t>場所を変える・防犯カメラを増設するといった対応</w:t>
      </w:r>
      <w:r w:rsidRPr="000360AA">
        <w:rPr>
          <w:rFonts w:ascii="メイリオ" w:eastAsia="メイリオ" w:hAnsi="メイリオ" w:hint="eastAsia"/>
          <w:sz w:val="21"/>
        </w:rPr>
        <w:t>が必要と思われる。</w:t>
      </w:r>
    </w:p>
    <w:p w14:paraId="3FF84FED" w14:textId="75DE56D4" w:rsidR="00DD10D4" w:rsidRPr="000360AA" w:rsidRDefault="00DD10D4"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理事の方々にも、現状を確認し適切な対応をお願いしたい。</w:t>
      </w:r>
    </w:p>
    <w:p w14:paraId="711C4DB5" w14:textId="181A019D" w:rsidR="00C77038" w:rsidRPr="000360AA" w:rsidRDefault="00C77038" w:rsidP="007B1020">
      <w:pPr>
        <w:pStyle w:val="a7"/>
        <w:numPr>
          <w:ilvl w:val="0"/>
          <w:numId w:val="5"/>
        </w:numPr>
        <w:spacing w:line="320" w:lineRule="exact"/>
        <w:ind w:leftChars="200" w:left="1140"/>
        <w:jc w:val="left"/>
        <w:rPr>
          <w:rFonts w:ascii="メイリオ" w:eastAsia="メイリオ" w:hAnsi="メイリオ"/>
          <w:szCs w:val="21"/>
        </w:rPr>
      </w:pPr>
      <w:r w:rsidRPr="000360AA">
        <w:rPr>
          <w:rFonts w:ascii="メイリオ" w:eastAsia="メイリオ" w:hAnsi="メイリオ" w:hint="eastAsia"/>
          <w:szCs w:val="21"/>
        </w:rPr>
        <w:t>剪定についての要望</w:t>
      </w:r>
    </w:p>
    <w:p w14:paraId="7A66FBD6" w14:textId="6FF21508" w:rsidR="00C77038" w:rsidRPr="000360AA" w:rsidRDefault="00C77038" w:rsidP="00C77038">
      <w:pPr>
        <w:pStyle w:val="a7"/>
        <w:spacing w:line="320" w:lineRule="exact"/>
        <w:jc w:val="left"/>
        <w:rPr>
          <w:rFonts w:ascii="メイリオ" w:eastAsia="メイリオ" w:hAnsi="メイリオ"/>
          <w:szCs w:val="21"/>
        </w:rPr>
      </w:pPr>
      <w:r w:rsidRPr="000360AA">
        <w:rPr>
          <w:rFonts w:ascii="メイリオ" w:eastAsia="メイリオ" w:hAnsi="メイリオ" w:hint="eastAsia"/>
          <w:szCs w:val="21"/>
        </w:rPr>
        <w:t>長谷工コミュニティ（富士造園）に管理委託してから2年目になる。徐々に樹形を考え</w:t>
      </w:r>
      <w:r w:rsidR="002716D5">
        <w:rPr>
          <w:rFonts w:ascii="メイリオ" w:eastAsia="メイリオ" w:hAnsi="メイリオ" w:hint="eastAsia"/>
          <w:szCs w:val="21"/>
        </w:rPr>
        <w:t>た</w:t>
      </w:r>
      <w:r w:rsidRPr="000360AA">
        <w:rPr>
          <w:rFonts w:ascii="メイリオ" w:eastAsia="メイリオ" w:hAnsi="メイリオ" w:hint="eastAsia"/>
          <w:szCs w:val="21"/>
        </w:rPr>
        <w:t>剪定をしてほしい。また採光についても考慮し高木、中低木、下草がバランスよく</w:t>
      </w:r>
      <w:r w:rsidR="00A27DDE" w:rsidRPr="000360AA">
        <w:rPr>
          <w:rFonts w:ascii="メイリオ" w:eastAsia="メイリオ" w:hAnsi="メイリオ" w:hint="eastAsia"/>
          <w:szCs w:val="21"/>
        </w:rPr>
        <w:t>育成されている環境を作ってほしい</w:t>
      </w:r>
      <w:r w:rsidRPr="000360AA">
        <w:rPr>
          <w:rFonts w:ascii="メイリオ" w:eastAsia="メイリオ" w:hAnsi="メイリオ" w:hint="eastAsia"/>
          <w:szCs w:val="21"/>
        </w:rPr>
        <w:t>。</w:t>
      </w:r>
    </w:p>
    <w:p w14:paraId="2BD98A29" w14:textId="6A2B9C66" w:rsidR="00C77038" w:rsidRPr="000360AA" w:rsidRDefault="00A27DDE" w:rsidP="007B1020">
      <w:pPr>
        <w:pStyle w:val="a7"/>
        <w:numPr>
          <w:ilvl w:val="1"/>
          <w:numId w:val="6"/>
        </w:numPr>
        <w:spacing w:line="320" w:lineRule="exact"/>
        <w:ind w:left="1050" w:hangingChars="100" w:hanging="210"/>
        <w:rPr>
          <w:rFonts w:ascii="メイリオ" w:eastAsia="メイリオ" w:hAnsi="メイリオ"/>
          <w:szCs w:val="21"/>
        </w:rPr>
      </w:pPr>
      <w:r w:rsidRPr="000360AA">
        <w:rPr>
          <w:rFonts w:ascii="メイリオ" w:eastAsia="メイリオ" w:hAnsi="メイリオ" w:hint="eastAsia"/>
          <w:szCs w:val="21"/>
        </w:rPr>
        <w:t>通行の邪魔なものは剪定するが</w:t>
      </w:r>
      <w:r w:rsidR="00C77038" w:rsidRPr="000360AA">
        <w:rPr>
          <w:rFonts w:ascii="メイリオ" w:eastAsia="メイリオ" w:hAnsi="メイリオ" w:hint="eastAsia"/>
          <w:szCs w:val="21"/>
        </w:rPr>
        <w:t>、自然樹形を目指す</w:t>
      </w:r>
      <w:r w:rsidRPr="000360AA">
        <w:rPr>
          <w:rFonts w:ascii="メイリオ" w:eastAsia="メイリオ" w:hAnsi="メイリオ" w:hint="eastAsia"/>
          <w:szCs w:val="21"/>
        </w:rPr>
        <w:t>方針でやっている。但し、</w:t>
      </w:r>
      <w:r w:rsidR="00C77038" w:rsidRPr="000360AA">
        <w:rPr>
          <w:rFonts w:ascii="メイリオ" w:eastAsia="メイリオ" w:hAnsi="メイリオ" w:hint="eastAsia"/>
          <w:szCs w:val="21"/>
        </w:rPr>
        <w:t>日陰、目隠しも希望があれば考慮</w:t>
      </w:r>
      <w:r w:rsidRPr="000360AA">
        <w:rPr>
          <w:rFonts w:ascii="メイリオ" w:eastAsia="メイリオ" w:hAnsi="メイリオ" w:hint="eastAsia"/>
          <w:szCs w:val="21"/>
        </w:rPr>
        <w:t>する</w:t>
      </w:r>
      <w:r w:rsidR="00C77038" w:rsidRPr="000360AA">
        <w:rPr>
          <w:rFonts w:ascii="メイリオ" w:eastAsia="メイリオ" w:hAnsi="メイリオ" w:hint="eastAsia"/>
          <w:szCs w:val="21"/>
        </w:rPr>
        <w:t>。</w:t>
      </w:r>
      <w:r w:rsidRPr="000360AA">
        <w:rPr>
          <w:rFonts w:ascii="メイリオ" w:eastAsia="メイリオ" w:hAnsi="メイリオ" w:hint="eastAsia"/>
          <w:szCs w:val="21"/>
        </w:rPr>
        <w:t>（富士造園）</w:t>
      </w:r>
      <w:r w:rsidR="00C77038" w:rsidRPr="000360AA">
        <w:rPr>
          <w:rFonts w:ascii="メイリオ" w:eastAsia="メイリオ" w:hAnsi="メイリオ" w:hint="eastAsia"/>
          <w:szCs w:val="21"/>
        </w:rPr>
        <w:t>。</w:t>
      </w:r>
    </w:p>
    <w:p w14:paraId="2428DF5B" w14:textId="5713590D" w:rsidR="00A27DDE" w:rsidRPr="000360AA" w:rsidRDefault="00A27DDE" w:rsidP="00A27DDE">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植栽改善点についての見積・提案の説明</w:t>
      </w:r>
      <w:r w:rsidR="0008003A" w:rsidRPr="000360AA">
        <w:rPr>
          <w:rFonts w:ascii="メイリオ" w:eastAsia="メイリオ" w:hAnsi="メイリオ" w:hint="eastAsia"/>
          <w:szCs w:val="21"/>
        </w:rPr>
        <w:t>と意見交換</w:t>
      </w:r>
    </w:p>
    <w:p w14:paraId="47B84E8B" w14:textId="77777777" w:rsidR="008E3D30" w:rsidRPr="000360AA" w:rsidRDefault="008E3D30" w:rsidP="007B1020">
      <w:pPr>
        <w:pStyle w:val="a7"/>
        <w:numPr>
          <w:ilvl w:val="0"/>
          <w:numId w:val="3"/>
        </w:numPr>
        <w:tabs>
          <w:tab w:val="left" w:pos="2694"/>
        </w:tabs>
        <w:spacing w:line="320" w:lineRule="exact"/>
        <w:ind w:leftChars="200" w:left="556" w:hanging="136"/>
        <w:rPr>
          <w:rFonts w:ascii="メイリオ" w:eastAsia="メイリオ" w:hAnsi="メイリオ"/>
          <w:szCs w:val="21"/>
        </w:rPr>
      </w:pPr>
      <w:r w:rsidRPr="000360AA">
        <w:rPr>
          <w:rFonts w:ascii="メイリオ" w:eastAsia="メイリオ" w:hAnsi="メイリオ" w:hint="eastAsia"/>
          <w:szCs w:val="21"/>
        </w:rPr>
        <w:t>ポンプ室前の空き地の植栽の提案（苔、グランドカバー等日陰に対応できるもの）</w:t>
      </w:r>
    </w:p>
    <w:p w14:paraId="356ECBBB" w14:textId="5F2CBE89" w:rsidR="008E3D30" w:rsidRPr="002716D5" w:rsidRDefault="00D27FCC" w:rsidP="00375934">
      <w:pPr>
        <w:pStyle w:val="ad"/>
        <w:spacing w:line="320" w:lineRule="exact"/>
        <w:ind w:leftChars="400" w:left="840"/>
        <w:rPr>
          <w:rStyle w:val="aa"/>
          <w:rFonts w:ascii="メイリオ" w:eastAsia="メイリオ" w:hAnsi="メイリオ"/>
          <w:sz w:val="21"/>
        </w:rPr>
      </w:pPr>
      <w:r w:rsidRPr="000360AA">
        <w:rPr>
          <w:rFonts w:ascii="メイリオ" w:eastAsia="メイリオ" w:hAnsi="メイリオ" w:hint="eastAsia"/>
          <w:sz w:val="21"/>
        </w:rPr>
        <w:t>見積書：</w:t>
      </w:r>
      <w:r w:rsidR="002716D5">
        <w:rPr>
          <w:rFonts w:ascii="メイリオ" w:eastAsia="メイリオ" w:hAnsi="メイリオ"/>
          <w:sz w:val="21"/>
        </w:rPr>
        <w:fldChar w:fldCharType="begin"/>
      </w:r>
      <w:r w:rsidR="002716D5">
        <w:rPr>
          <w:rFonts w:ascii="メイリオ" w:eastAsia="メイリオ" w:hAnsi="メイリオ"/>
          <w:sz w:val="21"/>
        </w:rPr>
        <w:instrText xml:space="preserve"> HYPERLINK "https://arch.baumheights.com/viewtopic.php?f=109&amp;t=3492" </w:instrText>
      </w:r>
      <w:r w:rsidR="002716D5">
        <w:rPr>
          <w:rFonts w:ascii="メイリオ" w:eastAsia="メイリオ" w:hAnsi="メイリオ"/>
          <w:sz w:val="21"/>
        </w:rPr>
        <w:fldChar w:fldCharType="separate"/>
      </w:r>
      <w:r w:rsidRPr="002716D5">
        <w:rPr>
          <w:rStyle w:val="aa"/>
          <w:rFonts w:ascii="メイリオ" w:eastAsia="メイリオ" w:hAnsi="メイリオ" w:hint="eastAsia"/>
          <w:sz w:val="21"/>
        </w:rPr>
        <w:t>ポンプ室前植栽工事見積書</w:t>
      </w:r>
    </w:p>
    <w:p w14:paraId="366B7F3F" w14:textId="0C37A5E9" w:rsidR="00375934" w:rsidRPr="000360AA" w:rsidRDefault="002716D5" w:rsidP="00375934">
      <w:pPr>
        <w:pStyle w:val="a7"/>
        <w:tabs>
          <w:tab w:val="left" w:pos="2694"/>
        </w:tabs>
        <w:spacing w:line="320" w:lineRule="exact"/>
        <w:ind w:leftChars="300" w:left="630"/>
        <w:rPr>
          <w:rFonts w:ascii="メイリオ" w:eastAsia="メイリオ" w:hAnsi="メイリオ"/>
          <w:szCs w:val="21"/>
        </w:rPr>
      </w:pPr>
      <w:r>
        <w:rPr>
          <w:rFonts w:ascii="メイリオ" w:eastAsia="メイリオ" w:hAnsi="メイリオ" w:cs="Courier New"/>
          <w:szCs w:val="21"/>
        </w:rPr>
        <w:fldChar w:fldCharType="end"/>
      </w:r>
      <w:r w:rsidR="00375934" w:rsidRPr="000360AA">
        <w:rPr>
          <w:rFonts w:ascii="メイリオ" w:eastAsia="メイリオ" w:hAnsi="メイリオ" w:hint="eastAsia"/>
          <w:szCs w:val="21"/>
        </w:rPr>
        <w:t>（</w:t>
      </w:r>
      <w:r w:rsidR="002A397D" w:rsidRPr="000360AA">
        <w:rPr>
          <w:rFonts w:ascii="メイリオ" w:eastAsia="メイリオ" w:hAnsi="メイリオ" w:hint="eastAsia"/>
          <w:szCs w:val="21"/>
        </w:rPr>
        <w:t>説明・</w:t>
      </w:r>
      <w:r w:rsidR="00375934" w:rsidRPr="000360AA">
        <w:rPr>
          <w:rFonts w:ascii="メイリオ" w:eastAsia="メイリオ" w:hAnsi="メイリオ" w:hint="eastAsia"/>
          <w:szCs w:val="21"/>
        </w:rPr>
        <w:t>意見交換）</w:t>
      </w:r>
    </w:p>
    <w:p w14:paraId="6F455677" w14:textId="425B1894" w:rsidR="00375934" w:rsidRPr="000360AA" w:rsidRDefault="00375934"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日陰に強い地衣類としてヤブラン・フイリヤブランを提案。平米当たり25株を一面に植える。株は増えていくが</w:t>
      </w:r>
      <w:r w:rsidR="002C6372" w:rsidRPr="000360AA">
        <w:rPr>
          <w:rFonts w:ascii="メイリオ" w:eastAsia="メイリオ" w:hAnsi="メイリオ" w:hint="eastAsia"/>
          <w:sz w:val="21"/>
        </w:rPr>
        <w:t>、最初から</w:t>
      </w:r>
      <w:r w:rsidRPr="000360AA">
        <w:rPr>
          <w:rFonts w:ascii="メイリオ" w:eastAsia="メイリオ" w:hAnsi="メイリオ" w:hint="eastAsia"/>
          <w:sz w:val="21"/>
        </w:rPr>
        <w:t>みすぼらしくない程度を考えて</w:t>
      </w:r>
      <w:r w:rsidR="009139EB" w:rsidRPr="000360AA">
        <w:rPr>
          <w:rFonts w:ascii="メイリオ" w:eastAsia="メイリオ" w:hAnsi="メイリオ" w:hint="eastAsia"/>
          <w:sz w:val="21"/>
        </w:rPr>
        <w:t>この株数にした</w:t>
      </w:r>
      <w:r w:rsidRPr="000360AA">
        <w:rPr>
          <w:rFonts w:ascii="メイリオ" w:eastAsia="メイリオ" w:hAnsi="メイリオ" w:hint="eastAsia"/>
          <w:sz w:val="21"/>
        </w:rPr>
        <w:t>。</w:t>
      </w:r>
      <w:r w:rsidR="00FB721C" w:rsidRPr="000360AA">
        <w:rPr>
          <w:rFonts w:ascii="メイリオ" w:eastAsia="メイリオ" w:hAnsi="メイリオ" w:hint="eastAsia"/>
          <w:sz w:val="21"/>
        </w:rPr>
        <w:t>植える時期は年内であれば12月まで、</w:t>
      </w:r>
      <w:r w:rsidR="009139EB" w:rsidRPr="000360AA">
        <w:rPr>
          <w:rFonts w:ascii="メイリオ" w:eastAsia="メイリオ" w:hAnsi="メイリオ" w:hint="eastAsia"/>
          <w:sz w:val="21"/>
        </w:rPr>
        <w:t>年明けは</w:t>
      </w:r>
      <w:r w:rsidR="00FB721C" w:rsidRPr="000360AA">
        <w:rPr>
          <w:rFonts w:ascii="メイリオ" w:eastAsia="メイリオ" w:hAnsi="メイリオ" w:hint="eastAsia"/>
          <w:sz w:val="21"/>
        </w:rPr>
        <w:t>春先が良</w:t>
      </w:r>
      <w:r w:rsidR="00FB721C" w:rsidRPr="000360AA">
        <w:rPr>
          <w:rFonts w:ascii="メイリオ" w:eastAsia="メイリオ" w:hAnsi="メイリオ" w:hint="eastAsia"/>
          <w:sz w:val="21"/>
        </w:rPr>
        <w:lastRenderedPageBreak/>
        <w:t>い。</w:t>
      </w:r>
      <w:r w:rsidRPr="000360AA">
        <w:rPr>
          <w:rFonts w:ascii="メイリオ" w:eastAsia="メイリオ" w:hAnsi="メイリオ" w:hint="eastAsia"/>
          <w:sz w:val="21"/>
        </w:rPr>
        <w:t>（富士造園）</w:t>
      </w:r>
    </w:p>
    <w:p w14:paraId="62E4952D" w14:textId="77777777" w:rsidR="00FB721C" w:rsidRPr="000360AA" w:rsidRDefault="00375934"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ヤブランは丈が高くなる（30cm程度）。飛び石が隠れてしまうのでは。</w:t>
      </w:r>
    </w:p>
    <w:p w14:paraId="58E1B85D" w14:textId="77777777" w:rsidR="00FB721C" w:rsidRPr="000360AA" w:rsidRDefault="00375934"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飛び石はあるが使われていない</w:t>
      </w:r>
      <w:r w:rsidR="00FB721C" w:rsidRPr="000360AA">
        <w:rPr>
          <w:rFonts w:ascii="メイリオ" w:eastAsia="メイリオ" w:hAnsi="メイリオ" w:hint="eastAsia"/>
          <w:sz w:val="21"/>
        </w:rPr>
        <w:t>ので問題はない（管理人）</w:t>
      </w:r>
      <w:r w:rsidRPr="000360AA">
        <w:rPr>
          <w:rFonts w:ascii="メイリオ" w:eastAsia="メイリオ" w:hAnsi="メイリオ" w:hint="eastAsia"/>
          <w:sz w:val="21"/>
        </w:rPr>
        <w:t>。</w:t>
      </w:r>
    </w:p>
    <w:p w14:paraId="33234CBD" w14:textId="209BCBC9" w:rsidR="00FB721C" w:rsidRPr="000360AA" w:rsidRDefault="00FB721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ほとんど日が当たらない場所でヤブランは大丈夫か。</w:t>
      </w:r>
    </w:p>
    <w:p w14:paraId="26F085C8" w14:textId="0241BAD8" w:rsidR="00FB721C" w:rsidRPr="000360AA" w:rsidRDefault="002C6372"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日陰に強いので</w:t>
      </w:r>
      <w:r w:rsidR="00F22634" w:rsidRPr="000360AA">
        <w:rPr>
          <w:rFonts w:ascii="メイリオ" w:eastAsia="メイリオ" w:hAnsi="メイリオ" w:hint="eastAsia"/>
          <w:sz w:val="21"/>
        </w:rPr>
        <w:t>大丈夫と思うが、</w:t>
      </w:r>
      <w:r w:rsidR="00FB721C" w:rsidRPr="000360AA">
        <w:rPr>
          <w:rFonts w:ascii="メイリオ" w:eastAsia="メイリオ" w:hAnsi="メイリオ" w:hint="eastAsia"/>
          <w:sz w:val="21"/>
        </w:rPr>
        <w:t>本数を減らし試しにやってみても良い。（富士造園）</w:t>
      </w:r>
    </w:p>
    <w:p w14:paraId="025627DB" w14:textId="77777777" w:rsidR="00FB721C" w:rsidRPr="000360AA" w:rsidRDefault="00FB721C" w:rsidP="00FB721C">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1F945FF6" w14:textId="28223333" w:rsidR="00FB721C" w:rsidRPr="000360AA" w:rsidRDefault="00FB721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全部で50株</w:t>
      </w:r>
      <w:r w:rsidR="00514223" w:rsidRPr="000360AA">
        <w:rPr>
          <w:rFonts w:ascii="メイリオ" w:eastAsia="メイリオ" w:hAnsi="メイリオ" w:hint="eastAsia"/>
          <w:sz w:val="21"/>
        </w:rPr>
        <w:t>、奥の方（廊下からみえる方）に植えてみて</w:t>
      </w:r>
      <w:r w:rsidRPr="000360AA">
        <w:rPr>
          <w:rFonts w:ascii="メイリオ" w:eastAsia="メイリオ" w:hAnsi="メイリオ" w:hint="eastAsia"/>
          <w:sz w:val="21"/>
        </w:rPr>
        <w:t>生育状況を見ることとする。</w:t>
      </w:r>
      <w:r w:rsidR="00514223" w:rsidRPr="000360AA">
        <w:rPr>
          <w:rFonts w:ascii="メイリオ" w:eastAsia="メイリオ" w:hAnsi="メイリオ" w:hint="eastAsia"/>
          <w:sz w:val="21"/>
        </w:rPr>
        <w:t>この条件で</w:t>
      </w:r>
      <w:r w:rsidRPr="000360AA">
        <w:rPr>
          <w:rFonts w:ascii="メイリオ" w:eastAsia="メイリオ" w:hAnsi="メイリオ" w:hint="eastAsia"/>
          <w:sz w:val="21"/>
        </w:rPr>
        <w:t>再見積もり</w:t>
      </w:r>
      <w:r w:rsidR="00514223" w:rsidRPr="000360AA">
        <w:rPr>
          <w:rFonts w:ascii="メイリオ" w:eastAsia="メイリオ" w:hAnsi="メイリオ" w:hint="eastAsia"/>
          <w:sz w:val="21"/>
        </w:rPr>
        <w:t>を依頼する</w:t>
      </w:r>
      <w:r w:rsidRPr="000360AA">
        <w:rPr>
          <w:rFonts w:ascii="メイリオ" w:eastAsia="メイリオ" w:hAnsi="メイリオ" w:hint="eastAsia"/>
          <w:sz w:val="21"/>
        </w:rPr>
        <w:t>。</w:t>
      </w:r>
      <w:r w:rsidR="00514223" w:rsidRPr="000360AA">
        <w:rPr>
          <w:rFonts w:ascii="メイリオ" w:eastAsia="メイリオ" w:hAnsi="メイリオ" w:hint="eastAsia"/>
          <w:sz w:val="21"/>
        </w:rPr>
        <w:t>実施は春先（</w:t>
      </w:r>
      <w:r w:rsidRPr="000360AA">
        <w:rPr>
          <w:rFonts w:ascii="メイリオ" w:eastAsia="メイリオ" w:hAnsi="メイリオ" w:hint="eastAsia"/>
          <w:sz w:val="21"/>
        </w:rPr>
        <w:t>4月ぐらい</w:t>
      </w:r>
      <w:r w:rsidR="00514223" w:rsidRPr="000360AA">
        <w:rPr>
          <w:rFonts w:ascii="メイリオ" w:eastAsia="メイリオ" w:hAnsi="メイリオ" w:hint="eastAsia"/>
          <w:sz w:val="21"/>
        </w:rPr>
        <w:t>）で考える</w:t>
      </w:r>
      <w:r w:rsidRPr="000360AA">
        <w:rPr>
          <w:rFonts w:ascii="メイリオ" w:eastAsia="メイリオ" w:hAnsi="メイリオ" w:hint="eastAsia"/>
          <w:sz w:val="21"/>
        </w:rPr>
        <w:t>。</w:t>
      </w:r>
    </w:p>
    <w:p w14:paraId="256E267C" w14:textId="77777777" w:rsidR="002A397D" w:rsidRPr="000360AA" w:rsidRDefault="002A397D" w:rsidP="007B1020">
      <w:pPr>
        <w:pStyle w:val="a7"/>
        <w:numPr>
          <w:ilvl w:val="0"/>
          <w:numId w:val="3"/>
        </w:numPr>
        <w:tabs>
          <w:tab w:val="left" w:pos="2694"/>
        </w:tabs>
        <w:spacing w:line="320" w:lineRule="exact"/>
        <w:ind w:leftChars="200" w:left="556" w:hanging="136"/>
        <w:rPr>
          <w:rFonts w:ascii="メイリオ" w:eastAsia="メイリオ" w:hAnsi="メイリオ"/>
          <w:szCs w:val="21"/>
        </w:rPr>
      </w:pPr>
      <w:r w:rsidRPr="000360AA">
        <w:rPr>
          <w:rFonts w:ascii="メイリオ" w:eastAsia="メイリオ" w:hAnsi="メイリオ" w:hint="eastAsia"/>
          <w:szCs w:val="21"/>
        </w:rPr>
        <w:t>玄関前スロープ集会室前近辺のツツジ植込み中の空地に補植の提案</w:t>
      </w:r>
    </w:p>
    <w:p w14:paraId="7B0A34B2" w14:textId="30733527" w:rsidR="00C77038" w:rsidRPr="002716D5" w:rsidRDefault="002A397D" w:rsidP="002A397D">
      <w:pPr>
        <w:pStyle w:val="ad"/>
        <w:spacing w:line="320" w:lineRule="exact"/>
        <w:ind w:leftChars="400" w:left="840"/>
        <w:rPr>
          <w:rStyle w:val="aa"/>
          <w:rFonts w:ascii="メイリオ" w:eastAsia="メイリオ" w:hAnsi="メイリオ"/>
          <w:sz w:val="21"/>
        </w:rPr>
      </w:pPr>
      <w:r w:rsidRPr="000360AA">
        <w:rPr>
          <w:rFonts w:ascii="メイリオ" w:eastAsia="メイリオ" w:hAnsi="メイリオ" w:hint="eastAsia"/>
          <w:sz w:val="21"/>
        </w:rPr>
        <w:t>見積書：</w:t>
      </w:r>
      <w:r w:rsidR="002716D5">
        <w:rPr>
          <w:rFonts w:ascii="メイリオ" w:eastAsia="メイリオ" w:hAnsi="メイリオ"/>
        </w:rPr>
        <w:fldChar w:fldCharType="begin"/>
      </w:r>
      <w:r w:rsidR="002716D5">
        <w:rPr>
          <w:rFonts w:ascii="メイリオ" w:eastAsia="メイリオ" w:hAnsi="メイリオ"/>
        </w:rPr>
        <w:instrText xml:space="preserve"> HYPERLINK "https://arch.baumheights.com/viewtopic.php?f=109&amp;t=3491" </w:instrText>
      </w:r>
      <w:r w:rsidR="002716D5">
        <w:rPr>
          <w:rFonts w:ascii="メイリオ" w:eastAsia="メイリオ" w:hAnsi="メイリオ"/>
        </w:rPr>
        <w:fldChar w:fldCharType="separate"/>
      </w:r>
      <w:r w:rsidRPr="002716D5">
        <w:rPr>
          <w:rStyle w:val="aa"/>
          <w:rFonts w:ascii="メイリオ" w:eastAsia="メイリオ" w:hAnsi="メイリオ" w:hint="eastAsia"/>
        </w:rPr>
        <w:t>エントランス前植栽植替工事見積書</w:t>
      </w:r>
    </w:p>
    <w:p w14:paraId="2FBCCDA1" w14:textId="02BB3685" w:rsidR="002A397D" w:rsidRPr="000360AA" w:rsidRDefault="002716D5" w:rsidP="002A397D">
      <w:pPr>
        <w:pStyle w:val="a7"/>
        <w:tabs>
          <w:tab w:val="left" w:pos="2694"/>
        </w:tabs>
        <w:spacing w:line="320" w:lineRule="exact"/>
        <w:ind w:leftChars="300" w:left="630"/>
        <w:rPr>
          <w:rFonts w:ascii="メイリオ" w:eastAsia="メイリオ" w:hAnsi="メイリオ"/>
          <w:szCs w:val="21"/>
        </w:rPr>
      </w:pPr>
      <w:r>
        <w:rPr>
          <w:rFonts w:ascii="メイリオ" w:eastAsia="メイリオ" w:hAnsi="メイリオ" w:cs="Courier New"/>
          <w:sz w:val="20"/>
          <w:szCs w:val="21"/>
        </w:rPr>
        <w:fldChar w:fldCharType="end"/>
      </w:r>
      <w:r w:rsidR="002A397D" w:rsidRPr="000360AA">
        <w:rPr>
          <w:rFonts w:ascii="メイリオ" w:eastAsia="メイリオ" w:hAnsi="メイリオ" w:hint="eastAsia"/>
          <w:szCs w:val="21"/>
        </w:rPr>
        <w:t>（説明・意見交換）</w:t>
      </w:r>
    </w:p>
    <w:p w14:paraId="42FE546F" w14:textId="6742E619" w:rsidR="002A397D" w:rsidRPr="000360AA" w:rsidRDefault="003B27D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植替えの資材としてカクレミノ（ヤツデの3枚葉バージョン）を提案。</w:t>
      </w:r>
      <w:r w:rsidR="002A397D" w:rsidRPr="000360AA">
        <w:rPr>
          <w:rFonts w:ascii="メイリオ" w:eastAsia="メイリオ" w:hAnsi="メイリオ" w:hint="eastAsia"/>
          <w:sz w:val="21"/>
        </w:rPr>
        <w:t>陰樹。2mぐらいになる。</w:t>
      </w:r>
      <w:r w:rsidRPr="000360AA">
        <w:rPr>
          <w:rFonts w:ascii="メイリオ" w:eastAsia="メイリオ" w:hAnsi="メイリオ" w:hint="eastAsia"/>
          <w:sz w:val="21"/>
        </w:rPr>
        <w:t>植え付け</w:t>
      </w:r>
      <w:r w:rsidR="002A397D" w:rsidRPr="000360AA">
        <w:rPr>
          <w:rFonts w:ascii="メイリオ" w:eastAsia="メイリオ" w:hAnsi="メイリオ" w:hint="eastAsia"/>
          <w:sz w:val="21"/>
        </w:rPr>
        <w:t>時期は春が良い。</w:t>
      </w:r>
      <w:r w:rsidRPr="000360AA">
        <w:rPr>
          <w:rFonts w:ascii="メイリオ" w:eastAsia="メイリオ" w:hAnsi="メイリオ" w:hint="eastAsia"/>
          <w:sz w:val="21"/>
        </w:rPr>
        <w:t>（富士造園）</w:t>
      </w:r>
    </w:p>
    <w:p w14:paraId="0C823802" w14:textId="198F88D4" w:rsidR="003B27DE" w:rsidRPr="000360AA" w:rsidRDefault="003B27D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他に良い資材があれば。（富士造園）</w:t>
      </w:r>
    </w:p>
    <w:p w14:paraId="495433C7" w14:textId="5603F3BF" w:rsidR="003B27DE" w:rsidRPr="000360AA" w:rsidRDefault="003B27DE"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特に意見なし。</w:t>
      </w:r>
    </w:p>
    <w:p w14:paraId="36798AF9" w14:textId="77777777" w:rsidR="003B27DE" w:rsidRPr="000360AA" w:rsidRDefault="003B27DE" w:rsidP="003B27DE">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2EF312CC" w14:textId="573AC598" w:rsidR="003B27DE" w:rsidRPr="000360AA" w:rsidRDefault="003B27D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この提案内容で進める。</w:t>
      </w:r>
    </w:p>
    <w:p w14:paraId="042AE079" w14:textId="77777777" w:rsidR="00F24C9F" w:rsidRPr="000360AA" w:rsidRDefault="00F24C9F"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管理人室裏のオオムラサキツツジ、サツキの植栽地の砂利を撤去し、適切な植栽をする提案</w:t>
      </w:r>
    </w:p>
    <w:p w14:paraId="1B5A72F7" w14:textId="65883F2B" w:rsidR="00D52ED3" w:rsidRPr="002716D5" w:rsidRDefault="00D52ED3" w:rsidP="00D52ED3">
      <w:pPr>
        <w:pStyle w:val="ad"/>
        <w:spacing w:line="320" w:lineRule="exact"/>
        <w:ind w:leftChars="400" w:left="840"/>
        <w:rPr>
          <w:rStyle w:val="aa"/>
          <w:rFonts w:ascii="メイリオ" w:eastAsia="メイリオ" w:hAnsi="メイリオ"/>
        </w:rPr>
      </w:pPr>
      <w:r w:rsidRPr="000360AA">
        <w:rPr>
          <w:rFonts w:ascii="メイリオ" w:eastAsia="メイリオ" w:hAnsi="メイリオ" w:hint="eastAsia"/>
          <w:sz w:val="21"/>
        </w:rPr>
        <w:t>見積書：</w:t>
      </w:r>
      <w:r w:rsidR="002716D5">
        <w:rPr>
          <w:rFonts w:ascii="メイリオ" w:eastAsia="メイリオ" w:hAnsi="メイリオ"/>
          <w:sz w:val="21"/>
        </w:rPr>
        <w:fldChar w:fldCharType="begin"/>
      </w:r>
      <w:r w:rsidR="002716D5">
        <w:rPr>
          <w:rFonts w:ascii="メイリオ" w:eastAsia="メイリオ" w:hAnsi="メイリオ"/>
          <w:sz w:val="21"/>
        </w:rPr>
        <w:instrText xml:space="preserve"> HYPERLINK "https://arch.baumheights.com/viewtopic.php?f=109&amp;t=3493" \l "p3873" </w:instrText>
      </w:r>
      <w:r w:rsidR="002716D5">
        <w:rPr>
          <w:rFonts w:ascii="メイリオ" w:eastAsia="メイリオ" w:hAnsi="メイリオ"/>
          <w:sz w:val="21"/>
        </w:rPr>
        <w:fldChar w:fldCharType="separate"/>
      </w:r>
      <w:r w:rsidRPr="002716D5">
        <w:rPr>
          <w:rStyle w:val="aa"/>
          <w:rFonts w:ascii="メイリオ" w:eastAsia="メイリオ" w:hAnsi="メイリオ" w:hint="eastAsia"/>
          <w:sz w:val="21"/>
        </w:rPr>
        <w:t>ロビー横植栽地改修工事見積書</w:t>
      </w:r>
    </w:p>
    <w:p w14:paraId="6D3F3D87" w14:textId="101645EC" w:rsidR="00D93D08" w:rsidRPr="000360AA" w:rsidRDefault="002716D5" w:rsidP="00D93D08">
      <w:pPr>
        <w:pStyle w:val="a7"/>
        <w:tabs>
          <w:tab w:val="left" w:pos="2694"/>
        </w:tabs>
        <w:spacing w:line="320" w:lineRule="exact"/>
        <w:ind w:leftChars="300" w:left="630"/>
        <w:rPr>
          <w:rFonts w:ascii="メイリオ" w:eastAsia="メイリオ" w:hAnsi="メイリオ"/>
          <w:szCs w:val="21"/>
        </w:rPr>
      </w:pPr>
      <w:r>
        <w:rPr>
          <w:rFonts w:ascii="メイリオ" w:eastAsia="メイリオ" w:hAnsi="メイリオ" w:cs="Courier New"/>
          <w:szCs w:val="21"/>
        </w:rPr>
        <w:fldChar w:fldCharType="end"/>
      </w:r>
      <w:r w:rsidR="00D93D08" w:rsidRPr="000360AA">
        <w:rPr>
          <w:rFonts w:ascii="メイリオ" w:eastAsia="メイリオ" w:hAnsi="メイリオ" w:hint="eastAsia"/>
          <w:szCs w:val="21"/>
        </w:rPr>
        <w:t>（背景）</w:t>
      </w:r>
    </w:p>
    <w:p w14:paraId="340A2C11" w14:textId="06E61EC3" w:rsidR="00D93D08" w:rsidRPr="000360AA" w:rsidRDefault="00D93D08"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管理人室裏のサツキの状態が悪く、植え付け当初の3分の1程度の大きさになってしまっている。</w:t>
      </w:r>
    </w:p>
    <w:p w14:paraId="4536C787" w14:textId="1423FE0E" w:rsidR="00D93D08" w:rsidRPr="000360AA" w:rsidRDefault="00D93D08"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日当たりが悪く、白い砂利も反射があって植物には好ましい環境ではない。サツキも葉の付くところを絞って生き延びている。（富士造園）</w:t>
      </w:r>
    </w:p>
    <w:p w14:paraId="43D6175B" w14:textId="67BB9131" w:rsidR="00D93D08" w:rsidRPr="000360AA" w:rsidRDefault="00D93D08"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日当たりは変えられないが、砂利を撤去して環境を改善しサツキの状態を良く</w:t>
      </w:r>
      <w:r w:rsidR="007844BA" w:rsidRPr="000360AA">
        <w:rPr>
          <w:rFonts w:ascii="メイリオ" w:eastAsia="メイリオ" w:hAnsi="メイリオ" w:hint="eastAsia"/>
          <w:sz w:val="21"/>
        </w:rPr>
        <w:t>して残してゆく</w:t>
      </w:r>
      <w:r w:rsidRPr="000360AA">
        <w:rPr>
          <w:rFonts w:ascii="メイリオ" w:eastAsia="メイリオ" w:hAnsi="メイリオ" w:hint="eastAsia"/>
          <w:sz w:val="21"/>
        </w:rPr>
        <w:t>とともに、サツキ以外の緑をふやしたいということで提案を依頼。</w:t>
      </w:r>
    </w:p>
    <w:p w14:paraId="12B767BC" w14:textId="77777777" w:rsidR="009F291D" w:rsidRPr="000360AA" w:rsidRDefault="009F291D" w:rsidP="009F291D">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（説明・意見交換）</w:t>
      </w:r>
    </w:p>
    <w:p w14:paraId="28C71C2A" w14:textId="599DA842" w:rsidR="00D52ED3" w:rsidRPr="000360AA" w:rsidRDefault="00D52ED3"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砂利を撤去してデコレーションバーク</w:t>
      </w:r>
      <w:r w:rsidR="009F291D" w:rsidRPr="000360AA">
        <w:rPr>
          <w:rFonts w:ascii="メイリオ" w:eastAsia="メイリオ" w:hAnsi="メイリオ" w:hint="eastAsia"/>
          <w:sz w:val="21"/>
        </w:rPr>
        <w:t>を敷く</w:t>
      </w:r>
      <w:r w:rsidRPr="000360AA">
        <w:rPr>
          <w:rFonts w:ascii="メイリオ" w:eastAsia="メイリオ" w:hAnsi="メイリオ" w:hint="eastAsia"/>
          <w:sz w:val="21"/>
        </w:rPr>
        <w:t>。</w:t>
      </w:r>
      <w:r w:rsidR="009F291D" w:rsidRPr="000360AA">
        <w:rPr>
          <w:rFonts w:ascii="メイリオ" w:eastAsia="メイリオ" w:hAnsi="メイリオ" w:hint="eastAsia"/>
          <w:sz w:val="21"/>
        </w:rPr>
        <w:t>撤去した砂利は自家発電機のところに移動。バークに変更することで、現在の</w:t>
      </w:r>
      <w:r w:rsidRPr="000360AA">
        <w:rPr>
          <w:rFonts w:ascii="メイリオ" w:eastAsia="メイリオ" w:hAnsi="メイリオ" w:hint="eastAsia"/>
          <w:sz w:val="21"/>
        </w:rPr>
        <w:t>和風</w:t>
      </w:r>
      <w:r w:rsidR="009F291D" w:rsidRPr="000360AA">
        <w:rPr>
          <w:rFonts w:ascii="メイリオ" w:eastAsia="メイリオ" w:hAnsi="メイリオ" w:hint="eastAsia"/>
          <w:sz w:val="21"/>
        </w:rPr>
        <w:t>イメージ（日本庭園風）が</w:t>
      </w:r>
      <w:r w:rsidRPr="000360AA">
        <w:rPr>
          <w:rFonts w:ascii="メイリオ" w:eastAsia="メイリオ" w:hAnsi="メイリオ" w:hint="eastAsia"/>
          <w:sz w:val="21"/>
        </w:rPr>
        <w:t>洋風</w:t>
      </w:r>
      <w:r w:rsidR="009F291D" w:rsidRPr="000360AA">
        <w:rPr>
          <w:rFonts w:ascii="メイリオ" w:eastAsia="メイリオ" w:hAnsi="メイリオ" w:hint="eastAsia"/>
          <w:sz w:val="21"/>
        </w:rPr>
        <w:t>イメージに変更される。和風では植えるものに制約があるが、洋風になることで多彩な花物を植えることができる。ハーブがお</w:t>
      </w:r>
      <w:r w:rsidR="007844BA" w:rsidRPr="000360AA">
        <w:rPr>
          <w:rFonts w:ascii="メイリオ" w:eastAsia="メイリオ" w:hAnsi="メイリオ" w:hint="eastAsia"/>
          <w:sz w:val="21"/>
        </w:rPr>
        <w:t>勧</w:t>
      </w:r>
      <w:r w:rsidR="009F291D" w:rsidRPr="000360AA">
        <w:rPr>
          <w:rFonts w:ascii="メイリオ" w:eastAsia="メイリオ" w:hAnsi="メイリオ" w:hint="eastAsia"/>
          <w:sz w:val="21"/>
        </w:rPr>
        <w:t>め</w:t>
      </w:r>
      <w:r w:rsidRPr="000360AA">
        <w:rPr>
          <w:rFonts w:ascii="メイリオ" w:eastAsia="メイリオ" w:hAnsi="メイリオ" w:hint="eastAsia"/>
          <w:sz w:val="21"/>
        </w:rPr>
        <w:t>。</w:t>
      </w:r>
      <w:r w:rsidR="007844BA" w:rsidRPr="000360AA">
        <w:rPr>
          <w:rFonts w:ascii="メイリオ" w:eastAsia="メイリオ" w:hAnsi="メイリオ" w:hint="eastAsia"/>
          <w:sz w:val="21"/>
        </w:rPr>
        <w:t>最終的な提案ではなく、管理組合と検討してゆく端緒としての提案と考えている。（富士造園）</w:t>
      </w:r>
    </w:p>
    <w:p w14:paraId="21BDEAC8" w14:textId="0A0714A3" w:rsidR="007844BA" w:rsidRPr="000360AA" w:rsidRDefault="007844B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砂利を撤去し、土のままで和風を維持するという考え方は？</w:t>
      </w:r>
    </w:p>
    <w:p w14:paraId="79A252C4" w14:textId="3EFAEFCD" w:rsidR="007D6B54" w:rsidRPr="000360AA" w:rsidRDefault="007D6B54"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土のままだと現状のデザインと異なり殺風景になってしまう。（富士造園）</w:t>
      </w:r>
    </w:p>
    <w:p w14:paraId="1BB404BF" w14:textId="31EC6940" w:rsidR="007D6B54" w:rsidRPr="000360AA" w:rsidRDefault="007D6B54"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枯れてきたものを植え替えて</w:t>
      </w:r>
      <w:r w:rsidR="005149DD" w:rsidRPr="000360AA">
        <w:rPr>
          <w:rFonts w:ascii="メイリオ" w:eastAsia="メイリオ" w:hAnsi="メイリオ" w:hint="eastAsia"/>
          <w:sz w:val="21"/>
        </w:rPr>
        <w:t>（砂利も白いものを追加して）</w:t>
      </w:r>
      <w:r w:rsidRPr="000360AA">
        <w:rPr>
          <w:rFonts w:ascii="メイリオ" w:eastAsia="メイリオ" w:hAnsi="メイリオ" w:hint="eastAsia"/>
          <w:sz w:val="21"/>
        </w:rPr>
        <w:t>、当初の姿に戻すという考え方もある。環境が適していないので再度枯れることが想定されるが、その際も植え替える。極論ではあるが</w:t>
      </w:r>
      <w:r w:rsidR="005149DD" w:rsidRPr="000360AA">
        <w:rPr>
          <w:rFonts w:ascii="メイリオ" w:eastAsia="メイリオ" w:hAnsi="メイリオ" w:hint="eastAsia"/>
          <w:sz w:val="21"/>
        </w:rPr>
        <w:t>見栄えを維持するため</w:t>
      </w:r>
      <w:r w:rsidRPr="000360AA">
        <w:rPr>
          <w:rFonts w:ascii="メイリオ" w:eastAsia="メイリオ" w:hAnsi="メイリオ" w:hint="eastAsia"/>
          <w:sz w:val="21"/>
        </w:rPr>
        <w:t>インテリアの</w:t>
      </w:r>
      <w:r w:rsidRPr="000360AA">
        <w:rPr>
          <w:rFonts w:ascii="メイリオ" w:eastAsia="メイリオ" w:hAnsi="メイリオ" w:hint="eastAsia"/>
          <w:sz w:val="21"/>
        </w:rPr>
        <w:lastRenderedPageBreak/>
        <w:t>ように扱う考え方。</w:t>
      </w:r>
    </w:p>
    <w:p w14:paraId="0869583A" w14:textId="77777777" w:rsidR="005149DD" w:rsidRPr="000360AA" w:rsidRDefault="005149DD" w:rsidP="005149DD">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6CD23247" w14:textId="5E2EBF7D" w:rsidR="005149DD" w:rsidRPr="000360AA" w:rsidRDefault="005149DD"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サツキの</w:t>
      </w:r>
      <w:r w:rsidR="00106C07" w:rsidRPr="000360AA">
        <w:rPr>
          <w:rFonts w:ascii="メイリオ" w:eastAsia="メイリオ" w:hAnsi="メイリオ" w:hint="eastAsia"/>
          <w:sz w:val="21"/>
        </w:rPr>
        <w:t>環境</w:t>
      </w:r>
      <w:r w:rsidRPr="000360AA">
        <w:rPr>
          <w:rFonts w:ascii="メイリオ" w:eastAsia="メイリオ" w:hAnsi="メイリオ" w:hint="eastAsia"/>
          <w:sz w:val="21"/>
        </w:rPr>
        <w:t>を良くするため、</w:t>
      </w:r>
      <w:r w:rsidR="00106C07" w:rsidRPr="000360AA">
        <w:rPr>
          <w:rFonts w:ascii="メイリオ" w:eastAsia="メイリオ" w:hAnsi="メイリオ" w:hint="eastAsia"/>
          <w:sz w:val="21"/>
        </w:rPr>
        <w:t>砂利をデコレーションバークに変えてサツキの状態を見ても良いが、</w:t>
      </w:r>
      <w:r w:rsidRPr="000360AA">
        <w:rPr>
          <w:rFonts w:ascii="メイリオ" w:eastAsia="メイリオ" w:hAnsi="メイリオ" w:hint="eastAsia"/>
          <w:sz w:val="21"/>
        </w:rPr>
        <w:t>当初の和風から洋風へ</w:t>
      </w:r>
      <w:r w:rsidR="00106C07" w:rsidRPr="000360AA">
        <w:rPr>
          <w:rFonts w:ascii="メイリオ" w:eastAsia="メイリオ" w:hAnsi="メイリオ" w:hint="eastAsia"/>
          <w:sz w:val="21"/>
        </w:rPr>
        <w:t>の</w:t>
      </w:r>
      <w:r w:rsidRPr="000360AA">
        <w:rPr>
          <w:rFonts w:ascii="メイリオ" w:eastAsia="メイリオ" w:hAnsi="メイリオ" w:hint="eastAsia"/>
          <w:sz w:val="21"/>
        </w:rPr>
        <w:t>イメージ変更について区分所有者の合意形成が必要。じっくり取り組む。</w:t>
      </w:r>
    </w:p>
    <w:p w14:paraId="450DD463" w14:textId="1679F56F" w:rsidR="005149DD" w:rsidRPr="000360AA" w:rsidRDefault="00106C0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議論を進めるため、選択肢としてインテリアとしての取り扱いをする場合の費用見積を長谷工コミュニティ（富士造園）に依頼する。</w:t>
      </w:r>
    </w:p>
    <w:p w14:paraId="21F9A1B5" w14:textId="77777777" w:rsidR="007C672A" w:rsidRPr="000360AA" w:rsidRDefault="007C672A"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中庭花壇2箇所のコニファー6本の移植提案（跡地は花壇として、居住者により草花を植える）</w:t>
      </w:r>
    </w:p>
    <w:p w14:paraId="23B4C2C0" w14:textId="1D4304F4" w:rsidR="007C672A" w:rsidRPr="002716D5" w:rsidRDefault="007C672A" w:rsidP="007C672A">
      <w:pPr>
        <w:pStyle w:val="ad"/>
        <w:spacing w:line="320" w:lineRule="exact"/>
        <w:ind w:leftChars="400" w:left="840"/>
        <w:rPr>
          <w:rStyle w:val="aa"/>
          <w:rFonts w:ascii="メイリオ" w:eastAsia="メイリオ" w:hAnsi="メイリオ"/>
        </w:rPr>
      </w:pPr>
      <w:r w:rsidRPr="000360AA">
        <w:rPr>
          <w:rFonts w:ascii="メイリオ" w:eastAsia="メイリオ" w:hAnsi="メイリオ" w:hint="eastAsia"/>
          <w:sz w:val="21"/>
        </w:rPr>
        <w:t>見積書：</w:t>
      </w:r>
      <w:r w:rsidR="002716D5">
        <w:rPr>
          <w:rFonts w:ascii="メイリオ" w:eastAsia="メイリオ" w:hAnsi="メイリオ"/>
          <w:sz w:val="21"/>
        </w:rPr>
        <w:fldChar w:fldCharType="begin"/>
      </w:r>
      <w:r w:rsidR="002716D5">
        <w:rPr>
          <w:rFonts w:ascii="メイリオ" w:eastAsia="メイリオ" w:hAnsi="メイリオ"/>
          <w:sz w:val="21"/>
        </w:rPr>
        <w:instrText xml:space="preserve"> HYPERLINK "https://arch.baumheights.com/viewtopic.php?f=109&amp;t=3486" \l "p3866" </w:instrText>
      </w:r>
      <w:r w:rsidR="002716D5">
        <w:rPr>
          <w:rFonts w:ascii="メイリオ" w:eastAsia="メイリオ" w:hAnsi="メイリオ"/>
          <w:sz w:val="21"/>
        </w:rPr>
        <w:fldChar w:fldCharType="separate"/>
      </w:r>
      <w:r w:rsidRPr="002716D5">
        <w:rPr>
          <w:rStyle w:val="aa"/>
          <w:rFonts w:ascii="メイリオ" w:eastAsia="メイリオ" w:hAnsi="メイリオ" w:hint="eastAsia"/>
          <w:sz w:val="21"/>
        </w:rPr>
        <w:t>プレイロット横植栽地中木移植見積書</w:t>
      </w:r>
    </w:p>
    <w:p w14:paraId="6196593A" w14:textId="113AD053" w:rsidR="007C672A" w:rsidRPr="000360AA" w:rsidRDefault="002716D5" w:rsidP="00BB12E5">
      <w:pPr>
        <w:pStyle w:val="a7"/>
        <w:tabs>
          <w:tab w:val="left" w:pos="2694"/>
        </w:tabs>
        <w:spacing w:line="320" w:lineRule="exact"/>
        <w:ind w:leftChars="300" w:hangingChars="100" w:hanging="210"/>
        <w:rPr>
          <w:rFonts w:ascii="メイリオ" w:eastAsia="メイリオ" w:hAnsi="メイリオ"/>
          <w:szCs w:val="21"/>
        </w:rPr>
      </w:pPr>
      <w:r>
        <w:rPr>
          <w:rFonts w:ascii="メイリオ" w:eastAsia="メイリオ" w:hAnsi="メイリオ" w:cs="Courier New"/>
          <w:szCs w:val="21"/>
        </w:rPr>
        <w:fldChar w:fldCharType="end"/>
      </w:r>
      <w:r w:rsidR="007C672A" w:rsidRPr="000360AA">
        <w:rPr>
          <w:rFonts w:ascii="メイリオ" w:eastAsia="メイリオ" w:hAnsi="メイリオ" w:hint="eastAsia"/>
          <w:szCs w:val="21"/>
        </w:rPr>
        <w:t>（背景）</w:t>
      </w:r>
    </w:p>
    <w:p w14:paraId="044712FD" w14:textId="4F4FBB18" w:rsidR="001C5465" w:rsidRPr="000360AA" w:rsidRDefault="001C5465"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対象となるコニファーが植えられている場所は、マンション販売当初つつじ等の植込みであったが、荒れて空地が目立つ状態になっていた。</w:t>
      </w:r>
    </w:p>
    <w:p w14:paraId="4C8BC13C" w14:textId="1ECF59A0" w:rsidR="001C5465" w:rsidRPr="000360AA" w:rsidRDefault="001C5465"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平成16年８月の自治会発足にともない、自治会フラワー・チルドレン・プロジェクト活動によって花壇として再生された。</w:t>
      </w:r>
    </w:p>
    <w:p w14:paraId="4470A3FB" w14:textId="77777777" w:rsidR="00BB12E5" w:rsidRPr="000360AA" w:rsidRDefault="00BB12E5" w:rsidP="00BB12E5">
      <w:pPr>
        <w:pStyle w:val="a8"/>
        <w:spacing w:line="320" w:lineRule="exact"/>
        <w:ind w:leftChars="400" w:left="1050" w:hangingChars="100" w:hanging="210"/>
        <w:jc w:val="left"/>
      </w:pPr>
      <w:r w:rsidRPr="000360AA">
        <w:rPr>
          <w:rFonts w:hint="eastAsia"/>
        </w:rPr>
        <w:t>（ご参考：フラワー・チルドレン・プロジェクト、バームハイツ西葛西自治会設立総会のご案内（平成16年8月1日）より抜粋）</w:t>
      </w:r>
    </w:p>
    <w:p w14:paraId="304FB7B1" w14:textId="77777777" w:rsidR="00BB12E5" w:rsidRPr="000360AA" w:rsidRDefault="00BB12E5" w:rsidP="00BB12E5">
      <w:pPr>
        <w:pStyle w:val="a8"/>
        <w:spacing w:line="320" w:lineRule="exact"/>
        <w:ind w:leftChars="500" w:left="1050"/>
        <w:jc w:val="left"/>
        <w:rPr>
          <w:rFonts w:ascii="游明朝" w:eastAsia="游明朝" w:hAnsi="游明朝"/>
          <w:i/>
        </w:rPr>
      </w:pPr>
      <w:r w:rsidRPr="000360AA">
        <w:rPr>
          <w:rFonts w:ascii="游明朝" w:eastAsia="游明朝" w:hAnsi="游明朝" w:hint="eastAsia"/>
          <w:i/>
        </w:rPr>
        <w:t>②フラワー・チルドレン・プロジェクト</w:t>
      </w:r>
    </w:p>
    <w:p w14:paraId="7D46BD2A" w14:textId="77777777" w:rsidR="00BB12E5" w:rsidRPr="000360AA" w:rsidRDefault="00BB12E5" w:rsidP="00BB12E5">
      <w:pPr>
        <w:pStyle w:val="a8"/>
        <w:spacing w:line="320" w:lineRule="exact"/>
        <w:ind w:leftChars="600" w:left="1260"/>
        <w:jc w:val="left"/>
        <w:rPr>
          <w:rFonts w:ascii="游明朝" w:eastAsia="游明朝" w:hAnsi="游明朝"/>
          <w:i/>
        </w:rPr>
      </w:pPr>
      <w:r w:rsidRPr="000360AA">
        <w:rPr>
          <w:rFonts w:ascii="游明朝" w:eastAsia="游明朝" w:hAnsi="游明朝" w:hint="eastAsia"/>
          <w:i/>
        </w:rPr>
        <w:t>管理組合の了解をいただけ次第、現在何もない状態の「中庭の公園と通路の間の花壇スペース」を復興します。土壌改善の後、子供さんたちの参加を軸に季節の花々の定例植え替えを実施し、マンションの美観向上とガーデニングを通しての住民間のコミュニケーション向上を目指します。</w:t>
      </w:r>
    </w:p>
    <w:p w14:paraId="51A9CD5D" w14:textId="1F7824AB" w:rsidR="00884BE9" w:rsidRPr="000360AA" w:rsidRDefault="001C5465"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子供さんの参加は当初のみであったが、平成16年度～平成2</w:t>
      </w:r>
      <w:r w:rsidRPr="000360AA">
        <w:rPr>
          <w:rFonts w:ascii="メイリオ" w:eastAsia="メイリオ" w:hAnsi="メイリオ"/>
          <w:sz w:val="21"/>
        </w:rPr>
        <w:t>3</w:t>
      </w:r>
      <w:r w:rsidRPr="000360AA">
        <w:rPr>
          <w:rFonts w:ascii="メイリオ" w:eastAsia="メイリオ" w:hAnsi="メイリオ" w:hint="eastAsia"/>
          <w:sz w:val="21"/>
        </w:rPr>
        <w:t>年度まで8年間、年3回</w:t>
      </w:r>
      <w:r w:rsidR="00884BE9" w:rsidRPr="000360AA">
        <w:rPr>
          <w:rFonts w:ascii="メイリオ" w:eastAsia="メイリオ" w:hAnsi="メイリオ" w:hint="eastAsia"/>
          <w:sz w:val="21"/>
        </w:rPr>
        <w:t>季節の変わり目に</w:t>
      </w:r>
      <w:r w:rsidR="002A55E2" w:rsidRPr="000360AA">
        <w:rPr>
          <w:rFonts w:ascii="メイリオ" w:eastAsia="メイリオ" w:hAnsi="メイリオ" w:hint="eastAsia"/>
          <w:sz w:val="21"/>
        </w:rPr>
        <w:t>季節の</w:t>
      </w:r>
      <w:r w:rsidR="00884BE9" w:rsidRPr="000360AA">
        <w:rPr>
          <w:rFonts w:ascii="メイリオ" w:eastAsia="メイリオ" w:hAnsi="メイリオ" w:hint="eastAsia"/>
          <w:sz w:val="21"/>
        </w:rPr>
        <w:t>花の苗を</w:t>
      </w:r>
      <w:r w:rsidRPr="000360AA">
        <w:rPr>
          <w:rFonts w:ascii="メイリオ" w:eastAsia="メイリオ" w:hAnsi="メイリオ" w:hint="eastAsia"/>
          <w:sz w:val="21"/>
        </w:rPr>
        <w:t>植替え</w:t>
      </w:r>
      <w:r w:rsidR="00884BE9" w:rsidRPr="000360AA">
        <w:rPr>
          <w:rFonts w:ascii="メイリオ" w:eastAsia="メイリオ" w:hAnsi="メイリオ" w:hint="eastAsia"/>
          <w:sz w:val="21"/>
        </w:rPr>
        <w:t>て楽しんできた。</w:t>
      </w:r>
    </w:p>
    <w:p w14:paraId="74341695" w14:textId="1BB8AFF8" w:rsidR="001C5465" w:rsidRPr="000360AA" w:rsidRDefault="00884BE9"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しかしながら</w:t>
      </w:r>
      <w:r w:rsidR="001C5465" w:rsidRPr="000360AA">
        <w:rPr>
          <w:rFonts w:ascii="メイリオ" w:eastAsia="メイリオ" w:hAnsi="メイリオ" w:hint="eastAsia"/>
          <w:sz w:val="21"/>
        </w:rPr>
        <w:t>、植え替えた花壇が踏まれる等の被害が後を絶たず維持の手間が大変であると言うことで、現在のようなコニファーが植えられている状況になっている。</w:t>
      </w:r>
    </w:p>
    <w:p w14:paraId="3DFEB408" w14:textId="0BE8926C" w:rsidR="001C5465" w:rsidRPr="000360AA" w:rsidRDefault="001C5465"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コニファーも大きくなり枯れている部分もあって、殺風景であるとのことから花壇に戻してはどうかということで、</w:t>
      </w:r>
      <w:r w:rsidR="00884BE9" w:rsidRPr="000360AA">
        <w:rPr>
          <w:rFonts w:ascii="メイリオ" w:eastAsia="メイリオ" w:hAnsi="メイリオ" w:hint="eastAsia"/>
          <w:sz w:val="21"/>
        </w:rPr>
        <w:t>コニファー移植の提案を依頼。</w:t>
      </w:r>
    </w:p>
    <w:p w14:paraId="008A1A4D" w14:textId="77777777" w:rsidR="009275F0" w:rsidRPr="000360AA" w:rsidRDefault="009275F0" w:rsidP="009275F0">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（説明・意見交換）</w:t>
      </w:r>
    </w:p>
    <w:p w14:paraId="18626C9C" w14:textId="43CE52E1" w:rsidR="00877FDD" w:rsidRPr="000360AA" w:rsidRDefault="00877FDD"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移植先の候補は、中庭の隣のマンションとの境。移植の時期は春先が良い。移植後、花壇として春の苗を植えるのにも好都合。（富士造園）</w:t>
      </w:r>
    </w:p>
    <w:p w14:paraId="3DA3670A" w14:textId="77777777" w:rsidR="001C5465" w:rsidRPr="000360AA" w:rsidRDefault="001C5465"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移植をしないで、伐採してしまう考え方もある。</w:t>
      </w:r>
    </w:p>
    <w:p w14:paraId="1540D2F4" w14:textId="71769EE1" w:rsidR="00877FDD" w:rsidRPr="000360AA" w:rsidRDefault="00877FDD"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生きている木はなるべく生かすという考え方をとって移植する方法にした。</w:t>
      </w:r>
    </w:p>
    <w:p w14:paraId="34A62BCA" w14:textId="1EC92E15" w:rsidR="00663E40" w:rsidRPr="000360AA" w:rsidRDefault="00AE412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花壇に対する子供たちの悪戯（踏まれる、抜かれる）への対策を講じておく必要がある。</w:t>
      </w:r>
    </w:p>
    <w:p w14:paraId="3909F1BF" w14:textId="4BF41C20" w:rsidR="00AE412B" w:rsidRPr="000360AA" w:rsidRDefault="00AE412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花壇の植替えに子供たちにも参加してもらうことにより、花壇に愛着をもってもらえるようになるのでは。</w:t>
      </w:r>
    </w:p>
    <w:p w14:paraId="5C5D394A" w14:textId="4792B37F" w:rsidR="00AE412B" w:rsidRPr="000360AA" w:rsidRDefault="00AE412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中庭は提供公園となっているため、居住者以外の子供たちも入ってくる。どちらかというと、この子たちの悪戯が酷い。（管理人）</w:t>
      </w:r>
    </w:p>
    <w:p w14:paraId="5AEC9796" w14:textId="2C5D0EB5" w:rsidR="00663E40" w:rsidRPr="000360AA" w:rsidRDefault="00663E40" w:rsidP="00663E40">
      <w:pPr>
        <w:pStyle w:val="ad"/>
        <w:spacing w:line="320" w:lineRule="exact"/>
        <w:ind w:leftChars="600" w:left="1260"/>
        <w:rPr>
          <w:rFonts w:ascii="メイリオ" w:eastAsia="メイリオ" w:hAnsi="メイリオ"/>
          <w:sz w:val="21"/>
        </w:rPr>
      </w:pPr>
      <w:r w:rsidRPr="000360AA">
        <w:rPr>
          <w:rFonts w:ascii="メイリオ" w:eastAsia="メイリオ" w:hAnsi="メイリオ" w:hint="eastAsia"/>
          <w:sz w:val="21"/>
        </w:rPr>
        <w:t>植栽管理から離れるが、外部の子供たちが遅くまで中庭で遊んでいることが</w:t>
      </w:r>
      <w:r w:rsidRPr="000360AA">
        <w:rPr>
          <w:rFonts w:ascii="メイリオ" w:eastAsia="メイリオ" w:hAnsi="メイリオ" w:hint="eastAsia"/>
          <w:sz w:val="21"/>
        </w:rPr>
        <w:lastRenderedPageBreak/>
        <w:t>ある。提供公園の提供側がどの程度利用者に制約を課してよいか、江戸川区に確認しておく必要がある。理事会に対応をお願いしたい。</w:t>
      </w:r>
    </w:p>
    <w:p w14:paraId="61FCE514" w14:textId="0D5397A0" w:rsidR="00AE412B" w:rsidRPr="000360AA" w:rsidRDefault="00663E4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花壇の周りをレンガで囲って高くし、入りにくいようにする程度の手立てが必要か。</w:t>
      </w:r>
    </w:p>
    <w:p w14:paraId="709774B2" w14:textId="15B81E33" w:rsidR="00663E40" w:rsidRPr="000360AA" w:rsidRDefault="00663E40"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花壇化するのは良いが、住民が維持管理するのは難しいのではないか。</w:t>
      </w:r>
    </w:p>
    <w:p w14:paraId="7878D5BD" w14:textId="74A3E0D6" w:rsidR="00663E40" w:rsidRPr="000360AA" w:rsidRDefault="002A55E2"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面倒な作業するというよりガーデニングを楽しみ、仲間を増やすところに意味合いを感じている。</w:t>
      </w:r>
    </w:p>
    <w:p w14:paraId="4DF5679B" w14:textId="38A05FDC" w:rsidR="002A55E2" w:rsidRPr="000360AA" w:rsidRDefault="002A55E2"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長谷工コミュニティ（富士造園）で植替えを受託することも可能。（富士造園）</w:t>
      </w:r>
    </w:p>
    <w:p w14:paraId="03A38EB3" w14:textId="77777777" w:rsidR="00663E40" w:rsidRPr="000360AA" w:rsidRDefault="00663E40" w:rsidP="00663E40">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370A04A9" w14:textId="2B6055E6" w:rsidR="002A55E2" w:rsidRPr="000360AA" w:rsidRDefault="002A55E2"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移植のための費用は軽微であり、費用は課題とはならない。</w:t>
      </w:r>
    </w:p>
    <w:p w14:paraId="5F958544" w14:textId="777749F6" w:rsidR="001C5465" w:rsidRPr="000360AA" w:rsidRDefault="002A55E2"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花壇に対する悪戯対策、花壇の維持管理の仕方について継続検討の必要あり。</w:t>
      </w:r>
    </w:p>
    <w:p w14:paraId="5114E363" w14:textId="0099F511" w:rsidR="00592CEE" w:rsidRPr="000360AA" w:rsidRDefault="00592CEE"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東側高木の間引き（伐採）提案、南側109号室専用庭内のケヤキ2本の伐採提案</w:t>
      </w:r>
    </w:p>
    <w:p w14:paraId="1AB96F36" w14:textId="65B74A5A" w:rsidR="00592CEE" w:rsidRPr="000360AA" w:rsidRDefault="00592CEE" w:rsidP="00592CEE">
      <w:pPr>
        <w:pStyle w:val="ad"/>
        <w:spacing w:line="320" w:lineRule="exact"/>
        <w:ind w:leftChars="400" w:left="840"/>
        <w:rPr>
          <w:rFonts w:ascii="メイリオ" w:eastAsia="メイリオ" w:hAnsi="メイリオ"/>
        </w:rPr>
      </w:pPr>
      <w:r w:rsidRPr="000360AA">
        <w:rPr>
          <w:rFonts w:ascii="メイリオ" w:eastAsia="メイリオ" w:hAnsi="メイリオ" w:hint="eastAsia"/>
          <w:sz w:val="21"/>
        </w:rPr>
        <w:t>見積書：</w:t>
      </w:r>
      <w:hyperlink r:id="rId7" w:anchor="p3869" w:history="1">
        <w:r w:rsidRPr="000360AA">
          <w:rPr>
            <w:rStyle w:val="aa"/>
            <w:rFonts w:ascii="メイリオ" w:eastAsia="メイリオ" w:hAnsi="メイリオ" w:hint="eastAsia"/>
            <w:color w:val="auto"/>
            <w:sz w:val="21"/>
          </w:rPr>
          <w:t>東側中庭・南側専用庭高木伐採工事見積書</w:t>
        </w:r>
      </w:hyperlink>
    </w:p>
    <w:p w14:paraId="5A0EE48A" w14:textId="77777777" w:rsidR="00592CEE" w:rsidRPr="000360AA" w:rsidRDefault="00592CEE" w:rsidP="00592CEE">
      <w:pPr>
        <w:pStyle w:val="a7"/>
        <w:tabs>
          <w:tab w:val="left" w:pos="2694"/>
        </w:tabs>
        <w:spacing w:line="320" w:lineRule="exact"/>
        <w:ind w:leftChars="300" w:hangingChars="100" w:hanging="210"/>
        <w:rPr>
          <w:rFonts w:ascii="メイリオ" w:eastAsia="メイリオ" w:hAnsi="メイリオ"/>
          <w:szCs w:val="21"/>
        </w:rPr>
      </w:pPr>
      <w:r w:rsidRPr="000360AA">
        <w:rPr>
          <w:rFonts w:ascii="メイリオ" w:eastAsia="メイリオ" w:hAnsi="メイリオ" w:hint="eastAsia"/>
          <w:szCs w:val="21"/>
        </w:rPr>
        <w:t>（背景）</w:t>
      </w:r>
    </w:p>
    <w:p w14:paraId="313F387C" w14:textId="316D4465" w:rsidR="00592CEE" w:rsidRPr="000360AA" w:rsidRDefault="00592CE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東側植栽は販売当初の</w:t>
      </w:r>
      <w:r w:rsidR="005F65AB" w:rsidRPr="000360AA">
        <w:rPr>
          <w:rFonts w:ascii="メイリオ" w:eastAsia="メイリオ" w:hAnsi="メイリオ" w:hint="eastAsia"/>
          <w:sz w:val="21"/>
        </w:rPr>
        <w:t>状態が維持されており、樹木の生長とともに密集度が上がり、日当たり悪くジャングルのような姿になってきている。富士造園から木を間引いた方が良いとの提案を受け、具体的な見積提案を依頼。</w:t>
      </w:r>
    </w:p>
    <w:p w14:paraId="47E594E2" w14:textId="4360AF05" w:rsidR="005F65AB" w:rsidRPr="000360AA" w:rsidRDefault="005F65A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合わせて、同様な事由により専用庭内のケヤキ伐採の見積を依頼。</w:t>
      </w:r>
    </w:p>
    <w:p w14:paraId="1E9ACD7D" w14:textId="77777777" w:rsidR="005F65AB" w:rsidRPr="000360AA" w:rsidRDefault="005F65AB" w:rsidP="005F65AB">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（説明・意見交換）</w:t>
      </w:r>
    </w:p>
    <w:p w14:paraId="5C9990C2" w14:textId="35F9C27B" w:rsidR="00360ED0" w:rsidRPr="000360AA" w:rsidRDefault="00360ED0"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東側植栽の間引きは、落葉樹であり格好もあまりよくないケヤキを対象に10本</w:t>
      </w:r>
      <w:r w:rsidR="002716D5">
        <w:rPr>
          <w:rFonts w:ascii="メイリオ" w:eastAsia="メイリオ" w:hAnsi="メイリオ" w:hint="eastAsia"/>
          <w:sz w:val="21"/>
        </w:rPr>
        <w:t>の</w:t>
      </w:r>
      <w:r w:rsidRPr="000360AA">
        <w:rPr>
          <w:rFonts w:ascii="メイリオ" w:eastAsia="メイリオ" w:hAnsi="メイリオ" w:hint="eastAsia"/>
          <w:sz w:val="21"/>
        </w:rPr>
        <w:t>伐採を提案。</w:t>
      </w:r>
      <w:r w:rsidR="002716D5" w:rsidRPr="000360AA">
        <w:rPr>
          <w:rFonts w:ascii="メイリオ" w:eastAsia="メイリオ" w:hAnsi="メイリオ" w:hint="eastAsia"/>
          <w:sz w:val="21"/>
        </w:rPr>
        <w:t>高さ</w:t>
      </w:r>
      <w:r w:rsidRPr="000360AA">
        <w:rPr>
          <w:rFonts w:ascii="メイリオ" w:eastAsia="メイリオ" w:hAnsi="メイリオ" w:hint="eastAsia"/>
          <w:sz w:val="21"/>
        </w:rPr>
        <w:t>5cm</w:t>
      </w:r>
      <w:r w:rsidR="002716D5">
        <w:rPr>
          <w:rFonts w:ascii="メイリオ" w:eastAsia="メイリオ" w:hAnsi="メイリオ" w:hint="eastAsia"/>
          <w:sz w:val="21"/>
        </w:rPr>
        <w:t>ほど</w:t>
      </w:r>
      <w:r w:rsidRPr="000360AA">
        <w:rPr>
          <w:rFonts w:ascii="メイリオ" w:eastAsia="メイリオ" w:hAnsi="メイリオ" w:hint="eastAsia"/>
          <w:sz w:val="21"/>
        </w:rPr>
        <w:t>の切り株が残るが、普段人の出入りするところではないので問題はない。伐採実施時期に制約はない。（富士造園）</w:t>
      </w:r>
    </w:p>
    <w:p w14:paraId="42ECD462" w14:textId="4B81713A" w:rsidR="00360ED0" w:rsidRPr="000360AA" w:rsidRDefault="00360ED0"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間引くことにより、日当たりが確保でき残った木にとって生育環境が良くなる。中低木</w:t>
      </w:r>
      <w:r w:rsidR="003119B7" w:rsidRPr="000360AA">
        <w:rPr>
          <w:rFonts w:ascii="メイリオ" w:eastAsia="メイリオ" w:hAnsi="メイリオ" w:hint="eastAsia"/>
          <w:sz w:val="21"/>
        </w:rPr>
        <w:t>にとっても同様に</w:t>
      </w:r>
      <w:r w:rsidRPr="000360AA">
        <w:rPr>
          <w:rFonts w:ascii="メイリオ" w:eastAsia="メイリオ" w:hAnsi="メイリオ" w:hint="eastAsia"/>
          <w:sz w:val="21"/>
        </w:rPr>
        <w:t>環境が良くなる。</w:t>
      </w:r>
      <w:r w:rsidR="003119B7" w:rsidRPr="000360AA">
        <w:rPr>
          <w:rFonts w:ascii="メイリオ" w:eastAsia="メイリオ" w:hAnsi="メイリオ" w:hint="eastAsia"/>
          <w:sz w:val="21"/>
        </w:rPr>
        <w:t>（富士造園）</w:t>
      </w:r>
    </w:p>
    <w:p w14:paraId="0631FB28" w14:textId="77777777" w:rsidR="003119B7" w:rsidRPr="000360AA" w:rsidRDefault="003119B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日当たりを良くすればドクダミは減るのか。</w:t>
      </w:r>
    </w:p>
    <w:p w14:paraId="0CB2766A" w14:textId="38FABC04" w:rsidR="003119B7" w:rsidRPr="000360AA" w:rsidRDefault="003119B7"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ドクダミを無くすのは無理。別の草が生えて競い合うことはあるかもしれない。（富士造園）</w:t>
      </w:r>
    </w:p>
    <w:p w14:paraId="2856705B" w14:textId="3ECB3FB5" w:rsidR="003119B7" w:rsidRPr="000360AA" w:rsidRDefault="003119B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ケヤキを伐採する事によりケヤキが2階、3階の目隠しになっている方からクレームがあるかも知れない。</w:t>
      </w:r>
    </w:p>
    <w:p w14:paraId="7B2EF70A" w14:textId="1111CB69" w:rsidR="005B7C1F" w:rsidRPr="000360AA" w:rsidRDefault="005B7C1F"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理事会で伐採について審議検討し、議事録に結果を記載して区分所有者に意見を求めればよいのでは。</w:t>
      </w:r>
    </w:p>
    <w:p w14:paraId="71F5C29A" w14:textId="02C7160D" w:rsidR="0095170B" w:rsidRPr="000360AA" w:rsidRDefault="0095170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バイク置き場の新区画決定に伴うバイクスペース奥のケヤキの伐採を実施したい旨、理事会からの依頼あり。</w:t>
      </w:r>
    </w:p>
    <w:p w14:paraId="21FBC264" w14:textId="27B05A8D" w:rsidR="0095170B" w:rsidRPr="000360AA" w:rsidRDefault="0095170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委員会として伐採に異存なし。</w:t>
      </w:r>
    </w:p>
    <w:p w14:paraId="4A386E8C" w14:textId="5D75C9B8" w:rsidR="0095170B" w:rsidRPr="000360AA" w:rsidRDefault="0095170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見積は伐採本数をもとに算出しているので、伐採本数を増やすのは容易。（富士造園）</w:t>
      </w:r>
    </w:p>
    <w:p w14:paraId="0C73ABE1" w14:textId="77777777" w:rsidR="005B7C1F" w:rsidRPr="000360AA" w:rsidRDefault="005B7C1F" w:rsidP="005B7C1F">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436BA034" w14:textId="090B5877" w:rsidR="005B7C1F" w:rsidRPr="000360AA" w:rsidRDefault="0095170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東側植栽、南側専用庭については</w:t>
      </w:r>
      <w:r w:rsidR="005B7C1F" w:rsidRPr="000360AA">
        <w:rPr>
          <w:rFonts w:ascii="メイリオ" w:eastAsia="メイリオ" w:hAnsi="メイリオ" w:hint="eastAsia"/>
          <w:sz w:val="21"/>
        </w:rPr>
        <w:t>提案内容で進める。</w:t>
      </w:r>
    </w:p>
    <w:p w14:paraId="134D7492" w14:textId="6F80FED2" w:rsidR="0095170B" w:rsidRPr="000360AA" w:rsidRDefault="0095170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バイク置き場については、</w:t>
      </w:r>
      <w:r w:rsidR="00C267B2" w:rsidRPr="000360AA">
        <w:rPr>
          <w:rFonts w:ascii="メイリオ" w:eastAsia="メイリオ" w:hAnsi="メイリオ" w:hint="eastAsia"/>
          <w:sz w:val="21"/>
        </w:rPr>
        <w:t>現見積の伐採本数を増やした形で再度長谷工コミュ</w:t>
      </w:r>
      <w:r w:rsidR="00C267B2" w:rsidRPr="000360AA">
        <w:rPr>
          <w:rFonts w:ascii="メイリオ" w:eastAsia="メイリオ" w:hAnsi="メイリオ" w:hint="eastAsia"/>
          <w:sz w:val="21"/>
        </w:rPr>
        <w:lastRenderedPageBreak/>
        <w:t>ニティ（富士造園）から見積提出してもらう。</w:t>
      </w:r>
    </w:p>
    <w:p w14:paraId="7E29F853" w14:textId="50F3A9E7" w:rsidR="003119B7" w:rsidRPr="000360AA" w:rsidRDefault="005B7C1F"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東側植栽を</w:t>
      </w:r>
      <w:r w:rsidR="003119B7" w:rsidRPr="000360AA">
        <w:rPr>
          <w:rFonts w:ascii="メイリオ" w:eastAsia="メイリオ" w:hAnsi="メイリオ" w:hint="eastAsia"/>
          <w:sz w:val="21"/>
        </w:rPr>
        <w:t>長期的にどうしていくかは別途</w:t>
      </w:r>
      <w:r w:rsidRPr="000360AA">
        <w:rPr>
          <w:rFonts w:ascii="メイリオ" w:eastAsia="メイリオ" w:hAnsi="メイリオ" w:hint="eastAsia"/>
          <w:sz w:val="21"/>
        </w:rPr>
        <w:t>検討必要</w:t>
      </w:r>
      <w:r w:rsidR="003119B7" w:rsidRPr="000360AA">
        <w:rPr>
          <w:rFonts w:ascii="メイリオ" w:eastAsia="メイリオ" w:hAnsi="メイリオ" w:hint="eastAsia"/>
          <w:sz w:val="21"/>
        </w:rPr>
        <w:t>。</w:t>
      </w:r>
    </w:p>
    <w:p w14:paraId="3FE33A69" w14:textId="77777777" w:rsidR="00C267B2" w:rsidRPr="000360AA" w:rsidRDefault="00C267B2"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東側垣根ヒイラギモクセイ日照確保のためのカイヅカイブキの伐採提案</w:t>
      </w:r>
    </w:p>
    <w:p w14:paraId="1032580B" w14:textId="3DD6EDBB" w:rsidR="00C267B2" w:rsidRPr="000360AA" w:rsidRDefault="00C267B2" w:rsidP="00C267B2">
      <w:pPr>
        <w:pStyle w:val="ad"/>
        <w:spacing w:line="320" w:lineRule="exact"/>
        <w:ind w:leftChars="400" w:left="840"/>
        <w:rPr>
          <w:rFonts w:ascii="メイリオ" w:eastAsia="メイリオ" w:hAnsi="メイリオ"/>
        </w:rPr>
      </w:pPr>
      <w:r w:rsidRPr="000360AA">
        <w:rPr>
          <w:rFonts w:ascii="メイリオ" w:eastAsia="メイリオ" w:hAnsi="メイリオ" w:hint="eastAsia"/>
          <w:sz w:val="21"/>
        </w:rPr>
        <w:t>見積書：</w:t>
      </w:r>
      <w:hyperlink r:id="rId8" w:anchor="p3870" w:history="1">
        <w:r w:rsidRPr="000360AA">
          <w:rPr>
            <w:rStyle w:val="aa"/>
            <w:rFonts w:ascii="メイリオ" w:eastAsia="メイリオ" w:hAnsi="メイリオ" w:hint="eastAsia"/>
            <w:color w:val="auto"/>
            <w:sz w:val="21"/>
          </w:rPr>
          <w:t>東側中庭中木伐採工事見積書</w:t>
        </w:r>
      </w:hyperlink>
    </w:p>
    <w:p w14:paraId="53F9ED97" w14:textId="77777777" w:rsidR="00C267B2" w:rsidRPr="000360AA" w:rsidRDefault="00C267B2" w:rsidP="00C267B2">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（説明・意見交換）</w:t>
      </w:r>
    </w:p>
    <w:p w14:paraId="2F3AE739" w14:textId="159DECA6" w:rsidR="006F240C" w:rsidRPr="000360AA" w:rsidRDefault="006F240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1階の隣のマンションとの目隠しのために補植したヒイラギモクセイが</w:t>
      </w:r>
      <w:r w:rsidR="00197A5D" w:rsidRPr="000360AA">
        <w:rPr>
          <w:rFonts w:ascii="メイリオ" w:eastAsia="メイリオ" w:hAnsi="メイリオ" w:hint="eastAsia"/>
          <w:sz w:val="21"/>
        </w:rPr>
        <w:t>、</w:t>
      </w:r>
      <w:r w:rsidRPr="000360AA">
        <w:rPr>
          <w:rFonts w:ascii="メイリオ" w:eastAsia="メイリオ" w:hAnsi="メイリオ" w:hint="eastAsia"/>
          <w:sz w:val="21"/>
        </w:rPr>
        <w:t>以前目隠しであったカイズカイブキのため十分な日照を得られておらず、生育が芳しくない。目隠しとして機能していないカイズカイブキを根元より伐採しヒイラギモクセイの日照を確保する。ヒイラギモクセイの根を傷つけないため抜根はしない。伐採実施時期に制約はない。</w:t>
      </w:r>
    </w:p>
    <w:p w14:paraId="3B65A9A5" w14:textId="547FDE7D" w:rsidR="006F240C" w:rsidRPr="000360AA" w:rsidRDefault="006F240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2年前に目隠しとして植えたヒイラギモクセイが</w:t>
      </w:r>
      <w:r w:rsidR="001D3FA9" w:rsidRPr="000360AA">
        <w:rPr>
          <w:rFonts w:ascii="メイリオ" w:eastAsia="メイリオ" w:hAnsi="メイリオ" w:hint="eastAsia"/>
          <w:sz w:val="21"/>
        </w:rPr>
        <w:t>良好に</w:t>
      </w:r>
      <w:r w:rsidRPr="000360AA">
        <w:rPr>
          <w:rFonts w:ascii="メイリオ" w:eastAsia="メイリオ" w:hAnsi="メイリオ" w:hint="eastAsia"/>
          <w:sz w:val="21"/>
        </w:rPr>
        <w:t>生育できる環境を整えるべき。</w:t>
      </w:r>
    </w:p>
    <w:p w14:paraId="347C7BBA" w14:textId="77777777" w:rsidR="001D3FA9" w:rsidRPr="000360AA" w:rsidRDefault="001D3FA9" w:rsidP="001D3FA9">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26A35275" w14:textId="629F1BB5" w:rsidR="001D3FA9" w:rsidRPr="000360AA" w:rsidRDefault="001D3FA9"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提案内容で進める。</w:t>
      </w:r>
    </w:p>
    <w:p w14:paraId="0D403D29" w14:textId="77777777" w:rsidR="001D3FA9" w:rsidRPr="000360AA" w:rsidRDefault="001D3FA9" w:rsidP="007B1020">
      <w:pPr>
        <w:pStyle w:val="a7"/>
        <w:numPr>
          <w:ilvl w:val="0"/>
          <w:numId w:val="3"/>
        </w:numPr>
        <w:tabs>
          <w:tab w:val="left" w:pos="2694"/>
        </w:tabs>
        <w:spacing w:line="320" w:lineRule="exact"/>
        <w:ind w:leftChars="200" w:left="945" w:hangingChars="250" w:hanging="525"/>
        <w:rPr>
          <w:rFonts w:ascii="メイリオ" w:eastAsia="メイリオ" w:hAnsi="メイリオ"/>
          <w:szCs w:val="21"/>
        </w:rPr>
      </w:pPr>
      <w:r w:rsidRPr="000360AA">
        <w:rPr>
          <w:rFonts w:ascii="メイリオ" w:eastAsia="メイリオ" w:hAnsi="メイリオ" w:hint="eastAsia"/>
          <w:szCs w:val="21"/>
        </w:rPr>
        <w:t>5月の消毒実施提案（南側生垣対象）</w:t>
      </w:r>
    </w:p>
    <w:p w14:paraId="62DB8E3A" w14:textId="29107148" w:rsidR="001D3FA9" w:rsidRPr="000360AA" w:rsidRDefault="001D3FA9" w:rsidP="001D3FA9">
      <w:pPr>
        <w:tabs>
          <w:tab w:val="left" w:pos="2694"/>
        </w:tabs>
        <w:spacing w:line="320" w:lineRule="exact"/>
        <w:ind w:leftChars="400" w:left="840"/>
        <w:rPr>
          <w:rFonts w:ascii="メイリオ" w:eastAsia="メイリオ" w:hAnsi="メイリオ"/>
          <w:szCs w:val="21"/>
        </w:rPr>
      </w:pPr>
      <w:r w:rsidRPr="000360AA">
        <w:rPr>
          <w:rFonts w:ascii="メイリオ" w:eastAsia="メイリオ" w:hAnsi="メイリオ" w:hint="eastAsia"/>
          <w:szCs w:val="21"/>
        </w:rPr>
        <w:t>富士造園より本日、資料を持参できなかったとのことで、口頭で説明あり。</w:t>
      </w:r>
    </w:p>
    <w:p w14:paraId="50505561" w14:textId="6E6C94B6" w:rsidR="001D3FA9" w:rsidRPr="000360AA" w:rsidRDefault="001D3FA9"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植栽維持管理の工程</w:t>
      </w:r>
      <w:r w:rsidR="0008110A" w:rsidRPr="000360AA">
        <w:rPr>
          <w:rFonts w:ascii="メイリオ" w:eastAsia="メイリオ" w:hAnsi="メイリオ" w:hint="eastAsia"/>
          <w:sz w:val="21"/>
        </w:rPr>
        <w:t>を</w:t>
      </w:r>
      <w:r w:rsidRPr="000360AA">
        <w:rPr>
          <w:rFonts w:ascii="メイリオ" w:eastAsia="メイリオ" w:hAnsi="メイリオ" w:hint="eastAsia"/>
          <w:sz w:val="21"/>
        </w:rPr>
        <w:t>変更</w:t>
      </w:r>
      <w:r w:rsidR="0008110A" w:rsidRPr="000360AA">
        <w:rPr>
          <w:rFonts w:ascii="メイリオ" w:eastAsia="メイリオ" w:hAnsi="メイリオ" w:hint="eastAsia"/>
          <w:sz w:val="21"/>
        </w:rPr>
        <w:t>する。</w:t>
      </w:r>
    </w:p>
    <w:p w14:paraId="34E849C6" w14:textId="3CCB5732" w:rsidR="001D3FA9" w:rsidRPr="000360AA" w:rsidRDefault="0008110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今まで</w:t>
      </w:r>
      <w:r w:rsidR="001D3FA9" w:rsidRPr="000360AA">
        <w:rPr>
          <w:rFonts w:ascii="メイリオ" w:eastAsia="メイリオ" w:hAnsi="メイリオ" w:hint="eastAsia"/>
          <w:sz w:val="21"/>
        </w:rPr>
        <w:t>2回に分けていたものを3回に分ける</w:t>
      </w:r>
      <w:r w:rsidRPr="000360AA">
        <w:rPr>
          <w:rFonts w:ascii="メイリオ" w:eastAsia="メイリオ" w:hAnsi="メイリオ" w:hint="eastAsia"/>
          <w:sz w:val="21"/>
        </w:rPr>
        <w:t>。</w:t>
      </w:r>
      <w:r w:rsidR="001D3FA9" w:rsidRPr="000360AA">
        <w:rPr>
          <w:rFonts w:ascii="メイリオ" w:eastAsia="メイリオ" w:hAnsi="メイリオ" w:hint="eastAsia"/>
          <w:sz w:val="21"/>
        </w:rPr>
        <w:t>費用は変わらない</w:t>
      </w:r>
      <w:r w:rsidRPr="000360AA">
        <w:rPr>
          <w:rFonts w:ascii="メイリオ" w:eastAsia="メイリオ" w:hAnsi="メイリオ" w:hint="eastAsia"/>
          <w:sz w:val="21"/>
        </w:rPr>
        <w:t>。</w:t>
      </w:r>
    </w:p>
    <w:p w14:paraId="4E62FB1C" w14:textId="77777777" w:rsidR="001D3FA9" w:rsidRPr="000360AA" w:rsidRDefault="001D3FA9" w:rsidP="0008110A">
      <w:pPr>
        <w:pStyle w:val="a8"/>
        <w:spacing w:line="320" w:lineRule="exact"/>
        <w:ind w:leftChars="500" w:left="1050"/>
        <w:jc w:val="left"/>
      </w:pPr>
      <w:r w:rsidRPr="000360AA">
        <w:rPr>
          <w:rFonts w:hint="eastAsia"/>
        </w:rPr>
        <w:t>5月消毒と草刈</w:t>
      </w:r>
    </w:p>
    <w:p w14:paraId="46483444" w14:textId="3F49606E" w:rsidR="001D3FA9" w:rsidRPr="000360AA" w:rsidRDefault="001D3FA9" w:rsidP="0008110A">
      <w:pPr>
        <w:pStyle w:val="a8"/>
        <w:spacing w:line="320" w:lineRule="exact"/>
        <w:ind w:leftChars="500" w:left="1050"/>
        <w:jc w:val="left"/>
      </w:pPr>
      <w:r w:rsidRPr="000360AA">
        <w:rPr>
          <w:rFonts w:hint="eastAsia"/>
        </w:rPr>
        <w:t>6月低木</w:t>
      </w:r>
      <w:r w:rsidR="0008110A" w:rsidRPr="000360AA">
        <w:rPr>
          <w:rFonts w:hint="eastAsia"/>
        </w:rPr>
        <w:t>・</w:t>
      </w:r>
      <w:r w:rsidRPr="000360AA">
        <w:rPr>
          <w:rFonts w:hint="eastAsia"/>
        </w:rPr>
        <w:t>生け垣</w:t>
      </w:r>
      <w:r w:rsidR="0008110A" w:rsidRPr="000360AA">
        <w:rPr>
          <w:rFonts w:hint="eastAsia"/>
        </w:rPr>
        <w:t>剪定</w:t>
      </w:r>
    </w:p>
    <w:p w14:paraId="53C91495" w14:textId="6B96DF5A" w:rsidR="0008110A" w:rsidRPr="000360AA" w:rsidRDefault="0008110A" w:rsidP="0008110A">
      <w:pPr>
        <w:pStyle w:val="a8"/>
        <w:spacing w:line="320" w:lineRule="exact"/>
        <w:ind w:leftChars="500" w:left="1050"/>
        <w:jc w:val="left"/>
      </w:pPr>
      <w:r w:rsidRPr="000360AA">
        <w:rPr>
          <w:rFonts w:hint="eastAsia"/>
        </w:rPr>
        <w:t>10月高木・中木剪定、消毒、草刈り他</w:t>
      </w:r>
    </w:p>
    <w:p w14:paraId="25407D60" w14:textId="59C749F6" w:rsidR="003E70D8" w:rsidRPr="000360AA" w:rsidRDefault="003E70D8" w:rsidP="0008110A">
      <w:pPr>
        <w:pStyle w:val="a8"/>
        <w:spacing w:line="320" w:lineRule="exact"/>
        <w:ind w:leftChars="500" w:left="1050"/>
        <w:jc w:val="left"/>
      </w:pPr>
      <w:r w:rsidRPr="000360AA">
        <w:rPr>
          <w:rFonts w:hint="eastAsia"/>
        </w:rPr>
        <w:t>（自治会の年末電飾に影響がないよう時期を前倒し）</w:t>
      </w:r>
    </w:p>
    <w:p w14:paraId="5B09FF66" w14:textId="5C7399B3" w:rsidR="001D3FA9" w:rsidRPr="000360AA" w:rsidRDefault="0008110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従来契約期間は</w:t>
      </w:r>
      <w:r w:rsidR="001D3FA9" w:rsidRPr="000360AA">
        <w:rPr>
          <w:rFonts w:ascii="メイリオ" w:eastAsia="メイリオ" w:hAnsi="メイリオ" w:hint="eastAsia"/>
          <w:sz w:val="21"/>
        </w:rPr>
        <w:t>6月からとなっているが5月から</w:t>
      </w:r>
      <w:r w:rsidRPr="000360AA">
        <w:rPr>
          <w:rFonts w:ascii="メイリオ" w:eastAsia="メイリオ" w:hAnsi="メイリオ" w:hint="eastAsia"/>
          <w:sz w:val="21"/>
        </w:rPr>
        <w:t>へ</w:t>
      </w:r>
      <w:r w:rsidR="00AF77A9" w:rsidRPr="000360AA">
        <w:rPr>
          <w:rFonts w:ascii="メイリオ" w:eastAsia="メイリオ" w:hAnsi="メイリオ" w:hint="eastAsia"/>
          <w:sz w:val="21"/>
        </w:rPr>
        <w:t>、</w:t>
      </w:r>
      <w:r w:rsidRPr="000360AA">
        <w:rPr>
          <w:rFonts w:ascii="メイリオ" w:eastAsia="メイリオ" w:hAnsi="メイリオ" w:hint="eastAsia"/>
          <w:sz w:val="21"/>
        </w:rPr>
        <w:t>の</w:t>
      </w:r>
      <w:r w:rsidR="001D3FA9" w:rsidRPr="000360AA">
        <w:rPr>
          <w:rFonts w:ascii="メイリオ" w:eastAsia="メイリオ" w:hAnsi="メイリオ" w:hint="eastAsia"/>
          <w:sz w:val="21"/>
        </w:rPr>
        <w:t>変更</w:t>
      </w:r>
      <w:r w:rsidRPr="000360AA">
        <w:rPr>
          <w:rFonts w:ascii="メイリオ" w:eastAsia="メイリオ" w:hAnsi="メイリオ" w:hint="eastAsia"/>
          <w:sz w:val="21"/>
        </w:rPr>
        <w:t>が必要となる</w:t>
      </w:r>
      <w:r w:rsidR="001D3FA9" w:rsidRPr="000360AA">
        <w:rPr>
          <w:rFonts w:ascii="メイリオ" w:eastAsia="メイリオ" w:hAnsi="メイリオ" w:hint="eastAsia"/>
          <w:sz w:val="21"/>
        </w:rPr>
        <w:t>。</w:t>
      </w:r>
    </w:p>
    <w:p w14:paraId="05EB671A" w14:textId="77777777" w:rsidR="00AF77A9" w:rsidRPr="000360AA" w:rsidRDefault="00AF77A9" w:rsidP="00AF77A9">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0819477F" w14:textId="69C25963" w:rsidR="003E70D8" w:rsidRPr="000360AA" w:rsidRDefault="003E70D8"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新しい工程で植栽維持管理をお願いしたい。</w:t>
      </w:r>
    </w:p>
    <w:p w14:paraId="64A74533" w14:textId="0F6F5934" w:rsidR="001D3FA9" w:rsidRPr="000360AA" w:rsidRDefault="003E70D8"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契約期間の変更については理事会に対応をお願いしたい。</w:t>
      </w:r>
    </w:p>
    <w:p w14:paraId="56B30468" w14:textId="77777777" w:rsidR="003E70D8" w:rsidRPr="000360AA" w:rsidRDefault="003E70D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南側紫陽花の補植提案</w:t>
      </w:r>
    </w:p>
    <w:p w14:paraId="1DCCCD3A" w14:textId="362A2348" w:rsidR="003E70D8" w:rsidRPr="000360AA" w:rsidRDefault="003E70D8" w:rsidP="003E70D8">
      <w:pPr>
        <w:tabs>
          <w:tab w:val="left" w:pos="2694"/>
        </w:tabs>
        <w:spacing w:line="320" w:lineRule="exact"/>
        <w:ind w:leftChars="400" w:left="840"/>
        <w:rPr>
          <w:rFonts w:ascii="メイリオ" w:eastAsia="メイリオ" w:hAnsi="メイリオ"/>
          <w:szCs w:val="21"/>
        </w:rPr>
      </w:pPr>
      <w:r w:rsidRPr="000360AA">
        <w:rPr>
          <w:rFonts w:ascii="メイリオ" w:eastAsia="メイリオ" w:hAnsi="メイリオ" w:hint="eastAsia"/>
          <w:szCs w:val="21"/>
        </w:rPr>
        <w:t>軽微な内容なので、特に見積提案はしない。実施の際は他の案件に含める。</w:t>
      </w:r>
    </w:p>
    <w:p w14:paraId="327AD63E" w14:textId="77777777" w:rsidR="003E70D8" w:rsidRPr="000360AA" w:rsidRDefault="003E70D8"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中庭プレイロットの芝生化試行提案（</w:t>
      </w:r>
      <w:r w:rsidRPr="000360AA">
        <w:rPr>
          <w:rFonts w:ascii="メイリオ" w:eastAsia="メイリオ" w:hAnsi="メイリオ"/>
          <w:szCs w:val="21"/>
        </w:rPr>
        <w:t>2</w:t>
      </w:r>
      <w:r w:rsidRPr="000360AA">
        <w:rPr>
          <w:rFonts w:ascii="メイリオ" w:eastAsia="メイリオ" w:hAnsi="メイリオ" w:hint="eastAsia"/>
          <w:szCs w:val="21"/>
        </w:rPr>
        <w:t>〜</w:t>
      </w:r>
      <w:r w:rsidRPr="000360AA">
        <w:rPr>
          <w:rFonts w:ascii="メイリオ" w:eastAsia="メイリオ" w:hAnsi="メイリオ"/>
          <w:szCs w:val="21"/>
        </w:rPr>
        <w:t>3</w:t>
      </w:r>
      <w:r w:rsidRPr="000360AA">
        <w:rPr>
          <w:rFonts w:ascii="メイリオ" w:eastAsia="メイリオ" w:hAnsi="メイリオ" w:hint="eastAsia"/>
          <w:szCs w:val="21"/>
        </w:rPr>
        <w:t>平米、土の入れ替え</w:t>
      </w:r>
      <w:r w:rsidRPr="000360AA">
        <w:rPr>
          <w:rFonts w:ascii="メイリオ" w:eastAsia="メイリオ" w:hAnsi="メイリオ"/>
          <w:szCs w:val="21"/>
        </w:rPr>
        <w:t>5cm</w:t>
      </w:r>
      <w:r w:rsidRPr="000360AA">
        <w:rPr>
          <w:rFonts w:ascii="メイリオ" w:eastAsia="メイリオ" w:hAnsi="メイリオ" w:hint="eastAsia"/>
          <w:szCs w:val="21"/>
        </w:rPr>
        <w:t>程度、ティフトン芝使用）</w:t>
      </w:r>
    </w:p>
    <w:p w14:paraId="63EE17E9" w14:textId="154F1F30" w:rsidR="00197A5D" w:rsidRPr="000360AA" w:rsidRDefault="00197A5D" w:rsidP="00197A5D">
      <w:pPr>
        <w:pStyle w:val="ad"/>
        <w:spacing w:line="320" w:lineRule="exact"/>
        <w:ind w:leftChars="400" w:left="840"/>
        <w:rPr>
          <w:rFonts w:ascii="メイリオ" w:eastAsia="メイリオ" w:hAnsi="メイリオ"/>
        </w:rPr>
      </w:pPr>
      <w:r w:rsidRPr="000360AA">
        <w:rPr>
          <w:rFonts w:ascii="メイリオ" w:eastAsia="メイリオ" w:hAnsi="メイリオ" w:hint="eastAsia"/>
          <w:sz w:val="21"/>
        </w:rPr>
        <w:t>見積書：</w:t>
      </w:r>
      <w:hyperlink r:id="rId9" w:anchor="p3868" w:history="1">
        <w:r w:rsidRPr="000360AA">
          <w:rPr>
            <w:rStyle w:val="aa"/>
            <w:rFonts w:ascii="メイリオ" w:eastAsia="メイリオ" w:hAnsi="メイリオ" w:hint="eastAsia"/>
            <w:color w:val="auto"/>
            <w:sz w:val="21"/>
          </w:rPr>
          <w:t>中庭プレイロット洋芝試験施工見積書</w:t>
        </w:r>
      </w:hyperlink>
    </w:p>
    <w:p w14:paraId="6AF68BA1" w14:textId="77777777" w:rsidR="001028DA" w:rsidRPr="000360AA" w:rsidRDefault="001028DA" w:rsidP="001028DA">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（説明・意見交換）</w:t>
      </w:r>
    </w:p>
    <w:p w14:paraId="47CB3651" w14:textId="7F46121E" w:rsidR="001028DA" w:rsidRPr="000360AA" w:rsidRDefault="001028D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試験施工の候補地として、ロゴハウス左側の空地を提案</w:t>
      </w:r>
      <w:r w:rsidR="00B9236D" w:rsidRPr="000360AA">
        <w:rPr>
          <w:rFonts w:ascii="メイリオ" w:eastAsia="メイリオ" w:hAnsi="メイリオ" w:hint="eastAsia"/>
          <w:sz w:val="21"/>
        </w:rPr>
        <w:t>（</w:t>
      </w:r>
      <w:r w:rsidR="00A03CA2" w:rsidRPr="000360AA">
        <w:rPr>
          <w:rFonts w:ascii="メイリオ" w:eastAsia="メイリオ" w:hAnsi="メイリオ" w:hint="eastAsia"/>
          <w:sz w:val="21"/>
        </w:rPr>
        <w:t>実施の際には再度検討）</w:t>
      </w:r>
      <w:r w:rsidRPr="000360AA">
        <w:rPr>
          <w:rFonts w:ascii="メイリオ" w:eastAsia="メイリオ" w:hAnsi="メイリオ" w:hint="eastAsia"/>
          <w:sz w:val="21"/>
        </w:rPr>
        <w:t>。活着するまで半年程度の養生が必要と考えている。</w:t>
      </w:r>
      <w:r w:rsidR="00894D0E" w:rsidRPr="000360AA">
        <w:rPr>
          <w:rFonts w:ascii="メイリオ" w:eastAsia="メイリオ" w:hAnsi="メイリオ" w:hint="eastAsia"/>
          <w:sz w:val="21"/>
        </w:rPr>
        <w:t>施工実施時期は4月から梅雨までが良い</w:t>
      </w:r>
      <w:r w:rsidRPr="000360AA">
        <w:rPr>
          <w:rFonts w:ascii="メイリオ" w:eastAsia="メイリオ" w:hAnsi="メイリオ" w:hint="eastAsia"/>
          <w:sz w:val="21"/>
        </w:rPr>
        <w:t>（富士造園）</w:t>
      </w:r>
    </w:p>
    <w:p w14:paraId="5E14419B" w14:textId="3527A1E0" w:rsidR="001028DA" w:rsidRPr="000360AA" w:rsidRDefault="001028D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クラピアで試みたが上手くいかなかったので、ティフトン芝で試したい。</w:t>
      </w:r>
    </w:p>
    <w:p w14:paraId="783FF2DF" w14:textId="2CFA688A" w:rsidR="00AD447B" w:rsidRPr="000360AA" w:rsidRDefault="00AD447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表土のダストに塩分が入っている。一部の表土を入れ替えても塩分が混ざってしまう。クラピアは生きているが、踏圧に負けている。（富士造園）</w:t>
      </w:r>
    </w:p>
    <w:p w14:paraId="4C79E810" w14:textId="04B2F799" w:rsidR="001028DA" w:rsidRPr="000360AA" w:rsidRDefault="00AD447B"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人工芝にするという方法は？</w:t>
      </w:r>
    </w:p>
    <w:p w14:paraId="25DACBE4" w14:textId="354C541A" w:rsidR="00AD447B" w:rsidRPr="000360AA" w:rsidRDefault="00AD447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人工芝は劣化が激しい。数年で張り替える予算を見ておく必要がある。（富士造園）</w:t>
      </w:r>
    </w:p>
    <w:p w14:paraId="4C432DA1" w14:textId="6401DC15" w:rsidR="00AD447B" w:rsidRPr="000360AA" w:rsidRDefault="00AD447B"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lastRenderedPageBreak/>
        <w:t>草の上で裸足になって走り回れるようにというコンセプトから外れる</w:t>
      </w:r>
      <w:r w:rsidR="00894D0E" w:rsidRPr="000360AA">
        <w:rPr>
          <w:rFonts w:ascii="メイリオ" w:eastAsia="メイリオ" w:hAnsi="メイリオ" w:hint="eastAsia"/>
          <w:sz w:val="21"/>
        </w:rPr>
        <w:t>。</w:t>
      </w:r>
    </w:p>
    <w:p w14:paraId="4A76FE69" w14:textId="77777777" w:rsidR="00894D0E" w:rsidRPr="000360AA" w:rsidRDefault="00894D0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中庭全体を芝生化するには養生期間をとれるかが課題となる。また維持も大変。（富士造園）</w:t>
      </w:r>
    </w:p>
    <w:p w14:paraId="16F2900F" w14:textId="40EA2FB1" w:rsidR="00894D0E" w:rsidRPr="000360AA" w:rsidRDefault="00894D0E"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鳥取方式で芝生化したいと考えている。鳥取方式では数週間で芝生に</w:t>
      </w:r>
      <w:r w:rsidR="00B9236D" w:rsidRPr="000360AA">
        <w:rPr>
          <w:rFonts w:ascii="メイリオ" w:eastAsia="メイリオ" w:hAnsi="メイリオ" w:hint="eastAsia"/>
          <w:sz w:val="21"/>
        </w:rPr>
        <w:t>覆われる。芝生シートを使う手もある。維持についてはゴルフ場のような芝生ではなく、雑草も含めた草原ができればよい。刈込も必要であるが、刈った草はそのまま放置するような管理をする。なるべく維持に手をかけない。中庭が、ティフトン芝が生育できる環境（気温、日照）にあるかが微妙なところ。</w:t>
      </w:r>
    </w:p>
    <w:p w14:paraId="0080D12E" w14:textId="77777777" w:rsidR="00A03CA2" w:rsidRPr="000360AA" w:rsidRDefault="00A03CA2" w:rsidP="00A03CA2">
      <w:pPr>
        <w:pStyle w:val="a7"/>
        <w:tabs>
          <w:tab w:val="left" w:pos="2694"/>
        </w:tabs>
        <w:spacing w:line="320" w:lineRule="exact"/>
        <w:ind w:leftChars="300" w:left="630"/>
        <w:rPr>
          <w:rFonts w:ascii="メイリオ" w:eastAsia="メイリオ" w:hAnsi="メイリオ"/>
          <w:szCs w:val="21"/>
        </w:rPr>
      </w:pPr>
      <w:r w:rsidRPr="000360AA">
        <w:rPr>
          <w:rFonts w:ascii="メイリオ" w:eastAsia="メイリオ" w:hAnsi="メイリオ" w:hint="eastAsia"/>
          <w:szCs w:val="21"/>
        </w:rPr>
        <w:t>（結論）</w:t>
      </w:r>
    </w:p>
    <w:p w14:paraId="5C036AD4" w14:textId="59133856" w:rsidR="00A03CA2" w:rsidRPr="000360AA" w:rsidRDefault="00A03CA2"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中庭全体の芝生化については区分所有者の合意形成が必要。</w:t>
      </w:r>
    </w:p>
    <w:p w14:paraId="51651887" w14:textId="49959086" w:rsidR="00A03CA2" w:rsidRPr="000360AA" w:rsidRDefault="00A03CA2"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実施可能かどうかを検討するための試験施工。</w:t>
      </w:r>
    </w:p>
    <w:p w14:paraId="09D64B56" w14:textId="2F12BBDC" w:rsidR="00A03CA2" w:rsidRPr="000360AA" w:rsidRDefault="00A03CA2"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費用もそれほど掛からないので実施したい。</w:t>
      </w:r>
    </w:p>
    <w:p w14:paraId="1ACBEA59" w14:textId="6D46D231" w:rsidR="00E3125F" w:rsidRPr="000360AA" w:rsidRDefault="00E3125F" w:rsidP="007B1020">
      <w:pPr>
        <w:pStyle w:val="a7"/>
        <w:numPr>
          <w:ilvl w:val="0"/>
          <w:numId w:val="3"/>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今期の植栽改善について</w:t>
      </w:r>
    </w:p>
    <w:p w14:paraId="50FAA23A" w14:textId="0DE90507" w:rsidR="00E3125F" w:rsidRPr="000360AA" w:rsidRDefault="00E3125F" w:rsidP="00F964B1">
      <w:pPr>
        <w:pStyle w:val="a7"/>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今期の植栽管理</w:t>
      </w:r>
      <w:r w:rsidR="00F964B1" w:rsidRPr="000360AA">
        <w:rPr>
          <w:rFonts w:ascii="メイリオ" w:eastAsia="メイリオ" w:hAnsi="メイリオ" w:hint="eastAsia"/>
          <w:szCs w:val="21"/>
        </w:rPr>
        <w:t>料予算は1,200,00</w:t>
      </w:r>
      <w:r w:rsidR="00F964B1" w:rsidRPr="000360AA">
        <w:rPr>
          <w:rFonts w:ascii="メイリオ" w:eastAsia="メイリオ" w:hAnsi="メイリオ"/>
          <w:szCs w:val="21"/>
        </w:rPr>
        <w:t>0</w:t>
      </w:r>
      <w:r w:rsidR="00F964B1" w:rsidRPr="000360AA">
        <w:rPr>
          <w:rFonts w:ascii="メイリオ" w:eastAsia="メイリオ" w:hAnsi="メイリオ" w:hint="eastAsia"/>
          <w:szCs w:val="21"/>
        </w:rPr>
        <w:t>円であり、既に年間維持管理費として837,</w:t>
      </w:r>
      <w:r w:rsidR="00F964B1" w:rsidRPr="000360AA">
        <w:rPr>
          <w:rFonts w:ascii="メイリオ" w:eastAsia="メイリオ" w:hAnsi="メイリオ"/>
          <w:szCs w:val="21"/>
        </w:rPr>
        <w:t>000</w:t>
      </w:r>
      <w:r w:rsidR="00F964B1" w:rsidRPr="000360AA">
        <w:rPr>
          <w:rFonts w:ascii="メイリオ" w:eastAsia="メイリオ" w:hAnsi="メイリオ" w:hint="eastAsia"/>
          <w:szCs w:val="21"/>
        </w:rPr>
        <w:t>円契約済みである。したがって、植栽改善に充てられる予算</w:t>
      </w:r>
      <w:r w:rsidR="00042769" w:rsidRPr="000360AA">
        <w:rPr>
          <w:rFonts w:ascii="メイリオ" w:eastAsia="メイリオ" w:hAnsi="メイリオ" w:hint="eastAsia"/>
          <w:szCs w:val="21"/>
        </w:rPr>
        <w:t>残</w:t>
      </w:r>
      <w:r w:rsidR="00F964B1" w:rsidRPr="000360AA">
        <w:rPr>
          <w:rFonts w:ascii="メイリオ" w:eastAsia="メイリオ" w:hAnsi="メイリオ" w:hint="eastAsia"/>
          <w:szCs w:val="21"/>
        </w:rPr>
        <w:t>は差し引き363,000円となる。</w:t>
      </w:r>
    </w:p>
    <w:p w14:paraId="5C392230" w14:textId="644858AB" w:rsidR="00F964B1" w:rsidRPr="000360AA" w:rsidRDefault="00F964B1"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植栽管理委員会としての植栽改善優先順位</w:t>
      </w:r>
    </w:p>
    <w:p w14:paraId="1125F31A" w14:textId="0C470E3E" w:rsidR="003955C8" w:rsidRPr="000360AA" w:rsidRDefault="003955C8" w:rsidP="003955C8">
      <w:pPr>
        <w:pStyle w:val="ad"/>
        <w:spacing w:line="320" w:lineRule="exact"/>
        <w:ind w:leftChars="500" w:left="1050"/>
        <w:rPr>
          <w:rFonts w:ascii="メイリオ" w:eastAsia="メイリオ" w:hAnsi="メイリオ"/>
          <w:sz w:val="21"/>
        </w:rPr>
      </w:pPr>
      <w:r w:rsidRPr="000360AA">
        <w:rPr>
          <w:rFonts w:ascii="メイリオ" w:eastAsia="メイリオ" w:hAnsi="メイリオ" w:hint="eastAsia"/>
          <w:sz w:val="21"/>
        </w:rPr>
        <w:t>下記については今期実施希望</w:t>
      </w:r>
    </w:p>
    <w:p w14:paraId="467E87EA" w14:textId="6C343D8D" w:rsidR="00F964B1" w:rsidRPr="000360AA" w:rsidRDefault="003955C8" w:rsidP="007B1020">
      <w:pPr>
        <w:pStyle w:val="ad"/>
        <w:numPr>
          <w:ilvl w:val="0"/>
          <w:numId w:val="7"/>
        </w:numPr>
        <w:spacing w:line="320" w:lineRule="exact"/>
        <w:rPr>
          <w:rFonts w:ascii="メイリオ" w:eastAsia="メイリオ" w:hAnsi="メイリオ"/>
          <w:sz w:val="21"/>
        </w:rPr>
      </w:pPr>
      <w:r w:rsidRPr="000360AA">
        <w:rPr>
          <w:rFonts w:ascii="メイリオ" w:eastAsia="メイリオ" w:hAnsi="メイリオ" w:hint="eastAsia"/>
          <w:sz w:val="21"/>
        </w:rPr>
        <w:t>東側中庭中木伐採工事見積書</w:t>
      </w:r>
      <w:r w:rsidRPr="000360AA">
        <w:rPr>
          <w:rFonts w:ascii="メイリオ" w:eastAsia="メイリオ" w:hAnsi="メイリオ"/>
          <w:sz w:val="21"/>
        </w:rPr>
        <w:tab/>
      </w:r>
      <w:r w:rsidRPr="000360AA">
        <w:rPr>
          <w:rFonts w:ascii="メイリオ" w:eastAsia="メイリオ" w:hAnsi="メイリオ"/>
          <w:sz w:val="21"/>
        </w:rPr>
        <w:tab/>
      </w:r>
      <w:r w:rsidRPr="000360AA">
        <w:rPr>
          <w:rFonts w:ascii="メイリオ" w:eastAsia="メイリオ" w:hAnsi="メイリオ"/>
          <w:sz w:val="21"/>
        </w:rPr>
        <w:tab/>
        <w:t>240,840</w:t>
      </w:r>
      <w:r w:rsidRPr="000360AA">
        <w:rPr>
          <w:rFonts w:ascii="メイリオ" w:eastAsia="メイリオ" w:hAnsi="メイリオ" w:hint="eastAsia"/>
          <w:sz w:val="21"/>
        </w:rPr>
        <w:t>円</w:t>
      </w:r>
    </w:p>
    <w:p w14:paraId="31AC064D" w14:textId="23A0CAB3" w:rsidR="00042769" w:rsidRPr="000360AA" w:rsidRDefault="00042769" w:rsidP="00042769">
      <w:pPr>
        <w:pStyle w:val="ad"/>
        <w:spacing w:line="320" w:lineRule="exact"/>
        <w:ind w:leftChars="600" w:left="1260"/>
        <w:rPr>
          <w:rFonts w:ascii="メイリオ" w:eastAsia="メイリオ" w:hAnsi="メイリオ"/>
          <w:sz w:val="21"/>
        </w:rPr>
      </w:pPr>
      <w:r w:rsidRPr="000360AA">
        <w:rPr>
          <w:rFonts w:ascii="メイリオ" w:eastAsia="メイリオ" w:hAnsi="メイリオ" w:hint="eastAsia"/>
          <w:sz w:val="21"/>
        </w:rPr>
        <w:t>早急にヒイラギモクセイの育成改善が望まれる。</w:t>
      </w:r>
    </w:p>
    <w:p w14:paraId="299CA47E" w14:textId="5A2762AC" w:rsidR="003955C8" w:rsidRPr="000360AA" w:rsidRDefault="003955C8" w:rsidP="007B1020">
      <w:pPr>
        <w:pStyle w:val="ad"/>
        <w:numPr>
          <w:ilvl w:val="0"/>
          <w:numId w:val="7"/>
        </w:numPr>
        <w:spacing w:line="320" w:lineRule="exact"/>
        <w:rPr>
          <w:rFonts w:ascii="メイリオ" w:eastAsia="メイリオ" w:hAnsi="メイリオ"/>
          <w:sz w:val="21"/>
        </w:rPr>
      </w:pPr>
      <w:r w:rsidRPr="000360AA">
        <w:rPr>
          <w:rFonts w:ascii="メイリオ" w:eastAsia="メイリオ" w:hAnsi="メイリオ" w:hint="eastAsia"/>
          <w:sz w:val="21"/>
        </w:rPr>
        <w:t>東側中庭・南側専用庭高木伐採工事見積書</w:t>
      </w:r>
      <w:r w:rsidRPr="000360AA">
        <w:rPr>
          <w:rFonts w:ascii="メイリオ" w:eastAsia="メイリオ" w:hAnsi="メイリオ"/>
          <w:sz w:val="21"/>
        </w:rPr>
        <w:tab/>
        <w:t>232,200</w:t>
      </w:r>
      <w:r w:rsidRPr="000360AA">
        <w:rPr>
          <w:rFonts w:ascii="メイリオ" w:eastAsia="メイリオ" w:hAnsi="メイリオ" w:hint="eastAsia"/>
          <w:sz w:val="21"/>
        </w:rPr>
        <w:t>円</w:t>
      </w:r>
    </w:p>
    <w:p w14:paraId="313CCC25" w14:textId="2F6CF798" w:rsidR="00042769" w:rsidRPr="000360AA" w:rsidRDefault="00042769" w:rsidP="00042769">
      <w:pPr>
        <w:pStyle w:val="ad"/>
        <w:spacing w:line="320" w:lineRule="exact"/>
        <w:ind w:leftChars="600" w:left="1260"/>
        <w:rPr>
          <w:rFonts w:ascii="メイリオ" w:eastAsia="メイリオ" w:hAnsi="メイリオ"/>
          <w:sz w:val="21"/>
        </w:rPr>
      </w:pPr>
      <w:r w:rsidRPr="000360AA">
        <w:rPr>
          <w:rFonts w:ascii="メイリオ" w:eastAsia="メイリオ" w:hAnsi="メイリオ" w:hint="eastAsia"/>
          <w:sz w:val="21"/>
        </w:rPr>
        <w:t>東側植栽改善のベースとして</w:t>
      </w:r>
      <w:r w:rsidR="00377E57" w:rsidRPr="000360AA">
        <w:rPr>
          <w:rFonts w:ascii="メイリオ" w:eastAsia="メイリオ" w:hAnsi="メイリオ" w:hint="eastAsia"/>
          <w:sz w:val="21"/>
        </w:rPr>
        <w:t>、</w:t>
      </w:r>
      <w:r w:rsidRPr="000360AA">
        <w:rPr>
          <w:rFonts w:ascii="メイリオ" w:eastAsia="メイリオ" w:hAnsi="メイリオ" w:hint="eastAsia"/>
          <w:sz w:val="21"/>
        </w:rPr>
        <w:t>環境の改善が望まれる。</w:t>
      </w:r>
    </w:p>
    <w:p w14:paraId="61C9FAD7" w14:textId="71410428" w:rsidR="006D6AC6" w:rsidRPr="000360AA" w:rsidRDefault="006D6AC6" w:rsidP="00042769">
      <w:pPr>
        <w:pStyle w:val="ad"/>
        <w:spacing w:line="320" w:lineRule="exact"/>
        <w:ind w:leftChars="600" w:left="1260"/>
        <w:rPr>
          <w:rFonts w:ascii="メイリオ" w:eastAsia="メイリオ" w:hAnsi="メイリオ"/>
          <w:sz w:val="21"/>
        </w:rPr>
      </w:pPr>
      <w:r w:rsidRPr="000360AA">
        <w:rPr>
          <w:rFonts w:ascii="メイリオ" w:eastAsia="メイリオ" w:hAnsi="メイリオ" w:hint="eastAsia"/>
          <w:sz w:val="21"/>
        </w:rPr>
        <w:t>（バイク置き場のケヤキ剪定を含めた再見積もりを依頼）</w:t>
      </w:r>
    </w:p>
    <w:p w14:paraId="34015141" w14:textId="1736173B" w:rsidR="003955C8" w:rsidRPr="000360AA" w:rsidRDefault="003955C8" w:rsidP="007B1020">
      <w:pPr>
        <w:pStyle w:val="ad"/>
        <w:numPr>
          <w:ilvl w:val="0"/>
          <w:numId w:val="7"/>
        </w:numPr>
        <w:spacing w:line="320" w:lineRule="exact"/>
        <w:rPr>
          <w:rFonts w:ascii="メイリオ" w:eastAsia="メイリオ" w:hAnsi="メイリオ"/>
          <w:sz w:val="21"/>
        </w:rPr>
      </w:pPr>
      <w:r w:rsidRPr="000360AA">
        <w:rPr>
          <w:rStyle w:val="aa"/>
          <w:rFonts w:ascii="メイリオ" w:eastAsia="メイリオ" w:hAnsi="メイリオ" w:hint="eastAsia"/>
          <w:color w:val="auto"/>
          <w:sz w:val="21"/>
          <w:u w:val="none"/>
        </w:rPr>
        <w:t>中庭プレイロット洋芝試験施工見積書</w:t>
      </w:r>
      <w:r w:rsidRPr="000360AA">
        <w:rPr>
          <w:rStyle w:val="aa"/>
          <w:rFonts w:ascii="メイリオ" w:eastAsia="メイリオ" w:hAnsi="メイリオ"/>
          <w:color w:val="auto"/>
          <w:sz w:val="21"/>
          <w:u w:val="none"/>
        </w:rPr>
        <w:tab/>
      </w:r>
      <w:r w:rsidRPr="000360AA">
        <w:rPr>
          <w:rStyle w:val="aa"/>
          <w:rFonts w:ascii="メイリオ" w:eastAsia="メイリオ" w:hAnsi="メイリオ"/>
          <w:color w:val="auto"/>
          <w:sz w:val="21"/>
          <w:u w:val="none"/>
        </w:rPr>
        <w:tab/>
        <w:t>38,880</w:t>
      </w:r>
      <w:r w:rsidRPr="000360AA">
        <w:rPr>
          <w:rStyle w:val="aa"/>
          <w:rFonts w:ascii="メイリオ" w:eastAsia="メイリオ" w:hAnsi="メイリオ" w:hint="eastAsia"/>
          <w:color w:val="auto"/>
          <w:sz w:val="21"/>
          <w:u w:val="none"/>
        </w:rPr>
        <w:t>円</w:t>
      </w:r>
    </w:p>
    <w:p w14:paraId="58661730" w14:textId="4E3DAEEF" w:rsidR="00042769" w:rsidRPr="000360AA" w:rsidRDefault="00042769" w:rsidP="00042769">
      <w:pPr>
        <w:pStyle w:val="ad"/>
        <w:spacing w:line="320" w:lineRule="exact"/>
        <w:ind w:leftChars="600" w:left="1260"/>
        <w:rPr>
          <w:rFonts w:ascii="メイリオ" w:eastAsia="メイリオ" w:hAnsi="メイリオ"/>
          <w:sz w:val="21"/>
        </w:rPr>
      </w:pPr>
      <w:r w:rsidRPr="000360AA">
        <w:rPr>
          <w:rFonts w:ascii="メイリオ" w:eastAsia="メイリオ" w:hAnsi="メイリオ" w:hint="eastAsia"/>
          <w:sz w:val="21"/>
        </w:rPr>
        <w:t>中庭芝生化の</w:t>
      </w:r>
      <w:r w:rsidR="00377E57" w:rsidRPr="000360AA">
        <w:rPr>
          <w:rFonts w:ascii="メイリオ" w:eastAsia="メイリオ" w:hAnsi="メイリオ" w:hint="eastAsia"/>
          <w:sz w:val="21"/>
        </w:rPr>
        <w:t>検討</w:t>
      </w:r>
      <w:r w:rsidRPr="000360AA">
        <w:rPr>
          <w:rFonts w:ascii="メイリオ" w:eastAsia="メイリオ" w:hAnsi="メイリオ" w:hint="eastAsia"/>
          <w:sz w:val="21"/>
        </w:rPr>
        <w:t>を進めるため試験実施が望まれる。</w:t>
      </w:r>
    </w:p>
    <w:p w14:paraId="5EA668FB" w14:textId="5AEB0751" w:rsidR="003955C8" w:rsidRPr="000360AA" w:rsidRDefault="003955C8" w:rsidP="003955C8">
      <w:pPr>
        <w:pStyle w:val="ad"/>
        <w:spacing w:line="320" w:lineRule="exact"/>
        <w:ind w:leftChars="500" w:left="1050"/>
        <w:rPr>
          <w:rFonts w:ascii="メイリオ" w:eastAsia="メイリオ" w:hAnsi="メイリオ"/>
          <w:sz w:val="21"/>
        </w:rPr>
      </w:pPr>
      <w:r w:rsidRPr="000360AA">
        <w:rPr>
          <w:rFonts w:ascii="メイリオ" w:eastAsia="メイリオ" w:hAnsi="メイリオ" w:hint="eastAsia"/>
          <w:sz w:val="21"/>
        </w:rPr>
        <w:t>その他については来期予算化して実施で可。</w:t>
      </w:r>
    </w:p>
    <w:p w14:paraId="6B8D400C" w14:textId="666C1353" w:rsidR="00042769" w:rsidRPr="000360AA" w:rsidRDefault="00042769"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予算処置について</w:t>
      </w:r>
    </w:p>
    <w:p w14:paraId="26218519" w14:textId="74FCBFA6" w:rsidR="000907AF" w:rsidRPr="000360AA" w:rsidRDefault="00042769" w:rsidP="00042769">
      <w:pPr>
        <w:pStyle w:val="ad"/>
        <w:spacing w:line="320" w:lineRule="exact"/>
        <w:ind w:leftChars="500" w:left="1050"/>
        <w:rPr>
          <w:rFonts w:ascii="メイリオ" w:eastAsia="メイリオ" w:hAnsi="メイリオ"/>
          <w:sz w:val="21"/>
        </w:rPr>
      </w:pPr>
      <w:r w:rsidRPr="000360AA">
        <w:rPr>
          <w:rFonts w:ascii="メイリオ" w:eastAsia="メイリオ" w:hAnsi="メイリオ" w:hint="eastAsia"/>
          <w:sz w:val="21"/>
        </w:rPr>
        <w:t>上記３案件の見積額合計511</w:t>
      </w:r>
      <w:r w:rsidRPr="000360AA">
        <w:rPr>
          <w:rFonts w:ascii="メイリオ" w:eastAsia="メイリオ" w:hAnsi="メイリオ"/>
          <w:sz w:val="21"/>
        </w:rPr>
        <w:t>,920</w:t>
      </w:r>
      <w:r w:rsidRPr="000360AA">
        <w:rPr>
          <w:rFonts w:ascii="メイリオ" w:eastAsia="メイリオ" w:hAnsi="メイリオ" w:hint="eastAsia"/>
          <w:sz w:val="21"/>
        </w:rPr>
        <w:t>円は</w:t>
      </w:r>
      <w:r w:rsidR="000907AF" w:rsidRPr="000360AA">
        <w:rPr>
          <w:rFonts w:ascii="メイリオ" w:eastAsia="メイリオ" w:hAnsi="メイリオ" w:hint="eastAsia"/>
          <w:sz w:val="21"/>
        </w:rPr>
        <w:t>予算残36</w:t>
      </w:r>
      <w:r w:rsidR="000907AF" w:rsidRPr="000360AA">
        <w:rPr>
          <w:rFonts w:ascii="メイリオ" w:eastAsia="メイリオ" w:hAnsi="メイリオ"/>
          <w:sz w:val="21"/>
        </w:rPr>
        <w:t>3,000</w:t>
      </w:r>
      <w:r w:rsidR="000907AF" w:rsidRPr="000360AA">
        <w:rPr>
          <w:rFonts w:ascii="メイリオ" w:eastAsia="メイリオ" w:hAnsi="メイリオ" w:hint="eastAsia"/>
          <w:sz w:val="21"/>
        </w:rPr>
        <w:t>円を超えており対応が必要となる。また、前述した</w:t>
      </w:r>
      <w:r w:rsidR="00B77D69" w:rsidRPr="000360AA">
        <w:rPr>
          <w:rFonts w:ascii="メイリオ" w:eastAsia="メイリオ" w:hAnsi="メイリオ" w:hint="eastAsia"/>
          <w:sz w:val="21"/>
        </w:rPr>
        <w:t>（２．（１））</w:t>
      </w:r>
      <w:r w:rsidR="000907AF" w:rsidRPr="000360AA">
        <w:rPr>
          <w:rFonts w:ascii="メイリオ" w:eastAsia="メイリオ" w:hAnsi="メイリオ" w:hint="eastAsia"/>
          <w:sz w:val="21"/>
        </w:rPr>
        <w:t>防犯カメラ監視障害対策にも別途</w:t>
      </w:r>
      <w:r w:rsidR="00377E57" w:rsidRPr="000360AA">
        <w:rPr>
          <w:rFonts w:ascii="メイリオ" w:eastAsia="メイリオ" w:hAnsi="メイリオ" w:hint="eastAsia"/>
          <w:sz w:val="21"/>
        </w:rPr>
        <w:t>植栽管理</w:t>
      </w:r>
      <w:r w:rsidR="000907AF" w:rsidRPr="000360AA">
        <w:rPr>
          <w:rFonts w:ascii="メイリオ" w:eastAsia="メイリオ" w:hAnsi="メイリオ" w:hint="eastAsia"/>
          <w:sz w:val="21"/>
        </w:rPr>
        <w:t>費用発生が想定される。</w:t>
      </w:r>
      <w:r w:rsidR="00A63418" w:rsidRPr="000360AA">
        <w:rPr>
          <w:rFonts w:ascii="メイリオ" w:eastAsia="メイリオ" w:hAnsi="メイリオ" w:hint="eastAsia"/>
          <w:sz w:val="21"/>
        </w:rPr>
        <w:t>これを含めて、</w:t>
      </w:r>
    </w:p>
    <w:p w14:paraId="3E638BC5" w14:textId="62F937D4" w:rsidR="00042769" w:rsidRPr="000360AA" w:rsidRDefault="000907AF" w:rsidP="007B1020">
      <w:pPr>
        <w:pStyle w:val="ad"/>
        <w:numPr>
          <w:ilvl w:val="0"/>
          <w:numId w:val="8"/>
        </w:numPr>
        <w:spacing w:line="320" w:lineRule="exact"/>
        <w:rPr>
          <w:rFonts w:ascii="メイリオ" w:eastAsia="メイリオ" w:hAnsi="メイリオ"/>
          <w:sz w:val="21"/>
        </w:rPr>
      </w:pPr>
      <w:r w:rsidRPr="000360AA">
        <w:rPr>
          <w:rFonts w:ascii="メイリオ" w:eastAsia="メイリオ" w:hAnsi="メイリオ" w:hint="eastAsia"/>
          <w:sz w:val="21"/>
        </w:rPr>
        <w:t>長谷工コミュニティとの金額交渉</w:t>
      </w:r>
    </w:p>
    <w:p w14:paraId="0DDFB415" w14:textId="6E7B85E8" w:rsidR="000907AF" w:rsidRPr="000360AA" w:rsidRDefault="000907AF" w:rsidP="007B1020">
      <w:pPr>
        <w:pStyle w:val="ad"/>
        <w:numPr>
          <w:ilvl w:val="0"/>
          <w:numId w:val="8"/>
        </w:numPr>
        <w:spacing w:line="320" w:lineRule="exact"/>
        <w:rPr>
          <w:rFonts w:ascii="メイリオ" w:eastAsia="メイリオ" w:hAnsi="メイリオ"/>
          <w:sz w:val="21"/>
        </w:rPr>
      </w:pPr>
      <w:r w:rsidRPr="000360AA">
        <w:rPr>
          <w:rFonts w:ascii="メイリオ" w:eastAsia="メイリオ" w:hAnsi="メイリオ" w:hint="eastAsia"/>
          <w:sz w:val="21"/>
        </w:rPr>
        <w:t>予備費予算500,000円からの支出</w:t>
      </w:r>
    </w:p>
    <w:p w14:paraId="31374967" w14:textId="099DE784" w:rsidR="00F964B1" w:rsidRPr="000360AA" w:rsidRDefault="000907AF" w:rsidP="000907AF">
      <w:pPr>
        <w:pStyle w:val="a7"/>
        <w:tabs>
          <w:tab w:val="left" w:pos="2694"/>
        </w:tabs>
        <w:spacing w:line="320" w:lineRule="exact"/>
        <w:ind w:leftChars="500" w:left="1050"/>
        <w:rPr>
          <w:rFonts w:ascii="メイリオ" w:eastAsia="メイリオ" w:hAnsi="メイリオ"/>
          <w:szCs w:val="21"/>
        </w:rPr>
      </w:pPr>
      <w:r w:rsidRPr="000360AA">
        <w:rPr>
          <w:rFonts w:ascii="メイリオ" w:eastAsia="メイリオ" w:hAnsi="メイリオ" w:hint="eastAsia"/>
          <w:szCs w:val="21"/>
        </w:rPr>
        <w:t>について理事会にて</w:t>
      </w:r>
      <w:r w:rsidR="00A63418" w:rsidRPr="000360AA">
        <w:rPr>
          <w:rFonts w:ascii="メイリオ" w:eastAsia="メイリオ" w:hAnsi="メイリオ" w:hint="eastAsia"/>
          <w:szCs w:val="21"/>
        </w:rPr>
        <w:t>検討・</w:t>
      </w:r>
      <w:r w:rsidRPr="000360AA">
        <w:rPr>
          <w:rFonts w:ascii="メイリオ" w:eastAsia="メイリオ" w:hAnsi="メイリオ" w:hint="eastAsia"/>
          <w:szCs w:val="21"/>
        </w:rPr>
        <w:t>対応をお願いしたい。</w:t>
      </w:r>
    </w:p>
    <w:p w14:paraId="1CC942B6" w14:textId="288CCC72" w:rsidR="00377E57" w:rsidRPr="000360AA" w:rsidRDefault="00377E57" w:rsidP="00377E57">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今後の植栽改善テーマについて</w:t>
      </w:r>
    </w:p>
    <w:p w14:paraId="19BBDC50" w14:textId="32A35DE0" w:rsidR="00377E57" w:rsidRPr="000360AA" w:rsidRDefault="00377E57" w:rsidP="007B1020">
      <w:pPr>
        <w:pStyle w:val="a8"/>
        <w:numPr>
          <w:ilvl w:val="0"/>
          <w:numId w:val="9"/>
        </w:numPr>
        <w:spacing w:line="320" w:lineRule="exact"/>
        <w:ind w:leftChars="200" w:left="1050" w:hangingChars="300" w:hanging="630"/>
        <w:jc w:val="left"/>
      </w:pPr>
      <w:r w:rsidRPr="000360AA">
        <w:rPr>
          <w:rFonts w:hint="eastAsia"/>
        </w:rPr>
        <w:t>中庭駐輪場の子供自転車置き場奥のケヤキ伐採</w:t>
      </w:r>
    </w:p>
    <w:p w14:paraId="2B973ED2" w14:textId="3678F3EF" w:rsidR="00377E57" w:rsidRPr="000360AA" w:rsidRDefault="00377E57"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中庭子供用の臨時駐輪場の使用台数が増えてきており、臨時置き場を続けるのであれば拡張のためケヤキの</w:t>
      </w:r>
      <w:r w:rsidR="00032226">
        <w:rPr>
          <w:rFonts w:ascii="メイリオ" w:eastAsia="メイリオ" w:hAnsi="メイリオ" w:hint="eastAsia"/>
          <w:sz w:val="21"/>
        </w:rPr>
        <w:t>伐採</w:t>
      </w:r>
      <w:r w:rsidRPr="000360AA">
        <w:rPr>
          <w:rFonts w:ascii="メイリオ" w:eastAsia="メイリオ" w:hAnsi="メイリオ" w:hint="eastAsia"/>
          <w:sz w:val="21"/>
        </w:rPr>
        <w:t>が必要。</w:t>
      </w:r>
    </w:p>
    <w:p w14:paraId="78C5B1F1" w14:textId="79E16FAD" w:rsidR="00377E57" w:rsidRPr="000360AA" w:rsidRDefault="00377E57"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臨時</w:t>
      </w:r>
      <w:r w:rsidR="006D6AC6" w:rsidRPr="000360AA">
        <w:rPr>
          <w:rFonts w:ascii="メイリオ" w:eastAsia="メイリオ" w:hAnsi="メイリオ" w:hint="eastAsia"/>
          <w:sz w:val="21"/>
        </w:rPr>
        <w:t>置き場のために伐採す</w:t>
      </w:r>
      <w:r w:rsidRPr="000360AA">
        <w:rPr>
          <w:rFonts w:ascii="メイリオ" w:eastAsia="メイリオ" w:hAnsi="メイリオ" w:hint="eastAsia"/>
          <w:sz w:val="21"/>
        </w:rPr>
        <w:t>るのはどうか。株立ちの木なので手間もかかる。</w:t>
      </w:r>
    </w:p>
    <w:p w14:paraId="53485A45" w14:textId="09674229" w:rsidR="00377E57" w:rsidRPr="000360AA" w:rsidRDefault="00377E57"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自転車置き場の検討が済んで</w:t>
      </w:r>
      <w:r w:rsidR="006D6AC6" w:rsidRPr="000360AA">
        <w:rPr>
          <w:rFonts w:ascii="メイリオ" w:eastAsia="メイリオ" w:hAnsi="メイリオ" w:hint="eastAsia"/>
          <w:sz w:val="21"/>
        </w:rPr>
        <w:t>、中庭子供自転車置き場の拡張が必要という結論になった場合、あらためて検討テーマとする。</w:t>
      </w:r>
    </w:p>
    <w:p w14:paraId="09E11F63" w14:textId="7523823D" w:rsidR="00C267B2" w:rsidRPr="000360AA" w:rsidRDefault="00C267B2" w:rsidP="001D3FA9">
      <w:pPr>
        <w:pStyle w:val="a8"/>
        <w:spacing w:line="320" w:lineRule="exact"/>
        <w:jc w:val="left"/>
      </w:pPr>
    </w:p>
    <w:p w14:paraId="57513779" w14:textId="4656C242" w:rsidR="006D6AC6" w:rsidRPr="000360AA" w:rsidRDefault="006D6AC6" w:rsidP="007B1020">
      <w:pPr>
        <w:pStyle w:val="a8"/>
        <w:numPr>
          <w:ilvl w:val="0"/>
          <w:numId w:val="9"/>
        </w:numPr>
        <w:spacing w:line="320" w:lineRule="exact"/>
        <w:ind w:leftChars="200" w:left="1050" w:hangingChars="300" w:hanging="630"/>
        <w:jc w:val="left"/>
      </w:pPr>
      <w:r w:rsidRPr="000360AA">
        <w:rPr>
          <w:rFonts w:hint="eastAsia"/>
        </w:rPr>
        <w:t>中庭へシンボルツリーとしての桜の植え付け</w:t>
      </w:r>
    </w:p>
    <w:p w14:paraId="731D10D9" w14:textId="7D9240B1" w:rsidR="00A961B0" w:rsidRPr="000360AA" w:rsidRDefault="00A961B0"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中庭で桜を眺めながら弁当を食べるような行事がしたい。</w:t>
      </w:r>
    </w:p>
    <w:p w14:paraId="59BED40E" w14:textId="673D440E" w:rsidR="00A961B0" w:rsidRPr="000360AA" w:rsidRDefault="00A961B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植え付ける場所が難しい。</w:t>
      </w:r>
    </w:p>
    <w:p w14:paraId="6EC8BF3C" w14:textId="44D38579" w:rsidR="00A961B0" w:rsidRPr="000360AA" w:rsidRDefault="00A961B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中庭植栽の全体を見直す中で検討する。</w:t>
      </w:r>
    </w:p>
    <w:p w14:paraId="4639DD0F" w14:textId="51073E4B" w:rsidR="00A961B0" w:rsidRPr="000360AA" w:rsidRDefault="00A961B0" w:rsidP="007B1020">
      <w:pPr>
        <w:pStyle w:val="a8"/>
        <w:numPr>
          <w:ilvl w:val="0"/>
          <w:numId w:val="9"/>
        </w:numPr>
        <w:spacing w:line="320" w:lineRule="exact"/>
        <w:ind w:leftChars="200" w:left="1050" w:hangingChars="300" w:hanging="630"/>
        <w:jc w:val="left"/>
      </w:pPr>
      <w:r w:rsidRPr="000360AA">
        <w:rPr>
          <w:rFonts w:hint="eastAsia"/>
          <w:szCs w:val="21"/>
        </w:rPr>
        <w:t>駐輪場横、駐車場の生け垣の改善（富士造園から）</w:t>
      </w:r>
    </w:p>
    <w:p w14:paraId="7DA10C4D" w14:textId="6A74A50A" w:rsidR="00A961B0" w:rsidRPr="000360AA" w:rsidRDefault="00A961B0"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樹形が乱れており目隠しとしての役を果たしていない。丈も高くなりすぎて圧迫感がある。</w:t>
      </w:r>
    </w:p>
    <w:p w14:paraId="5BF99078" w14:textId="274B9C99" w:rsidR="00A961B0" w:rsidRPr="000360AA" w:rsidRDefault="00A961B0"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目隠しをする必要はないと思われる。</w:t>
      </w:r>
      <w:r w:rsidR="00CA3ADE" w:rsidRPr="000360AA">
        <w:rPr>
          <w:rFonts w:ascii="メイリオ" w:eastAsia="メイリオ" w:hAnsi="メイリオ" w:hint="eastAsia"/>
          <w:sz w:val="21"/>
        </w:rPr>
        <w:t>逆に、</w:t>
      </w:r>
      <w:r w:rsidRPr="000360AA">
        <w:rPr>
          <w:rFonts w:ascii="メイリオ" w:eastAsia="メイリオ" w:hAnsi="メイリオ" w:hint="eastAsia"/>
          <w:sz w:val="21"/>
        </w:rPr>
        <w:t>防犯上から</w:t>
      </w:r>
      <w:r w:rsidR="00CA3ADE" w:rsidRPr="000360AA">
        <w:rPr>
          <w:rFonts w:ascii="メイリオ" w:eastAsia="メイリオ" w:hAnsi="メイリオ" w:hint="eastAsia"/>
          <w:sz w:val="21"/>
        </w:rPr>
        <w:t>は見通しの良い方が望まれる。</w:t>
      </w:r>
    </w:p>
    <w:p w14:paraId="1AC3547A" w14:textId="00E97E96" w:rsidR="00CA3ADE" w:rsidRPr="000360AA" w:rsidRDefault="00CA3ADE"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区分けのための緑は欲しい。</w:t>
      </w:r>
    </w:p>
    <w:p w14:paraId="17EC68F8" w14:textId="28750D22" w:rsidR="00A961B0" w:rsidRPr="000360AA" w:rsidRDefault="00CA3ADE"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来期計画の中で検討する。</w:t>
      </w:r>
    </w:p>
    <w:p w14:paraId="1DEDAA6D" w14:textId="7E3912CA" w:rsidR="00A961B0" w:rsidRPr="000360AA" w:rsidRDefault="00CA3ADE" w:rsidP="007B1020">
      <w:pPr>
        <w:pStyle w:val="a8"/>
        <w:numPr>
          <w:ilvl w:val="0"/>
          <w:numId w:val="9"/>
        </w:numPr>
        <w:spacing w:line="320" w:lineRule="exact"/>
        <w:ind w:leftChars="200" w:left="1050" w:hangingChars="300" w:hanging="630"/>
        <w:jc w:val="left"/>
      </w:pPr>
      <w:r w:rsidRPr="000360AA">
        <w:rPr>
          <w:rFonts w:hint="eastAsia"/>
        </w:rPr>
        <w:t>エントランス館銘板前の植栽（富士造園から）</w:t>
      </w:r>
    </w:p>
    <w:p w14:paraId="204A4BEB" w14:textId="39280AAC" w:rsidR="00CA3ADE" w:rsidRPr="000360AA" w:rsidRDefault="00CA3AD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例年、６月の剪定の際に館銘板が見えるようにオタフクナンテンを剪定しているが、半年程度で伸びて館銘板が隠れてしまう。</w:t>
      </w:r>
    </w:p>
    <w:p w14:paraId="502E300A" w14:textId="37982E4C" w:rsidR="00CA3ADE" w:rsidRPr="000360AA" w:rsidRDefault="00CA3ADE"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オタフクナンテンを他のものに変えるか、石を</w:t>
      </w:r>
      <w:r w:rsidR="00671510">
        <w:rPr>
          <w:rFonts w:ascii="メイリオ" w:eastAsia="メイリオ" w:hAnsi="メイリオ" w:hint="eastAsia"/>
          <w:sz w:val="21"/>
        </w:rPr>
        <w:t>敷く</w:t>
      </w:r>
      <w:bookmarkStart w:id="0" w:name="_GoBack"/>
      <w:bookmarkEnd w:id="0"/>
      <w:r w:rsidRPr="000360AA">
        <w:rPr>
          <w:rFonts w:ascii="メイリオ" w:eastAsia="メイリオ" w:hAnsi="メイリオ" w:hint="eastAsia"/>
          <w:sz w:val="21"/>
        </w:rPr>
        <w:t>等の改善をしてはどうか。</w:t>
      </w:r>
    </w:p>
    <w:p w14:paraId="532C24F3" w14:textId="6B69665E" w:rsidR="00CA3ADE" w:rsidRPr="000360AA" w:rsidRDefault="00CC27A1"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長谷工コミュニティ（富士造園）に具体的な提案を依頼する。</w:t>
      </w:r>
      <w:r w:rsidR="00CA3ADE" w:rsidRPr="000360AA">
        <w:rPr>
          <w:rFonts w:ascii="メイリオ" w:eastAsia="メイリオ" w:hAnsi="メイリオ" w:hint="eastAsia"/>
          <w:sz w:val="21"/>
        </w:rPr>
        <w:t>来期計画の中で</w:t>
      </w:r>
      <w:r w:rsidRPr="000360AA">
        <w:rPr>
          <w:rFonts w:ascii="メイリオ" w:eastAsia="メイリオ" w:hAnsi="メイリオ" w:hint="eastAsia"/>
          <w:sz w:val="21"/>
        </w:rPr>
        <w:t>実施を</w:t>
      </w:r>
      <w:r w:rsidR="00CA3ADE" w:rsidRPr="000360AA">
        <w:rPr>
          <w:rFonts w:ascii="メイリオ" w:eastAsia="メイリオ" w:hAnsi="メイリオ" w:hint="eastAsia"/>
          <w:sz w:val="21"/>
        </w:rPr>
        <w:t>検討する。</w:t>
      </w:r>
    </w:p>
    <w:p w14:paraId="0DA44013" w14:textId="3160A80C" w:rsidR="00CC27A1" w:rsidRPr="000360AA" w:rsidRDefault="00CC27A1" w:rsidP="007B1020">
      <w:pPr>
        <w:pStyle w:val="a8"/>
        <w:numPr>
          <w:ilvl w:val="0"/>
          <w:numId w:val="9"/>
        </w:numPr>
        <w:spacing w:line="320" w:lineRule="exact"/>
        <w:ind w:leftChars="200" w:left="1050" w:hangingChars="300" w:hanging="630"/>
        <w:jc w:val="left"/>
      </w:pPr>
      <w:r w:rsidRPr="000360AA">
        <w:rPr>
          <w:rFonts w:hint="eastAsia"/>
          <w:szCs w:val="21"/>
        </w:rPr>
        <w:t>バームハイツ植栽全般の改善について</w:t>
      </w:r>
    </w:p>
    <w:p w14:paraId="641BA0DC" w14:textId="76B3E1B1" w:rsidR="00CC27A1" w:rsidRPr="000360AA" w:rsidRDefault="00CC27A1" w:rsidP="00CC27A1">
      <w:pPr>
        <w:pStyle w:val="a8"/>
        <w:spacing w:line="320" w:lineRule="exact"/>
        <w:ind w:left="1050"/>
        <w:jc w:val="left"/>
      </w:pPr>
      <w:r w:rsidRPr="000360AA">
        <w:rPr>
          <w:rFonts w:hint="eastAsia"/>
        </w:rPr>
        <w:t>バームハイツ内の共有部全植栽地をゾーンに区分けし、ゾーン毎に実現したい植栽の要件を整理し、デザイン固めを進めるにあたり、富士造園にデザインの支援を依頼したいが。</w:t>
      </w:r>
    </w:p>
    <w:p w14:paraId="3F03D83A" w14:textId="41F422DF" w:rsidR="00CC27A1" w:rsidRPr="000360AA" w:rsidRDefault="00CC27A1" w:rsidP="007B1020">
      <w:pPr>
        <w:pStyle w:val="ad"/>
        <w:numPr>
          <w:ilvl w:val="1"/>
          <w:numId w:val="6"/>
        </w:numPr>
        <w:spacing w:line="320" w:lineRule="exact"/>
        <w:ind w:leftChars="500" w:left="1260" w:hangingChars="100" w:hanging="210"/>
        <w:rPr>
          <w:rFonts w:ascii="メイリオ" w:eastAsia="メイリオ" w:hAnsi="メイリオ"/>
          <w:sz w:val="21"/>
        </w:rPr>
      </w:pPr>
      <w:r w:rsidRPr="000360AA">
        <w:rPr>
          <w:rFonts w:ascii="メイリオ" w:eastAsia="メイリオ" w:hAnsi="メイリオ" w:hint="eastAsia"/>
          <w:sz w:val="21"/>
        </w:rPr>
        <w:t>デザインの支援は難しい。（富士造園）</w:t>
      </w:r>
    </w:p>
    <w:p w14:paraId="17C27BD1" w14:textId="7C6879BC" w:rsidR="00E76344" w:rsidRPr="000360AA" w:rsidRDefault="00E76344" w:rsidP="00E76344">
      <w:pPr>
        <w:pStyle w:val="a7"/>
        <w:numPr>
          <w:ilvl w:val="0"/>
          <w:numId w:val="1"/>
        </w:numPr>
        <w:tabs>
          <w:tab w:val="left" w:pos="2694"/>
        </w:tabs>
        <w:spacing w:line="320" w:lineRule="exact"/>
        <w:ind w:leftChars="0"/>
        <w:rPr>
          <w:rFonts w:ascii="メイリオ" w:eastAsia="メイリオ" w:hAnsi="メイリオ"/>
          <w:szCs w:val="21"/>
        </w:rPr>
      </w:pPr>
      <w:r w:rsidRPr="000360AA">
        <w:rPr>
          <w:rFonts w:ascii="メイリオ" w:eastAsia="メイリオ" w:hAnsi="メイリオ" w:hint="eastAsia"/>
          <w:szCs w:val="21"/>
        </w:rPr>
        <w:t>その他</w:t>
      </w:r>
    </w:p>
    <w:p w14:paraId="32BD1C14" w14:textId="77777777" w:rsidR="00E76344" w:rsidRPr="000360AA" w:rsidRDefault="00E76344" w:rsidP="007B1020">
      <w:pPr>
        <w:pStyle w:val="a7"/>
        <w:numPr>
          <w:ilvl w:val="0"/>
          <w:numId w:val="10"/>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32期植栽管理委員会のキックオフ</w:t>
      </w:r>
    </w:p>
    <w:p w14:paraId="2B756034" w14:textId="2B736A04" w:rsidR="00E76344" w:rsidRPr="000360AA" w:rsidRDefault="00E76344" w:rsidP="00E76344">
      <w:pPr>
        <w:pStyle w:val="a7"/>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簡単な顔合わせと、新規に参加された蔵増理事の紹介を行った。</w:t>
      </w:r>
    </w:p>
    <w:p w14:paraId="3F357D23" w14:textId="3A27FF2E" w:rsidR="00A961B0" w:rsidRPr="000360AA" w:rsidRDefault="00E76344" w:rsidP="007B1020">
      <w:pPr>
        <w:pStyle w:val="a7"/>
        <w:numPr>
          <w:ilvl w:val="0"/>
          <w:numId w:val="10"/>
        </w:numPr>
        <w:tabs>
          <w:tab w:val="left" w:pos="2694"/>
        </w:tabs>
        <w:spacing w:line="320" w:lineRule="exact"/>
        <w:ind w:leftChars="200" w:left="1050" w:hangingChars="300" w:hanging="630"/>
        <w:rPr>
          <w:rFonts w:ascii="メイリオ" w:eastAsia="メイリオ" w:hAnsi="メイリオ"/>
          <w:szCs w:val="21"/>
        </w:rPr>
      </w:pPr>
      <w:r w:rsidRPr="000360AA">
        <w:rPr>
          <w:rFonts w:ascii="メイリオ" w:eastAsia="メイリオ" w:hAnsi="メイリオ" w:hint="eastAsia"/>
          <w:szCs w:val="21"/>
        </w:rPr>
        <w:t>専用庭の植栽管理について</w:t>
      </w:r>
    </w:p>
    <w:p w14:paraId="4365A009" w14:textId="0036CA64" w:rsidR="001E0BCC" w:rsidRPr="000360AA" w:rsidRDefault="00E76344" w:rsidP="001E0BCC">
      <w:pPr>
        <w:pStyle w:val="a7"/>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31期6月度議事メモでも触れたが専用庭の植栽管理について課題あり</w:t>
      </w:r>
      <w:r w:rsidR="001E0BCC" w:rsidRPr="000360AA">
        <w:rPr>
          <w:rFonts w:ascii="メイリオ" w:eastAsia="メイリオ" w:hAnsi="メイリオ" w:hint="eastAsia"/>
          <w:szCs w:val="21"/>
        </w:rPr>
        <w:t>。</w:t>
      </w:r>
    </w:p>
    <w:p w14:paraId="058D831B" w14:textId="59F8CB2E" w:rsidR="001E0BCC" w:rsidRPr="000360AA" w:rsidRDefault="001E0BCC" w:rsidP="001E0BCC">
      <w:pPr>
        <w:pStyle w:val="a7"/>
        <w:tabs>
          <w:tab w:val="left" w:pos="2694"/>
        </w:tabs>
        <w:spacing w:line="320" w:lineRule="exact"/>
        <w:rPr>
          <w:rFonts w:ascii="メイリオ" w:eastAsia="メイリオ" w:hAnsi="メイリオ"/>
          <w:szCs w:val="21"/>
        </w:rPr>
      </w:pPr>
      <w:r w:rsidRPr="000360AA">
        <w:rPr>
          <w:rFonts w:ascii="メイリオ" w:eastAsia="メイリオ" w:hAnsi="メイリオ" w:hint="eastAsia"/>
          <w:szCs w:val="21"/>
        </w:rPr>
        <w:t>（ご参考：6月度議事メモより抜粋）</w:t>
      </w:r>
    </w:p>
    <w:p w14:paraId="2EE52CC2" w14:textId="77777777" w:rsidR="001E0BCC" w:rsidRPr="000360AA" w:rsidRDefault="001E0BCC" w:rsidP="007B1020">
      <w:pPr>
        <w:pStyle w:val="a7"/>
        <w:numPr>
          <w:ilvl w:val="0"/>
          <w:numId w:val="11"/>
        </w:numPr>
        <w:tabs>
          <w:tab w:val="left" w:pos="2694"/>
        </w:tabs>
        <w:spacing w:line="320" w:lineRule="exact"/>
        <w:ind w:leftChars="500" w:left="1470"/>
        <w:rPr>
          <w:rFonts w:ascii="游明朝" w:eastAsia="游明朝" w:hAnsi="游明朝"/>
          <w:i/>
          <w:szCs w:val="21"/>
        </w:rPr>
      </w:pPr>
      <w:r w:rsidRPr="000360AA">
        <w:rPr>
          <w:rFonts w:ascii="游明朝" w:eastAsia="游明朝" w:hAnsi="游明朝" w:hint="eastAsia"/>
          <w:i/>
          <w:szCs w:val="21"/>
        </w:rPr>
        <w:t>植栽管理上の課題</w:t>
      </w:r>
    </w:p>
    <w:p w14:paraId="28F2DB6E" w14:textId="77777777" w:rsidR="001E0BCC" w:rsidRPr="000360AA" w:rsidRDefault="001E0BCC" w:rsidP="001E0BCC">
      <w:pPr>
        <w:pStyle w:val="a7"/>
        <w:tabs>
          <w:tab w:val="left" w:pos="2694"/>
        </w:tabs>
        <w:spacing w:line="320" w:lineRule="exact"/>
        <w:ind w:leftChars="700" w:left="1470"/>
        <w:rPr>
          <w:rFonts w:ascii="游明朝" w:eastAsia="游明朝" w:hAnsi="游明朝"/>
          <w:i/>
          <w:szCs w:val="21"/>
        </w:rPr>
      </w:pPr>
      <w:r w:rsidRPr="000360AA">
        <w:rPr>
          <w:rFonts w:ascii="游明朝" w:eastAsia="游明朝" w:hAnsi="游明朝" w:hint="eastAsia"/>
          <w:i/>
          <w:szCs w:val="21"/>
        </w:rPr>
        <w:t>販売当初より専用庭に植えられていた植栽について、専用庭所有者が管理するのか、管理組合が管理するのか管理規約では明確になっていない。明確にし、規約に記載する必要がある。</w:t>
      </w:r>
    </w:p>
    <w:p w14:paraId="33F759F1" w14:textId="11C47FCC" w:rsidR="001E0BCC" w:rsidRPr="000360AA" w:rsidRDefault="001E0BCC"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今回の打ち合わせの中で、専用庭内のサツキ（販売時点か植えられていたもの）が大きくなりすぎているので剪定できないかという話が合った。</w:t>
      </w:r>
    </w:p>
    <w:p w14:paraId="2F9269B4" w14:textId="76884CF3" w:rsidR="000360AA" w:rsidRPr="000360AA" w:rsidRDefault="000360A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2年前、専用庭の境の植込みが荒れており枯れかけていたものを管理組合の費用で剪定・補植を実施した。</w:t>
      </w:r>
    </w:p>
    <w:p w14:paraId="65FCEAC1" w14:textId="7CB4783D" w:rsidR="000360AA" w:rsidRPr="000360AA" w:rsidRDefault="000360AA" w:rsidP="007B1020">
      <w:pPr>
        <w:pStyle w:val="ad"/>
        <w:numPr>
          <w:ilvl w:val="2"/>
          <w:numId w:val="4"/>
        </w:numPr>
        <w:spacing w:line="320" w:lineRule="exact"/>
        <w:ind w:leftChars="400" w:left="1050" w:hangingChars="100" w:hanging="210"/>
        <w:rPr>
          <w:rFonts w:ascii="メイリオ" w:eastAsia="メイリオ" w:hAnsi="メイリオ"/>
          <w:sz w:val="21"/>
        </w:rPr>
      </w:pPr>
      <w:r w:rsidRPr="000360AA">
        <w:rPr>
          <w:rFonts w:ascii="メイリオ" w:eastAsia="メイリオ" w:hAnsi="メイリオ" w:hint="eastAsia"/>
          <w:sz w:val="21"/>
        </w:rPr>
        <w:t>理事会判断で都度ケースバイケースの対応という方法もあるが、対応が後手に回ることを考慮し、理事会で規約化について検討をお願いしたい。</w:t>
      </w:r>
    </w:p>
    <w:p w14:paraId="06FF376F" w14:textId="26967C67" w:rsidR="0056466A" w:rsidRPr="000360AA" w:rsidRDefault="0056466A" w:rsidP="0056466A">
      <w:pPr>
        <w:pStyle w:val="a8"/>
        <w:spacing w:line="320" w:lineRule="exact"/>
        <w:jc w:val="left"/>
      </w:pPr>
    </w:p>
    <w:p w14:paraId="7E2F0285" w14:textId="67119E73" w:rsidR="000360AA" w:rsidRPr="000360AA" w:rsidRDefault="000360AA" w:rsidP="000360AA">
      <w:pPr>
        <w:pStyle w:val="a8"/>
        <w:spacing w:line="320" w:lineRule="exact"/>
      </w:pPr>
      <w:r w:rsidRPr="000360AA">
        <w:rPr>
          <w:rFonts w:hint="eastAsia"/>
        </w:rPr>
        <w:t>以上</w:t>
      </w:r>
    </w:p>
    <w:sectPr w:rsidR="000360AA" w:rsidRPr="000360AA"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FFF94" w14:textId="77777777" w:rsidR="007B1020" w:rsidRDefault="007B1020" w:rsidP="00B9183C">
      <w:r>
        <w:separator/>
      </w:r>
    </w:p>
  </w:endnote>
  <w:endnote w:type="continuationSeparator" w:id="0">
    <w:p w14:paraId="0DD1DA96" w14:textId="77777777" w:rsidR="007B1020" w:rsidRDefault="007B1020"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6AC58E" w14:textId="77777777" w:rsidR="007B1020" w:rsidRDefault="007B1020" w:rsidP="00B9183C">
      <w:r>
        <w:separator/>
      </w:r>
    </w:p>
  </w:footnote>
  <w:footnote w:type="continuationSeparator" w:id="0">
    <w:p w14:paraId="65CBBB7C" w14:textId="77777777" w:rsidR="007B1020" w:rsidRDefault="007B1020"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72F18"/>
    <w:multiLevelType w:val="hybridMultilevel"/>
    <w:tmpl w:val="89D0940C"/>
    <w:lvl w:ilvl="0" w:tplc="05DC1436">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10E30DC1"/>
    <w:multiLevelType w:val="hybridMultilevel"/>
    <w:tmpl w:val="7B668296"/>
    <w:lvl w:ilvl="0" w:tplc="79681A7A">
      <w:start w:val="1"/>
      <w:numFmt w:val="bullet"/>
      <w:lvlText w:val="→"/>
      <w:lvlJc w:val="left"/>
      <w:pPr>
        <w:ind w:left="1470" w:hanging="420"/>
      </w:pPr>
      <w:rPr>
        <w:rFonts w:ascii="メイリオ" w:eastAsia="メイリオ" w:hAnsi="メイリオ" w:hint="eastAsia"/>
      </w:rPr>
    </w:lvl>
    <w:lvl w:ilvl="1" w:tplc="E5D6ED7E">
      <w:start w:val="1"/>
      <w:numFmt w:val="bullet"/>
      <w:suff w:val="nothing"/>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22D7469"/>
    <w:multiLevelType w:val="hybridMultilevel"/>
    <w:tmpl w:val="F3DA8226"/>
    <w:lvl w:ilvl="0" w:tplc="729C571E">
      <w:start w:val="1"/>
      <w:numFmt w:val="bullet"/>
      <w:lvlText w:val="・"/>
      <w:lvlJc w:val="left"/>
      <w:pPr>
        <w:ind w:left="1560" w:hanging="420"/>
      </w:pPr>
      <w:rPr>
        <w:rFonts w:ascii="メイリオ" w:eastAsia="メイリオ" w:hAnsi="メイリオ" w:cstheme="minorBidi" w:hint="eastAsia"/>
        <w:lang w:val="en-US"/>
      </w:rPr>
    </w:lvl>
    <w:lvl w:ilvl="1" w:tplc="0409000B">
      <w:start w:val="1"/>
      <w:numFmt w:val="bullet"/>
      <w:lvlText w:val=""/>
      <w:lvlJc w:val="left"/>
      <w:pPr>
        <w:ind w:left="1980" w:hanging="420"/>
      </w:pPr>
      <w:rPr>
        <w:rFonts w:ascii="Wingdings" w:hAnsi="Wingdings" w:hint="default"/>
      </w:rPr>
    </w:lvl>
    <w:lvl w:ilvl="2" w:tplc="3FB8FE30">
      <w:start w:val="1"/>
      <w:numFmt w:val="bullet"/>
      <w:suff w:val="nothing"/>
      <w:lvlText w:val="・"/>
      <w:lvlJc w:val="left"/>
      <w:pPr>
        <w:ind w:left="1554" w:hanging="420"/>
      </w:pPr>
      <w:rPr>
        <w:rFonts w:ascii="メイリオ" w:eastAsia="メイリオ" w:hAnsi="メイリオ" w:cstheme="minorBidi" w:hint="eastAsia"/>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abstractNum w:abstractNumId="3" w15:restartNumberingAfterBreak="0">
    <w:nsid w:val="173E67D4"/>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1CDB43B7"/>
    <w:multiLevelType w:val="hybridMultilevel"/>
    <w:tmpl w:val="066CE19A"/>
    <w:lvl w:ilvl="0" w:tplc="2966AF28">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5" w15:restartNumberingAfterBreak="0">
    <w:nsid w:val="270A5C21"/>
    <w:multiLevelType w:val="hybridMultilevel"/>
    <w:tmpl w:val="C1B49746"/>
    <w:lvl w:ilvl="0" w:tplc="5C7C5630">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6" w15:restartNumberingAfterBreak="0">
    <w:nsid w:val="58E93BA9"/>
    <w:multiLevelType w:val="hybridMultilevel"/>
    <w:tmpl w:val="9BD47B1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0490A2B"/>
    <w:multiLevelType w:val="hybridMultilevel"/>
    <w:tmpl w:val="22FA120A"/>
    <w:lvl w:ilvl="0" w:tplc="AA006B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627322CA"/>
    <w:multiLevelType w:val="hybridMultilevel"/>
    <w:tmpl w:val="59FC8AC6"/>
    <w:lvl w:ilvl="0" w:tplc="F6CC8896">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670B6D53"/>
    <w:multiLevelType w:val="hybridMultilevel"/>
    <w:tmpl w:val="92843528"/>
    <w:lvl w:ilvl="0" w:tplc="BC1028A0">
      <w:start w:val="5"/>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F110662"/>
    <w:multiLevelType w:val="hybridMultilevel"/>
    <w:tmpl w:val="F7EA5584"/>
    <w:lvl w:ilvl="0" w:tplc="59966110">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6"/>
  </w:num>
  <w:num w:numId="2">
    <w:abstractNumId w:val="7"/>
  </w:num>
  <w:num w:numId="3">
    <w:abstractNumId w:val="10"/>
  </w:num>
  <w:num w:numId="4">
    <w:abstractNumId w:val="2"/>
  </w:num>
  <w:num w:numId="5">
    <w:abstractNumId w:val="3"/>
  </w:num>
  <w:num w:numId="6">
    <w:abstractNumId w:val="1"/>
  </w:num>
  <w:num w:numId="7">
    <w:abstractNumId w:val="5"/>
  </w:num>
  <w:num w:numId="8">
    <w:abstractNumId w:val="4"/>
  </w:num>
  <w:num w:numId="9">
    <w:abstractNumId w:val="0"/>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714"/>
    <w:rsid w:val="0000175D"/>
    <w:rsid w:val="00007B2F"/>
    <w:rsid w:val="00016DF5"/>
    <w:rsid w:val="00020193"/>
    <w:rsid w:val="00032226"/>
    <w:rsid w:val="000360AA"/>
    <w:rsid w:val="00042769"/>
    <w:rsid w:val="00044754"/>
    <w:rsid w:val="00045C80"/>
    <w:rsid w:val="00050FB4"/>
    <w:rsid w:val="00052770"/>
    <w:rsid w:val="0005474A"/>
    <w:rsid w:val="00054B18"/>
    <w:rsid w:val="00057721"/>
    <w:rsid w:val="000606C9"/>
    <w:rsid w:val="0006671E"/>
    <w:rsid w:val="00072609"/>
    <w:rsid w:val="000750EF"/>
    <w:rsid w:val="0008003A"/>
    <w:rsid w:val="0008110A"/>
    <w:rsid w:val="0008482B"/>
    <w:rsid w:val="000907AF"/>
    <w:rsid w:val="00095502"/>
    <w:rsid w:val="000A1448"/>
    <w:rsid w:val="000A4EA1"/>
    <w:rsid w:val="000B2931"/>
    <w:rsid w:val="000B571E"/>
    <w:rsid w:val="000C1835"/>
    <w:rsid w:val="000C56F2"/>
    <w:rsid w:val="000C7714"/>
    <w:rsid w:val="000D0A6C"/>
    <w:rsid w:val="000D22DC"/>
    <w:rsid w:val="000E3E91"/>
    <w:rsid w:val="000E6427"/>
    <w:rsid w:val="000F247D"/>
    <w:rsid w:val="000F4B6B"/>
    <w:rsid w:val="000F7808"/>
    <w:rsid w:val="001028DA"/>
    <w:rsid w:val="00106C07"/>
    <w:rsid w:val="001070F5"/>
    <w:rsid w:val="00123183"/>
    <w:rsid w:val="0012341E"/>
    <w:rsid w:val="00125170"/>
    <w:rsid w:val="00135AB5"/>
    <w:rsid w:val="001468E5"/>
    <w:rsid w:val="00155F0D"/>
    <w:rsid w:val="00155F22"/>
    <w:rsid w:val="00157A51"/>
    <w:rsid w:val="00162092"/>
    <w:rsid w:val="0017073A"/>
    <w:rsid w:val="0017266F"/>
    <w:rsid w:val="00183E35"/>
    <w:rsid w:val="001841C2"/>
    <w:rsid w:val="00187BE9"/>
    <w:rsid w:val="00193358"/>
    <w:rsid w:val="00195229"/>
    <w:rsid w:val="00197A5D"/>
    <w:rsid w:val="001A3A2B"/>
    <w:rsid w:val="001A7472"/>
    <w:rsid w:val="001B31A8"/>
    <w:rsid w:val="001C187F"/>
    <w:rsid w:val="001C3677"/>
    <w:rsid w:val="001C5465"/>
    <w:rsid w:val="001C795A"/>
    <w:rsid w:val="001D0729"/>
    <w:rsid w:val="001D3FA9"/>
    <w:rsid w:val="001D42BF"/>
    <w:rsid w:val="001E0BCC"/>
    <w:rsid w:val="001E1417"/>
    <w:rsid w:val="001E1A68"/>
    <w:rsid w:val="001E58A4"/>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6D5"/>
    <w:rsid w:val="00271EF8"/>
    <w:rsid w:val="00274CD7"/>
    <w:rsid w:val="00282EEF"/>
    <w:rsid w:val="002940AA"/>
    <w:rsid w:val="002975C4"/>
    <w:rsid w:val="002A397D"/>
    <w:rsid w:val="002A55E2"/>
    <w:rsid w:val="002B37AB"/>
    <w:rsid w:val="002C39A1"/>
    <w:rsid w:val="002C3A27"/>
    <w:rsid w:val="002C6372"/>
    <w:rsid w:val="002C71FF"/>
    <w:rsid w:val="002D0089"/>
    <w:rsid w:val="002D4AEC"/>
    <w:rsid w:val="002D5DA9"/>
    <w:rsid w:val="002E6E49"/>
    <w:rsid w:val="00303270"/>
    <w:rsid w:val="003119B7"/>
    <w:rsid w:val="0031366D"/>
    <w:rsid w:val="00326BA9"/>
    <w:rsid w:val="00327968"/>
    <w:rsid w:val="00330925"/>
    <w:rsid w:val="00333766"/>
    <w:rsid w:val="00337889"/>
    <w:rsid w:val="00342A4A"/>
    <w:rsid w:val="00342FF6"/>
    <w:rsid w:val="00346A14"/>
    <w:rsid w:val="00360ED0"/>
    <w:rsid w:val="00372E86"/>
    <w:rsid w:val="0037460D"/>
    <w:rsid w:val="00375934"/>
    <w:rsid w:val="003763C7"/>
    <w:rsid w:val="00377E57"/>
    <w:rsid w:val="0038618A"/>
    <w:rsid w:val="003874D0"/>
    <w:rsid w:val="003955C8"/>
    <w:rsid w:val="00397834"/>
    <w:rsid w:val="003A58CA"/>
    <w:rsid w:val="003A791B"/>
    <w:rsid w:val="003B0DE8"/>
    <w:rsid w:val="003B27DE"/>
    <w:rsid w:val="003B30A8"/>
    <w:rsid w:val="003B330A"/>
    <w:rsid w:val="003B5B6B"/>
    <w:rsid w:val="003D2108"/>
    <w:rsid w:val="003D734D"/>
    <w:rsid w:val="003E2246"/>
    <w:rsid w:val="003E70D8"/>
    <w:rsid w:val="003F4609"/>
    <w:rsid w:val="0040315F"/>
    <w:rsid w:val="004032EF"/>
    <w:rsid w:val="00407467"/>
    <w:rsid w:val="004101C6"/>
    <w:rsid w:val="00410573"/>
    <w:rsid w:val="00421FA0"/>
    <w:rsid w:val="0043291A"/>
    <w:rsid w:val="00452D44"/>
    <w:rsid w:val="004535E1"/>
    <w:rsid w:val="00461599"/>
    <w:rsid w:val="00461A38"/>
    <w:rsid w:val="00473BAA"/>
    <w:rsid w:val="0047586C"/>
    <w:rsid w:val="0048317D"/>
    <w:rsid w:val="00492112"/>
    <w:rsid w:val="00494887"/>
    <w:rsid w:val="004957D6"/>
    <w:rsid w:val="0049755B"/>
    <w:rsid w:val="004A110E"/>
    <w:rsid w:val="004A2229"/>
    <w:rsid w:val="004A61F1"/>
    <w:rsid w:val="004A71E9"/>
    <w:rsid w:val="004B1303"/>
    <w:rsid w:val="004C1A5C"/>
    <w:rsid w:val="004C7790"/>
    <w:rsid w:val="004C7963"/>
    <w:rsid w:val="004D1B3E"/>
    <w:rsid w:val="004E453E"/>
    <w:rsid w:val="004F0C32"/>
    <w:rsid w:val="00502027"/>
    <w:rsid w:val="005058B6"/>
    <w:rsid w:val="005059C0"/>
    <w:rsid w:val="005076CC"/>
    <w:rsid w:val="00510FCA"/>
    <w:rsid w:val="00511C39"/>
    <w:rsid w:val="00514223"/>
    <w:rsid w:val="005142AF"/>
    <w:rsid w:val="005149DD"/>
    <w:rsid w:val="0051534E"/>
    <w:rsid w:val="0052455B"/>
    <w:rsid w:val="00524FF7"/>
    <w:rsid w:val="005371B2"/>
    <w:rsid w:val="00551C9C"/>
    <w:rsid w:val="0056466A"/>
    <w:rsid w:val="0056769C"/>
    <w:rsid w:val="00577963"/>
    <w:rsid w:val="00580BA8"/>
    <w:rsid w:val="00586009"/>
    <w:rsid w:val="00587B0B"/>
    <w:rsid w:val="00592CEE"/>
    <w:rsid w:val="005B0341"/>
    <w:rsid w:val="005B7C1F"/>
    <w:rsid w:val="005C76DD"/>
    <w:rsid w:val="005D337C"/>
    <w:rsid w:val="005F381A"/>
    <w:rsid w:val="005F39F0"/>
    <w:rsid w:val="005F65AB"/>
    <w:rsid w:val="005F73F7"/>
    <w:rsid w:val="006012F5"/>
    <w:rsid w:val="006065B8"/>
    <w:rsid w:val="0061756B"/>
    <w:rsid w:val="00617760"/>
    <w:rsid w:val="00621EF3"/>
    <w:rsid w:val="00621F94"/>
    <w:rsid w:val="00622219"/>
    <w:rsid w:val="006347F4"/>
    <w:rsid w:val="00651937"/>
    <w:rsid w:val="0065462B"/>
    <w:rsid w:val="006557C3"/>
    <w:rsid w:val="00656C25"/>
    <w:rsid w:val="00657BBE"/>
    <w:rsid w:val="006631AF"/>
    <w:rsid w:val="00663E40"/>
    <w:rsid w:val="00671510"/>
    <w:rsid w:val="006735C2"/>
    <w:rsid w:val="0067469E"/>
    <w:rsid w:val="0067718A"/>
    <w:rsid w:val="00677A2F"/>
    <w:rsid w:val="006836AB"/>
    <w:rsid w:val="006840FA"/>
    <w:rsid w:val="006A0B32"/>
    <w:rsid w:val="006B4077"/>
    <w:rsid w:val="006D28EB"/>
    <w:rsid w:val="006D6AC6"/>
    <w:rsid w:val="006E3047"/>
    <w:rsid w:val="006F0445"/>
    <w:rsid w:val="006F240C"/>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44BA"/>
    <w:rsid w:val="00787C92"/>
    <w:rsid w:val="00787EAD"/>
    <w:rsid w:val="00792238"/>
    <w:rsid w:val="007923F5"/>
    <w:rsid w:val="007924A6"/>
    <w:rsid w:val="007974E1"/>
    <w:rsid w:val="007A2845"/>
    <w:rsid w:val="007B1020"/>
    <w:rsid w:val="007B5C21"/>
    <w:rsid w:val="007C066E"/>
    <w:rsid w:val="007C519F"/>
    <w:rsid w:val="007C5876"/>
    <w:rsid w:val="007C672A"/>
    <w:rsid w:val="007C6F4D"/>
    <w:rsid w:val="007D030C"/>
    <w:rsid w:val="007D3567"/>
    <w:rsid w:val="007D6B54"/>
    <w:rsid w:val="007D7D84"/>
    <w:rsid w:val="007E6A7F"/>
    <w:rsid w:val="007F6D8D"/>
    <w:rsid w:val="008070D2"/>
    <w:rsid w:val="00810C90"/>
    <w:rsid w:val="00812C3A"/>
    <w:rsid w:val="00813E72"/>
    <w:rsid w:val="00814968"/>
    <w:rsid w:val="00815C31"/>
    <w:rsid w:val="00825296"/>
    <w:rsid w:val="00832F53"/>
    <w:rsid w:val="0083486F"/>
    <w:rsid w:val="00837522"/>
    <w:rsid w:val="00843BE6"/>
    <w:rsid w:val="008447AA"/>
    <w:rsid w:val="00861AF2"/>
    <w:rsid w:val="00865C4E"/>
    <w:rsid w:val="00877087"/>
    <w:rsid w:val="0087789C"/>
    <w:rsid w:val="00877FDD"/>
    <w:rsid w:val="00884BE9"/>
    <w:rsid w:val="00894D0E"/>
    <w:rsid w:val="008A25AD"/>
    <w:rsid w:val="008A5451"/>
    <w:rsid w:val="008C2326"/>
    <w:rsid w:val="008C4106"/>
    <w:rsid w:val="008D2386"/>
    <w:rsid w:val="008D2AAE"/>
    <w:rsid w:val="008D754C"/>
    <w:rsid w:val="008E06E0"/>
    <w:rsid w:val="008E1449"/>
    <w:rsid w:val="008E3D30"/>
    <w:rsid w:val="008E625E"/>
    <w:rsid w:val="008F11B4"/>
    <w:rsid w:val="00903ED9"/>
    <w:rsid w:val="00904AC9"/>
    <w:rsid w:val="009139EB"/>
    <w:rsid w:val="009153F9"/>
    <w:rsid w:val="009275F0"/>
    <w:rsid w:val="0093769A"/>
    <w:rsid w:val="0093789A"/>
    <w:rsid w:val="00940616"/>
    <w:rsid w:val="00943148"/>
    <w:rsid w:val="0095170B"/>
    <w:rsid w:val="009533EF"/>
    <w:rsid w:val="0095557E"/>
    <w:rsid w:val="00962BEB"/>
    <w:rsid w:val="00967170"/>
    <w:rsid w:val="009771FE"/>
    <w:rsid w:val="00984374"/>
    <w:rsid w:val="00991F1A"/>
    <w:rsid w:val="00993B58"/>
    <w:rsid w:val="009A7124"/>
    <w:rsid w:val="009B576C"/>
    <w:rsid w:val="009B6357"/>
    <w:rsid w:val="009C00B7"/>
    <w:rsid w:val="009D219A"/>
    <w:rsid w:val="009D4FAF"/>
    <w:rsid w:val="009E37A2"/>
    <w:rsid w:val="009E3F65"/>
    <w:rsid w:val="009F16A3"/>
    <w:rsid w:val="009F291D"/>
    <w:rsid w:val="009F3129"/>
    <w:rsid w:val="009F5910"/>
    <w:rsid w:val="009F68B6"/>
    <w:rsid w:val="00A03A40"/>
    <w:rsid w:val="00A03CA2"/>
    <w:rsid w:val="00A05234"/>
    <w:rsid w:val="00A07880"/>
    <w:rsid w:val="00A14613"/>
    <w:rsid w:val="00A1539C"/>
    <w:rsid w:val="00A16942"/>
    <w:rsid w:val="00A2217D"/>
    <w:rsid w:val="00A27DDE"/>
    <w:rsid w:val="00A27FA0"/>
    <w:rsid w:val="00A332E7"/>
    <w:rsid w:val="00A51116"/>
    <w:rsid w:val="00A564F1"/>
    <w:rsid w:val="00A56647"/>
    <w:rsid w:val="00A602C3"/>
    <w:rsid w:val="00A63418"/>
    <w:rsid w:val="00A67E4A"/>
    <w:rsid w:val="00A70308"/>
    <w:rsid w:val="00A71715"/>
    <w:rsid w:val="00A71B09"/>
    <w:rsid w:val="00A74C90"/>
    <w:rsid w:val="00A82F92"/>
    <w:rsid w:val="00A91FDD"/>
    <w:rsid w:val="00A95B4A"/>
    <w:rsid w:val="00A961B0"/>
    <w:rsid w:val="00AA0737"/>
    <w:rsid w:val="00AA1C59"/>
    <w:rsid w:val="00AA3213"/>
    <w:rsid w:val="00AA3F8A"/>
    <w:rsid w:val="00AA7430"/>
    <w:rsid w:val="00AB3A00"/>
    <w:rsid w:val="00AB4A48"/>
    <w:rsid w:val="00AD2274"/>
    <w:rsid w:val="00AD3D49"/>
    <w:rsid w:val="00AD447B"/>
    <w:rsid w:val="00AD66F6"/>
    <w:rsid w:val="00AE1029"/>
    <w:rsid w:val="00AE412B"/>
    <w:rsid w:val="00AE6761"/>
    <w:rsid w:val="00AE708A"/>
    <w:rsid w:val="00AF0E86"/>
    <w:rsid w:val="00AF2307"/>
    <w:rsid w:val="00AF77A9"/>
    <w:rsid w:val="00B05164"/>
    <w:rsid w:val="00B06BA2"/>
    <w:rsid w:val="00B13DCE"/>
    <w:rsid w:val="00B153D4"/>
    <w:rsid w:val="00B16C1F"/>
    <w:rsid w:val="00B17672"/>
    <w:rsid w:val="00B2179C"/>
    <w:rsid w:val="00B21FD5"/>
    <w:rsid w:val="00B22376"/>
    <w:rsid w:val="00B22DCB"/>
    <w:rsid w:val="00B339A9"/>
    <w:rsid w:val="00B34DB1"/>
    <w:rsid w:val="00B371D9"/>
    <w:rsid w:val="00B40DE2"/>
    <w:rsid w:val="00B4259B"/>
    <w:rsid w:val="00B42677"/>
    <w:rsid w:val="00B454F9"/>
    <w:rsid w:val="00B64927"/>
    <w:rsid w:val="00B77D69"/>
    <w:rsid w:val="00B82CD9"/>
    <w:rsid w:val="00B82FFE"/>
    <w:rsid w:val="00B87E4B"/>
    <w:rsid w:val="00B9036E"/>
    <w:rsid w:val="00B9183C"/>
    <w:rsid w:val="00B9236D"/>
    <w:rsid w:val="00BA6DA9"/>
    <w:rsid w:val="00BB0585"/>
    <w:rsid w:val="00BB12E5"/>
    <w:rsid w:val="00BB1334"/>
    <w:rsid w:val="00BB4137"/>
    <w:rsid w:val="00BB4D61"/>
    <w:rsid w:val="00BB7154"/>
    <w:rsid w:val="00BC5295"/>
    <w:rsid w:val="00BC54A4"/>
    <w:rsid w:val="00BD3CAA"/>
    <w:rsid w:val="00BD6BF8"/>
    <w:rsid w:val="00BF5629"/>
    <w:rsid w:val="00C1473A"/>
    <w:rsid w:val="00C15895"/>
    <w:rsid w:val="00C267B2"/>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038"/>
    <w:rsid w:val="00C77FC3"/>
    <w:rsid w:val="00C84291"/>
    <w:rsid w:val="00C906C1"/>
    <w:rsid w:val="00C92BB3"/>
    <w:rsid w:val="00C95C71"/>
    <w:rsid w:val="00CA1A8C"/>
    <w:rsid w:val="00CA32EB"/>
    <w:rsid w:val="00CA3ADE"/>
    <w:rsid w:val="00CB722E"/>
    <w:rsid w:val="00CC0BAE"/>
    <w:rsid w:val="00CC27A1"/>
    <w:rsid w:val="00CC5FD6"/>
    <w:rsid w:val="00CC66B6"/>
    <w:rsid w:val="00CC6E7D"/>
    <w:rsid w:val="00CC7225"/>
    <w:rsid w:val="00CD0141"/>
    <w:rsid w:val="00CD6C11"/>
    <w:rsid w:val="00CE34C3"/>
    <w:rsid w:val="00CE3999"/>
    <w:rsid w:val="00CE773A"/>
    <w:rsid w:val="00CF1CF8"/>
    <w:rsid w:val="00D00709"/>
    <w:rsid w:val="00D022E6"/>
    <w:rsid w:val="00D04860"/>
    <w:rsid w:val="00D06213"/>
    <w:rsid w:val="00D071FD"/>
    <w:rsid w:val="00D247E6"/>
    <w:rsid w:val="00D27FCC"/>
    <w:rsid w:val="00D372DC"/>
    <w:rsid w:val="00D40F1B"/>
    <w:rsid w:val="00D44ABF"/>
    <w:rsid w:val="00D463A9"/>
    <w:rsid w:val="00D52393"/>
    <w:rsid w:val="00D52ED3"/>
    <w:rsid w:val="00D54561"/>
    <w:rsid w:val="00D716FF"/>
    <w:rsid w:val="00D71EFF"/>
    <w:rsid w:val="00D72D61"/>
    <w:rsid w:val="00D732BE"/>
    <w:rsid w:val="00D75C32"/>
    <w:rsid w:val="00D8182A"/>
    <w:rsid w:val="00D82AEE"/>
    <w:rsid w:val="00D90DFB"/>
    <w:rsid w:val="00D91F43"/>
    <w:rsid w:val="00D93D08"/>
    <w:rsid w:val="00DA501E"/>
    <w:rsid w:val="00DB2893"/>
    <w:rsid w:val="00DB28EB"/>
    <w:rsid w:val="00DB322E"/>
    <w:rsid w:val="00DB4995"/>
    <w:rsid w:val="00DB76C8"/>
    <w:rsid w:val="00DC3644"/>
    <w:rsid w:val="00DC3A37"/>
    <w:rsid w:val="00DC3F7B"/>
    <w:rsid w:val="00DD10D4"/>
    <w:rsid w:val="00DD34AE"/>
    <w:rsid w:val="00DE3566"/>
    <w:rsid w:val="00DF3D0F"/>
    <w:rsid w:val="00E07576"/>
    <w:rsid w:val="00E160C6"/>
    <w:rsid w:val="00E24FA2"/>
    <w:rsid w:val="00E3125F"/>
    <w:rsid w:val="00E41A13"/>
    <w:rsid w:val="00E420EB"/>
    <w:rsid w:val="00E441D4"/>
    <w:rsid w:val="00E447BA"/>
    <w:rsid w:val="00E50515"/>
    <w:rsid w:val="00E50DC8"/>
    <w:rsid w:val="00E523D4"/>
    <w:rsid w:val="00E54779"/>
    <w:rsid w:val="00E67F1E"/>
    <w:rsid w:val="00E701D9"/>
    <w:rsid w:val="00E71241"/>
    <w:rsid w:val="00E74644"/>
    <w:rsid w:val="00E76344"/>
    <w:rsid w:val="00E9674F"/>
    <w:rsid w:val="00EC1E40"/>
    <w:rsid w:val="00EC74BA"/>
    <w:rsid w:val="00EE24F3"/>
    <w:rsid w:val="00EE5DC6"/>
    <w:rsid w:val="00EE7ECA"/>
    <w:rsid w:val="00EF1179"/>
    <w:rsid w:val="00EF2178"/>
    <w:rsid w:val="00F008B0"/>
    <w:rsid w:val="00F03602"/>
    <w:rsid w:val="00F042B2"/>
    <w:rsid w:val="00F04862"/>
    <w:rsid w:val="00F07C38"/>
    <w:rsid w:val="00F1132B"/>
    <w:rsid w:val="00F12B2C"/>
    <w:rsid w:val="00F13EFA"/>
    <w:rsid w:val="00F1481B"/>
    <w:rsid w:val="00F17FD6"/>
    <w:rsid w:val="00F20AD0"/>
    <w:rsid w:val="00F22634"/>
    <w:rsid w:val="00F24C9F"/>
    <w:rsid w:val="00F30C2E"/>
    <w:rsid w:val="00F3398E"/>
    <w:rsid w:val="00F3412E"/>
    <w:rsid w:val="00F3585B"/>
    <w:rsid w:val="00F370A0"/>
    <w:rsid w:val="00F43F26"/>
    <w:rsid w:val="00F449ED"/>
    <w:rsid w:val="00F454D4"/>
    <w:rsid w:val="00F66E39"/>
    <w:rsid w:val="00F7175E"/>
    <w:rsid w:val="00F7273C"/>
    <w:rsid w:val="00F737A7"/>
    <w:rsid w:val="00F766C3"/>
    <w:rsid w:val="00F7698C"/>
    <w:rsid w:val="00F80457"/>
    <w:rsid w:val="00F81FD7"/>
    <w:rsid w:val="00F861EB"/>
    <w:rsid w:val="00F907D1"/>
    <w:rsid w:val="00F95AB8"/>
    <w:rsid w:val="00F964B1"/>
    <w:rsid w:val="00FA4F08"/>
    <w:rsid w:val="00FA715E"/>
    <w:rsid w:val="00FB0B38"/>
    <w:rsid w:val="00FB24E7"/>
    <w:rsid w:val="00FB2866"/>
    <w:rsid w:val="00FB67AA"/>
    <w:rsid w:val="00FB6B09"/>
    <w:rsid w:val="00FB721C"/>
    <w:rsid w:val="00FC1947"/>
    <w:rsid w:val="00FC50F0"/>
    <w:rsid w:val="00FD2EA4"/>
    <w:rsid w:val="00FD379D"/>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15:docId w15:val="{DA7F1DC0-016C-414F-9C25-03F44600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Plain Text"/>
    <w:basedOn w:val="a"/>
    <w:link w:val="ae"/>
    <w:uiPriority w:val="99"/>
    <w:unhideWhenUsed/>
    <w:rsid w:val="00D91F43"/>
    <w:pPr>
      <w:jc w:val="left"/>
    </w:pPr>
    <w:rPr>
      <w:rFonts w:ascii="ＭＳ ゴシック" w:eastAsia="ＭＳ ゴシック" w:hAnsi="Courier New" w:cs="Courier New"/>
      <w:sz w:val="20"/>
      <w:szCs w:val="21"/>
    </w:rPr>
  </w:style>
  <w:style w:type="character" w:customStyle="1" w:styleId="ae">
    <w:name w:val="書式なし (文字)"/>
    <w:basedOn w:val="a0"/>
    <w:link w:val="ad"/>
    <w:uiPriority w:val="99"/>
    <w:rsid w:val="00D91F43"/>
    <w:rPr>
      <w:rFonts w:ascii="ＭＳ ゴシック" w:eastAsia="ＭＳ ゴシック" w:hAnsi="Courier New" w:cs="Courier New"/>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rch.baumheights.com/viewtopic.php?f=109&amp;t=3490" TargetMode="External"/><Relationship Id="rId3" Type="http://schemas.openxmlformats.org/officeDocument/2006/relationships/settings" Target="settings.xml"/><Relationship Id="rId7" Type="http://schemas.openxmlformats.org/officeDocument/2006/relationships/hyperlink" Target="https://arch.baumheights.com/viewtopic.php?f=109&amp;t=34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ch.baumheights.com/viewtopic.php?f=109&amp;t=3488"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1255</Words>
  <Characters>7159</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8398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修繕検討委員会アカウント</dc:creator>
  <cp:lastModifiedBy>関根弘二</cp:lastModifiedBy>
  <cp:revision>2</cp:revision>
  <cp:lastPrinted>2015-01-24T02:58:00Z</cp:lastPrinted>
  <dcterms:created xsi:type="dcterms:W3CDTF">2017-11-02T04:02:00Z</dcterms:created>
  <dcterms:modified xsi:type="dcterms:W3CDTF">2017-11-02T04:02:00Z</dcterms:modified>
</cp:coreProperties>
</file>