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21E" w:rsidRPr="00591055" w:rsidRDefault="00591055">
      <w:pPr>
        <w:rPr>
          <w:rFonts w:ascii="ＭＳ Ｐゴシック" w:eastAsia="ＭＳ Ｐゴシック" w:hAnsi="ＭＳ Ｐゴシック"/>
          <w:b/>
          <w:sz w:val="24"/>
          <w:szCs w:val="24"/>
        </w:rPr>
      </w:pPr>
      <w:r w:rsidRPr="00591055"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　　　　　　　　　　　　　　　　　　　　　　　　　　　　　　　　　　　　　　　２０１</w:t>
      </w:r>
      <w:r w:rsidR="0039721E">
        <w:rPr>
          <w:rFonts w:ascii="ＭＳ Ｐゴシック" w:eastAsia="ＭＳ Ｐゴシック" w:hAnsi="ＭＳ Ｐゴシック" w:hint="eastAsia"/>
          <w:b/>
          <w:sz w:val="24"/>
          <w:szCs w:val="24"/>
        </w:rPr>
        <w:t>７</w:t>
      </w:r>
      <w:r w:rsidRPr="00591055">
        <w:rPr>
          <w:rFonts w:ascii="ＭＳ Ｐゴシック" w:eastAsia="ＭＳ Ｐゴシック" w:hAnsi="ＭＳ Ｐゴシック" w:hint="eastAsia"/>
          <w:b/>
          <w:sz w:val="24"/>
          <w:szCs w:val="24"/>
        </w:rPr>
        <w:t>－</w:t>
      </w:r>
      <w:r w:rsidR="00F94CCD">
        <w:rPr>
          <w:rFonts w:ascii="ＭＳ Ｐゴシック" w:eastAsia="ＭＳ Ｐゴシック" w:hAnsi="ＭＳ Ｐゴシック" w:hint="eastAsia"/>
          <w:b/>
          <w:sz w:val="24"/>
          <w:szCs w:val="24"/>
        </w:rPr>
        <w:t>２</w:t>
      </w:r>
      <w:r w:rsidRPr="00591055">
        <w:rPr>
          <w:rFonts w:ascii="ＭＳ Ｐゴシック" w:eastAsia="ＭＳ Ｐゴシック" w:hAnsi="ＭＳ Ｐゴシック" w:hint="eastAsia"/>
          <w:b/>
          <w:sz w:val="24"/>
          <w:szCs w:val="24"/>
        </w:rPr>
        <w:t>－２</w:t>
      </w:r>
      <w:r w:rsidR="00F94CCD">
        <w:rPr>
          <w:rFonts w:ascii="ＭＳ Ｐゴシック" w:eastAsia="ＭＳ Ｐゴシック" w:hAnsi="ＭＳ Ｐゴシック" w:hint="eastAsia"/>
          <w:b/>
          <w:sz w:val="24"/>
          <w:szCs w:val="24"/>
        </w:rPr>
        <w:t>６</w:t>
      </w:r>
    </w:p>
    <w:p w:rsidR="00591055" w:rsidRDefault="00F94CCD" w:rsidP="00F94CCD">
      <w:pPr>
        <w:ind w:firstLineChars="900" w:firstLine="2168"/>
        <w:rPr>
          <w:rFonts w:ascii="ＭＳ Ｐゴシック" w:eastAsia="ＭＳ Ｐゴシック" w:hAnsi="ＭＳ Ｐゴシック"/>
          <w:b/>
          <w:sz w:val="24"/>
          <w:szCs w:val="24"/>
          <w:u w:val="double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３１期</w:t>
      </w:r>
      <w:r w:rsidR="00591055" w:rsidRPr="003A22AF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第</w:t>
      </w:r>
      <w:r w:rsidR="0010071B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８</w:t>
      </w:r>
      <w:r w:rsidR="00591055" w:rsidRPr="003A22AF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回修繕検討委員会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議事</w:t>
      </w:r>
      <w:r w:rsidR="00591055" w:rsidRPr="003A22AF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メモ</w:t>
      </w:r>
    </w:p>
    <w:p w:rsidR="00F94CCD" w:rsidRPr="003A22AF" w:rsidRDefault="00F94CCD" w:rsidP="00F94CCD">
      <w:pPr>
        <w:ind w:firstLineChars="900" w:firstLine="2168"/>
        <w:rPr>
          <w:rFonts w:ascii="ＭＳ Ｐゴシック" w:eastAsia="ＭＳ Ｐゴシック" w:hAnsi="ＭＳ Ｐゴシック"/>
          <w:b/>
          <w:sz w:val="24"/>
          <w:szCs w:val="24"/>
          <w:u w:val="double"/>
        </w:rPr>
      </w:pPr>
    </w:p>
    <w:p w:rsidR="00C42998" w:rsidRDefault="00F94CCD" w:rsidP="00F94CCD">
      <w:pPr>
        <w:spacing w:line="320" w:lineRule="exact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日時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：</w:t>
      </w:r>
      <w:r w:rsidR="00CA4477">
        <w:rPr>
          <w:rFonts w:ascii="ＭＳ ゴシック" w:eastAsia="ＭＳ ゴシック" w:hAnsi="ＭＳ ゴシック" w:hint="eastAsia"/>
          <w:b/>
          <w:sz w:val="24"/>
          <w:szCs w:val="24"/>
        </w:rPr>
        <w:t>２０１７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年</w:t>
      </w:r>
      <w:r w:rsidR="00CA4477">
        <w:rPr>
          <w:rFonts w:ascii="ＭＳ ゴシック" w:eastAsia="ＭＳ ゴシック" w:hAnsi="ＭＳ ゴシック" w:hint="eastAsia"/>
          <w:b/>
          <w:sz w:val="24"/>
          <w:szCs w:val="24"/>
        </w:rPr>
        <w:t>２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月</w:t>
      </w:r>
      <w:r w:rsidR="00CA4477">
        <w:rPr>
          <w:rFonts w:ascii="ＭＳ ゴシック" w:eastAsia="ＭＳ ゴシック" w:hAnsi="ＭＳ ゴシック" w:hint="eastAsia"/>
          <w:b/>
          <w:sz w:val="24"/>
          <w:szCs w:val="24"/>
        </w:rPr>
        <w:t>２６日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（日）9:00～11:45</w:t>
      </w:r>
    </w:p>
    <w:p w:rsidR="00C42998" w:rsidRDefault="00F94CCD" w:rsidP="00C42998">
      <w:pPr>
        <w:spacing w:line="320" w:lineRule="exact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場所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：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集会室</w:t>
      </w:r>
    </w:p>
    <w:p w:rsidR="00F94CCD" w:rsidRPr="00F94CCD" w:rsidRDefault="00F94CCD" w:rsidP="00C42998">
      <w:pPr>
        <w:spacing w:line="320" w:lineRule="exact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出席</w:t>
      </w:r>
      <w:r w:rsidR="00C42998" w:rsidRPr="00F94CCD">
        <w:rPr>
          <w:rFonts w:ascii="ＭＳ ゴシック" w:eastAsia="ＭＳ ゴシック" w:hAnsi="ＭＳ ゴシック" w:hint="eastAsia"/>
          <w:b/>
          <w:sz w:val="24"/>
          <w:szCs w:val="24"/>
        </w:rPr>
        <w:t>（敬称略）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：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ab/>
      </w:r>
    </w:p>
    <w:p w:rsidR="00F94CCD" w:rsidRPr="00F94CCD" w:rsidRDefault="00F94CCD" w:rsidP="00C42998">
      <w:pPr>
        <w:spacing w:line="320" w:lineRule="exac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修繕検討委員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ab/>
        <w:t>219岩井、303青木、801酒井</w:t>
      </w:r>
    </w:p>
    <w:p w:rsidR="00F94CCD" w:rsidRPr="00F94CCD" w:rsidRDefault="00F94CCD" w:rsidP="00C42998">
      <w:pPr>
        <w:spacing w:line="320" w:lineRule="exac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担当理事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ab/>
      </w:r>
      <w:r w:rsidRPr="00F94CCD">
        <w:rPr>
          <w:rFonts w:ascii="ＭＳ ゴシック" w:eastAsia="ＭＳ ゴシック" w:hAnsi="ＭＳ ゴシック"/>
          <w:b/>
          <w:sz w:val="24"/>
          <w:szCs w:val="24"/>
        </w:rPr>
        <w:t>212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村田、607吉澤</w:t>
      </w:r>
    </w:p>
    <w:p w:rsidR="00F94CCD" w:rsidRPr="00F94CCD" w:rsidRDefault="00F94CCD" w:rsidP="00C42998">
      <w:pPr>
        <w:spacing w:line="320" w:lineRule="exac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オブザーバ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ab/>
        <w:t>904大坂</w:t>
      </w:r>
    </w:p>
    <w:p w:rsidR="00C42998" w:rsidRPr="00F94CCD" w:rsidRDefault="00F94CCD" w:rsidP="00C42998">
      <w:pPr>
        <w:spacing w:line="320" w:lineRule="exac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長谷工リフォーム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（ｲﾝﾃﾘｱﾘﾌｫｰﾑ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東陽町店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）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加藤明江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（議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案1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(1)のみ）</w:t>
      </w:r>
    </w:p>
    <w:p w:rsidR="00F94CCD" w:rsidRPr="00F94CCD" w:rsidRDefault="00F94CCD" w:rsidP="00F94CCD">
      <w:pPr>
        <w:spacing w:line="320" w:lineRule="exact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欠席（敬称略）</w:t>
      </w:r>
      <w:r w:rsidR="00C42998">
        <w:rPr>
          <w:rFonts w:ascii="ＭＳ ゴシック" w:eastAsia="ＭＳ ゴシック" w:hAnsi="ＭＳ ゴシック" w:hint="eastAsia"/>
          <w:b/>
          <w:sz w:val="24"/>
          <w:szCs w:val="24"/>
        </w:rPr>
        <w:t>：</w:t>
      </w:r>
    </w:p>
    <w:p w:rsidR="00F94CCD" w:rsidRDefault="00F94CCD" w:rsidP="00C42998">
      <w:pPr>
        <w:spacing w:line="320" w:lineRule="exac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>修繕検討委員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ab/>
        <w:t>414関根、417田村、811長富、901中久木</w:t>
      </w:r>
      <w:r w:rsidRPr="00F94CCD">
        <w:rPr>
          <w:rFonts w:ascii="ＭＳ ゴシック" w:eastAsia="ＭＳ ゴシック" w:hAnsi="ＭＳ ゴシック" w:hint="eastAsia"/>
          <w:b/>
          <w:sz w:val="24"/>
          <w:szCs w:val="24"/>
        </w:rPr>
        <w:tab/>
      </w:r>
    </w:p>
    <w:p w:rsidR="00C42998" w:rsidRPr="00F94CCD" w:rsidRDefault="00C42998" w:rsidP="00C42998">
      <w:pPr>
        <w:spacing w:line="320" w:lineRule="exac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</w:p>
    <w:p w:rsidR="00F94CCD" w:rsidRDefault="00F94CCD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>＜議案＞</w:t>
      </w:r>
    </w:p>
    <w:p w:rsidR="00591055" w:rsidRPr="00F94CCD" w:rsidRDefault="00F94CCD">
      <w:pPr>
        <w:rPr>
          <w:rFonts w:ascii="ＭＳ ゴシック" w:eastAsia="ＭＳ ゴシック" w:hAnsi="ＭＳ ゴシック"/>
          <w:b/>
          <w:sz w:val="24"/>
          <w:szCs w:val="24"/>
        </w:rPr>
      </w:pPr>
      <w:r w:rsidRPr="00591055">
        <w:rPr>
          <w:rFonts w:ascii="ＭＳ Ｐゴシック" w:eastAsia="ＭＳ Ｐゴシック" w:hAnsi="ＭＳ Ｐゴシック" w:hint="eastAsia"/>
          <w:b/>
          <w:sz w:val="24"/>
          <w:szCs w:val="24"/>
        </w:rPr>
        <w:t>１．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３１期計画修繕（総会決議事項）について</w:t>
      </w:r>
    </w:p>
    <w:p w:rsidR="007734E7" w:rsidRDefault="00F94CCD" w:rsidP="00F94CCD">
      <w:pPr>
        <w:ind w:firstLineChars="100" w:firstLine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（１）</w:t>
      </w:r>
      <w:r w:rsidRPr="001C0C85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集会室リフォーム</w:t>
      </w:r>
    </w:p>
    <w:p w:rsidR="00CA4477" w:rsidRDefault="00F94CCD" w:rsidP="00CA4477">
      <w:pPr>
        <w:ind w:leftChars="250" w:left="4862" w:hangingChars="1800" w:hanging="4337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①</w:t>
      </w:r>
      <w:r w:rsidR="00745145" w:rsidRPr="00745145">
        <w:rPr>
          <w:rFonts w:ascii="ＭＳ Ｐゴシック" w:eastAsia="ＭＳ Ｐゴシック" w:hAnsi="ＭＳ Ｐゴシック" w:hint="eastAsia"/>
          <w:b/>
          <w:sz w:val="24"/>
          <w:szCs w:val="24"/>
        </w:rPr>
        <w:t>長谷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リフォーム</w:t>
      </w:r>
      <w:r w:rsidR="00745145" w:rsidRPr="00745145">
        <w:rPr>
          <w:rFonts w:ascii="ＭＳ Ｐゴシック" w:eastAsia="ＭＳ Ｐゴシック" w:hAnsi="ＭＳ Ｐゴシック" w:hint="eastAsia"/>
          <w:b/>
          <w:sz w:val="24"/>
          <w:szCs w:val="24"/>
        </w:rPr>
        <w:t>社</w:t>
      </w:r>
      <w:r w:rsidR="00745145">
        <w:rPr>
          <w:rFonts w:ascii="ＭＳ Ｐゴシック" w:eastAsia="ＭＳ Ｐゴシック" w:hAnsi="ＭＳ Ｐゴシック" w:hint="eastAsia"/>
          <w:b/>
          <w:sz w:val="24"/>
          <w:szCs w:val="24"/>
        </w:rPr>
        <w:t>からの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再提案を</w:t>
      </w:r>
      <w:r w:rsidR="00745145">
        <w:rPr>
          <w:rFonts w:ascii="ＭＳ Ｐゴシック" w:eastAsia="ＭＳ Ｐゴシック" w:hAnsi="ＭＳ Ｐゴシック" w:hint="eastAsia"/>
          <w:b/>
          <w:sz w:val="24"/>
          <w:szCs w:val="24"/>
        </w:rPr>
        <w:t>確認</w:t>
      </w:r>
    </w:p>
    <w:p w:rsidR="005D2BA0" w:rsidRDefault="00CA4477" w:rsidP="00CA4477">
      <w:pPr>
        <w:ind w:firstLineChars="300" w:firstLine="72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ａ．</w:t>
      </w:r>
      <w:r w:rsidR="005D2BA0">
        <w:rPr>
          <w:rFonts w:ascii="ＭＳ Ｐゴシック" w:eastAsia="ＭＳ Ｐゴシック" w:hAnsi="ＭＳ Ｐゴシック" w:hint="eastAsia"/>
          <w:b/>
          <w:sz w:val="24"/>
          <w:szCs w:val="24"/>
        </w:rPr>
        <w:t>修正箇所・備品について確認</w:t>
      </w:r>
    </w:p>
    <w:p w:rsidR="00CA4477" w:rsidRDefault="005D2BA0" w:rsidP="005D2BA0">
      <w:pPr>
        <w:ind w:firstLineChars="450" w:firstLine="1084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間仕切り付き、天井、照明、トイレ、床等変更・・・</w:t>
      </w:r>
      <w:r w:rsidR="00F94CCD">
        <w:rPr>
          <w:rFonts w:ascii="ＭＳ Ｐゴシック" w:eastAsia="ＭＳ Ｐゴシック" w:hAnsi="ＭＳ Ｐゴシック" w:hint="eastAsia"/>
          <w:b/>
          <w:sz w:val="24"/>
          <w:szCs w:val="24"/>
        </w:rPr>
        <w:t>詳細は別紙「提案書」</w:t>
      </w:r>
    </w:p>
    <w:p w:rsidR="00CA4477" w:rsidRDefault="00CA4477" w:rsidP="00CA4477">
      <w:pPr>
        <w:ind w:leftChars="350" w:left="4831" w:hangingChars="1700" w:hanging="4096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ｂ．工事期間・・・３０～４５日</w:t>
      </w:r>
    </w:p>
    <w:p w:rsidR="00CA4477" w:rsidRDefault="00CA4477" w:rsidP="00CA4477">
      <w:pPr>
        <w:ind w:leftChars="350" w:left="4831" w:hangingChars="1700" w:hanging="4096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ｃ．工事費用・・・１０．７百万円（備品は別）　</w:t>
      </w:r>
    </w:p>
    <w:p w:rsidR="00CA4477" w:rsidRPr="00CA4477" w:rsidRDefault="00CA4477" w:rsidP="00B649DB">
      <w:pPr>
        <w:ind w:firstLineChars="950" w:firstLine="2289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⇒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委員会として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見積書の提出を要請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/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一週間後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の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提出を確認</w:t>
      </w:r>
    </w:p>
    <w:p w:rsidR="00CA4477" w:rsidRDefault="00CA4477" w:rsidP="00CA4477">
      <w:pPr>
        <w:ind w:leftChars="250" w:left="4862" w:hangingChars="1800" w:hanging="4337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②質問事項</w:t>
      </w:r>
    </w:p>
    <w:p w:rsidR="005D2BA0" w:rsidRDefault="005D2BA0" w:rsidP="005D2BA0">
      <w:pPr>
        <w:ind w:firstLineChars="300" w:firstLine="72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ａ．入口段差　⇒スロープレベルで調整</w:t>
      </w:r>
    </w:p>
    <w:p w:rsidR="005D2BA0" w:rsidRDefault="005D2BA0" w:rsidP="005D2BA0">
      <w:pPr>
        <w:ind w:leftChars="350" w:left="4831" w:hangingChars="1700" w:hanging="4096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ｂ．天井のルーパー　⇒色の濃度を含め調整が必要</w:t>
      </w:r>
    </w:p>
    <w:p w:rsidR="00CA4477" w:rsidRDefault="00CA4477" w:rsidP="00CA4477">
      <w:pPr>
        <w:ind w:leftChars="250" w:left="4862" w:hangingChars="1800" w:hanging="4337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③</w:t>
      </w:r>
      <w:r w:rsidRPr="00B649DB">
        <w:rPr>
          <w:rFonts w:ascii="ＭＳ Ｐゴシック" w:eastAsia="ＭＳ Ｐゴシック" w:hAnsi="ＭＳ Ｐゴシック" w:hint="eastAsia"/>
          <w:b/>
          <w:sz w:val="24"/>
          <w:szCs w:val="24"/>
          <w:shd w:val="pct15" w:color="auto" w:fill="FFFFFF"/>
        </w:rPr>
        <w:t>今後の課題</w:t>
      </w:r>
    </w:p>
    <w:p w:rsidR="00D23278" w:rsidRDefault="00CA4477" w:rsidP="00D23278">
      <w:pPr>
        <w:ind w:firstLineChars="300" w:firstLine="72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ａ．</w:t>
      </w:r>
      <w:r w:rsidR="00D23278">
        <w:rPr>
          <w:rFonts w:ascii="ＭＳ Ｐゴシック" w:eastAsia="ＭＳ Ｐゴシック" w:hAnsi="ＭＳ Ｐゴシック" w:hint="eastAsia"/>
          <w:b/>
          <w:sz w:val="24"/>
          <w:szCs w:val="24"/>
        </w:rPr>
        <w:t>リフォーム費用が総会承認の予算５百万円を超えるため、見積取得後、</w:t>
      </w:r>
    </w:p>
    <w:p w:rsidR="00D23278" w:rsidRDefault="00D23278" w:rsidP="00D23278">
      <w:pPr>
        <w:ind w:firstLineChars="300" w:firstLine="72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計画を再構築して、予算内に抑えることが必要</w:t>
      </w:r>
    </w:p>
    <w:p w:rsidR="00C8105F" w:rsidRDefault="00CA4477" w:rsidP="00C8105F">
      <w:pPr>
        <w:ind w:firstLineChars="300" w:firstLine="72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ｂ．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対応</w:t>
      </w:r>
      <w:r w:rsidR="005D2BA0">
        <w:rPr>
          <w:rFonts w:ascii="ＭＳ Ｐゴシック" w:eastAsia="ＭＳ Ｐゴシック" w:hAnsi="ＭＳ Ｐゴシック" w:hint="eastAsia"/>
          <w:b/>
          <w:sz w:val="24"/>
          <w:szCs w:val="24"/>
        </w:rPr>
        <w:t>・・・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委員会：</w:t>
      </w:r>
      <w:r w:rsidR="000E117C" w:rsidRPr="00745145">
        <w:rPr>
          <w:rFonts w:ascii="ＭＳ Ｐゴシック" w:eastAsia="ＭＳ Ｐゴシック" w:hAnsi="ＭＳ Ｐゴシック" w:hint="eastAsia"/>
          <w:b/>
          <w:sz w:val="24"/>
          <w:szCs w:val="24"/>
        </w:rPr>
        <w:t>長谷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リフォーム</w:t>
      </w:r>
      <w:r w:rsidR="000E117C" w:rsidRPr="00745145">
        <w:rPr>
          <w:rFonts w:ascii="ＭＳ Ｐゴシック" w:eastAsia="ＭＳ Ｐゴシック" w:hAnsi="ＭＳ Ｐゴシック" w:hint="eastAsia"/>
          <w:b/>
          <w:sz w:val="24"/>
          <w:szCs w:val="24"/>
        </w:rPr>
        <w:t>社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見積を検討し,予算内に</w:t>
      </w:r>
      <w:r w:rsidR="00C8105F">
        <w:rPr>
          <w:rFonts w:ascii="ＭＳ Ｐゴシック" w:eastAsia="ＭＳ Ｐゴシック" w:hAnsi="ＭＳ Ｐゴシック" w:hint="eastAsia"/>
          <w:b/>
          <w:sz w:val="24"/>
          <w:szCs w:val="24"/>
        </w:rPr>
        <w:t>費用が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納まる</w:t>
      </w:r>
    </w:p>
    <w:p w:rsidR="00C8105F" w:rsidRDefault="00C8105F" w:rsidP="00C8105F">
      <w:pPr>
        <w:ind w:firstLineChars="1150" w:firstLine="277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計画を立案</w:t>
      </w:r>
    </w:p>
    <w:p w:rsidR="000E117C" w:rsidRDefault="00056364" w:rsidP="0068532B">
      <w:pPr>
        <w:ind w:firstLineChars="800" w:firstLine="1928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理事会：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委員会計画を</w:t>
      </w:r>
      <w:r w:rsidR="0068532B">
        <w:rPr>
          <w:rFonts w:ascii="ＭＳ Ｐゴシック" w:eastAsia="ＭＳ Ｐゴシック" w:hAnsi="ＭＳ Ｐゴシック" w:hint="eastAsia"/>
          <w:b/>
          <w:sz w:val="24"/>
          <w:szCs w:val="24"/>
        </w:rPr>
        <w:t>検討/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承認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/７月総会提議</w:t>
      </w:r>
    </w:p>
    <w:p w:rsidR="00056364" w:rsidRDefault="005D2BA0" w:rsidP="000E117C">
      <w:pPr>
        <w:ind w:firstLineChars="800" w:firstLine="1928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総会</w:t>
      </w:r>
      <w:r w:rsidR="00056364">
        <w:rPr>
          <w:rFonts w:ascii="ＭＳ Ｐゴシック" w:eastAsia="ＭＳ Ｐゴシック" w:hAnsi="ＭＳ Ｐゴシック" w:hint="eastAsia"/>
          <w:b/>
          <w:sz w:val="24"/>
          <w:szCs w:val="24"/>
        </w:rPr>
        <w:t>：承認/決定</w:t>
      </w:r>
    </w:p>
    <w:p w:rsidR="00425714" w:rsidRDefault="00CA4477" w:rsidP="00056364">
      <w:pPr>
        <w:ind w:leftChars="350" w:left="4831" w:hangingChars="1700" w:hanging="4096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ｃ．</w:t>
      </w:r>
      <w:r w:rsidR="00056364">
        <w:rPr>
          <w:rFonts w:ascii="ＭＳ Ｐゴシック" w:eastAsia="ＭＳ Ｐゴシック" w:hAnsi="ＭＳ Ｐゴシック" w:hint="eastAsia"/>
          <w:b/>
          <w:sz w:val="24"/>
          <w:szCs w:val="24"/>
        </w:rPr>
        <w:t>集会室リフォームにより、利用度向上（集会以外の利用も検討）を</w:t>
      </w:r>
      <w:r w:rsidR="00361ED2">
        <w:rPr>
          <w:rFonts w:ascii="ＭＳ Ｐゴシック" w:eastAsia="ＭＳ Ｐゴシック" w:hAnsi="ＭＳ Ｐゴシック" w:hint="eastAsia"/>
          <w:b/>
          <w:sz w:val="24"/>
          <w:szCs w:val="24"/>
        </w:rPr>
        <w:t>提案</w:t>
      </w:r>
    </w:p>
    <w:p w:rsidR="00056364" w:rsidRDefault="00056364" w:rsidP="00056364">
      <w:pPr>
        <w:ind w:firstLineChars="100" w:firstLine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（２）</w:t>
      </w:r>
      <w:r w:rsidR="001C0C85" w:rsidRPr="001C0C85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鉄部塗装工事</w:t>
      </w:r>
    </w:p>
    <w:p w:rsidR="001C0C85" w:rsidRDefault="001C0C85" w:rsidP="001C0C85">
      <w:pPr>
        <w:ind w:leftChars="263" w:left="55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①足場なしの見積書を</w:t>
      </w:r>
      <w:r w:rsidRPr="001C0C85">
        <w:rPr>
          <w:rFonts w:ascii="ＭＳ Ｐゴシック" w:eastAsia="ＭＳ Ｐゴシック" w:hAnsi="ＭＳ Ｐゴシック" w:hint="eastAsia"/>
          <w:b/>
          <w:sz w:val="24"/>
          <w:szCs w:val="24"/>
        </w:rPr>
        <w:t>長谷工コミュニティ社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より取得</w:t>
      </w:r>
    </w:p>
    <w:p w:rsidR="00B649DB" w:rsidRDefault="001C0C85" w:rsidP="007629C8">
      <w:pPr>
        <w:ind w:leftChars="363" w:left="1003" w:hangingChars="100" w:hanging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⇒</w:t>
      </w:r>
      <w:r w:rsidR="00B649DB">
        <w:rPr>
          <w:rFonts w:ascii="ＭＳ Ｐゴシック" w:eastAsia="ＭＳ Ｐゴシック" w:hAnsi="ＭＳ Ｐゴシック" w:hint="eastAsia"/>
          <w:b/>
          <w:sz w:val="24"/>
          <w:szCs w:val="24"/>
        </w:rPr>
        <w:t>委員会</w:t>
      </w:r>
      <w:r w:rsidR="007629C8">
        <w:rPr>
          <w:rFonts w:ascii="ＭＳ Ｐゴシック" w:eastAsia="ＭＳ Ｐゴシック" w:hAnsi="ＭＳ Ｐゴシック" w:hint="eastAsia"/>
          <w:b/>
          <w:sz w:val="24"/>
          <w:szCs w:val="24"/>
        </w:rPr>
        <w:t>として</w:t>
      </w:r>
      <w:proofErr w:type="gramStart"/>
      <w:r w:rsidR="007629C8">
        <w:rPr>
          <w:rFonts w:ascii="ＭＳ Ｐゴシック" w:eastAsia="ＭＳ Ｐゴシック" w:hAnsi="ＭＳ Ｐゴシック" w:hint="eastAsia"/>
          <w:b/>
          <w:sz w:val="24"/>
          <w:szCs w:val="24"/>
        </w:rPr>
        <w:t>は</w:t>
      </w:r>
      <w:proofErr w:type="gramEnd"/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本案工事</w:t>
      </w:r>
      <w:proofErr w:type="gramStart"/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は</w:t>
      </w:r>
      <w:proofErr w:type="gramEnd"/>
      <w:r w:rsidR="007629C8">
        <w:rPr>
          <w:rFonts w:ascii="ＭＳ Ｐゴシック" w:eastAsia="ＭＳ Ｐゴシック" w:hAnsi="ＭＳ Ｐゴシック" w:hint="eastAsia"/>
          <w:b/>
          <w:sz w:val="24"/>
          <w:szCs w:val="24"/>
        </w:rPr>
        <w:t>緊急性なく、</w:t>
      </w:r>
      <w:r w:rsidR="000E117C">
        <w:rPr>
          <w:rFonts w:ascii="ＭＳ Ｐゴシック" w:eastAsia="ＭＳ Ｐゴシック" w:hAnsi="ＭＳ Ｐゴシック" w:hint="eastAsia"/>
          <w:b/>
          <w:sz w:val="24"/>
          <w:szCs w:val="24"/>
        </w:rPr>
        <w:t>不要と</w:t>
      </w:r>
      <w:r w:rsidR="00B649DB">
        <w:rPr>
          <w:rFonts w:ascii="ＭＳ Ｐゴシック" w:eastAsia="ＭＳ Ｐゴシック" w:hAnsi="ＭＳ Ｐゴシック" w:hint="eastAsia"/>
          <w:b/>
          <w:sz w:val="24"/>
          <w:szCs w:val="24"/>
        </w:rPr>
        <w:t>判断</w:t>
      </w:r>
      <w:r w:rsidR="00361ED2">
        <w:rPr>
          <w:rFonts w:ascii="ＭＳ Ｐゴシック" w:eastAsia="ＭＳ Ｐゴシック" w:hAnsi="ＭＳ Ｐゴシック" w:hint="eastAsia"/>
          <w:b/>
          <w:sz w:val="24"/>
          <w:szCs w:val="24"/>
        </w:rPr>
        <w:t>（メーターボックスの塗装計画が大部分）</w:t>
      </w:r>
    </w:p>
    <w:p w:rsidR="00B649DB" w:rsidRDefault="00B649DB" w:rsidP="00B649DB">
      <w:pPr>
        <w:ind w:leftChars="263" w:left="55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②</w:t>
      </w:r>
      <w:r w:rsidRPr="00B649DB">
        <w:rPr>
          <w:rFonts w:ascii="ＭＳ Ｐゴシック" w:eastAsia="ＭＳ Ｐゴシック" w:hAnsi="ＭＳ Ｐゴシック" w:hint="eastAsia"/>
          <w:b/>
          <w:sz w:val="24"/>
          <w:szCs w:val="24"/>
          <w:shd w:val="pct15" w:color="auto" w:fill="FFFFFF"/>
        </w:rPr>
        <w:t>今後の課題</w:t>
      </w:r>
    </w:p>
    <w:p w:rsidR="00B649DB" w:rsidRDefault="00B649DB" w:rsidP="007629C8">
      <w:pPr>
        <w:ind w:firstLineChars="300" w:firstLine="72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ａ．外部階段の鉄部塗装が</w:t>
      </w:r>
      <w:r w:rsidR="007629C8">
        <w:rPr>
          <w:rFonts w:ascii="ＭＳ Ｐゴシック" w:eastAsia="ＭＳ Ｐゴシック" w:hAnsi="ＭＳ Ｐゴシック" w:hint="eastAsia"/>
          <w:b/>
          <w:sz w:val="24"/>
          <w:szCs w:val="24"/>
        </w:rPr>
        <w:t>至急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必要と判断</w:t>
      </w:r>
    </w:p>
    <w:p w:rsidR="00B649DB" w:rsidRDefault="00B649DB" w:rsidP="007629C8">
      <w:pPr>
        <w:ind w:leftChars="463" w:left="1213" w:hangingChars="100" w:hanging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⇒委員会として</w:t>
      </w:r>
      <w:r w:rsidR="007629C8">
        <w:rPr>
          <w:rFonts w:ascii="ＭＳ Ｐゴシック" w:eastAsia="ＭＳ Ｐゴシック" w:hAnsi="ＭＳ Ｐゴシック" w:hint="eastAsia"/>
          <w:b/>
          <w:sz w:val="24"/>
          <w:szCs w:val="24"/>
        </w:rPr>
        <w:t>、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「足場を組んでの外部階段鉄部塗装工事」の見積を</w:t>
      </w:r>
      <w:r w:rsidR="007629C8">
        <w:rPr>
          <w:rFonts w:ascii="ＭＳ Ｐゴシック" w:eastAsia="ＭＳ Ｐゴシック" w:hAnsi="ＭＳ Ｐゴシック" w:hint="eastAsia"/>
          <w:b/>
          <w:sz w:val="24"/>
          <w:szCs w:val="24"/>
        </w:rPr>
        <w:t>至急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要請</w:t>
      </w:r>
    </w:p>
    <w:p w:rsidR="007629C8" w:rsidRDefault="007629C8" w:rsidP="007629C8">
      <w:pPr>
        <w:ind w:firstLineChars="100" w:firstLine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（３）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屋上防水保護塗装</w:t>
      </w:r>
      <w:r w:rsidRPr="001C0C85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工事</w:t>
      </w:r>
    </w:p>
    <w:p w:rsidR="007629C8" w:rsidRDefault="007629C8" w:rsidP="00A11DD8">
      <w:pPr>
        <w:ind w:leftChars="263" w:left="55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①</w:t>
      </w:r>
      <w:r w:rsidR="00A11DD8">
        <w:rPr>
          <w:rFonts w:ascii="ＭＳ Ｐゴシック" w:eastAsia="ＭＳ Ｐゴシック" w:hAnsi="ＭＳ Ｐゴシック" w:hint="eastAsia"/>
          <w:b/>
          <w:sz w:val="24"/>
          <w:szCs w:val="24"/>
        </w:rPr>
        <w:t>２月２７日から工事開始を確認</w:t>
      </w:r>
    </w:p>
    <w:p w:rsidR="007734E7" w:rsidRPr="007629C8" w:rsidRDefault="007629C8" w:rsidP="00A11DD8">
      <w:pPr>
        <w:ind w:leftChars="363" w:left="1003" w:hangingChars="100" w:hanging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⇒</w:t>
      </w:r>
      <w:r w:rsidR="00A11DD8">
        <w:rPr>
          <w:rFonts w:ascii="ＭＳ Ｐゴシック" w:eastAsia="ＭＳ Ｐゴシック" w:hAnsi="ＭＳ Ｐゴシック" w:hint="eastAsia"/>
          <w:b/>
          <w:sz w:val="24"/>
          <w:szCs w:val="24"/>
        </w:rPr>
        <w:t>３月度委員会開催時に現場確認実施</w:t>
      </w:r>
    </w:p>
    <w:p w:rsidR="00A11DD8" w:rsidRPr="00A11DD8" w:rsidRDefault="00A11DD8" w:rsidP="00A11DD8">
      <w:pPr>
        <w:ind w:firstLineChars="100" w:firstLine="241"/>
        <w:rPr>
          <w:rFonts w:ascii="ＭＳ Ｐゴシック" w:eastAsia="ＭＳ Ｐゴシック" w:hAnsi="ＭＳ Ｐゴシック"/>
          <w:b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（４）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開放廊下照明機器交換</w:t>
      </w:r>
      <w:r w:rsidRPr="001C0C85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工事</w:t>
      </w:r>
    </w:p>
    <w:p w:rsidR="0028331A" w:rsidRPr="007629C8" w:rsidRDefault="00A11DD8" w:rsidP="0028331A">
      <w:pPr>
        <w:ind w:leftChars="363" w:left="1003" w:hangingChars="100" w:hanging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⇒３月度委員会</w:t>
      </w:r>
      <w:r w:rsidR="0028331A">
        <w:rPr>
          <w:rFonts w:ascii="ＭＳ Ｐゴシック" w:eastAsia="ＭＳ Ｐゴシック" w:hAnsi="ＭＳ Ｐゴシック" w:hint="eastAsia"/>
          <w:b/>
          <w:sz w:val="24"/>
          <w:szCs w:val="24"/>
        </w:rPr>
        <w:t>にて岩井委員より報告</w:t>
      </w:r>
    </w:p>
    <w:p w:rsidR="007734E7" w:rsidRPr="00A11DD8" w:rsidRDefault="007734E7" w:rsidP="007734E7">
      <w:pPr>
        <w:ind w:leftChars="350" w:left="735"/>
        <w:rPr>
          <w:rFonts w:ascii="ＭＳ Ｐゴシック" w:eastAsia="ＭＳ Ｐゴシック" w:hAnsi="ＭＳ Ｐゴシック"/>
          <w:b/>
          <w:sz w:val="24"/>
          <w:szCs w:val="24"/>
          <w:u w:val="single"/>
        </w:rPr>
      </w:pPr>
    </w:p>
    <w:p w:rsidR="007734E7" w:rsidRDefault="007734E7">
      <w:pPr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２．</w:t>
      </w:r>
      <w:r w:rsidR="00F94CCD">
        <w:rPr>
          <w:rFonts w:ascii="ＭＳ Ｐゴシック" w:eastAsia="ＭＳ Ｐゴシック" w:hAnsi="ＭＳ Ｐゴシック" w:hint="eastAsia"/>
          <w:b/>
          <w:sz w:val="24"/>
          <w:szCs w:val="24"/>
        </w:rPr>
        <w:t>長期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修繕</w:t>
      </w:r>
      <w:r w:rsidR="00F94CCD">
        <w:rPr>
          <w:rFonts w:ascii="ＭＳ Ｐゴシック" w:eastAsia="ＭＳ Ｐゴシック" w:hAnsi="ＭＳ Ｐゴシック" w:hint="eastAsia"/>
          <w:b/>
          <w:sz w:val="24"/>
          <w:szCs w:val="24"/>
        </w:rPr>
        <w:t>計画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について</w:t>
      </w:r>
    </w:p>
    <w:p w:rsidR="00D61A19" w:rsidRDefault="007734E7">
      <w:pPr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（１）</w:t>
      </w:r>
      <w:r w:rsidR="0028331A" w:rsidRPr="00F11147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長期修繕計画書</w:t>
      </w:r>
    </w:p>
    <w:p w:rsidR="00F11147" w:rsidRDefault="0028331A" w:rsidP="0028331A">
      <w:pPr>
        <w:ind w:firstLineChars="250" w:firstLine="60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①</w:t>
      </w:r>
      <w:r w:rsidR="009C2AB1" w:rsidRPr="0028331A">
        <w:rPr>
          <w:rFonts w:ascii="ＭＳ Ｐゴシック" w:eastAsia="ＭＳ Ｐゴシック" w:hAnsi="ＭＳ Ｐゴシック" w:hint="eastAsia"/>
          <w:b/>
          <w:sz w:val="24"/>
          <w:szCs w:val="24"/>
        </w:rPr>
        <w:t>長谷工コミュニティ社</w:t>
      </w:r>
      <w:r w:rsidR="009C2AB1">
        <w:rPr>
          <w:rFonts w:ascii="ＭＳ Ｐゴシック" w:eastAsia="ＭＳ Ｐゴシック" w:hAnsi="ＭＳ Ｐゴシック" w:hint="eastAsia"/>
          <w:b/>
          <w:sz w:val="24"/>
          <w:szCs w:val="24"/>
        </w:rPr>
        <w:t>から</w:t>
      </w:r>
      <w:r w:rsidR="00F11147">
        <w:rPr>
          <w:rFonts w:ascii="ＭＳ Ｐゴシック" w:eastAsia="ＭＳ Ｐゴシック" w:hAnsi="ＭＳ Ｐゴシック" w:hint="eastAsia"/>
          <w:b/>
          <w:sz w:val="24"/>
          <w:szCs w:val="24"/>
        </w:rPr>
        <w:t>長期修繕計画書（Ｖｅｒ．３）を取得</w:t>
      </w:r>
    </w:p>
    <w:p w:rsidR="0028331A" w:rsidRDefault="00F11147" w:rsidP="00F11147">
      <w:pPr>
        <w:ind w:firstLineChars="250" w:firstLine="60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②</w:t>
      </w:r>
      <w:r w:rsidR="0028331A">
        <w:rPr>
          <w:rFonts w:ascii="ＭＳ Ｐゴシック" w:eastAsia="ＭＳ Ｐゴシック" w:hAnsi="ＭＳ Ｐゴシック" w:hint="eastAsia"/>
          <w:b/>
          <w:sz w:val="24"/>
          <w:szCs w:val="24"/>
        </w:rPr>
        <w:t>変更箇所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・・・詳細は別紙「</w:t>
      </w:r>
      <w:r w:rsidRPr="00F11147">
        <w:rPr>
          <w:rFonts w:ascii="ＭＳ Ｐゴシック" w:eastAsia="ＭＳ Ｐゴシック" w:hAnsi="ＭＳ Ｐゴシック" w:hint="eastAsia"/>
          <w:b/>
          <w:sz w:val="24"/>
          <w:szCs w:val="24"/>
        </w:rPr>
        <w:t>長期修繕計画書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光回線化二重ガラス追加ver.」</w:t>
      </w:r>
    </w:p>
    <w:p w:rsidR="009C2AB1" w:rsidRDefault="0028331A" w:rsidP="0028331A">
      <w:pPr>
        <w:ind w:firstLineChars="350" w:firstLine="84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ａ．修繕項目</w:t>
      </w:r>
      <w:r w:rsidR="009C2AB1">
        <w:rPr>
          <w:rFonts w:ascii="ＭＳ Ｐゴシック" w:eastAsia="ＭＳ Ｐゴシック" w:hAnsi="ＭＳ Ｐゴシック" w:hint="eastAsia"/>
          <w:b/>
          <w:sz w:val="24"/>
          <w:szCs w:val="24"/>
        </w:rPr>
        <w:t>：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設備１３．情報通信設備</w:t>
      </w:r>
      <w:r w:rsidR="009C2AB1">
        <w:rPr>
          <w:rFonts w:ascii="ＭＳ Ｐゴシック" w:eastAsia="ＭＳ Ｐゴシック" w:hAnsi="ＭＳ Ｐゴシック" w:hint="eastAsia"/>
          <w:b/>
          <w:sz w:val="24"/>
          <w:szCs w:val="24"/>
        </w:rPr>
        <w:t>・・・「光回線化修繕工事」が追加</w:t>
      </w:r>
    </w:p>
    <w:p w:rsidR="009C2AB1" w:rsidRPr="009C2AB1" w:rsidRDefault="009C2AB1" w:rsidP="009C2AB1">
      <w:pPr>
        <w:ind w:firstLineChars="2150" w:firstLine="5180"/>
        <w:rPr>
          <w:rFonts w:ascii="ＭＳ Ｐゴシック" w:eastAsia="ＭＳ Ｐゴシック" w:hAnsi="ＭＳ Ｐゴシック"/>
          <w:b/>
          <w:sz w:val="24"/>
          <w:szCs w:val="24"/>
          <w:u w:val="double"/>
        </w:rPr>
      </w:pPr>
      <w:r w:rsidRPr="009C2AB1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２０１８年　費用１８．９百万円</w:t>
      </w:r>
    </w:p>
    <w:p w:rsidR="009C2AB1" w:rsidRDefault="0028331A" w:rsidP="009C2AB1">
      <w:pPr>
        <w:ind w:firstLineChars="350" w:firstLine="84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ｂ．</w:t>
      </w:r>
      <w:r w:rsidR="009C2AB1">
        <w:rPr>
          <w:rFonts w:ascii="ＭＳ Ｐゴシック" w:eastAsia="ＭＳ Ｐゴシック" w:hAnsi="ＭＳ Ｐゴシック" w:hint="eastAsia"/>
          <w:b/>
          <w:sz w:val="24"/>
          <w:szCs w:val="24"/>
        </w:rPr>
        <w:t>修繕項目：設備６．建具・金物等・・・「リサッシ（</w:t>
      </w:r>
      <w:r w:rsidR="00F11147">
        <w:rPr>
          <w:rFonts w:ascii="ＭＳ Ｐゴシック" w:eastAsia="ＭＳ Ｐゴシック" w:hAnsi="ＭＳ Ｐゴシック" w:hint="eastAsia"/>
          <w:b/>
          <w:sz w:val="24"/>
          <w:szCs w:val="24"/>
        </w:rPr>
        <w:t>二</w:t>
      </w:r>
      <w:r w:rsidR="009C2AB1">
        <w:rPr>
          <w:rFonts w:ascii="ＭＳ Ｐゴシック" w:eastAsia="ＭＳ Ｐゴシック" w:hAnsi="ＭＳ Ｐゴシック" w:hint="eastAsia"/>
          <w:b/>
          <w:sz w:val="24"/>
          <w:szCs w:val="24"/>
        </w:rPr>
        <w:t>重ガラス改修）」が追加</w:t>
      </w:r>
    </w:p>
    <w:p w:rsidR="0028331A" w:rsidRPr="0028331A" w:rsidRDefault="009C2AB1" w:rsidP="009C2AB1">
      <w:pPr>
        <w:ind w:firstLineChars="2150" w:firstLine="5180"/>
        <w:rPr>
          <w:rFonts w:ascii="ＭＳ Ｐゴシック" w:eastAsia="ＭＳ Ｐゴシック" w:hAnsi="ＭＳ Ｐゴシック"/>
          <w:b/>
          <w:sz w:val="24"/>
          <w:szCs w:val="24"/>
        </w:rPr>
      </w:pPr>
      <w:r w:rsidRPr="009C2AB1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２０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２３</w:t>
      </w:r>
      <w:r w:rsidRPr="009C2AB1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年　費用１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００</w:t>
      </w:r>
      <w:r w:rsidRPr="009C2AB1">
        <w:rPr>
          <w:rFonts w:ascii="ＭＳ Ｐゴシック" w:eastAsia="ＭＳ Ｐゴシック" w:hAnsi="ＭＳ Ｐゴシック" w:hint="eastAsia"/>
          <w:b/>
          <w:sz w:val="24"/>
          <w:szCs w:val="24"/>
          <w:u w:val="double"/>
        </w:rPr>
        <w:t>．９百万円</w:t>
      </w:r>
    </w:p>
    <w:p w:rsidR="00F11147" w:rsidRDefault="00F11147" w:rsidP="009C2AB1">
      <w:pPr>
        <w:ind w:firstLineChars="250" w:firstLine="60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③資金計画</w:t>
      </w:r>
    </w:p>
    <w:p w:rsidR="00F11147" w:rsidRDefault="00F11147" w:rsidP="00F11147">
      <w:pPr>
        <w:ind w:firstLineChars="350" w:firstLine="84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２０２３（Ｈ３７）年～２０３１（Ｈ４５）年の期間、修繕費累計が修繕積立金累計</w:t>
      </w:r>
    </w:p>
    <w:p w:rsidR="00F11147" w:rsidRDefault="00F11147" w:rsidP="00F11147">
      <w:pPr>
        <w:ind w:firstLineChars="350" w:firstLine="84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を超過</w:t>
      </w:r>
    </w:p>
    <w:p w:rsidR="00F11147" w:rsidRDefault="00F11147" w:rsidP="00F11147">
      <w:pPr>
        <w:ind w:firstLineChars="250" w:firstLine="60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④</w:t>
      </w:r>
      <w:r w:rsidRPr="0068532B">
        <w:rPr>
          <w:rFonts w:ascii="ＭＳ Ｐゴシック" w:eastAsia="ＭＳ Ｐゴシック" w:hAnsi="ＭＳ Ｐゴシック" w:hint="eastAsia"/>
          <w:b/>
          <w:sz w:val="24"/>
          <w:szCs w:val="24"/>
          <w:shd w:val="pct15" w:color="auto" w:fill="FFFFFF"/>
        </w:rPr>
        <w:t>今後の課題</w:t>
      </w:r>
    </w:p>
    <w:p w:rsidR="0068532B" w:rsidRDefault="00F11147" w:rsidP="0068532B">
      <w:pPr>
        <w:ind w:firstLineChars="350" w:firstLine="84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ａ．委員会として、「</w:t>
      </w:r>
      <w:r w:rsidR="0068532B">
        <w:rPr>
          <w:rFonts w:ascii="ＭＳ Ｐゴシック" w:eastAsia="ＭＳ Ｐゴシック" w:hAnsi="ＭＳ Ｐゴシック" w:hint="eastAsia"/>
          <w:b/>
          <w:sz w:val="24"/>
          <w:szCs w:val="24"/>
        </w:rPr>
        <w:t>長期修繕計画書（Ｖｅｒ．３）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」</w:t>
      </w:r>
      <w:r w:rsidR="0068532B">
        <w:rPr>
          <w:rFonts w:ascii="ＭＳ Ｐゴシック" w:eastAsia="ＭＳ Ｐゴシック" w:hAnsi="ＭＳ Ｐゴシック" w:hint="eastAsia"/>
          <w:b/>
          <w:sz w:val="24"/>
          <w:szCs w:val="24"/>
        </w:rPr>
        <w:t>を了承</w:t>
      </w:r>
    </w:p>
    <w:p w:rsidR="0068532B" w:rsidRDefault="0068532B" w:rsidP="0068532B">
      <w:pPr>
        <w:ind w:firstLineChars="350" w:firstLine="84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⇒委員会としては、理事会で検討/承認/７月総会提議を要請</w:t>
      </w:r>
    </w:p>
    <w:p w:rsidR="00D61A19" w:rsidRDefault="00EC24D3" w:rsidP="00D61A19">
      <w:pPr>
        <w:ind w:firstLineChars="150" w:firstLine="36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（２）</w:t>
      </w:r>
      <w:r w:rsidR="0068532B" w:rsidRPr="0068532B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給排水管更新</w:t>
      </w:r>
    </w:p>
    <w:p w:rsidR="0068532B" w:rsidRDefault="0068532B" w:rsidP="00BD43BB">
      <w:pPr>
        <w:ind w:leftChars="250" w:left="766" w:hangingChars="100" w:hanging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①</w:t>
      </w:r>
      <w:r w:rsidR="00BD43BB">
        <w:rPr>
          <w:rFonts w:ascii="ＭＳ Ｐゴシック" w:eastAsia="ＭＳ Ｐゴシック" w:hAnsi="ＭＳ Ｐゴシック" w:hint="eastAsia"/>
          <w:b/>
          <w:sz w:val="24"/>
          <w:szCs w:val="24"/>
        </w:rPr>
        <w:t>共有部の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縦引き管更新工事</w:t>
      </w:r>
      <w:r w:rsidR="00BD43BB">
        <w:rPr>
          <w:rFonts w:ascii="ＭＳ Ｐゴシック" w:eastAsia="ＭＳ Ｐゴシック" w:hAnsi="ＭＳ Ｐゴシック" w:hint="eastAsia"/>
          <w:b/>
          <w:sz w:val="24"/>
          <w:szCs w:val="24"/>
        </w:rPr>
        <w:t>に対し、専有部の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横引き管更新工事</w:t>
      </w:r>
      <w:r w:rsidR="00BD43BB">
        <w:rPr>
          <w:rFonts w:ascii="ＭＳ Ｐゴシック" w:eastAsia="ＭＳ Ｐゴシック" w:hAnsi="ＭＳ Ｐゴシック" w:hint="eastAsia"/>
          <w:b/>
          <w:sz w:val="24"/>
          <w:szCs w:val="24"/>
        </w:rPr>
        <w:t>をどう扱うか、検討が必要</w:t>
      </w:r>
    </w:p>
    <w:p w:rsidR="00BD43BB" w:rsidRDefault="00BD43BB" w:rsidP="00BD43BB">
      <w:pPr>
        <w:ind w:firstLineChars="350" w:firstLine="84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⇒委員会として、</w:t>
      </w:r>
      <w:r w:rsidR="0068532B" w:rsidRPr="0028331A">
        <w:rPr>
          <w:rFonts w:ascii="ＭＳ Ｐゴシック" w:eastAsia="ＭＳ Ｐゴシック" w:hAnsi="ＭＳ Ｐゴシック" w:hint="eastAsia"/>
          <w:b/>
          <w:sz w:val="24"/>
          <w:szCs w:val="24"/>
        </w:rPr>
        <w:t>長谷工コミュニティ社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へ、新工事Ｖｅｒ．別の見積を要請</w:t>
      </w:r>
    </w:p>
    <w:p w:rsidR="00D65CE1" w:rsidRDefault="00D65CE1" w:rsidP="00BD43BB">
      <w:pPr>
        <w:ind w:firstLineChars="450" w:firstLine="1084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・</w:t>
      </w:r>
      <w:r w:rsidR="00BD43BB">
        <w:rPr>
          <w:rFonts w:ascii="ＭＳ Ｐゴシック" w:eastAsia="ＭＳ Ｐゴシック" w:hAnsi="ＭＳ Ｐゴシック" w:hint="eastAsia"/>
          <w:b/>
          <w:sz w:val="24"/>
          <w:szCs w:val="24"/>
        </w:rPr>
        <w:t>例えば、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「</w:t>
      </w:r>
      <w:r w:rsidR="00BD43BB">
        <w:rPr>
          <w:rFonts w:ascii="ＭＳ Ｐゴシック" w:eastAsia="ＭＳ Ｐゴシック" w:hAnsi="ＭＳ Ｐゴシック" w:hint="eastAsia"/>
          <w:b/>
          <w:sz w:val="24"/>
          <w:szCs w:val="24"/>
        </w:rPr>
        <w:t>縦引き管更新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のみ」「縦引き管更新＋横引き管更新」等の区分</w:t>
      </w:r>
    </w:p>
    <w:p w:rsidR="00D65CE1" w:rsidRDefault="00D65CE1" w:rsidP="00D65CE1">
      <w:pPr>
        <w:ind w:firstLineChars="500" w:firstLine="1205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で見積算出</w:t>
      </w:r>
    </w:p>
    <w:p w:rsidR="00D65CE1" w:rsidRDefault="00D65CE1" w:rsidP="00D65CE1">
      <w:pPr>
        <w:ind w:firstLineChars="450" w:firstLine="1084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・横引き管は、給湯管（被覆銅管）以外は「耐震・硬衝撃性塩ビ管」</w:t>
      </w:r>
    </w:p>
    <w:p w:rsidR="00D65CE1" w:rsidRDefault="00D65CE1" w:rsidP="00D65CE1">
      <w:pPr>
        <w:ind w:firstLineChars="450" w:firstLine="1084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縦引き管更新時に更新が必要か確認・・・塩ビ管は耐候・耐熱に弱い？</w:t>
      </w:r>
    </w:p>
    <w:p w:rsidR="00D65CE1" w:rsidRDefault="00D65CE1" w:rsidP="00D65CE1">
      <w:pPr>
        <w:ind w:firstLineChars="450" w:firstLine="1084"/>
        <w:rPr>
          <w:rFonts w:ascii="ＭＳ Ｐゴシック" w:eastAsia="ＭＳ Ｐゴシック" w:hAnsi="ＭＳ Ｐゴシック"/>
          <w:b/>
          <w:sz w:val="24"/>
          <w:szCs w:val="24"/>
        </w:rPr>
      </w:pPr>
    </w:p>
    <w:p w:rsidR="003A22AF" w:rsidRDefault="003A22AF" w:rsidP="00D61A19">
      <w:pPr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３．</w:t>
      </w:r>
      <w:r w:rsidR="00D65CE1">
        <w:rPr>
          <w:rFonts w:ascii="ＭＳ Ｐゴシック" w:eastAsia="ＭＳ Ｐゴシック" w:hAnsi="ＭＳ Ｐゴシック" w:hint="eastAsia"/>
          <w:b/>
          <w:sz w:val="24"/>
          <w:szCs w:val="24"/>
        </w:rPr>
        <w:t>その他</w:t>
      </w:r>
      <w:r w:rsidR="001D3F3D">
        <w:rPr>
          <w:rFonts w:ascii="ＭＳ Ｐゴシック" w:eastAsia="ＭＳ Ｐゴシック" w:hAnsi="ＭＳ Ｐゴシック" w:hint="eastAsia"/>
          <w:b/>
          <w:sz w:val="24"/>
          <w:szCs w:val="24"/>
        </w:rPr>
        <w:t>確認</w:t>
      </w:r>
    </w:p>
    <w:p w:rsidR="001D3F3D" w:rsidRDefault="003A22AF" w:rsidP="00D61A19">
      <w:pPr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（１）</w:t>
      </w:r>
      <w:r w:rsidR="001D3F3D">
        <w:rPr>
          <w:rFonts w:ascii="ＭＳ Ｐゴシック" w:eastAsia="ＭＳ Ｐゴシック" w:hAnsi="ＭＳ Ｐゴシック" w:hint="eastAsia"/>
          <w:b/>
          <w:sz w:val="24"/>
          <w:szCs w:val="24"/>
        </w:rPr>
        <w:t>損害保険</w:t>
      </w:r>
    </w:p>
    <w:p w:rsidR="001D3F3D" w:rsidRDefault="001D3F3D" w:rsidP="001D3F3D">
      <w:pPr>
        <w:ind w:firstLineChars="300" w:firstLine="72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①次回の更新時の保険条件（保険料他）について</w:t>
      </w:r>
    </w:p>
    <w:p w:rsidR="00361ED2" w:rsidRDefault="001D3F3D" w:rsidP="001D3F3D">
      <w:pPr>
        <w:ind w:left="3253" w:hangingChars="1350" w:hanging="325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　　　　</w:t>
      </w:r>
      <w:r w:rsidRPr="001F1DC6">
        <w:rPr>
          <w:rFonts w:ascii="ＭＳ Ｐゴシック" w:eastAsia="ＭＳ Ｐゴシック" w:hAnsi="ＭＳ Ｐゴシック" w:hint="eastAsia"/>
          <w:b/>
          <w:sz w:val="24"/>
          <w:szCs w:val="24"/>
        </w:rPr>
        <w:t>ａ．２０１８年８月２３日からの次回保険更新時の条件（契約料）が</w:t>
      </w:r>
      <w:r w:rsidR="00361ED2">
        <w:rPr>
          <w:rFonts w:ascii="ＭＳ Ｐゴシック" w:eastAsia="ＭＳ Ｐゴシック" w:hAnsi="ＭＳ Ｐゴシック" w:hint="eastAsia"/>
          <w:b/>
          <w:sz w:val="24"/>
          <w:szCs w:val="24"/>
        </w:rPr>
        <w:t>給排水管</w:t>
      </w:r>
    </w:p>
    <w:p w:rsidR="001D3F3D" w:rsidRPr="001F1DC6" w:rsidRDefault="00361ED2" w:rsidP="001D3F3D">
      <w:pPr>
        <w:ind w:leftChars="600" w:left="3067" w:hangingChars="750" w:hanging="1807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更新等の</w:t>
      </w:r>
      <w:r w:rsidR="001D3F3D">
        <w:rPr>
          <w:rFonts w:ascii="ＭＳ Ｐゴシック" w:eastAsia="ＭＳ Ｐゴシック" w:hAnsi="ＭＳ Ｐゴシック" w:hint="eastAsia"/>
          <w:b/>
          <w:sz w:val="24"/>
          <w:szCs w:val="24"/>
        </w:rPr>
        <w:t>修繕状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態</w:t>
      </w:r>
      <w:r w:rsidR="001D3F3D" w:rsidRPr="001F1DC6">
        <w:rPr>
          <w:rFonts w:ascii="ＭＳ Ｐゴシック" w:eastAsia="ＭＳ Ｐゴシック" w:hAnsi="ＭＳ Ｐゴシック" w:hint="eastAsia"/>
          <w:b/>
          <w:sz w:val="24"/>
          <w:szCs w:val="24"/>
        </w:rPr>
        <w:t>で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、</w:t>
      </w:r>
      <w:r w:rsidR="001D3F3D" w:rsidRPr="001F1DC6">
        <w:rPr>
          <w:rFonts w:ascii="ＭＳ Ｐゴシック" w:eastAsia="ＭＳ Ｐゴシック" w:hAnsi="ＭＳ Ｐゴシック" w:hint="eastAsia"/>
          <w:b/>
          <w:sz w:val="24"/>
          <w:szCs w:val="24"/>
        </w:rPr>
        <w:t>現行契約料の３～４倍になる可能性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が</w:t>
      </w:r>
      <w:r w:rsidR="001D3F3D" w:rsidRPr="001F1DC6">
        <w:rPr>
          <w:rFonts w:ascii="ＭＳ Ｐゴシック" w:eastAsia="ＭＳ Ｐゴシック" w:hAnsi="ＭＳ Ｐゴシック" w:hint="eastAsia"/>
          <w:b/>
          <w:sz w:val="24"/>
          <w:szCs w:val="24"/>
        </w:rPr>
        <w:t>大</w:t>
      </w:r>
    </w:p>
    <w:p w:rsidR="001D3F3D" w:rsidRDefault="001D3F3D" w:rsidP="001D3F3D">
      <w:pPr>
        <w:ind w:left="3253" w:hangingChars="1350" w:hanging="3253"/>
        <w:rPr>
          <w:rFonts w:ascii="ＭＳ Ｐゴシック" w:eastAsia="ＭＳ Ｐゴシック" w:hAnsi="ＭＳ Ｐゴシック"/>
          <w:b/>
          <w:sz w:val="24"/>
          <w:szCs w:val="24"/>
        </w:rPr>
      </w:pPr>
      <w:r w:rsidRPr="001F1DC6"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　　　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</w:t>
      </w:r>
      <w:r w:rsidRPr="001F1DC6">
        <w:rPr>
          <w:rFonts w:ascii="ＭＳ Ｐゴシック" w:eastAsia="ＭＳ Ｐゴシック" w:hAnsi="ＭＳ Ｐゴシック" w:hint="eastAsia"/>
          <w:b/>
          <w:sz w:val="24"/>
          <w:szCs w:val="24"/>
        </w:rPr>
        <w:t>ｂ．建築後３０年超過では契約条件（保険会社、金額）に制限</w:t>
      </w:r>
    </w:p>
    <w:p w:rsidR="007A3E48" w:rsidRDefault="001D3F3D" w:rsidP="00361ED2">
      <w:pPr>
        <w:ind w:left="3253" w:hangingChars="1350" w:hanging="325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　　　　　　</w:t>
      </w:r>
      <w:r w:rsidR="007A3E48">
        <w:rPr>
          <w:rFonts w:ascii="ＭＳ Ｐゴシック" w:eastAsia="ＭＳ Ｐゴシック" w:hAnsi="ＭＳ Ｐゴシック" w:hint="eastAsia"/>
          <w:b/>
          <w:sz w:val="24"/>
          <w:szCs w:val="24"/>
        </w:rPr>
        <w:t>・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日新火災海上保険（東京海上ホールディング１００%子会社）</w:t>
      </w:r>
    </w:p>
    <w:p w:rsidR="00361ED2" w:rsidRDefault="00C8105F" w:rsidP="007A3E48">
      <w:pPr>
        <w:ind w:leftChars="700" w:left="3036" w:hangingChars="650" w:hanging="1566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・・・</w:t>
      </w:r>
      <w:r w:rsidR="00361ED2">
        <w:rPr>
          <w:rFonts w:ascii="ＭＳ Ｐゴシック" w:eastAsia="ＭＳ Ｐゴシック" w:hAnsi="ＭＳ Ｐゴシック" w:hint="eastAsia"/>
          <w:b/>
          <w:sz w:val="24"/>
          <w:szCs w:val="24"/>
        </w:rPr>
        <w:t>築年数が経過した</w:t>
      </w:r>
      <w:r w:rsidR="007A3E48">
        <w:rPr>
          <w:rFonts w:ascii="ＭＳ Ｐゴシック" w:eastAsia="ＭＳ Ｐゴシック" w:hAnsi="ＭＳ Ｐゴシック" w:hint="eastAsia"/>
          <w:b/>
          <w:sz w:val="24"/>
          <w:szCs w:val="24"/>
        </w:rPr>
        <w:t>集合住宅の損害保険を得意とする保険会社</w:t>
      </w:r>
    </w:p>
    <w:p w:rsidR="00C8105F" w:rsidRDefault="007A3E48" w:rsidP="00C8105F">
      <w:pPr>
        <w:ind w:leftChars="300" w:left="1232" w:hangingChars="250" w:hanging="602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 ⇒委員会として、</w:t>
      </w:r>
      <w:r w:rsidRPr="0028331A">
        <w:rPr>
          <w:rFonts w:ascii="ＭＳ Ｐゴシック" w:eastAsia="ＭＳ Ｐゴシック" w:hAnsi="ＭＳ Ｐゴシック" w:hint="eastAsia"/>
          <w:b/>
          <w:sz w:val="24"/>
          <w:szCs w:val="24"/>
        </w:rPr>
        <w:t>長谷工コミュニティ社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へ次回の更新時の保険条件（保険料他）について具体的な情報</w:t>
      </w:r>
      <w:r w:rsidR="00C8105F">
        <w:rPr>
          <w:rFonts w:ascii="ＭＳ Ｐゴシック" w:eastAsia="ＭＳ Ｐゴシック" w:hAnsi="ＭＳ Ｐゴシック" w:hint="eastAsia"/>
          <w:b/>
          <w:sz w:val="24"/>
          <w:szCs w:val="24"/>
        </w:rPr>
        <w:t>（見積等）提案の要請を検討</w:t>
      </w:r>
    </w:p>
    <w:p w:rsidR="003A22AF" w:rsidRDefault="001D3F3D" w:rsidP="001D3F3D">
      <w:pPr>
        <w:ind w:firstLineChars="150" w:firstLine="36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（２）消防設備点検是正工事</w:t>
      </w:r>
    </w:p>
    <w:p w:rsidR="001D3F3D" w:rsidRPr="007629C8" w:rsidRDefault="001D3F3D" w:rsidP="001D3F3D">
      <w:pPr>
        <w:ind w:leftChars="363" w:left="1003" w:hangingChars="100" w:hanging="241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⇒消防設備（消火器、設置等）について酒井委員長より別途報告</w:t>
      </w:r>
    </w:p>
    <w:p w:rsidR="00846516" w:rsidRDefault="00846516" w:rsidP="00591055">
      <w:pPr>
        <w:ind w:left="3253" w:hangingChars="1350" w:hanging="325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　　　　　　　　　　　　　　　　　　　　　　　　　　　　　　　　　　　　　　　　　　　　　　　　　　</w:t>
      </w:r>
    </w:p>
    <w:p w:rsidR="00846516" w:rsidRDefault="00846516" w:rsidP="00674403">
      <w:pPr>
        <w:pStyle w:val="a3"/>
      </w:pPr>
      <w:r>
        <w:rPr>
          <w:rFonts w:hint="eastAsia"/>
        </w:rPr>
        <w:t>以上</w:t>
      </w:r>
    </w:p>
    <w:p w:rsidR="00674403" w:rsidRDefault="00674403" w:rsidP="00591055">
      <w:pPr>
        <w:ind w:left="3253" w:hangingChars="1350" w:hanging="3253"/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　　　　　　　　　　　　　　　　　　　　　　　　　　　　　　　　　　　　　　　　　　　　　　</w:t>
      </w:r>
    </w:p>
    <w:sectPr w:rsidR="006744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349" w:rsidRDefault="005C2349" w:rsidP="008176EE">
      <w:r>
        <w:separator/>
      </w:r>
    </w:p>
  </w:endnote>
  <w:endnote w:type="continuationSeparator" w:id="0">
    <w:p w:rsidR="005C2349" w:rsidRDefault="005C2349" w:rsidP="00817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349" w:rsidRDefault="005C2349" w:rsidP="008176EE">
      <w:r>
        <w:separator/>
      </w:r>
    </w:p>
  </w:footnote>
  <w:footnote w:type="continuationSeparator" w:id="0">
    <w:p w:rsidR="005C2349" w:rsidRDefault="005C2349" w:rsidP="008176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055"/>
    <w:rsid w:val="0000082C"/>
    <w:rsid w:val="000160B6"/>
    <w:rsid w:val="000218C8"/>
    <w:rsid w:val="000436BE"/>
    <w:rsid w:val="00050B51"/>
    <w:rsid w:val="00056364"/>
    <w:rsid w:val="000615E0"/>
    <w:rsid w:val="0006379B"/>
    <w:rsid w:val="00064F28"/>
    <w:rsid w:val="000702A4"/>
    <w:rsid w:val="000A31AC"/>
    <w:rsid w:val="000D3BEE"/>
    <w:rsid w:val="000E117C"/>
    <w:rsid w:val="0010071B"/>
    <w:rsid w:val="001138C7"/>
    <w:rsid w:val="001421DD"/>
    <w:rsid w:val="00151797"/>
    <w:rsid w:val="0016320B"/>
    <w:rsid w:val="001927AB"/>
    <w:rsid w:val="001A5860"/>
    <w:rsid w:val="001C0C85"/>
    <w:rsid w:val="001D3F3D"/>
    <w:rsid w:val="001F1DC6"/>
    <w:rsid w:val="001F4824"/>
    <w:rsid w:val="00233D9E"/>
    <w:rsid w:val="00254637"/>
    <w:rsid w:val="0026072C"/>
    <w:rsid w:val="0027203A"/>
    <w:rsid w:val="00274EC7"/>
    <w:rsid w:val="0027630F"/>
    <w:rsid w:val="002828E1"/>
    <w:rsid w:val="0028331A"/>
    <w:rsid w:val="002A5126"/>
    <w:rsid w:val="002A5787"/>
    <w:rsid w:val="002C408B"/>
    <w:rsid w:val="002E3E49"/>
    <w:rsid w:val="002F7CA7"/>
    <w:rsid w:val="00300D89"/>
    <w:rsid w:val="00307EEA"/>
    <w:rsid w:val="003546A0"/>
    <w:rsid w:val="00361ED2"/>
    <w:rsid w:val="0036775E"/>
    <w:rsid w:val="0037287F"/>
    <w:rsid w:val="00375D22"/>
    <w:rsid w:val="0039721E"/>
    <w:rsid w:val="003A22AF"/>
    <w:rsid w:val="003B625E"/>
    <w:rsid w:val="003D1C0C"/>
    <w:rsid w:val="003D677E"/>
    <w:rsid w:val="003E0048"/>
    <w:rsid w:val="003E6C76"/>
    <w:rsid w:val="00422989"/>
    <w:rsid w:val="00425714"/>
    <w:rsid w:val="004674BA"/>
    <w:rsid w:val="00471352"/>
    <w:rsid w:val="00485AC7"/>
    <w:rsid w:val="004B7C79"/>
    <w:rsid w:val="004C7C7F"/>
    <w:rsid w:val="004D7463"/>
    <w:rsid w:val="004E5F36"/>
    <w:rsid w:val="004F6774"/>
    <w:rsid w:val="00503942"/>
    <w:rsid w:val="00522AD5"/>
    <w:rsid w:val="00556039"/>
    <w:rsid w:val="00591055"/>
    <w:rsid w:val="005A0232"/>
    <w:rsid w:val="005B3607"/>
    <w:rsid w:val="005C2349"/>
    <w:rsid w:val="005C729D"/>
    <w:rsid w:val="005D2BA0"/>
    <w:rsid w:val="005F3518"/>
    <w:rsid w:val="00607D3D"/>
    <w:rsid w:val="0061356A"/>
    <w:rsid w:val="00667B29"/>
    <w:rsid w:val="00674403"/>
    <w:rsid w:val="0068532B"/>
    <w:rsid w:val="006A7517"/>
    <w:rsid w:val="00702B69"/>
    <w:rsid w:val="0070632A"/>
    <w:rsid w:val="00721758"/>
    <w:rsid w:val="0073364D"/>
    <w:rsid w:val="00745145"/>
    <w:rsid w:val="00746688"/>
    <w:rsid w:val="0074741E"/>
    <w:rsid w:val="0076031C"/>
    <w:rsid w:val="00760E33"/>
    <w:rsid w:val="007629C8"/>
    <w:rsid w:val="00767EB5"/>
    <w:rsid w:val="007734E7"/>
    <w:rsid w:val="00792FFF"/>
    <w:rsid w:val="007A1D33"/>
    <w:rsid w:val="007A3E48"/>
    <w:rsid w:val="007B091F"/>
    <w:rsid w:val="007E2E9A"/>
    <w:rsid w:val="00806B16"/>
    <w:rsid w:val="00807C6E"/>
    <w:rsid w:val="008176EE"/>
    <w:rsid w:val="008250E0"/>
    <w:rsid w:val="008262E0"/>
    <w:rsid w:val="008457B8"/>
    <w:rsid w:val="008463A9"/>
    <w:rsid w:val="00846516"/>
    <w:rsid w:val="00863186"/>
    <w:rsid w:val="0089249F"/>
    <w:rsid w:val="008931F2"/>
    <w:rsid w:val="00895A4D"/>
    <w:rsid w:val="00897718"/>
    <w:rsid w:val="008B7BC0"/>
    <w:rsid w:val="008C3A5C"/>
    <w:rsid w:val="008D50FA"/>
    <w:rsid w:val="008E62DA"/>
    <w:rsid w:val="008F5AD0"/>
    <w:rsid w:val="009061A0"/>
    <w:rsid w:val="009262E5"/>
    <w:rsid w:val="00945DB3"/>
    <w:rsid w:val="00992A40"/>
    <w:rsid w:val="009A2EC8"/>
    <w:rsid w:val="009B109F"/>
    <w:rsid w:val="009B762F"/>
    <w:rsid w:val="009C1D34"/>
    <w:rsid w:val="009C2AB1"/>
    <w:rsid w:val="009D4093"/>
    <w:rsid w:val="009E0CF3"/>
    <w:rsid w:val="00A00232"/>
    <w:rsid w:val="00A06750"/>
    <w:rsid w:val="00A11DD8"/>
    <w:rsid w:val="00A20B84"/>
    <w:rsid w:val="00A32DE0"/>
    <w:rsid w:val="00A60939"/>
    <w:rsid w:val="00A75663"/>
    <w:rsid w:val="00A84E30"/>
    <w:rsid w:val="00AC7403"/>
    <w:rsid w:val="00AD6B90"/>
    <w:rsid w:val="00AE273B"/>
    <w:rsid w:val="00AF1893"/>
    <w:rsid w:val="00B166A2"/>
    <w:rsid w:val="00B24146"/>
    <w:rsid w:val="00B31824"/>
    <w:rsid w:val="00B45357"/>
    <w:rsid w:val="00B47642"/>
    <w:rsid w:val="00B52079"/>
    <w:rsid w:val="00B55499"/>
    <w:rsid w:val="00B649DB"/>
    <w:rsid w:val="00B729EA"/>
    <w:rsid w:val="00B76156"/>
    <w:rsid w:val="00B81E92"/>
    <w:rsid w:val="00B85AC9"/>
    <w:rsid w:val="00B9111F"/>
    <w:rsid w:val="00BA2EEA"/>
    <w:rsid w:val="00BC70F4"/>
    <w:rsid w:val="00BD43BB"/>
    <w:rsid w:val="00BE7E45"/>
    <w:rsid w:val="00BF0111"/>
    <w:rsid w:val="00BF38E3"/>
    <w:rsid w:val="00C01B29"/>
    <w:rsid w:val="00C3361B"/>
    <w:rsid w:val="00C42998"/>
    <w:rsid w:val="00C46D84"/>
    <w:rsid w:val="00C546F5"/>
    <w:rsid w:val="00C64583"/>
    <w:rsid w:val="00C6738E"/>
    <w:rsid w:val="00C6753E"/>
    <w:rsid w:val="00C8105F"/>
    <w:rsid w:val="00C96145"/>
    <w:rsid w:val="00CA3157"/>
    <w:rsid w:val="00CA4477"/>
    <w:rsid w:val="00CA49FD"/>
    <w:rsid w:val="00CA509E"/>
    <w:rsid w:val="00CE359F"/>
    <w:rsid w:val="00D0339A"/>
    <w:rsid w:val="00D149BD"/>
    <w:rsid w:val="00D23278"/>
    <w:rsid w:val="00D5040D"/>
    <w:rsid w:val="00D61A19"/>
    <w:rsid w:val="00D65CE1"/>
    <w:rsid w:val="00D7087A"/>
    <w:rsid w:val="00DD6E3B"/>
    <w:rsid w:val="00E0053A"/>
    <w:rsid w:val="00E055A4"/>
    <w:rsid w:val="00E159DB"/>
    <w:rsid w:val="00E26F16"/>
    <w:rsid w:val="00E412E6"/>
    <w:rsid w:val="00E86506"/>
    <w:rsid w:val="00E86FC4"/>
    <w:rsid w:val="00E9164B"/>
    <w:rsid w:val="00EA72B1"/>
    <w:rsid w:val="00EC24D3"/>
    <w:rsid w:val="00EC38DC"/>
    <w:rsid w:val="00ED41CE"/>
    <w:rsid w:val="00F043B0"/>
    <w:rsid w:val="00F11147"/>
    <w:rsid w:val="00F22D41"/>
    <w:rsid w:val="00F24DB4"/>
    <w:rsid w:val="00F32594"/>
    <w:rsid w:val="00F5619E"/>
    <w:rsid w:val="00F63043"/>
    <w:rsid w:val="00F929E2"/>
    <w:rsid w:val="00F94CCD"/>
    <w:rsid w:val="00FA01B7"/>
    <w:rsid w:val="00FD32D4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674403"/>
    <w:pPr>
      <w:jc w:val="right"/>
    </w:pPr>
    <w:rPr>
      <w:rFonts w:ascii="ＭＳ Ｐゴシック" w:eastAsia="ＭＳ Ｐゴシック" w:hAnsi="ＭＳ Ｐゴシック"/>
      <w:b/>
      <w:sz w:val="24"/>
      <w:szCs w:val="24"/>
    </w:rPr>
  </w:style>
  <w:style w:type="character" w:customStyle="1" w:styleId="a4">
    <w:name w:val="結語 (文字)"/>
    <w:basedOn w:val="a0"/>
    <w:link w:val="a3"/>
    <w:uiPriority w:val="99"/>
    <w:rsid w:val="00674403"/>
    <w:rPr>
      <w:rFonts w:ascii="ＭＳ Ｐゴシック" w:eastAsia="ＭＳ Ｐゴシック" w:hAnsi="ＭＳ Ｐゴシック"/>
      <w:b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8176E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176EE"/>
  </w:style>
  <w:style w:type="paragraph" w:styleId="a7">
    <w:name w:val="footer"/>
    <w:basedOn w:val="a"/>
    <w:link w:val="a8"/>
    <w:uiPriority w:val="99"/>
    <w:unhideWhenUsed/>
    <w:rsid w:val="008176E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176EE"/>
  </w:style>
  <w:style w:type="paragraph" w:styleId="a9">
    <w:name w:val="Date"/>
    <w:basedOn w:val="a"/>
    <w:next w:val="a"/>
    <w:link w:val="aa"/>
    <w:uiPriority w:val="99"/>
    <w:semiHidden/>
    <w:unhideWhenUsed/>
    <w:rsid w:val="009C2AB1"/>
  </w:style>
  <w:style w:type="character" w:customStyle="1" w:styleId="aa">
    <w:name w:val="日付 (文字)"/>
    <w:basedOn w:val="a0"/>
    <w:link w:val="a9"/>
    <w:uiPriority w:val="99"/>
    <w:semiHidden/>
    <w:rsid w:val="009C2AB1"/>
  </w:style>
  <w:style w:type="paragraph" w:styleId="ab">
    <w:name w:val="Balloon Text"/>
    <w:basedOn w:val="a"/>
    <w:link w:val="ac"/>
    <w:uiPriority w:val="99"/>
    <w:semiHidden/>
    <w:unhideWhenUsed/>
    <w:rsid w:val="001007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10071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674403"/>
    <w:pPr>
      <w:jc w:val="right"/>
    </w:pPr>
    <w:rPr>
      <w:rFonts w:ascii="ＭＳ Ｐゴシック" w:eastAsia="ＭＳ Ｐゴシック" w:hAnsi="ＭＳ Ｐゴシック"/>
      <w:b/>
      <w:sz w:val="24"/>
      <w:szCs w:val="24"/>
    </w:rPr>
  </w:style>
  <w:style w:type="character" w:customStyle="1" w:styleId="a4">
    <w:name w:val="結語 (文字)"/>
    <w:basedOn w:val="a0"/>
    <w:link w:val="a3"/>
    <w:uiPriority w:val="99"/>
    <w:rsid w:val="00674403"/>
    <w:rPr>
      <w:rFonts w:ascii="ＭＳ Ｐゴシック" w:eastAsia="ＭＳ Ｐゴシック" w:hAnsi="ＭＳ Ｐゴシック"/>
      <w:b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8176E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176EE"/>
  </w:style>
  <w:style w:type="paragraph" w:styleId="a7">
    <w:name w:val="footer"/>
    <w:basedOn w:val="a"/>
    <w:link w:val="a8"/>
    <w:uiPriority w:val="99"/>
    <w:unhideWhenUsed/>
    <w:rsid w:val="008176E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176EE"/>
  </w:style>
  <w:style w:type="paragraph" w:styleId="a9">
    <w:name w:val="Date"/>
    <w:basedOn w:val="a"/>
    <w:next w:val="a"/>
    <w:link w:val="aa"/>
    <w:uiPriority w:val="99"/>
    <w:semiHidden/>
    <w:unhideWhenUsed/>
    <w:rsid w:val="009C2AB1"/>
  </w:style>
  <w:style w:type="character" w:customStyle="1" w:styleId="aa">
    <w:name w:val="日付 (文字)"/>
    <w:basedOn w:val="a0"/>
    <w:link w:val="a9"/>
    <w:uiPriority w:val="99"/>
    <w:semiHidden/>
    <w:rsid w:val="009C2AB1"/>
  </w:style>
  <w:style w:type="paragraph" w:styleId="ab">
    <w:name w:val="Balloon Text"/>
    <w:basedOn w:val="a"/>
    <w:link w:val="ac"/>
    <w:uiPriority w:val="99"/>
    <w:semiHidden/>
    <w:unhideWhenUsed/>
    <w:rsid w:val="001007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1007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村田　浩二</dc:creator>
  <cp:lastModifiedBy>村田　浩二</cp:lastModifiedBy>
  <cp:revision>11</cp:revision>
  <cp:lastPrinted>2017-02-26T10:02:00Z</cp:lastPrinted>
  <dcterms:created xsi:type="dcterms:W3CDTF">2017-02-26T03:38:00Z</dcterms:created>
  <dcterms:modified xsi:type="dcterms:W3CDTF">2017-02-26T10:27:00Z</dcterms:modified>
</cp:coreProperties>
</file>