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9B" w:rsidRPr="00431B6F" w:rsidRDefault="00BE737E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431B6F">
        <w:rPr>
          <w:rFonts w:ascii="メイリオ" w:eastAsia="メイリオ" w:hAnsi="メイリオ" w:hint="eastAsia"/>
          <w:szCs w:val="21"/>
        </w:rPr>
        <w:t>2016</w:t>
      </w:r>
      <w:r w:rsidR="00654A9B" w:rsidRPr="00431B6F">
        <w:rPr>
          <w:rFonts w:ascii="メイリオ" w:eastAsia="メイリオ" w:hAnsi="メイリオ" w:hint="eastAsia"/>
          <w:szCs w:val="21"/>
        </w:rPr>
        <w:t>年</w:t>
      </w:r>
      <w:r w:rsidR="00B8073C" w:rsidRPr="00431B6F">
        <w:rPr>
          <w:rFonts w:ascii="メイリオ" w:eastAsia="メイリオ" w:hAnsi="メイリオ" w:hint="eastAsia"/>
          <w:szCs w:val="21"/>
        </w:rPr>
        <w:t>1</w:t>
      </w:r>
      <w:r w:rsidR="003866FC" w:rsidRPr="00431B6F">
        <w:rPr>
          <w:rFonts w:ascii="メイリオ" w:eastAsia="メイリオ" w:hAnsi="メイリオ" w:hint="eastAsia"/>
          <w:szCs w:val="21"/>
        </w:rPr>
        <w:t>2</w:t>
      </w:r>
      <w:r w:rsidR="00654A9B" w:rsidRPr="00431B6F">
        <w:rPr>
          <w:rFonts w:ascii="メイリオ" w:eastAsia="メイリオ" w:hAnsi="メイリオ" w:hint="eastAsia"/>
          <w:szCs w:val="21"/>
        </w:rPr>
        <w:t>月度自治会運営会議議事メモ</w:t>
      </w:r>
    </w:p>
    <w:p w:rsidR="00654A9B" w:rsidRPr="00431B6F" w:rsidRDefault="00654A9B" w:rsidP="002F019A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平成</w:t>
      </w:r>
      <w:r w:rsidR="00BE737E" w:rsidRPr="00431B6F">
        <w:rPr>
          <w:rFonts w:ascii="メイリオ" w:eastAsia="メイリオ" w:hAnsi="メイリオ" w:hint="eastAsia"/>
          <w:szCs w:val="21"/>
        </w:rPr>
        <w:t>28</w:t>
      </w:r>
      <w:r w:rsidRPr="00431B6F">
        <w:rPr>
          <w:rFonts w:ascii="メイリオ" w:eastAsia="メイリオ" w:hAnsi="メイリオ" w:hint="eastAsia"/>
          <w:szCs w:val="21"/>
        </w:rPr>
        <w:t>年</w:t>
      </w:r>
      <w:r w:rsidR="00896363" w:rsidRPr="00431B6F">
        <w:rPr>
          <w:rFonts w:ascii="メイリオ" w:eastAsia="メイリオ" w:hAnsi="メイリオ" w:hint="eastAsia"/>
          <w:szCs w:val="21"/>
        </w:rPr>
        <w:t>1</w:t>
      </w:r>
      <w:r w:rsidR="003866FC" w:rsidRPr="00431B6F">
        <w:rPr>
          <w:rFonts w:ascii="メイリオ" w:eastAsia="メイリオ" w:hAnsi="メイリオ" w:hint="eastAsia"/>
          <w:szCs w:val="21"/>
        </w:rPr>
        <w:t>2</w:t>
      </w:r>
      <w:r w:rsidRPr="00431B6F">
        <w:rPr>
          <w:rFonts w:ascii="メイリオ" w:eastAsia="メイリオ" w:hAnsi="メイリオ" w:hint="eastAsia"/>
          <w:szCs w:val="21"/>
        </w:rPr>
        <w:t>月</w:t>
      </w:r>
      <w:r w:rsidR="003866FC" w:rsidRPr="00431B6F">
        <w:rPr>
          <w:rFonts w:ascii="メイリオ" w:eastAsia="メイリオ" w:hAnsi="メイリオ" w:hint="eastAsia"/>
          <w:szCs w:val="21"/>
        </w:rPr>
        <w:t>8</w:t>
      </w:r>
      <w:r w:rsidRPr="00431B6F">
        <w:rPr>
          <w:rFonts w:ascii="メイリオ" w:eastAsia="メイリオ" w:hAnsi="メイリオ" w:hint="eastAsia"/>
          <w:szCs w:val="21"/>
        </w:rPr>
        <w:t>日</w:t>
      </w:r>
    </w:p>
    <w:p w:rsidR="00654A9B" w:rsidRPr="00431B6F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開催日時：平成</w:t>
      </w:r>
      <w:r w:rsidR="00A6292F" w:rsidRPr="00431B6F">
        <w:rPr>
          <w:rFonts w:ascii="メイリオ" w:eastAsia="メイリオ" w:hAnsi="メイリオ" w:hint="eastAsia"/>
          <w:szCs w:val="21"/>
        </w:rPr>
        <w:t>28</w:t>
      </w:r>
      <w:r w:rsidRPr="00431B6F">
        <w:rPr>
          <w:rFonts w:ascii="メイリオ" w:eastAsia="メイリオ" w:hAnsi="メイリオ" w:hint="eastAsia"/>
          <w:szCs w:val="21"/>
        </w:rPr>
        <w:t>年</w:t>
      </w:r>
      <w:r w:rsidR="003866FC" w:rsidRPr="00431B6F">
        <w:rPr>
          <w:rFonts w:ascii="メイリオ" w:eastAsia="メイリオ" w:hAnsi="メイリオ" w:hint="eastAsia"/>
          <w:szCs w:val="21"/>
        </w:rPr>
        <w:t>12</w:t>
      </w:r>
      <w:r w:rsidRPr="00431B6F">
        <w:rPr>
          <w:rFonts w:ascii="メイリオ" w:eastAsia="メイリオ" w:hAnsi="メイリオ" w:hint="eastAsia"/>
          <w:szCs w:val="21"/>
        </w:rPr>
        <w:t>月</w:t>
      </w:r>
      <w:r w:rsidR="003866FC" w:rsidRPr="00431B6F">
        <w:rPr>
          <w:rFonts w:ascii="メイリオ" w:eastAsia="メイリオ" w:hAnsi="メイリオ" w:hint="eastAsia"/>
          <w:szCs w:val="21"/>
        </w:rPr>
        <w:t>4</w:t>
      </w:r>
      <w:r w:rsidRPr="00431B6F">
        <w:rPr>
          <w:rFonts w:ascii="メイリオ" w:eastAsia="メイリオ" w:hAnsi="メイリオ" w:hint="eastAsia"/>
          <w:szCs w:val="21"/>
        </w:rPr>
        <w:t>日（</w:t>
      </w:r>
      <w:r w:rsidR="008C2C7B" w:rsidRPr="00431B6F">
        <w:rPr>
          <w:rFonts w:ascii="メイリオ" w:eastAsia="メイリオ" w:hAnsi="メイリオ" w:hint="eastAsia"/>
          <w:szCs w:val="21"/>
        </w:rPr>
        <w:t>日</w:t>
      </w:r>
      <w:r w:rsidRPr="00431B6F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431B6F">
        <w:rPr>
          <w:rFonts w:ascii="メイリオ" w:eastAsia="メイリオ" w:hAnsi="メイリオ" w:hint="eastAsia"/>
          <w:szCs w:val="21"/>
        </w:rPr>
        <w:t>1</w:t>
      </w:r>
      <w:r w:rsidR="00B50ECE" w:rsidRPr="00431B6F">
        <w:rPr>
          <w:rFonts w:ascii="メイリオ" w:eastAsia="メイリオ" w:hAnsi="メイリオ" w:hint="eastAsia"/>
          <w:szCs w:val="21"/>
        </w:rPr>
        <w:t>3</w:t>
      </w:r>
      <w:r w:rsidRPr="00431B6F">
        <w:rPr>
          <w:rFonts w:ascii="メイリオ" w:eastAsia="メイリオ" w:hAnsi="メイリオ" w:hint="eastAsia"/>
          <w:szCs w:val="21"/>
        </w:rPr>
        <w:t>時～</w:t>
      </w:r>
      <w:r w:rsidR="00B8073C" w:rsidRPr="00431B6F">
        <w:rPr>
          <w:rFonts w:ascii="メイリオ" w:eastAsia="メイリオ" w:hAnsi="メイリオ" w:hint="eastAsia"/>
          <w:szCs w:val="21"/>
        </w:rPr>
        <w:t>1</w:t>
      </w:r>
      <w:r w:rsidR="00896363" w:rsidRPr="00431B6F">
        <w:rPr>
          <w:rFonts w:ascii="メイリオ" w:eastAsia="メイリオ" w:hAnsi="メイリオ" w:hint="eastAsia"/>
          <w:szCs w:val="21"/>
        </w:rPr>
        <w:t>6</w:t>
      </w:r>
      <w:r w:rsidRPr="00431B6F">
        <w:rPr>
          <w:rFonts w:ascii="メイリオ" w:eastAsia="メイリオ" w:hAnsi="メイリオ" w:hint="eastAsia"/>
          <w:szCs w:val="21"/>
        </w:rPr>
        <w:t>時</w:t>
      </w:r>
      <w:r w:rsidR="00896363" w:rsidRPr="00431B6F">
        <w:rPr>
          <w:rFonts w:ascii="メイリオ" w:eastAsia="メイリオ" w:hAnsi="メイリオ" w:hint="eastAsia"/>
          <w:szCs w:val="21"/>
        </w:rPr>
        <w:t>0</w:t>
      </w:r>
      <w:r w:rsidR="00B8073C" w:rsidRPr="00431B6F">
        <w:rPr>
          <w:rFonts w:ascii="メイリオ" w:eastAsia="メイリオ" w:hAnsi="メイリオ" w:hint="eastAsia"/>
          <w:szCs w:val="21"/>
        </w:rPr>
        <w:t>0</w:t>
      </w:r>
      <w:r w:rsidR="00D51EBD" w:rsidRPr="00431B6F">
        <w:rPr>
          <w:rFonts w:ascii="メイリオ" w:eastAsia="メイリオ" w:hAnsi="メイリオ" w:hint="eastAsia"/>
          <w:szCs w:val="21"/>
        </w:rPr>
        <w:t>分</w:t>
      </w:r>
    </w:p>
    <w:p w:rsidR="00654A9B" w:rsidRPr="00431B6F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431B6F">
        <w:rPr>
          <w:rFonts w:ascii="メイリオ" w:eastAsia="メイリオ" w:hAnsi="メイリオ" w:hint="eastAsia"/>
          <w:szCs w:val="21"/>
        </w:rPr>
        <w:t>バームルーム</w:t>
      </w:r>
    </w:p>
    <w:p w:rsidR="00654A9B" w:rsidRPr="00431B6F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出</w:t>
      </w:r>
      <w:r w:rsidRPr="00431B6F">
        <w:rPr>
          <w:rFonts w:ascii="メイリオ" w:eastAsia="メイリオ" w:hAnsi="メイリオ"/>
          <w:szCs w:val="21"/>
        </w:rPr>
        <w:t xml:space="preserve"> </w:t>
      </w:r>
      <w:r w:rsidRPr="00431B6F">
        <w:rPr>
          <w:rFonts w:ascii="メイリオ" w:eastAsia="メイリオ" w:hAnsi="メイリオ" w:hint="eastAsia"/>
          <w:szCs w:val="21"/>
        </w:rPr>
        <w:t>席</w:t>
      </w:r>
      <w:r w:rsidRPr="00431B6F">
        <w:rPr>
          <w:rFonts w:ascii="メイリオ" w:eastAsia="メイリオ" w:hAnsi="メイリオ"/>
          <w:szCs w:val="21"/>
        </w:rPr>
        <w:t xml:space="preserve"> </w:t>
      </w:r>
      <w:r w:rsidRPr="00431B6F">
        <w:rPr>
          <w:rFonts w:ascii="メイリオ" w:eastAsia="メイリオ" w:hAnsi="メイリオ" w:hint="eastAsia"/>
          <w:szCs w:val="21"/>
        </w:rPr>
        <w:t>者：（敬称略）</w:t>
      </w:r>
      <w:r w:rsidR="003866FC" w:rsidRPr="00431B6F">
        <w:rPr>
          <w:rFonts w:ascii="メイリオ" w:eastAsia="メイリオ" w:hAnsi="メイリオ" w:hint="eastAsia"/>
          <w:szCs w:val="21"/>
        </w:rPr>
        <w:t>塩瀬、</w:t>
      </w:r>
      <w:r w:rsidR="00C55C5F" w:rsidRPr="00431B6F">
        <w:rPr>
          <w:rFonts w:ascii="メイリオ" w:eastAsia="メイリオ" w:hAnsi="メイリオ" w:hint="eastAsia"/>
          <w:szCs w:val="21"/>
        </w:rPr>
        <w:t>佐々木、</w:t>
      </w:r>
      <w:r w:rsidR="00013C16" w:rsidRPr="00431B6F">
        <w:rPr>
          <w:rFonts w:ascii="メイリオ" w:eastAsia="メイリオ" w:hAnsi="メイリオ" w:hint="eastAsia"/>
          <w:szCs w:val="21"/>
        </w:rPr>
        <w:t>河本、</w:t>
      </w:r>
      <w:r w:rsidR="008C2C7B" w:rsidRPr="00431B6F">
        <w:rPr>
          <w:rFonts w:ascii="メイリオ" w:eastAsia="メイリオ" w:hAnsi="メイリオ" w:hint="eastAsia"/>
          <w:szCs w:val="21"/>
        </w:rPr>
        <w:t>近松、</w:t>
      </w:r>
      <w:r w:rsidR="00265B6D" w:rsidRPr="00431B6F">
        <w:rPr>
          <w:rFonts w:ascii="メイリオ" w:eastAsia="メイリオ" w:hAnsi="メイリオ" w:hint="eastAsia"/>
          <w:szCs w:val="21"/>
        </w:rPr>
        <w:t>佐藤、</w:t>
      </w:r>
      <w:r w:rsidR="00F20582" w:rsidRPr="00431B6F">
        <w:rPr>
          <w:rFonts w:ascii="メイリオ" w:eastAsia="メイリオ" w:hAnsi="メイリオ" w:hint="eastAsia"/>
          <w:szCs w:val="21"/>
        </w:rPr>
        <w:t>荻原</w:t>
      </w:r>
      <w:r w:rsidR="008C2C7B" w:rsidRPr="00431B6F">
        <w:rPr>
          <w:rFonts w:ascii="メイリオ" w:eastAsia="メイリオ" w:hAnsi="メイリオ" w:hint="eastAsia"/>
          <w:szCs w:val="21"/>
        </w:rPr>
        <w:t>、関根</w:t>
      </w:r>
      <w:r w:rsidR="00F20582" w:rsidRPr="00431B6F">
        <w:rPr>
          <w:rFonts w:ascii="メイリオ" w:eastAsia="メイリオ" w:hAnsi="メイリオ" w:hint="eastAsia"/>
          <w:szCs w:val="21"/>
        </w:rPr>
        <w:t>、</w:t>
      </w:r>
      <w:r w:rsidR="005F4479" w:rsidRPr="00431B6F">
        <w:rPr>
          <w:rFonts w:ascii="メイリオ" w:eastAsia="メイリオ" w:hAnsi="メイリオ" w:hint="eastAsia"/>
          <w:szCs w:val="21"/>
        </w:rPr>
        <w:t>小野、</w:t>
      </w:r>
      <w:r w:rsidR="003866FC" w:rsidRPr="00431B6F">
        <w:rPr>
          <w:rFonts w:ascii="メイリオ" w:eastAsia="メイリオ" w:hAnsi="メイリオ" w:hint="eastAsia"/>
          <w:szCs w:val="21"/>
        </w:rPr>
        <w:t>中久木、</w:t>
      </w:r>
      <w:r w:rsidR="00296B6B" w:rsidRPr="00431B6F">
        <w:rPr>
          <w:rFonts w:ascii="メイリオ" w:eastAsia="メイリオ" w:hAnsi="メイリオ" w:hint="eastAsia"/>
          <w:szCs w:val="21"/>
        </w:rPr>
        <w:t>星野</w:t>
      </w:r>
    </w:p>
    <w:p w:rsidR="00A53353" w:rsidRPr="00431B6F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欠 席 者：（敬称略）</w:t>
      </w:r>
      <w:r w:rsidR="003866FC" w:rsidRPr="00431B6F">
        <w:rPr>
          <w:rFonts w:ascii="メイリオ" w:eastAsia="メイリオ" w:hAnsi="メイリオ" w:hint="eastAsia"/>
          <w:szCs w:val="21"/>
        </w:rPr>
        <w:t>加藤</w:t>
      </w:r>
    </w:p>
    <w:p w:rsidR="00A30BA7" w:rsidRPr="00431B6F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資　　料：①20</w:t>
      </w:r>
      <w:r w:rsidR="00BE737E" w:rsidRPr="00431B6F">
        <w:rPr>
          <w:rFonts w:ascii="メイリオ" w:eastAsia="メイリオ" w:hAnsi="メイリオ" w:hint="eastAsia"/>
          <w:szCs w:val="21"/>
        </w:rPr>
        <w:t>16</w:t>
      </w:r>
      <w:r w:rsidRPr="00431B6F">
        <w:rPr>
          <w:rFonts w:ascii="メイリオ" w:eastAsia="メイリオ" w:hAnsi="メイリオ" w:hint="eastAsia"/>
          <w:szCs w:val="21"/>
        </w:rPr>
        <w:t>年</w:t>
      </w:r>
      <w:r w:rsidR="00896363" w:rsidRPr="00431B6F">
        <w:rPr>
          <w:rFonts w:ascii="メイリオ" w:eastAsia="メイリオ" w:hAnsi="メイリオ" w:hint="eastAsia"/>
          <w:szCs w:val="21"/>
        </w:rPr>
        <w:t>1</w:t>
      </w:r>
      <w:r w:rsidR="003866FC" w:rsidRPr="00431B6F">
        <w:rPr>
          <w:rFonts w:ascii="メイリオ" w:eastAsia="メイリオ" w:hAnsi="メイリオ" w:hint="eastAsia"/>
          <w:szCs w:val="21"/>
        </w:rPr>
        <w:t>2</w:t>
      </w:r>
      <w:r w:rsidRPr="00431B6F">
        <w:rPr>
          <w:rFonts w:ascii="メイリオ" w:eastAsia="メイリオ" w:hAnsi="メイリオ" w:hint="eastAsia"/>
          <w:szCs w:val="21"/>
        </w:rPr>
        <w:t>月度自治会運営会議事内容</w:t>
      </w:r>
    </w:p>
    <w:p w:rsidR="003F6CB1" w:rsidRPr="00431B6F" w:rsidRDefault="003F6CB1" w:rsidP="003F6CB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区・自治連から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地域の力で安全・安心まちづくり大会実践活動出席について（お願い）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11月23日（水・祝）10:00～11:00　西葛西駅周辺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出席依頼人数1名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→　関根役員が出席しました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平成27年度歳末たすけあい運動実施についてのお願い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実施期間</w:t>
      </w:r>
      <w:r w:rsidRPr="00431B6F">
        <w:rPr>
          <w:rFonts w:ascii="メイリオ" w:eastAsia="メイリオ" w:hAnsi="メイリオ" w:hint="eastAsia"/>
        </w:rPr>
        <w:tab/>
        <w:t>12月1日～31日</w:t>
      </w:r>
    </w:p>
    <w:p w:rsidR="003F6CB1" w:rsidRPr="00431B6F" w:rsidRDefault="003F6CB1" w:rsidP="003F6CB1">
      <w:pPr>
        <w:spacing w:line="320" w:lineRule="exact"/>
        <w:ind w:leftChars="300" w:left="1680" w:hangingChars="500" w:hanging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募金方法</w:t>
      </w:r>
      <w:r w:rsidRPr="00431B6F">
        <w:rPr>
          <w:rFonts w:ascii="メイリオ" w:eastAsia="メイリオ" w:hAnsi="メイリオ" w:hint="eastAsia"/>
        </w:rPr>
        <w:tab/>
        <w:t>たすけあい袋を各家庭に配布し、自治会で取りまとめ、江戸川区社会福祉協議会へ納付する。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納付先</w:t>
      </w:r>
      <w:r w:rsidRPr="00431B6F">
        <w:rPr>
          <w:rFonts w:ascii="メイリオ" w:eastAsia="メイリオ" w:hAnsi="メイリオ" w:hint="eastAsia"/>
        </w:rPr>
        <w:tab/>
        <w:t>葛西事務所地域サービス係り、またはみずほ銀行へ振込</w:t>
      </w:r>
    </w:p>
    <w:p w:rsidR="003F6CB1" w:rsidRPr="00431B6F" w:rsidRDefault="003F6CB1" w:rsidP="003F6CB1">
      <w:pPr>
        <w:spacing w:line="320" w:lineRule="exact"/>
        <w:ind w:leftChars="800" w:left="168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できれば平成29年1月中旬まで</w:t>
      </w:r>
    </w:p>
    <w:p w:rsidR="003F6CB1" w:rsidRPr="00431B6F" w:rsidRDefault="003F6CB1" w:rsidP="003F6CB1">
      <w:pPr>
        <w:spacing w:line="320" w:lineRule="exact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 xml:space="preserve">　　　→　3</w:t>
      </w:r>
      <w:r w:rsidRPr="00431B6F">
        <w:rPr>
          <w:rFonts w:ascii="メイリオ" w:eastAsia="メイリオ" w:hAnsi="メイリオ"/>
        </w:rPr>
        <w:t>,000</w:t>
      </w:r>
      <w:r w:rsidRPr="00431B6F">
        <w:rPr>
          <w:rFonts w:ascii="メイリオ" w:eastAsia="メイリオ" w:hAnsi="メイリオ" w:hint="eastAsia"/>
        </w:rPr>
        <w:t>円自治会から募金する。関根役員担当。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葛西地区自治会連合会研修会・懇親会の開催について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12月6日（火）13:30～19:00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集合場所</w:t>
      </w:r>
      <w:r w:rsidRPr="00431B6F">
        <w:rPr>
          <w:rFonts w:ascii="メイリオ" w:eastAsia="メイリオ" w:hAnsi="メイリオ" w:hint="eastAsia"/>
        </w:rPr>
        <w:tab/>
        <w:t>①葛西区民館正面（13:00～受付、13:15出発）</w:t>
      </w:r>
    </w:p>
    <w:p w:rsidR="003F6CB1" w:rsidRPr="00431B6F" w:rsidRDefault="003F6CB1" w:rsidP="003F6CB1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②タワーホール船堀地下駐車場入口（13:30集合）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研修内容</w:t>
      </w:r>
      <w:r w:rsidRPr="00431B6F">
        <w:rPr>
          <w:rFonts w:ascii="メイリオ" w:eastAsia="メイリオ" w:hAnsi="メイリオ" w:hint="eastAsia"/>
        </w:rPr>
        <w:tab/>
        <w:t>警視庁本部見学及び懇親会（タワーホール船堀）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参加費</w:t>
      </w:r>
      <w:r w:rsidRPr="00431B6F">
        <w:rPr>
          <w:rFonts w:ascii="メイリオ" w:eastAsia="メイリオ" w:hAnsi="メイリオ" w:hint="eastAsia"/>
        </w:rPr>
        <w:tab/>
        <w:t>7,000円　当日徴収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11月18日までに返信用ハガキにて出欠を返信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→　欠席で返信しました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西葛西中学校PTA から「併つき大会」のご案内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12月17日（土）11:00～14:00　西葛西中学校校庭（小雨決行）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平成29年江戸川区新年賀詞交歓会のご案内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平成29年1月５日（木）10:00　タワーホール船堀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12月8日（木）までに出欠を返信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→　欠席で返信しました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新年顔合わせ会の開催について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平成29年1月6日（金）18:15開場18:45アトラクション開始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タワーホール船堀　2階　太陽の間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会費　5,000円/1人　12月9日（金）までに参加者を返信用ハガキで返信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→　星野役員、河本役員、佐々木役員、小野役員、加藤役員、荻原役員、中久木役員、</w:t>
      </w:r>
    </w:p>
    <w:p w:rsidR="003F6CB1" w:rsidRPr="00431B6F" w:rsidRDefault="003F6CB1" w:rsidP="003F6CB1">
      <w:pPr>
        <w:spacing w:line="320" w:lineRule="exact"/>
        <w:ind w:leftChars="300" w:left="630" w:firstLineChars="200" w:firstLine="42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関根役員、近松役員、佐藤役員の10名出席で返信</w:t>
      </w:r>
    </w:p>
    <w:p w:rsidR="003F6CB1" w:rsidRPr="00431B6F" w:rsidRDefault="003F6CB1" w:rsidP="003F6CB1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（当日18:00フロント集合し、出発。会費は小野さん持参）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平成29年葛西消防団始式の挙行について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平成29年1月8日（日）14:00～16:00　葛西区民館4階ホール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12月5日（月）までに同封葉書にて出欠を返信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lastRenderedPageBreak/>
        <w:t>→　欠席で返信しました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西葛西中学校PTAから新年会のご案内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平成29年1月13日（金）18:30～21:00　西葛西中学校2階体育館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12月13日（火）までに同封葉書で出欠を回答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→　欠席で返信しました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葛西警察署から「武道始式」および「新年賀詞交換会」の案内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武道始式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1月14日（土）15:00～17:30　長島桑川コミュニティ会館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新年賀詞交換会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1月14日（土）18:00～19:00　長島桑川コミュニティ会館　会費8,000円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出欠について同封ハガキにて返信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→　欠席で返信する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葛西消防団第八分団新年会の御案内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平成29年1月21日（土）18:30～　割烹なかざと　江戸川区船堀2-10-5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会費　8,000円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→　欠席で返信しました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宇喜田・小島地区自治連絡協議会「研修旅行の開催について」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平成29年2月11日（土）～ 2月12日（日）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西伊豆堂ヶ島温泉と砂金採り体験の旅（静岡県）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宿泊ホテル　堂ヶ島温泉ホテル　夕陽と語らいの宿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静岡県賀茂郡西伊豆町仁科2960　電話0558-52-0275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参加費　28,000円/1人（各町・自治会２～3名）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12月16日（金）まで同封ハガキにて参加･不参加を返信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→　欠席で返信する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平成27年度上半期の集団回収報奨金の振込みについて（通知）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 xml:space="preserve">11月27日振込み　報奨金額 </w:t>
      </w:r>
      <w:r w:rsidRPr="00431B6F">
        <w:rPr>
          <w:rFonts w:ascii="メイリオ" w:eastAsia="メイリオ" w:hAnsi="メイリオ"/>
        </w:rPr>
        <w:t>19</w:t>
      </w:r>
      <w:r w:rsidRPr="00431B6F">
        <w:rPr>
          <w:rFonts w:ascii="メイリオ" w:eastAsia="メイリオ" w:hAnsi="メイリオ" w:hint="eastAsia"/>
        </w:rPr>
        <w:t>,</w:t>
      </w:r>
      <w:r w:rsidRPr="00431B6F">
        <w:rPr>
          <w:rFonts w:ascii="メイリオ" w:eastAsia="メイリオ" w:hAnsi="メイリオ"/>
        </w:rPr>
        <w:t>200</w:t>
      </w:r>
      <w:r w:rsidRPr="00431B6F">
        <w:rPr>
          <w:rFonts w:ascii="メイリオ" w:eastAsia="メイリオ" w:hAnsi="メイリオ" w:hint="eastAsia"/>
        </w:rPr>
        <w:t>円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江戸川区環境部清掃課から「集団回収ニュース」「ごみダイエット」の送付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添付資料ご参照。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食中毒予防リーフレットの町会回覧について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江戸川区健康部からリーフレットの回覧依頼がありました</w:t>
      </w:r>
    </w:p>
    <w:p w:rsidR="003F6CB1" w:rsidRPr="00431B6F" w:rsidRDefault="003F6CB1" w:rsidP="003F6CB1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清新町地区ファミリーヘルス推進員発行 広報「すこやか（秋号）」の送付について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清新町健康サポートセンター内ファミリーヘルス推進員会事務局より広報「すこやか（秋号）」の送付がありました。</w:t>
      </w:r>
    </w:p>
    <w:p w:rsidR="00BE737E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→　掲示する</w:t>
      </w:r>
    </w:p>
    <w:p w:rsidR="003F6CB1" w:rsidRPr="00431B6F" w:rsidRDefault="003F6CB1" w:rsidP="003F6CB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地域会議等への参加報告</w:t>
      </w:r>
    </w:p>
    <w:p w:rsidR="003F6CB1" w:rsidRPr="00431B6F" w:rsidRDefault="003F6CB1" w:rsidP="003F6CB1">
      <w:pPr>
        <w:pStyle w:val="ad"/>
        <w:numPr>
          <w:ilvl w:val="2"/>
          <w:numId w:val="27"/>
        </w:numPr>
        <w:spacing w:line="320" w:lineRule="exact"/>
        <w:ind w:leftChars="100" w:left="630"/>
        <w:jc w:val="left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宇喜田・小島地区自治連絡協議会28年度第二回定例会</w:t>
      </w:r>
    </w:p>
    <w:p w:rsidR="003F6CB1" w:rsidRPr="00431B6F" w:rsidRDefault="003F6CB1" w:rsidP="003F6C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11月28日（月）開催。会議には欠席しましたが、後日資料を受領しました。詳細は別紙ご参照。</w:t>
      </w:r>
    </w:p>
    <w:p w:rsidR="003F6CB1" w:rsidRPr="00431B6F" w:rsidRDefault="003F6CB1" w:rsidP="003F6CB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会計報告</w:t>
      </w:r>
    </w:p>
    <w:p w:rsidR="003F6CB1" w:rsidRPr="00431B6F" w:rsidRDefault="003F6CB1" w:rsidP="003F6CB1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銀行口座入出金</w:t>
      </w:r>
    </w:p>
    <w:p w:rsidR="003F6CB1" w:rsidRPr="00431B6F" w:rsidRDefault="003F6CB1" w:rsidP="003F6C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11月30日現在預金口座残高1,249,651円</w:t>
      </w:r>
    </w:p>
    <w:p w:rsidR="003F6CB1" w:rsidRPr="00431B6F" w:rsidRDefault="003F6CB1" w:rsidP="003F6C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11月の入出金</w:t>
      </w:r>
    </w:p>
    <w:p w:rsidR="003F6CB1" w:rsidRPr="00431B6F" w:rsidRDefault="003F6CB1" w:rsidP="003F6CB1">
      <w:pPr>
        <w:tabs>
          <w:tab w:val="left" w:pos="1470"/>
          <w:tab w:val="left" w:pos="2310"/>
          <w:tab w:val="left" w:pos="5460"/>
          <w:tab w:val="left" w:pos="693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入金</w:t>
      </w:r>
      <w:r w:rsidRPr="00431B6F">
        <w:rPr>
          <w:rFonts w:ascii="メイリオ" w:eastAsia="メイリオ" w:hAnsi="メイリオ" w:hint="eastAsia"/>
          <w:szCs w:val="21"/>
        </w:rPr>
        <w:tab/>
        <w:t>振込</w:t>
      </w:r>
      <w:r w:rsidRPr="00431B6F">
        <w:rPr>
          <w:rFonts w:ascii="メイリオ" w:eastAsia="メイリオ" w:hAnsi="メイリオ" w:hint="eastAsia"/>
          <w:szCs w:val="21"/>
        </w:rPr>
        <w:tab/>
        <w:t>株式会社東京葬祭</w:t>
      </w:r>
      <w:r w:rsidRPr="00431B6F">
        <w:rPr>
          <w:rFonts w:ascii="メイリオ" w:eastAsia="メイリオ" w:hAnsi="メイリオ" w:hint="eastAsia"/>
          <w:szCs w:val="21"/>
        </w:rPr>
        <w:tab/>
        <w:t>30,000円</w:t>
      </w:r>
      <w:r w:rsidRPr="00431B6F">
        <w:rPr>
          <w:rFonts w:ascii="メイリオ" w:eastAsia="メイリオ" w:hAnsi="メイリオ" w:hint="eastAsia"/>
          <w:szCs w:val="21"/>
        </w:rPr>
        <w:tab/>
        <w:t>おもちつきへの寄付金</w:t>
      </w:r>
    </w:p>
    <w:p w:rsidR="003F6CB1" w:rsidRPr="00431B6F" w:rsidRDefault="003F6CB1" w:rsidP="003F6CB1">
      <w:pPr>
        <w:tabs>
          <w:tab w:val="left" w:pos="1470"/>
          <w:tab w:val="left" w:pos="2310"/>
          <w:tab w:val="left" w:pos="5460"/>
          <w:tab w:val="left" w:pos="693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lastRenderedPageBreak/>
        <w:tab/>
        <w:t>振込</w:t>
      </w:r>
      <w:r w:rsidRPr="00431B6F">
        <w:rPr>
          <w:rFonts w:ascii="メイリオ" w:eastAsia="メイリオ" w:hAnsi="メイリオ" w:hint="eastAsia"/>
          <w:szCs w:val="21"/>
        </w:rPr>
        <w:tab/>
        <w:t xml:space="preserve">江戸川区清掃課　</w:t>
      </w:r>
      <w:r w:rsidRPr="00431B6F">
        <w:rPr>
          <w:rFonts w:ascii="メイリオ" w:eastAsia="メイリオ" w:hAnsi="メイリオ" w:hint="eastAsia"/>
          <w:szCs w:val="21"/>
        </w:rPr>
        <w:tab/>
        <w:t>19,200円</w:t>
      </w:r>
      <w:r w:rsidRPr="00431B6F">
        <w:rPr>
          <w:rFonts w:ascii="メイリオ" w:eastAsia="メイリオ" w:hAnsi="メイリオ" w:hint="eastAsia"/>
          <w:szCs w:val="21"/>
        </w:rPr>
        <w:tab/>
        <w:t>集団回収報奨金</w:t>
      </w:r>
    </w:p>
    <w:p w:rsidR="003F6CB1" w:rsidRPr="00431B6F" w:rsidRDefault="003F6CB1" w:rsidP="003F6CB1">
      <w:pPr>
        <w:tabs>
          <w:tab w:val="left" w:pos="1470"/>
          <w:tab w:val="left" w:pos="2310"/>
          <w:tab w:val="left" w:pos="5460"/>
          <w:tab w:val="left" w:pos="693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ab/>
      </w:r>
      <w:r w:rsidRPr="00431B6F">
        <w:rPr>
          <w:rFonts w:ascii="メイリオ" w:eastAsia="メイリオ" w:hAnsi="メイリオ" w:hint="eastAsia"/>
          <w:szCs w:val="21"/>
        </w:rPr>
        <w:tab/>
      </w:r>
      <w:r w:rsidRPr="00431B6F">
        <w:rPr>
          <w:rFonts w:ascii="メイリオ" w:eastAsia="メイリオ" w:hAnsi="メイリオ" w:hint="eastAsia"/>
          <w:szCs w:val="21"/>
        </w:rPr>
        <w:tab/>
      </w:r>
      <w:r w:rsidRPr="00431B6F">
        <w:rPr>
          <w:rFonts w:ascii="メイリオ" w:eastAsia="メイリオ" w:hAnsi="メイリオ" w:hint="eastAsia"/>
          <w:szCs w:val="21"/>
        </w:rPr>
        <w:tab/>
        <w:t>(2016/04-2016/09)</w:t>
      </w:r>
    </w:p>
    <w:p w:rsidR="003F6CB1" w:rsidRPr="00431B6F" w:rsidRDefault="003F6CB1" w:rsidP="003F6CB1">
      <w:pPr>
        <w:tabs>
          <w:tab w:val="left" w:pos="1470"/>
          <w:tab w:val="left" w:pos="2310"/>
          <w:tab w:val="left" w:pos="5670"/>
          <w:tab w:val="left" w:pos="714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出金はなし。</w:t>
      </w:r>
      <w:r w:rsidRPr="00431B6F">
        <w:rPr>
          <w:rFonts w:ascii="メイリオ" w:eastAsia="メイリオ" w:hAnsi="メイリオ" w:hint="eastAsia"/>
          <w:szCs w:val="21"/>
        </w:rPr>
        <w:tab/>
      </w:r>
    </w:p>
    <w:p w:rsidR="003F6CB1" w:rsidRPr="00431B6F" w:rsidRDefault="003F6CB1" w:rsidP="003F6CB1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手元現金</w:t>
      </w:r>
    </w:p>
    <w:p w:rsidR="005F4479" w:rsidRPr="00431B6F" w:rsidRDefault="003F6CB1" w:rsidP="003F6CB1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16</w:t>
      </w:r>
      <w:r w:rsidRPr="00431B6F">
        <w:rPr>
          <w:rFonts w:ascii="メイリオ" w:eastAsia="メイリオ" w:hAnsi="メイリオ"/>
          <w:szCs w:val="21"/>
        </w:rPr>
        <w:t>9,319</w:t>
      </w:r>
      <w:r w:rsidRPr="00431B6F">
        <w:rPr>
          <w:rFonts w:ascii="メイリオ" w:eastAsia="メイリオ" w:hAnsi="メイリオ" w:hint="eastAsia"/>
          <w:szCs w:val="21"/>
        </w:rPr>
        <w:t>円</w:t>
      </w:r>
    </w:p>
    <w:p w:rsidR="003F6CB1" w:rsidRPr="00431B6F" w:rsidRDefault="003F6CB1" w:rsidP="003F6CB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バームのおもちつき振り返り</w:t>
      </w:r>
    </w:p>
    <w:p w:rsidR="003F6CB1" w:rsidRPr="00431B6F" w:rsidRDefault="003F6CB1" w:rsidP="003F6CB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 xml:space="preserve">　実行委員長　中久木役員</w:t>
      </w:r>
    </w:p>
    <w:p w:rsidR="003F6CB1" w:rsidRPr="00431B6F" w:rsidRDefault="003F6CB1" w:rsidP="003F6CB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 xml:space="preserve">　</w:t>
      </w:r>
      <w:r w:rsidRPr="00431B6F">
        <w:rPr>
          <w:rFonts w:ascii="メイリオ" w:eastAsia="メイリオ" w:hAnsi="メイリオ"/>
          <w:szCs w:val="21"/>
        </w:rPr>
        <w:t>1</w:t>
      </w:r>
      <w:r w:rsidRPr="00431B6F">
        <w:rPr>
          <w:rFonts w:ascii="メイリオ" w:eastAsia="メイリオ" w:hAnsi="メイリオ" w:hint="eastAsia"/>
          <w:szCs w:val="21"/>
        </w:rPr>
        <w:t>1月13日（日）</w:t>
      </w:r>
      <w:r w:rsidRPr="00431B6F">
        <w:rPr>
          <w:rFonts w:ascii="メイリオ" w:eastAsia="メイリオ" w:hAnsi="メイリオ"/>
          <w:szCs w:val="21"/>
        </w:rPr>
        <w:t>1</w:t>
      </w:r>
      <w:r w:rsidRPr="00431B6F">
        <w:rPr>
          <w:rFonts w:ascii="メイリオ" w:eastAsia="メイリオ" w:hAnsi="メイリオ" w:hint="eastAsia"/>
          <w:szCs w:val="21"/>
        </w:rPr>
        <w:t>2</w:t>
      </w:r>
      <w:r w:rsidRPr="00431B6F">
        <w:rPr>
          <w:rFonts w:ascii="メイリオ" w:eastAsia="メイリオ" w:hAnsi="メイリオ"/>
          <w:szCs w:val="21"/>
        </w:rPr>
        <w:t>:00</w:t>
      </w:r>
      <w:r w:rsidRPr="00431B6F">
        <w:rPr>
          <w:rFonts w:ascii="メイリオ" w:eastAsia="メイリオ" w:hAnsi="メイリオ" w:hint="eastAsia"/>
          <w:szCs w:val="21"/>
        </w:rPr>
        <w:t>〜</w:t>
      </w:r>
      <w:r w:rsidRPr="00431B6F">
        <w:rPr>
          <w:rFonts w:ascii="メイリオ" w:eastAsia="メイリオ" w:hAnsi="メイリオ"/>
          <w:szCs w:val="21"/>
        </w:rPr>
        <w:t>1</w:t>
      </w:r>
      <w:r w:rsidRPr="00431B6F">
        <w:rPr>
          <w:rFonts w:ascii="メイリオ" w:eastAsia="メイリオ" w:hAnsi="メイリオ" w:hint="eastAsia"/>
          <w:szCs w:val="21"/>
        </w:rPr>
        <w:t>4</w:t>
      </w:r>
      <w:r w:rsidRPr="00431B6F">
        <w:rPr>
          <w:rFonts w:ascii="メイリオ" w:eastAsia="メイリオ" w:hAnsi="メイリオ"/>
          <w:szCs w:val="21"/>
        </w:rPr>
        <w:t>:00</w:t>
      </w:r>
      <w:r w:rsidRPr="00431B6F">
        <w:rPr>
          <w:rFonts w:ascii="メイリオ" w:eastAsia="メイリオ" w:hAnsi="メイリオ" w:hint="eastAsia"/>
          <w:szCs w:val="21"/>
        </w:rPr>
        <w:t>開催。</w:t>
      </w:r>
    </w:p>
    <w:p w:rsidR="003F6CB1" w:rsidRPr="00431B6F" w:rsidRDefault="003F6CB1" w:rsidP="003F6CB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 xml:space="preserve">　《開催実績》</w:t>
      </w:r>
    </w:p>
    <w:p w:rsidR="003F6CB1" w:rsidRPr="00431B6F" w:rsidRDefault="003F6CB1" w:rsidP="003F6CB1">
      <w:pPr>
        <w:numPr>
          <w:ilvl w:val="0"/>
          <w:numId w:val="22"/>
        </w:numPr>
        <w:spacing w:line="320" w:lineRule="exact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参加者　34世帯89名</w:t>
      </w:r>
      <w:r w:rsidRPr="00431B6F">
        <w:rPr>
          <w:rFonts w:ascii="メイリオ" w:eastAsia="メイリオ" w:hAnsi="メイリオ" w:hint="eastAsia"/>
        </w:rPr>
        <w:tab/>
        <w:t>（居住者76名/成人:45名、未成年:16名、未就学児:15名）</w:t>
      </w:r>
    </w:p>
    <w:p w:rsidR="003F6CB1" w:rsidRPr="00431B6F" w:rsidRDefault="003F6CB1" w:rsidP="003F6CB1">
      <w:pPr>
        <w:spacing w:line="320" w:lineRule="exact"/>
        <w:ind w:left="336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（居住者外13名/成人:2名、未成年:10名、未就学児:1名）</w:t>
      </w:r>
    </w:p>
    <w:p w:rsidR="003F6CB1" w:rsidRPr="00431B6F" w:rsidRDefault="003F6CB1" w:rsidP="003F6CB1">
      <w:pPr>
        <w:spacing w:line="320" w:lineRule="exact"/>
        <w:ind w:left="9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昨年は</w:t>
      </w:r>
    </w:p>
    <w:p w:rsidR="003F6CB1" w:rsidRPr="00431B6F" w:rsidRDefault="003F6CB1" w:rsidP="003F6CB1">
      <w:pPr>
        <w:spacing w:line="320" w:lineRule="exact"/>
        <w:ind w:left="9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参加者　39世帯79名</w:t>
      </w:r>
      <w:r w:rsidRPr="00431B6F">
        <w:rPr>
          <w:rFonts w:ascii="メイリオ" w:eastAsia="メイリオ" w:hAnsi="メイリオ" w:hint="eastAsia"/>
        </w:rPr>
        <w:tab/>
        <w:t>（居住者74名/成人:46名、未成年:20名、未就学児:8名）</w:t>
      </w:r>
    </w:p>
    <w:p w:rsidR="003F6CB1" w:rsidRPr="00431B6F" w:rsidRDefault="003F6CB1" w:rsidP="003F6CB1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  <w:t>（居住者外5名/成人: 0名、未成年:4名、未就学児:1名）</w:t>
      </w:r>
    </w:p>
    <w:p w:rsidR="003F6CB1" w:rsidRPr="00431B6F" w:rsidRDefault="003F6CB1" w:rsidP="003F6CB1">
      <w:pPr>
        <w:numPr>
          <w:ilvl w:val="0"/>
          <w:numId w:val="22"/>
        </w:numPr>
        <w:spacing w:line="320" w:lineRule="exact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支出</w:t>
      </w:r>
    </w:p>
    <w:p w:rsidR="003F6CB1" w:rsidRPr="00431B6F" w:rsidRDefault="003F6CB1" w:rsidP="003F6CB1">
      <w:pPr>
        <w:spacing w:line="320" w:lineRule="exact"/>
        <w:ind w:left="9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105,001円（予算110,000円）</w:t>
      </w:r>
    </w:p>
    <w:p w:rsidR="003F6CB1" w:rsidRPr="00431B6F" w:rsidRDefault="003F6CB1" w:rsidP="003F6CB1">
      <w:pPr>
        <w:spacing w:line="320" w:lineRule="exact"/>
        <w:ind w:left="9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昨年は</w:t>
      </w:r>
    </w:p>
    <w:p w:rsidR="003F6CB1" w:rsidRPr="00431B6F" w:rsidRDefault="003F6CB1" w:rsidP="003F6CB1">
      <w:pPr>
        <w:spacing w:line="320" w:lineRule="exact"/>
        <w:ind w:left="9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/>
        </w:rPr>
        <w:t>112,565</w:t>
      </w:r>
      <w:r w:rsidRPr="00431B6F">
        <w:rPr>
          <w:rFonts w:ascii="メイリオ" w:eastAsia="メイリオ" w:hAnsi="メイリオ" w:hint="eastAsia"/>
        </w:rPr>
        <w:t>円（予算100,000円）</w:t>
      </w:r>
      <w:r w:rsidRPr="00431B6F">
        <w:rPr>
          <w:rFonts w:ascii="メイリオ" w:eastAsia="メイリオ" w:hAnsi="メイリオ" w:hint="eastAsia"/>
        </w:rPr>
        <w:tab/>
      </w:r>
    </w:p>
    <w:p w:rsidR="003F6CB1" w:rsidRPr="00431B6F" w:rsidRDefault="003F6CB1" w:rsidP="003F6CB1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《振り返り》</w:t>
      </w:r>
    </w:p>
    <w:p w:rsidR="003F6CB1" w:rsidRPr="00431B6F" w:rsidRDefault="003F6CB1" w:rsidP="003F6CB1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【NHKからの取材申し込み対応について】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特に行事進行の妨げになることもなく問題なかった。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【実施要領について】</w:t>
      </w:r>
    </w:p>
    <w:p w:rsidR="003F6CB1" w:rsidRPr="00431B6F" w:rsidRDefault="003F6CB1" w:rsidP="003F6CB1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目的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子供たちの参加が増え目的に適っている。</w:t>
      </w:r>
    </w:p>
    <w:p w:rsidR="003F6CB1" w:rsidRPr="00431B6F" w:rsidRDefault="003F6CB1" w:rsidP="003F6CB1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開催日時</w:t>
      </w:r>
    </w:p>
    <w:p w:rsidR="003F6CB1" w:rsidRPr="00431B6F" w:rsidRDefault="00BD393A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この日時で良い</w:t>
      </w:r>
      <w:r w:rsidR="003F6CB1" w:rsidRPr="00431B6F">
        <w:rPr>
          <w:rFonts w:ascii="メイリオ" w:eastAsia="メイリオ" w:hAnsi="メイリオ" w:hint="eastAsia"/>
          <w:szCs w:val="21"/>
        </w:rPr>
        <w:t>。</w:t>
      </w:r>
    </w:p>
    <w:p w:rsidR="003F6CB1" w:rsidRPr="00431B6F" w:rsidRDefault="003F6CB1" w:rsidP="003F6CB1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開催場所</w:t>
      </w:r>
    </w:p>
    <w:p w:rsidR="003F6CB1" w:rsidRPr="00431B6F" w:rsidRDefault="00BD393A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この場所で良い</w:t>
      </w:r>
      <w:r w:rsidR="003F6CB1" w:rsidRPr="00431B6F">
        <w:rPr>
          <w:rFonts w:ascii="メイリオ" w:eastAsia="メイリオ" w:hAnsi="メイリオ" w:hint="eastAsia"/>
          <w:szCs w:val="21"/>
        </w:rPr>
        <w:t>。</w:t>
      </w:r>
    </w:p>
    <w:p w:rsidR="003F6CB1" w:rsidRPr="00431B6F" w:rsidRDefault="003F6CB1" w:rsidP="003F6CB1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開催内容</w:t>
      </w:r>
    </w:p>
    <w:p w:rsidR="003F6CB1" w:rsidRPr="00431B6F" w:rsidRDefault="003F6CB1" w:rsidP="003F6CB1">
      <w:pPr>
        <w:pStyle w:val="ad"/>
        <w:numPr>
          <w:ilvl w:val="0"/>
          <w:numId w:val="2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餅つき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="97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4臼で良い。配布の</w:t>
      </w:r>
      <w:r w:rsidR="00BD393A" w:rsidRPr="00431B6F">
        <w:rPr>
          <w:rFonts w:ascii="メイリオ" w:eastAsia="メイリオ" w:hAnsi="メイリオ" w:hint="eastAsia"/>
          <w:szCs w:val="21"/>
        </w:rPr>
        <w:t>際の</w:t>
      </w:r>
      <w:r w:rsidRPr="00431B6F">
        <w:rPr>
          <w:rFonts w:ascii="メイリオ" w:eastAsia="メイリオ" w:hAnsi="メイリオ" w:hint="eastAsia"/>
          <w:szCs w:val="21"/>
        </w:rPr>
        <w:t>調整で</w:t>
      </w:r>
      <w:r w:rsidR="00BD393A" w:rsidRPr="00431B6F">
        <w:rPr>
          <w:rFonts w:ascii="メイリオ" w:eastAsia="メイリオ" w:hAnsi="メイリオ" w:hint="eastAsia"/>
          <w:szCs w:val="21"/>
        </w:rPr>
        <w:t>量を加減できる</w:t>
      </w:r>
      <w:r w:rsidRPr="00431B6F">
        <w:rPr>
          <w:rFonts w:ascii="メイリオ" w:eastAsia="メイリオ" w:hAnsi="メイリオ" w:hint="eastAsia"/>
          <w:szCs w:val="21"/>
        </w:rPr>
        <w:t>。</w:t>
      </w:r>
    </w:p>
    <w:p w:rsidR="003F6CB1" w:rsidRPr="00431B6F" w:rsidRDefault="003F6CB1" w:rsidP="003F6CB1">
      <w:pPr>
        <w:pStyle w:val="ad"/>
        <w:numPr>
          <w:ilvl w:val="0"/>
          <w:numId w:val="2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つきたて餅の振る舞い方法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="97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整理券の方式を継続。</w:t>
      </w:r>
    </w:p>
    <w:p w:rsidR="003F6CB1" w:rsidRPr="00431B6F" w:rsidRDefault="003F6CB1" w:rsidP="003F6CB1">
      <w:pPr>
        <w:pStyle w:val="ad"/>
        <w:numPr>
          <w:ilvl w:val="0"/>
          <w:numId w:val="2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つきたて餅のトッピング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="97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食べられない</w:t>
      </w:r>
      <w:r w:rsidR="00BD393A" w:rsidRPr="00431B6F">
        <w:rPr>
          <w:rFonts w:ascii="メイリオ" w:eastAsia="メイリオ" w:hAnsi="メイリオ" w:hint="eastAsia"/>
          <w:szCs w:val="21"/>
        </w:rPr>
        <w:t>トッピング</w:t>
      </w:r>
      <w:r w:rsidRPr="00431B6F">
        <w:rPr>
          <w:rFonts w:ascii="メイリオ" w:eastAsia="メイリオ" w:hAnsi="メイリオ" w:hint="eastAsia"/>
          <w:szCs w:val="21"/>
        </w:rPr>
        <w:t>については融通を利かす。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="97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大根おろしの復活も検討したい。</w:t>
      </w:r>
    </w:p>
    <w:p w:rsidR="003F6CB1" w:rsidRPr="00431B6F" w:rsidRDefault="003F6CB1" w:rsidP="003F6CB1">
      <w:pPr>
        <w:pStyle w:val="ad"/>
        <w:numPr>
          <w:ilvl w:val="0"/>
          <w:numId w:val="2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つきたて餅以外の提供食品</w:t>
      </w:r>
    </w:p>
    <w:p w:rsidR="003F6CB1" w:rsidRPr="00431B6F" w:rsidRDefault="003F6CB1" w:rsidP="003F6CB1">
      <w:pPr>
        <w:numPr>
          <w:ilvl w:val="0"/>
          <w:numId w:val="21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ソフトドリンク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業者持ち込みの冷たいお茶で良い。</w:t>
      </w:r>
    </w:p>
    <w:p w:rsidR="003F6CB1" w:rsidRPr="00431B6F" w:rsidRDefault="003F6CB1" w:rsidP="003F6CB1">
      <w:pPr>
        <w:numPr>
          <w:ilvl w:val="0"/>
          <w:numId w:val="21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酒類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なしで良い。</w:t>
      </w:r>
    </w:p>
    <w:p w:rsidR="003F6CB1" w:rsidRPr="00431B6F" w:rsidRDefault="003F6CB1" w:rsidP="003F6CB1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参加料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無料で良い。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lastRenderedPageBreak/>
        <w:t>【実行計画</w:t>
      </w:r>
      <w:r w:rsidR="004301D9" w:rsidRPr="00431B6F">
        <w:rPr>
          <w:rFonts w:ascii="メイリオ" w:eastAsia="メイリオ" w:hAnsi="メイリオ" w:hint="eastAsia"/>
          <w:szCs w:val="21"/>
        </w:rPr>
        <w:t>について</w:t>
      </w:r>
      <w:r w:rsidRPr="00431B6F">
        <w:rPr>
          <w:rFonts w:ascii="メイリオ" w:eastAsia="メイリオ" w:hAnsi="メイリオ" w:hint="eastAsia"/>
          <w:szCs w:val="21"/>
        </w:rPr>
        <w:t>】</w:t>
      </w:r>
    </w:p>
    <w:p w:rsidR="003F6CB1" w:rsidRPr="00431B6F" w:rsidRDefault="003F6CB1" w:rsidP="004301D9">
      <w:pPr>
        <w:numPr>
          <w:ilvl w:val="0"/>
          <w:numId w:val="2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事前準備</w:t>
      </w:r>
    </w:p>
    <w:p w:rsidR="003F6CB1" w:rsidRPr="00431B6F" w:rsidRDefault="003F6CB1" w:rsidP="003F6CB1">
      <w:pPr>
        <w:pStyle w:val="ad"/>
        <w:numPr>
          <w:ilvl w:val="0"/>
          <w:numId w:val="12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会場掲示用のサイン（案内）の準備</w:t>
      </w:r>
    </w:p>
    <w:p w:rsidR="003F6CB1" w:rsidRPr="00431B6F" w:rsidRDefault="003F6CB1" w:rsidP="003F6CB1">
      <w:pPr>
        <w:numPr>
          <w:ilvl w:val="0"/>
          <w:numId w:val="16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通知関連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荻原役員のサインが充実していて良かった。</w:t>
      </w:r>
    </w:p>
    <w:p w:rsidR="003F6CB1" w:rsidRPr="00431B6F" w:rsidRDefault="003F6CB1" w:rsidP="003F6CB1">
      <w:pPr>
        <w:numPr>
          <w:ilvl w:val="0"/>
          <w:numId w:val="16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受付関連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同上</w:t>
      </w:r>
    </w:p>
    <w:p w:rsidR="003F6CB1" w:rsidRPr="00431B6F" w:rsidRDefault="003F6CB1" w:rsidP="003F6CB1">
      <w:pPr>
        <w:pStyle w:val="ad"/>
        <w:numPr>
          <w:ilvl w:val="0"/>
          <w:numId w:val="12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その他備品の準備</w:t>
      </w:r>
    </w:p>
    <w:p w:rsidR="003F6CB1" w:rsidRPr="00431B6F" w:rsidRDefault="003F6CB1" w:rsidP="003F6CB1">
      <w:pPr>
        <w:numPr>
          <w:ilvl w:val="0"/>
          <w:numId w:val="17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受付用備品</w:t>
      </w:r>
    </w:p>
    <w:p w:rsidR="003F6CB1" w:rsidRPr="00431B6F" w:rsidRDefault="004301D9" w:rsidP="003F6CB1">
      <w:pPr>
        <w:pStyle w:val="ad"/>
        <w:numPr>
          <w:ilvl w:val="0"/>
          <w:numId w:val="2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整理券配布の為。</w:t>
      </w:r>
      <w:r w:rsidR="003F6CB1" w:rsidRPr="00431B6F">
        <w:rPr>
          <w:rFonts w:ascii="メイリオ" w:eastAsia="メイリオ" w:hAnsi="メイリオ" w:hint="eastAsia"/>
          <w:szCs w:val="21"/>
        </w:rPr>
        <w:t>めくーるを置いておくほうが良い。</w:t>
      </w:r>
    </w:p>
    <w:p w:rsidR="003F6CB1" w:rsidRPr="00431B6F" w:rsidRDefault="003F6CB1" w:rsidP="003F6CB1">
      <w:pPr>
        <w:numPr>
          <w:ilvl w:val="0"/>
          <w:numId w:val="17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食卓周り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特になし</w:t>
      </w:r>
    </w:p>
    <w:p w:rsidR="003F6CB1" w:rsidRPr="00431B6F" w:rsidRDefault="003F6CB1" w:rsidP="003F6CB1">
      <w:pPr>
        <w:numPr>
          <w:ilvl w:val="0"/>
          <w:numId w:val="17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会場運営用備品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のぼり旗が欲しい。「バームハイツ西葛西自治会」を記入。他の行事でも使える。</w:t>
      </w:r>
    </w:p>
    <w:p w:rsidR="003F6CB1" w:rsidRPr="00431B6F" w:rsidRDefault="003F6CB1" w:rsidP="003F6CB1">
      <w:pPr>
        <w:numPr>
          <w:ilvl w:val="0"/>
          <w:numId w:val="2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会場設営</w:t>
      </w:r>
    </w:p>
    <w:p w:rsidR="003F6CB1" w:rsidRPr="00431B6F" w:rsidRDefault="003F6CB1" w:rsidP="003F6CB1">
      <w:pPr>
        <w:numPr>
          <w:ilvl w:val="1"/>
          <w:numId w:val="25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エントランス前（餅つき）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="97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業者が来る前に水を撒いておくほうが良い。（飛び散った餅がとりやすい）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="97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駐車禁止（日曜日）を別途実施せざるを得なかった。</w:t>
      </w:r>
    </w:p>
    <w:p w:rsidR="003F6CB1" w:rsidRPr="00431B6F" w:rsidRDefault="003F6CB1" w:rsidP="003F6CB1">
      <w:pPr>
        <w:numPr>
          <w:ilvl w:val="1"/>
          <w:numId w:val="25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集会室（つきたて餅の振舞い）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="97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配置は良いが、机が汚れている（書道の後始末</w:t>
      </w:r>
      <w:r w:rsidR="00B01D76" w:rsidRPr="00431B6F">
        <w:rPr>
          <w:rFonts w:ascii="メイリオ" w:eastAsia="メイリオ" w:hAnsi="メイリオ" w:hint="eastAsia"/>
          <w:szCs w:val="21"/>
        </w:rPr>
        <w:t>か</w:t>
      </w:r>
      <w:r w:rsidRPr="00431B6F">
        <w:rPr>
          <w:rFonts w:ascii="メイリオ" w:eastAsia="メイリオ" w:hAnsi="メイリオ" w:hint="eastAsia"/>
          <w:szCs w:val="21"/>
        </w:rPr>
        <w:t>）。</w:t>
      </w:r>
    </w:p>
    <w:p w:rsidR="003F6CB1" w:rsidRPr="00431B6F" w:rsidRDefault="005140C3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DE5D6D" wp14:editId="3EB2CF14">
                <wp:simplePos x="0" y="0"/>
                <wp:positionH relativeFrom="column">
                  <wp:posOffset>3750945</wp:posOffset>
                </wp:positionH>
                <wp:positionV relativeFrom="paragraph">
                  <wp:posOffset>2557145</wp:posOffset>
                </wp:positionV>
                <wp:extent cx="891540" cy="263525"/>
                <wp:effectExtent l="0" t="209550" r="3810" b="3175"/>
                <wp:wrapNone/>
                <wp:docPr id="13" name="角丸四角形吹き出し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1540" cy="263525"/>
                        </a:xfrm>
                        <a:prstGeom prst="wedgeRoundRectCallout">
                          <a:avLst>
                            <a:gd name="adj1" fmla="val -35097"/>
                            <a:gd name="adj2" fmla="val -11747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Pr="005073D9" w:rsidRDefault="003B6BAF" w:rsidP="003F6CB1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上着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置き場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1" o:spid="_x0000_s1026" type="#_x0000_t62" style="position:absolute;left:0;text-align:left;margin-left:295.35pt;margin-top:201.35pt;width:70.2pt;height:2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" adj="3219,-14574" fillcolor="yellow">
                <v:textbox inset="5.85pt,.7pt,5.85pt,.7pt">
                  <w:txbxContent>
                    <w:p w:rsidR="003B6BAF" w:rsidRPr="005073D9" w:rsidRDefault="003B6BAF" w:rsidP="003F6CB1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上着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置き場</w:t>
                      </w:r>
                    </w:p>
                  </w:txbxContent>
                </v:textbox>
              </v:shape>
            </w:pict>
          </mc:Fallback>
        </mc:AlternateContent>
      </w:r>
      <w:r w:rsidR="003F6CB1" w:rsidRPr="00431B6F">
        <w:rPr>
          <w:rFonts w:ascii="メイリオ" w:eastAsia="メイリオ" w:hAnsi="メイリオ" w:hint="eastAsia"/>
        </w:rPr>
        <w:t>《集会室会場概略図》</w:t>
      </w: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BEF9BF" wp14:editId="757FF92A">
                <wp:simplePos x="0" y="0"/>
                <wp:positionH relativeFrom="column">
                  <wp:posOffset>480695</wp:posOffset>
                </wp:positionH>
                <wp:positionV relativeFrom="paragraph">
                  <wp:posOffset>212725</wp:posOffset>
                </wp:positionV>
                <wp:extent cx="1704975" cy="590550"/>
                <wp:effectExtent l="0" t="0" r="9525" b="209550"/>
                <wp:wrapTopAndBottom/>
                <wp:docPr id="2" name="角丸四角形吹き出し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590550"/>
                        </a:xfrm>
                        <a:prstGeom prst="wedgeRoundRectCallout">
                          <a:avLst>
                            <a:gd name="adj1" fmla="val -1303"/>
                            <a:gd name="adj2" fmla="val 8363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Default="003B6BAF" w:rsidP="003F6CB1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  <w:p w:rsidR="003B6BAF" w:rsidRPr="005073D9" w:rsidRDefault="003B6BAF" w:rsidP="003F6CB1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ウェットティッシュ、ペットボトル、紙コップ、ゴミ袋</w:t>
                            </w:r>
                          </w:p>
                          <w:p w:rsidR="003B6BAF" w:rsidRPr="00A46264" w:rsidRDefault="003B6BAF" w:rsidP="003F6CB1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2" o:spid="_x0000_s1027" type="#_x0000_t62" style="position:absolute;left:0;text-align:left;margin-left:37.85pt;margin-top:16.75pt;width:134.25pt;height:4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" adj="10519,28864" fillcolor="yellow">
                <v:textbox inset="5.85pt,.7pt,5.85pt,.7pt">
                  <w:txbxContent>
                    <w:p w:rsidR="003B6BAF" w:rsidRDefault="003B6BAF" w:rsidP="003F6CB1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</w:p>
                    <w:p w:rsidR="003B6BAF" w:rsidRPr="005073D9" w:rsidRDefault="003B6BAF" w:rsidP="003F6CB1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ウェットティッシュ、ペットボトル、紙コップ、ゴミ袋</w:t>
                      </w:r>
                    </w:p>
                    <w:p w:rsidR="003B6BAF" w:rsidRPr="00A46264" w:rsidRDefault="003B6BAF" w:rsidP="003F6CB1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6A5EF" wp14:editId="4D98AE65">
                <wp:simplePos x="0" y="0"/>
                <wp:positionH relativeFrom="column">
                  <wp:posOffset>2729865</wp:posOffset>
                </wp:positionH>
                <wp:positionV relativeFrom="paragraph">
                  <wp:posOffset>541020</wp:posOffset>
                </wp:positionV>
                <wp:extent cx="1200150" cy="247650"/>
                <wp:effectExtent l="0" t="0" r="0" b="0"/>
                <wp:wrapNone/>
                <wp:docPr id="3" name="正方形/長方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Pr="00A46264" w:rsidRDefault="003B6BAF" w:rsidP="003F6CB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3" o:spid="_x0000_s1028" style="position:absolute;left:0;text-align:left;margin-left:214.95pt;margin-top:42.6pt;width:94.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" fillcolor="yellow">
                <v:textbox inset="5.85pt,.7pt,5.85pt,.7pt">
                  <w:txbxContent>
                    <w:p w:rsidR="003B6BAF" w:rsidRPr="00A46264" w:rsidRDefault="003B6BAF" w:rsidP="003F6CB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673A18" wp14:editId="142CB005">
                <wp:simplePos x="0" y="0"/>
                <wp:positionH relativeFrom="column">
                  <wp:posOffset>2729865</wp:posOffset>
                </wp:positionH>
                <wp:positionV relativeFrom="paragraph">
                  <wp:posOffset>800100</wp:posOffset>
                </wp:positionV>
                <wp:extent cx="1200150" cy="247650"/>
                <wp:effectExtent l="0" t="0" r="0" b="0"/>
                <wp:wrapNone/>
                <wp:docPr id="4" name="正方形/長方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Pr="00A46264" w:rsidRDefault="003B6BAF" w:rsidP="003F6CB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4" o:spid="_x0000_s1029" style="position:absolute;left:0;text-align:left;margin-left:214.95pt;margin-top:63pt;width:94.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" fillcolor="yellow">
                <v:stroke dashstyle="dash"/>
                <v:textbox inset="5.85pt,.7pt,5.85pt,.7pt">
                  <w:txbxContent>
                    <w:p w:rsidR="003B6BAF" w:rsidRPr="00A46264" w:rsidRDefault="003B6BAF" w:rsidP="003F6CB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6968B1" wp14:editId="13E1FC9C">
                <wp:simplePos x="0" y="0"/>
                <wp:positionH relativeFrom="column">
                  <wp:posOffset>1921510</wp:posOffset>
                </wp:positionH>
                <wp:positionV relativeFrom="paragraph">
                  <wp:posOffset>1151890</wp:posOffset>
                </wp:positionV>
                <wp:extent cx="1924050" cy="689610"/>
                <wp:effectExtent l="0" t="266700" r="0" b="0"/>
                <wp:wrapNone/>
                <wp:docPr id="5" name="角丸四角形吹き出し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689610"/>
                        </a:xfrm>
                        <a:prstGeom prst="wedgeRoundRectCallout">
                          <a:avLst>
                            <a:gd name="adj1" fmla="val 14028"/>
                            <a:gd name="adj2" fmla="val -8759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Default="003B6BAF" w:rsidP="003F6CB1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テーブル4（前後につける）</w:t>
                            </w:r>
                          </w:p>
                          <w:p w:rsidR="003B6BAF" w:rsidRDefault="003B6BAF" w:rsidP="003F6CB1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餅の切断1名、餅の取分け1名</w:t>
                            </w:r>
                          </w:p>
                          <w:p w:rsidR="003B6BAF" w:rsidRPr="005073D9" w:rsidRDefault="003B6BAF" w:rsidP="003F6CB1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トッピング＋餅配布3名、整理券の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回収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1名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" o:spid="_x0000_s1030" type="#_x0000_t62" style="position:absolute;left:0;text-align:left;margin-left:151.3pt;margin-top:90.7pt;width:151.5pt;height:54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" adj="13830,-8121" fillcolor="yellow">
                <v:textbox inset="5.85pt,.7pt,5.85pt,.7pt">
                  <w:txbxContent>
                    <w:p w:rsidR="003B6BAF" w:rsidRDefault="003B6BAF" w:rsidP="003F6CB1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テーブル4（前後につける）</w:t>
                      </w:r>
                    </w:p>
                    <w:p w:rsidR="003B6BAF" w:rsidRDefault="003B6BAF" w:rsidP="003F6CB1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餅の切断1名、餅の取分け1名</w:t>
                      </w:r>
                    </w:p>
                    <w:p w:rsidR="003B6BAF" w:rsidRPr="005073D9" w:rsidRDefault="003B6BAF" w:rsidP="003F6CB1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トッピング＋餅配布3名、整理券の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回収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1名</w:t>
                      </w:r>
                    </w:p>
                  </w:txbxContent>
                </v:textbox>
              </v:shape>
            </w:pict>
          </mc:Fallback>
        </mc:AlternateContent>
      </w: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A4A9E3" wp14:editId="4B1652AA">
                <wp:simplePos x="0" y="0"/>
                <wp:positionH relativeFrom="column">
                  <wp:posOffset>4414520</wp:posOffset>
                </wp:positionH>
                <wp:positionV relativeFrom="paragraph">
                  <wp:posOffset>1485900</wp:posOffset>
                </wp:positionV>
                <wp:extent cx="1483360" cy="695960"/>
                <wp:effectExtent l="38100" t="438150" r="2540" b="8890"/>
                <wp:wrapNone/>
                <wp:docPr id="6" name="角丸四角形吹き出し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695960"/>
                        </a:xfrm>
                        <a:prstGeom prst="wedgeRoundRectCallout">
                          <a:avLst>
                            <a:gd name="adj1" fmla="val -50973"/>
                            <a:gd name="adj2" fmla="val -10701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Pr="005073D9" w:rsidRDefault="003B6BAF" w:rsidP="003F6CB1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スリッパは使わせない（掃除する）</w:t>
                            </w:r>
                          </w:p>
                          <w:p w:rsidR="003B6BAF" w:rsidRPr="005073D9" w:rsidRDefault="003B6BAF" w:rsidP="003F6CB1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靴は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脱ぎっぱなしとする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6" o:spid="_x0000_s1031" type="#_x0000_t62" style="position:absolute;left:0;text-align:left;margin-left:347.6pt;margin-top:117pt;width:116.8pt;height:54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" adj="-210,-12315" fillcolor="yellow">
                <v:textbox inset="5.85pt,.7pt,5.85pt,.7pt">
                  <w:txbxContent>
                    <w:p w:rsidR="003B6BAF" w:rsidRPr="005073D9" w:rsidRDefault="003B6BAF" w:rsidP="003F6CB1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スリッパは使わせない（掃除する）</w:t>
                      </w:r>
                    </w:p>
                    <w:p w:rsidR="003B6BAF" w:rsidRPr="005073D9" w:rsidRDefault="003B6BAF" w:rsidP="003F6CB1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靴は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脱ぎっぱなしとする</w:t>
                      </w:r>
                    </w:p>
                  </w:txbxContent>
                </v:textbox>
              </v:shape>
            </w:pict>
          </mc:Fallback>
        </mc:AlternateContent>
      </w: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6E1E7F" wp14:editId="4594C6B4">
                <wp:simplePos x="0" y="0"/>
                <wp:positionH relativeFrom="column">
                  <wp:posOffset>556895</wp:posOffset>
                </wp:positionH>
                <wp:positionV relativeFrom="paragraph">
                  <wp:posOffset>1476375</wp:posOffset>
                </wp:positionV>
                <wp:extent cx="876300" cy="333375"/>
                <wp:effectExtent l="0" t="0" r="0" b="9525"/>
                <wp:wrapNone/>
                <wp:docPr id="7" name="正方形/長方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Pr="00286F74" w:rsidRDefault="003B6BAF" w:rsidP="003F6CB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7" o:spid="_x0000_s1032" style="position:absolute;left:0;text-align:left;margin-left:43.85pt;margin-top:116.25pt;width:69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" filled="f">
                <v:textbox inset="5.85pt,.7pt,5.85pt,.7pt">
                  <w:txbxContent>
                    <w:p w:rsidR="003B6BAF" w:rsidRPr="00286F74" w:rsidRDefault="003B6BAF" w:rsidP="003F6CB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97B5B0" wp14:editId="12221A06">
                <wp:simplePos x="0" y="0"/>
                <wp:positionH relativeFrom="column">
                  <wp:posOffset>566420</wp:posOffset>
                </wp:positionH>
                <wp:positionV relativeFrom="paragraph">
                  <wp:posOffset>923925</wp:posOffset>
                </wp:positionV>
                <wp:extent cx="876300" cy="314325"/>
                <wp:effectExtent l="0" t="0" r="0" b="9525"/>
                <wp:wrapNone/>
                <wp:docPr id="1" name="正方形/長方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Pr="00286F74" w:rsidRDefault="003B6BAF" w:rsidP="003F6CB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" o:spid="_x0000_s1033" style="position:absolute;left:0;text-align:left;margin-left:44.6pt;margin-top:72.75pt;width:69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" filled="f">
                <v:textbox inset="5.85pt,.7pt,5.85pt,.7pt">
                  <w:txbxContent>
                    <w:p w:rsidR="003B6BAF" w:rsidRPr="00286F74" w:rsidRDefault="003B6BAF" w:rsidP="003F6CB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31B6F">
        <w:rPr>
          <w:noProof/>
        </w:rPr>
        <w:drawing>
          <wp:anchor distT="0" distB="0" distL="114300" distR="114300" simplePos="0" relativeHeight="251659264" behindDoc="0" locked="0" layoutInCell="1" allowOverlap="1" wp14:anchorId="414D2009" wp14:editId="46D2DA87">
            <wp:simplePos x="0" y="0"/>
            <wp:positionH relativeFrom="column">
              <wp:posOffset>366395</wp:posOffset>
            </wp:positionH>
            <wp:positionV relativeFrom="paragraph">
              <wp:posOffset>314325</wp:posOffset>
            </wp:positionV>
            <wp:extent cx="5523865" cy="2667000"/>
            <wp:effectExtent l="0" t="0" r="0" b="0"/>
            <wp:wrapTopAndBottom/>
            <wp:docPr id="21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63E0B" wp14:editId="4A56ED09">
                <wp:simplePos x="0" y="0"/>
                <wp:positionH relativeFrom="column">
                  <wp:posOffset>1785620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9525" b="0"/>
                <wp:wrapNone/>
                <wp:docPr id="9" name="正方形/長方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Pr="00286F74" w:rsidRDefault="003B6BAF" w:rsidP="003F6CB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9" o:spid="_x0000_s1034" style="position:absolute;left:0;text-align:left;margin-left:140.6pt;margin-top:150.25pt;width:24.7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" filled="f">
                <v:textbox inset="5.85pt,.7pt,5.85pt,.7pt">
                  <w:txbxContent>
                    <w:p w:rsidR="003B6BAF" w:rsidRPr="00286F74" w:rsidRDefault="003B6BAF" w:rsidP="003F6CB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D03F3A" wp14:editId="67163616">
                <wp:simplePos x="0" y="0"/>
                <wp:positionH relativeFrom="column">
                  <wp:posOffset>2538095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9525" b="0"/>
                <wp:wrapNone/>
                <wp:docPr id="10" name="正方形/長方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Pr="00286F74" w:rsidRDefault="003B6BAF" w:rsidP="003F6CB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0" o:spid="_x0000_s1035" style="position:absolute;left:0;text-align:left;margin-left:199.85pt;margin-top:150.25pt;width:24.75pt;height:6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" filled="f">
                <v:textbox inset="5.85pt,.7pt,5.85pt,.7pt">
                  <w:txbxContent>
                    <w:p w:rsidR="003B6BAF" w:rsidRPr="00286F74" w:rsidRDefault="003B6BAF" w:rsidP="003F6CB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3F6CB1" w:rsidRPr="00431B6F" w:rsidRDefault="005140C3" w:rsidP="003F6CB1">
      <w:pPr>
        <w:numPr>
          <w:ilvl w:val="0"/>
          <w:numId w:val="2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25D5AA" wp14:editId="7882B545">
                <wp:simplePos x="0" y="0"/>
                <wp:positionH relativeFrom="column">
                  <wp:posOffset>3660775</wp:posOffset>
                </wp:positionH>
                <wp:positionV relativeFrom="paragraph">
                  <wp:posOffset>1790700</wp:posOffset>
                </wp:positionV>
                <wp:extent cx="314325" cy="752475"/>
                <wp:effectExtent l="0" t="0" r="9525" b="9525"/>
                <wp:wrapNone/>
                <wp:docPr id="11" name="正方形/長方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Pr="00286F74" w:rsidRDefault="003B6BAF" w:rsidP="003F6CB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1" o:spid="_x0000_s1036" style="position:absolute;left:0;text-align:left;margin-left:288.25pt;margin-top:141pt;width:24.75pt;height:5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" filled="f">
                <v:textbox inset="5.85pt,.7pt,5.85pt,.7pt">
                  <w:txbxContent>
                    <w:p w:rsidR="003B6BAF" w:rsidRPr="00286F74" w:rsidRDefault="003B6BAF" w:rsidP="003F6CB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710217" wp14:editId="0F6A0719">
                <wp:simplePos x="0" y="0"/>
                <wp:positionH relativeFrom="column">
                  <wp:posOffset>1718310</wp:posOffset>
                </wp:positionH>
                <wp:positionV relativeFrom="paragraph">
                  <wp:posOffset>2662555</wp:posOffset>
                </wp:positionV>
                <wp:extent cx="1483360" cy="358775"/>
                <wp:effectExtent l="0" t="190500" r="2540" b="3175"/>
                <wp:wrapNone/>
                <wp:docPr id="12" name="角丸四角形吹き出し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358775"/>
                        </a:xfrm>
                        <a:prstGeom prst="wedgeRoundRectCallout">
                          <a:avLst>
                            <a:gd name="adj1" fmla="val 2912"/>
                            <a:gd name="adj2" fmla="val -10007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BAF" w:rsidRPr="005073D9" w:rsidRDefault="003B6BAF" w:rsidP="003F6CB1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テーブルを壁につける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2" o:spid="_x0000_s1037" type="#_x0000_t62" style="position:absolute;left:0;text-align:left;margin-left:135.3pt;margin-top:209.65pt;width:116.8pt;height:2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" adj="11429,-10817" fillcolor="yellow">
                <v:textbox inset="5.85pt,.7pt,5.85pt,.7pt">
                  <w:txbxContent>
                    <w:p w:rsidR="003B6BAF" w:rsidRPr="005073D9" w:rsidRDefault="003B6BAF" w:rsidP="003F6CB1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テーブルを壁につける</w:t>
                      </w:r>
                    </w:p>
                  </w:txbxContent>
                </v:textbox>
              </v:shape>
            </w:pict>
          </mc:Fallback>
        </mc:AlternateContent>
      </w:r>
      <w:r w:rsidR="003F6CB1" w:rsidRPr="00431B6F">
        <w:rPr>
          <w:rFonts w:ascii="メイリオ" w:eastAsia="メイリオ" w:hAnsi="メイリオ" w:hint="eastAsia"/>
        </w:rPr>
        <w:t>広報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来年も継続。</w:t>
      </w:r>
    </w:p>
    <w:p w:rsidR="003F6CB1" w:rsidRPr="00431B6F" w:rsidRDefault="003F6CB1" w:rsidP="003F6CB1">
      <w:pPr>
        <w:numPr>
          <w:ilvl w:val="0"/>
          <w:numId w:val="2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当日準備・タイムスケジュール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最初の臼が</w:t>
      </w:r>
      <w:r w:rsidR="00B01D76" w:rsidRPr="00431B6F">
        <w:rPr>
          <w:rFonts w:ascii="メイリオ" w:eastAsia="メイリオ" w:hAnsi="メイリオ" w:hint="eastAsia"/>
          <w:szCs w:val="21"/>
        </w:rPr>
        <w:t>つき上がる</w:t>
      </w:r>
      <w:r w:rsidRPr="00431B6F">
        <w:rPr>
          <w:rFonts w:ascii="メイリオ" w:eastAsia="メイリオ" w:hAnsi="メイリオ" w:hint="eastAsia"/>
          <w:szCs w:val="21"/>
        </w:rPr>
        <w:t>まで、</w:t>
      </w:r>
      <w:r w:rsidR="00B01D76" w:rsidRPr="00431B6F">
        <w:rPr>
          <w:rFonts w:ascii="メイリオ" w:eastAsia="メイリオ" w:hAnsi="メイリオ" w:hint="eastAsia"/>
          <w:szCs w:val="21"/>
        </w:rPr>
        <w:t>もち</w:t>
      </w:r>
      <w:r w:rsidRPr="00431B6F">
        <w:rPr>
          <w:rFonts w:ascii="メイリオ" w:eastAsia="メイリオ" w:hAnsi="メイリオ" w:hint="eastAsia"/>
          <w:szCs w:val="21"/>
        </w:rPr>
        <w:t>配布側が何もできず。つき</w:t>
      </w:r>
      <w:r w:rsidR="00B01D76" w:rsidRPr="00431B6F">
        <w:rPr>
          <w:rFonts w:ascii="メイリオ" w:eastAsia="メイリオ" w:hAnsi="メイリオ" w:hint="eastAsia"/>
          <w:szCs w:val="21"/>
        </w:rPr>
        <w:t>上がって</w:t>
      </w:r>
      <w:r w:rsidRPr="00431B6F">
        <w:rPr>
          <w:rFonts w:ascii="メイリオ" w:eastAsia="メイリオ" w:hAnsi="メイリオ" w:hint="eastAsia"/>
          <w:szCs w:val="21"/>
        </w:rPr>
        <w:t>から食べる人が押し寄せ準備が天手古舞になる。案として1臼</w:t>
      </w:r>
      <w:r w:rsidR="00B01D76" w:rsidRPr="00431B6F">
        <w:rPr>
          <w:rFonts w:ascii="メイリオ" w:eastAsia="メイリオ" w:hAnsi="メイリオ" w:hint="eastAsia"/>
          <w:szCs w:val="21"/>
        </w:rPr>
        <w:t>目</w:t>
      </w:r>
      <w:bookmarkStart w:id="2" w:name="_GoBack"/>
      <w:bookmarkEnd w:id="2"/>
      <w:r w:rsidRPr="00431B6F">
        <w:rPr>
          <w:rFonts w:ascii="メイリオ" w:eastAsia="メイリオ" w:hAnsi="メイリオ" w:hint="eastAsia"/>
          <w:szCs w:val="21"/>
        </w:rPr>
        <w:t>は子供につかせず、特急でついて持ち込む。それで配布側の餅の大きさ、手順等の段取りを調整する時間を稼ぐという考え方もあり。次回計画時に具体的な方法を検討する。</w:t>
      </w:r>
    </w:p>
    <w:p w:rsidR="003F6CB1" w:rsidRPr="00431B6F" w:rsidRDefault="003F6CB1" w:rsidP="003F6CB1">
      <w:pPr>
        <w:numPr>
          <w:ilvl w:val="0"/>
          <w:numId w:val="2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当日運営担当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lastRenderedPageBreak/>
        <w:t>餅つき担当は2</w:t>
      </w:r>
      <w:r w:rsidR="00B01D76" w:rsidRPr="00431B6F">
        <w:rPr>
          <w:rFonts w:ascii="メイリオ" w:eastAsia="メイリオ" w:hAnsi="メイリオ" w:hint="eastAsia"/>
          <w:szCs w:val="21"/>
        </w:rPr>
        <w:t>名で良い。サポータ</w:t>
      </w:r>
      <w:r w:rsidRPr="00431B6F">
        <w:rPr>
          <w:rFonts w:ascii="メイリオ" w:eastAsia="メイリオ" w:hAnsi="メイリオ" w:hint="eastAsia"/>
          <w:szCs w:val="21"/>
        </w:rPr>
        <w:t>は不要。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受付も2名でOK。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1トッピング</w:t>
      </w:r>
      <w:r w:rsidR="00B01D76" w:rsidRPr="00431B6F">
        <w:rPr>
          <w:rFonts w:ascii="メイリオ" w:eastAsia="メイリオ" w:hAnsi="メイリオ" w:hint="eastAsia"/>
          <w:szCs w:val="21"/>
        </w:rPr>
        <w:t>は各トッピングに</w:t>
      </w:r>
      <w:r w:rsidRPr="00431B6F">
        <w:rPr>
          <w:rFonts w:ascii="メイリオ" w:eastAsia="メイリオ" w:hAnsi="メイリオ" w:hint="eastAsia"/>
          <w:szCs w:val="21"/>
        </w:rPr>
        <w:t>担当１名が良い。</w:t>
      </w:r>
    </w:p>
    <w:p w:rsidR="003F6CB1" w:rsidRPr="00431B6F" w:rsidRDefault="003F6CB1" w:rsidP="003F6CB1">
      <w:pPr>
        <w:numPr>
          <w:ilvl w:val="0"/>
          <w:numId w:val="2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その他</w:t>
      </w:r>
    </w:p>
    <w:p w:rsidR="003F6CB1" w:rsidRPr="00431B6F" w:rsidRDefault="003F6CB1" w:rsidP="003F6CB1">
      <w:pPr>
        <w:pStyle w:val="ad"/>
        <w:numPr>
          <w:ilvl w:val="0"/>
          <w:numId w:val="2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トランシーバー</w:t>
      </w:r>
      <w:r w:rsidR="00B01D76" w:rsidRPr="00431B6F">
        <w:rPr>
          <w:rFonts w:ascii="メイリオ" w:eastAsia="メイリオ" w:hAnsi="メイリオ" w:hint="eastAsia"/>
          <w:szCs w:val="21"/>
        </w:rPr>
        <w:t>は充電が十分でなく</w:t>
      </w:r>
      <w:r w:rsidRPr="00431B6F">
        <w:rPr>
          <w:rFonts w:ascii="メイリオ" w:eastAsia="メイリオ" w:hAnsi="メイリオ" w:hint="eastAsia"/>
          <w:szCs w:val="21"/>
        </w:rPr>
        <w:t>上手く使えなかった。</w:t>
      </w:r>
    </w:p>
    <w:p w:rsidR="003F6CB1" w:rsidRPr="00431B6F" w:rsidRDefault="003F6CB1" w:rsidP="003F6CB1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クリスマス飾り/年末電飾振り返り（中間）</w:t>
      </w:r>
    </w:p>
    <w:p w:rsidR="003F6CB1" w:rsidRPr="00431B6F" w:rsidRDefault="003F6CB1" w:rsidP="003F6CB1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実行委員長　荻原役員・星野役員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飾り付け期間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・クリスマス飾り</w:t>
      </w:r>
    </w:p>
    <w:p w:rsidR="003F6CB1" w:rsidRPr="00431B6F" w:rsidRDefault="003F6CB1" w:rsidP="003F6CB1">
      <w:pPr>
        <w:spacing w:line="320" w:lineRule="exact"/>
        <w:ind w:leftChars="200" w:left="42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11月26日（土）～12月26日（月）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・年末電飾</w:t>
      </w:r>
    </w:p>
    <w:p w:rsidR="003F6CB1" w:rsidRPr="00431B6F" w:rsidRDefault="003F6CB1" w:rsidP="003F6CB1">
      <w:pPr>
        <w:spacing w:line="320" w:lineRule="exact"/>
        <w:ind w:leftChars="200" w:left="42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12月3日（土）～12月28日（水）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《飾りつけ実施実績》</w:t>
      </w:r>
    </w:p>
    <w:p w:rsidR="003F6CB1" w:rsidRPr="00431B6F" w:rsidRDefault="003F6CB1" w:rsidP="003F6CB1">
      <w:pPr>
        <w:numPr>
          <w:ilvl w:val="0"/>
          <w:numId w:val="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飾り付け日時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・クリスマス飾り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11月26日（土）13時～（一部午前中から実施）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・年末電飾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12月3日（土）13時～（一部午前中から実施）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11月26日が植栽剪定の日程と重なったため、1週間繰り下げた。</w:t>
      </w:r>
    </w:p>
    <w:p w:rsidR="003F6CB1" w:rsidRPr="00431B6F" w:rsidRDefault="00A33604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準備の時間的余裕確保の為、</w:t>
      </w:r>
      <w:r w:rsidR="003F6CB1" w:rsidRPr="00431B6F">
        <w:rPr>
          <w:rFonts w:ascii="メイリオ" w:eastAsia="メイリオ" w:hAnsi="メイリオ" w:hint="eastAsia"/>
        </w:rPr>
        <w:t>次回からも電飾の時期をクリスマス飾りと分けた方が良い。</w:t>
      </w:r>
    </w:p>
    <w:p w:rsidR="003F6CB1" w:rsidRPr="00431B6F" w:rsidRDefault="003F6CB1" w:rsidP="003F6CB1">
      <w:pPr>
        <w:numPr>
          <w:ilvl w:val="0"/>
          <w:numId w:val="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飾り</w:t>
      </w:r>
      <w:r w:rsidRPr="00431B6F">
        <w:rPr>
          <w:rFonts w:ascii="メイリオ" w:eastAsia="メイリオ" w:hAnsi="メイリオ" w:hint="eastAsia"/>
        </w:rPr>
        <w:t>付け内容</w:t>
      </w:r>
    </w:p>
    <w:p w:rsidR="003F6CB1" w:rsidRPr="00431B6F" w:rsidRDefault="003F6CB1" w:rsidP="00A33604">
      <w:pPr>
        <w:spacing w:line="320" w:lineRule="exact"/>
        <w:ind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・電飾・・・中庭植栽（ヒマラヤスギの電飾を増やした）、エントランス前植栽</w:t>
      </w:r>
    </w:p>
    <w:p w:rsidR="003F6CB1" w:rsidRPr="00431B6F" w:rsidRDefault="003F6CB1" w:rsidP="003F6CB1">
      <w:pPr>
        <w:spacing w:line="320" w:lineRule="exact"/>
        <w:ind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・オブジェ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ロビー内　ツリー、サンタ、ドラえもん、トナカイ、シクラメン等</w:t>
      </w:r>
    </w:p>
    <w:p w:rsidR="003F6CB1" w:rsidRPr="00431B6F" w:rsidRDefault="00A33604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 xml:space="preserve">掲示板前　</w:t>
      </w:r>
      <w:r w:rsidR="003F6CB1" w:rsidRPr="00431B6F">
        <w:rPr>
          <w:rFonts w:ascii="メイリオ" w:eastAsia="メイリオ" w:hAnsi="メイリオ" w:hint="eastAsia"/>
        </w:rPr>
        <w:t>ツリー、オーナメント等</w:t>
      </w:r>
    </w:p>
    <w:p w:rsidR="003F6CB1" w:rsidRPr="00431B6F" w:rsidRDefault="003F6CB1" w:rsidP="003F6CB1">
      <w:pPr>
        <w:numPr>
          <w:ilvl w:val="0"/>
          <w:numId w:val="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機材点検</w:t>
      </w:r>
    </w:p>
    <w:p w:rsidR="003F6CB1" w:rsidRPr="00431B6F" w:rsidRDefault="003F6CB1" w:rsidP="003F6CB1">
      <w:pPr>
        <w:spacing w:line="320" w:lineRule="exact"/>
        <w:ind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11月1</w:t>
      </w:r>
      <w:r w:rsidRPr="00431B6F">
        <w:rPr>
          <w:rFonts w:ascii="メイリオ" w:eastAsia="メイリオ" w:hAnsi="メイリオ"/>
        </w:rPr>
        <w:t>0</w:t>
      </w:r>
      <w:r w:rsidRPr="00431B6F">
        <w:rPr>
          <w:rFonts w:ascii="メイリオ" w:eastAsia="メイリオ" w:hAnsi="メイリオ" w:hint="eastAsia"/>
        </w:rPr>
        <w:t>日（木）</w:t>
      </w:r>
      <w:r w:rsidRPr="00431B6F">
        <w:rPr>
          <w:rFonts w:ascii="メイリオ" w:eastAsia="メイリオ" w:hAnsi="メイリオ"/>
        </w:rPr>
        <w:t>10</w:t>
      </w:r>
      <w:r w:rsidRPr="00431B6F">
        <w:rPr>
          <w:rFonts w:ascii="メイリオ" w:eastAsia="メイリオ" w:hAnsi="メイリオ" w:hint="eastAsia"/>
        </w:rPr>
        <w:t>時～17時　デコレーション点検　荻原役員</w:t>
      </w:r>
    </w:p>
    <w:p w:rsidR="003F6CB1" w:rsidRPr="00431B6F" w:rsidRDefault="003F6CB1" w:rsidP="003F6CB1">
      <w:pPr>
        <w:numPr>
          <w:ilvl w:val="0"/>
          <w:numId w:val="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飾り付け・備品の新規購入（11月19日（土）14時～　星野役員、詳細は別紙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購入金額：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41,299円（予算40,000円）</w:t>
      </w:r>
    </w:p>
    <w:p w:rsidR="003F6CB1" w:rsidRPr="00431B6F" w:rsidRDefault="003F6CB1" w:rsidP="003F6CB1">
      <w:pPr>
        <w:numPr>
          <w:ilvl w:val="0"/>
          <w:numId w:val="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飾りつけ撤去予定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12月26日（月）9:00～玄関内の</w:t>
      </w:r>
      <w:r w:rsidR="00A33604" w:rsidRPr="00431B6F">
        <w:rPr>
          <w:rFonts w:ascii="メイリオ" w:eastAsia="メイリオ" w:hAnsi="メイリオ" w:hint="eastAsia"/>
        </w:rPr>
        <w:t>クリスマス</w:t>
      </w:r>
      <w:r w:rsidRPr="00431B6F">
        <w:rPr>
          <w:rFonts w:ascii="メイリオ" w:eastAsia="メイリオ" w:hAnsi="メイリオ" w:hint="eastAsia"/>
        </w:rPr>
        <w:t>飾り片付け（時間厳守、フライング禁止）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12月29日（木）13:00～</w:t>
      </w:r>
      <w:r w:rsidR="00A33604" w:rsidRPr="00431B6F">
        <w:rPr>
          <w:rFonts w:ascii="メイリオ" w:eastAsia="メイリオ" w:hAnsi="メイリオ" w:hint="eastAsia"/>
        </w:rPr>
        <w:t>年末</w:t>
      </w:r>
      <w:r w:rsidRPr="00431B6F">
        <w:rPr>
          <w:rFonts w:ascii="メイリオ" w:eastAsia="メイリオ" w:hAnsi="メイリオ" w:hint="eastAsia"/>
        </w:rPr>
        <w:t>電飾の片付け（午前中、配線の解体：荻原役員）</w:t>
      </w:r>
    </w:p>
    <w:p w:rsidR="003F6CB1" w:rsidRPr="00431B6F" w:rsidRDefault="003F6CB1" w:rsidP="003F6CB1">
      <w:pPr>
        <w:numPr>
          <w:ilvl w:val="0"/>
          <w:numId w:val="1"/>
        </w:numPr>
        <w:spacing w:line="320" w:lineRule="exact"/>
        <w:ind w:left="0" w:firstLine="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カレンダー交換会について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【実施要領】</w:t>
      </w:r>
    </w:p>
    <w:p w:rsidR="003F6CB1" w:rsidRPr="00431B6F" w:rsidRDefault="003F6CB1" w:rsidP="003F6CB1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目的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居住者間の新年のカレンダー・手帳の過不足解消の為、交換する場を設けることにより</w:t>
      </w:r>
      <w:r w:rsidR="00C810D5" w:rsidRPr="00431B6F">
        <w:rPr>
          <w:rFonts w:ascii="メイリオ" w:eastAsia="メイリオ" w:hAnsi="メイリオ" w:hint="eastAsia"/>
        </w:rPr>
        <w:t>利便性を増すとともに</w:t>
      </w:r>
      <w:r w:rsidRPr="00431B6F">
        <w:rPr>
          <w:rFonts w:ascii="メイリオ" w:eastAsia="メイリオ" w:hAnsi="メイリオ" w:hint="eastAsia"/>
        </w:rPr>
        <w:t>コミュニティとしての一体感を高める。</w:t>
      </w:r>
    </w:p>
    <w:p w:rsidR="003F6CB1" w:rsidRPr="00431B6F" w:rsidRDefault="00C810D5" w:rsidP="003F6CB1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開催</w:t>
      </w:r>
      <w:r w:rsidR="003F6CB1" w:rsidRPr="00431B6F">
        <w:rPr>
          <w:rFonts w:ascii="メイリオ" w:eastAsia="メイリオ" w:hAnsi="メイリオ" w:hint="eastAsia"/>
        </w:rPr>
        <w:t>期間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・12月29日（木）～12月31日（土）</w:t>
      </w:r>
    </w:p>
    <w:p w:rsidR="003F6CB1" w:rsidRPr="00431B6F" w:rsidRDefault="003F6CB1" w:rsidP="003F6CB1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開催場所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・1階エントランス掲示板前</w:t>
      </w:r>
    </w:p>
    <w:p w:rsidR="003F6CB1" w:rsidRPr="00431B6F" w:rsidRDefault="003F6CB1" w:rsidP="003F6CB1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→受付はしない。机のみ。</w:t>
      </w:r>
    </w:p>
    <w:p w:rsidR="003F6CB1" w:rsidRPr="00431B6F" w:rsidRDefault="003F6CB1" w:rsidP="003F6CB1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lastRenderedPageBreak/>
        <w:t>実行委員長</w:t>
      </w:r>
    </w:p>
    <w:p w:rsidR="003F6CB1" w:rsidRPr="00431B6F" w:rsidRDefault="003F6CB1" w:rsidP="003F6CB1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荻原役員・星野役員。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【実行計画】</w:t>
      </w:r>
    </w:p>
    <w:p w:rsidR="003F6CB1" w:rsidRPr="00431B6F" w:rsidRDefault="003F6CB1" w:rsidP="003F6CB1">
      <w:pPr>
        <w:pStyle w:val="ad"/>
        <w:numPr>
          <w:ilvl w:val="2"/>
          <w:numId w:val="2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事前準備</w:t>
      </w:r>
    </w:p>
    <w:p w:rsidR="003F6CB1" w:rsidRPr="00431B6F" w:rsidRDefault="003F6CB1" w:rsidP="003F6CB1">
      <w:pPr>
        <w:pStyle w:val="ad"/>
        <w:numPr>
          <w:ilvl w:val="0"/>
          <w:numId w:val="31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会場掲示用のサイン（案内）の準備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・「交換会開催中」等。担当　関根役員</w:t>
      </w:r>
    </w:p>
    <w:p w:rsidR="003F6CB1" w:rsidRPr="00431B6F" w:rsidRDefault="003F6CB1" w:rsidP="003F6CB1">
      <w:pPr>
        <w:pStyle w:val="ad"/>
        <w:numPr>
          <w:ilvl w:val="2"/>
          <w:numId w:val="2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会場設営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・1階エントランス掲示板前に机4台設置。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・不要品廃棄用のごみ箱１。</w:t>
      </w:r>
    </w:p>
    <w:p w:rsidR="003F6CB1" w:rsidRPr="00431B6F" w:rsidRDefault="00C810D5" w:rsidP="003F6CB1">
      <w:pPr>
        <w:pStyle w:val="ad"/>
        <w:numPr>
          <w:ilvl w:val="2"/>
          <w:numId w:val="2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開催</w:t>
      </w:r>
      <w:r w:rsidR="003F6CB1" w:rsidRPr="00431B6F">
        <w:rPr>
          <w:rFonts w:ascii="メイリオ" w:eastAsia="メイリオ" w:hAnsi="メイリオ" w:hint="eastAsia"/>
        </w:rPr>
        <w:t>開始日準備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・12月29日（木）</w:t>
      </w:r>
      <w:r w:rsidRPr="00431B6F">
        <w:rPr>
          <w:rFonts w:ascii="メイリオ" w:eastAsia="メイリオ" w:hAnsi="メイリオ"/>
        </w:rPr>
        <w:t>10</w:t>
      </w:r>
      <w:r w:rsidRPr="00431B6F">
        <w:rPr>
          <w:rFonts w:ascii="メイリオ" w:eastAsia="メイリオ" w:hAnsi="メイリオ" w:hint="eastAsia"/>
        </w:rPr>
        <w:t>:</w:t>
      </w:r>
      <w:r w:rsidRPr="00431B6F">
        <w:rPr>
          <w:rFonts w:ascii="メイリオ" w:eastAsia="メイリオ" w:hAnsi="メイリオ"/>
        </w:rPr>
        <w:t>0</w:t>
      </w:r>
      <w:r w:rsidRPr="00431B6F">
        <w:rPr>
          <w:rFonts w:ascii="メイリオ" w:eastAsia="メイリオ" w:hAnsi="メイリオ" w:hint="eastAsia"/>
        </w:rPr>
        <w:t>0から準備（集会室集合）、1</w:t>
      </w:r>
      <w:r w:rsidRPr="00431B6F">
        <w:rPr>
          <w:rFonts w:ascii="メイリオ" w:eastAsia="メイリオ" w:hAnsi="メイリオ"/>
        </w:rPr>
        <w:t>0</w:t>
      </w:r>
      <w:r w:rsidRPr="00431B6F">
        <w:rPr>
          <w:rFonts w:ascii="メイリオ" w:eastAsia="メイリオ" w:hAnsi="メイリオ" w:hint="eastAsia"/>
        </w:rPr>
        <w:t>:</w:t>
      </w:r>
      <w:r w:rsidRPr="00431B6F">
        <w:rPr>
          <w:rFonts w:ascii="メイリオ" w:eastAsia="メイリオ" w:hAnsi="メイリオ"/>
        </w:rPr>
        <w:t>3</w:t>
      </w:r>
      <w:r w:rsidRPr="00431B6F">
        <w:rPr>
          <w:rFonts w:ascii="メイリオ" w:eastAsia="メイリオ" w:hAnsi="メイリオ" w:hint="eastAsia"/>
        </w:rPr>
        <w:t>0～展示開始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カレンダーを延ばしてから</w:t>
      </w:r>
      <w:r w:rsidR="00C810D5" w:rsidRPr="00431B6F">
        <w:rPr>
          <w:rFonts w:ascii="メイリオ" w:eastAsia="メイリオ" w:hAnsi="メイリオ" w:hint="eastAsia"/>
        </w:rPr>
        <w:t>会場に</w:t>
      </w:r>
      <w:r w:rsidRPr="00431B6F">
        <w:rPr>
          <w:rFonts w:ascii="メイリオ" w:eastAsia="メイリオ" w:hAnsi="メイリオ" w:hint="eastAsia"/>
        </w:rPr>
        <w:t>持ち込む。</w:t>
      </w:r>
    </w:p>
    <w:p w:rsidR="003F6CB1" w:rsidRPr="00431B6F" w:rsidRDefault="003F6CB1" w:rsidP="003F6CB1">
      <w:pPr>
        <w:pStyle w:val="ad"/>
        <w:numPr>
          <w:ilvl w:val="2"/>
          <w:numId w:val="2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広報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・ポスター掲示　即日　担当 関根役員</w:t>
      </w:r>
    </w:p>
    <w:p w:rsidR="003F6CB1" w:rsidRPr="00431B6F" w:rsidRDefault="003F6CB1" w:rsidP="003F6CB1">
      <w:pPr>
        <w:pStyle w:val="ad"/>
        <w:numPr>
          <w:ilvl w:val="2"/>
          <w:numId w:val="2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後片付け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・12月31日（土）1</w:t>
      </w:r>
      <w:r w:rsidRPr="00431B6F">
        <w:rPr>
          <w:rFonts w:ascii="メイリオ" w:eastAsia="メイリオ" w:hAnsi="メイリオ"/>
        </w:rPr>
        <w:t>4</w:t>
      </w:r>
      <w:r w:rsidRPr="00431B6F">
        <w:rPr>
          <w:rFonts w:ascii="メイリオ" w:eastAsia="メイリオ" w:hAnsi="メイリオ" w:hint="eastAsia"/>
        </w:rPr>
        <w:t>:00～</w:t>
      </w:r>
      <w:r w:rsidR="00C810D5" w:rsidRPr="00431B6F">
        <w:rPr>
          <w:rFonts w:ascii="メイリオ" w:eastAsia="メイリオ" w:hAnsi="メイリオ" w:hint="eastAsia"/>
        </w:rPr>
        <w:t>（参加可能の方で対応）</w:t>
      </w:r>
    </w:p>
    <w:p w:rsidR="003F6CB1" w:rsidRPr="00431B6F" w:rsidRDefault="003F6CB1" w:rsidP="003F6CB1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正月飾りについて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【実施要領】</w:t>
      </w:r>
    </w:p>
    <w:p w:rsidR="003F6CB1" w:rsidRPr="00431B6F" w:rsidRDefault="003F6CB1" w:rsidP="003F6CB1">
      <w:pPr>
        <w:numPr>
          <w:ilvl w:val="0"/>
          <w:numId w:val="3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目的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居住者全体で新年を祝う為、正月らしい飾りつけを行う。</w:t>
      </w:r>
    </w:p>
    <w:p w:rsidR="003F6CB1" w:rsidRPr="00431B6F" w:rsidRDefault="003F6CB1" w:rsidP="003F6CB1">
      <w:pPr>
        <w:numPr>
          <w:ilvl w:val="0"/>
          <w:numId w:val="3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実施期間</w:t>
      </w:r>
    </w:p>
    <w:p w:rsidR="003F6CB1" w:rsidRPr="00431B6F" w:rsidRDefault="003F6CB1" w:rsidP="003F6CB1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・エントランス飾り付け　12月2</w:t>
      </w:r>
      <w:r w:rsidRPr="00431B6F">
        <w:rPr>
          <w:rFonts w:ascii="メイリオ" w:eastAsia="メイリオ" w:hAnsi="メイリオ"/>
        </w:rPr>
        <w:t>6</w:t>
      </w:r>
      <w:r w:rsidRPr="00431B6F">
        <w:rPr>
          <w:rFonts w:ascii="メイリオ" w:eastAsia="メイリオ" w:hAnsi="メイリオ" w:hint="eastAsia"/>
        </w:rPr>
        <w:t>日（月）～平成29年1月7日（土）</w:t>
      </w:r>
    </w:p>
    <w:p w:rsidR="003F6CB1" w:rsidRPr="00431B6F" w:rsidRDefault="003F6CB1" w:rsidP="003F6CB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・門松　12月2</w:t>
      </w:r>
      <w:r w:rsidRPr="00431B6F">
        <w:rPr>
          <w:rFonts w:ascii="メイリオ" w:eastAsia="メイリオ" w:hAnsi="メイリオ"/>
        </w:rPr>
        <w:t>6</w:t>
      </w:r>
      <w:r w:rsidRPr="00431B6F">
        <w:rPr>
          <w:rFonts w:ascii="メイリオ" w:eastAsia="メイリオ" w:hAnsi="メイリオ" w:hint="eastAsia"/>
        </w:rPr>
        <w:t>日（月）～平成29年1月7日（土）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（３）飾りつけ内容</w:t>
      </w:r>
    </w:p>
    <w:p w:rsidR="003F6CB1" w:rsidRPr="00431B6F" w:rsidRDefault="003F6CB1" w:rsidP="003F6CB1">
      <w:pPr>
        <w:spacing w:line="320" w:lineRule="exact"/>
        <w:ind w:left="420" w:firstLineChars="100" w:firstLine="21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・玄関前の門松飾りつけ</w:t>
      </w:r>
    </w:p>
    <w:p w:rsidR="003F6CB1" w:rsidRPr="00431B6F" w:rsidRDefault="003F6CB1" w:rsidP="003F6CB1">
      <w:pPr>
        <w:spacing w:line="320" w:lineRule="exact"/>
        <w:ind w:left="420" w:firstLineChars="100" w:firstLine="21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・玄関ホール内の鏡餅等の飾りつけ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緋毛氈をかけた机上に鏡餅、寄せ植え、オブジェを飾る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机の脚元に鉢植えシクラメンを飾る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正月リースを飾る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・書の飾りつけ</w:t>
      </w:r>
      <w:r w:rsidRPr="00431B6F">
        <w:rPr>
          <w:rFonts w:ascii="メイリオ" w:eastAsia="メイリオ" w:hAnsi="メイリオ"/>
          <w:szCs w:val="21"/>
        </w:rPr>
        <w:t>3</w:t>
      </w:r>
      <w:r w:rsidRPr="00431B6F">
        <w:rPr>
          <w:rFonts w:ascii="メイリオ" w:eastAsia="メイリオ" w:hAnsi="メイリオ" w:hint="eastAsia"/>
          <w:szCs w:val="21"/>
        </w:rPr>
        <w:t>枚（玄関ホール、集会室、バームルーム）</w:t>
      </w:r>
    </w:p>
    <w:p w:rsidR="003F6CB1" w:rsidRPr="00431B6F" w:rsidRDefault="003F6CB1" w:rsidP="003F6CB1">
      <w:pPr>
        <w:numPr>
          <w:ilvl w:val="0"/>
          <w:numId w:val="3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実行委員長</w:t>
      </w:r>
    </w:p>
    <w:p w:rsidR="003F6CB1" w:rsidRPr="00431B6F" w:rsidRDefault="003F6CB1" w:rsidP="003F6CB1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荻原役員・星野役員。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t>【実行計画】</w:t>
      </w:r>
    </w:p>
    <w:p w:rsidR="003F6CB1" w:rsidRPr="00431B6F" w:rsidRDefault="003F6CB1" w:rsidP="003F6CB1">
      <w:pPr>
        <w:pStyle w:val="ad"/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事前準備</w:t>
      </w:r>
    </w:p>
    <w:p w:rsidR="003F6CB1" w:rsidRPr="00431B6F" w:rsidRDefault="003F6CB1" w:rsidP="003F6CB1">
      <w:pPr>
        <w:pStyle w:val="ad"/>
        <w:numPr>
          <w:ilvl w:val="0"/>
          <w:numId w:val="34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門松の準備</w:t>
      </w:r>
    </w:p>
    <w:p w:rsidR="003F6CB1" w:rsidRPr="00431B6F" w:rsidRDefault="003F6CB1" w:rsidP="003F6CB1">
      <w:pPr>
        <w:pStyle w:val="ad"/>
        <w:numPr>
          <w:ilvl w:val="0"/>
          <w:numId w:val="35"/>
        </w:numPr>
        <w:spacing w:line="320" w:lineRule="exact"/>
        <w:ind w:left="126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富士造園に依頼済み。5尺丈。41,</w:t>
      </w:r>
      <w:r w:rsidRPr="00431B6F">
        <w:rPr>
          <w:rFonts w:ascii="メイリオ" w:eastAsia="メイリオ" w:hAnsi="メイリオ"/>
        </w:rPr>
        <w:t>256</w:t>
      </w:r>
      <w:r w:rsidRPr="00431B6F">
        <w:rPr>
          <w:rFonts w:ascii="メイリオ" w:eastAsia="メイリオ" w:hAnsi="メイリオ" w:hint="eastAsia"/>
        </w:rPr>
        <w:t>円。</w:t>
      </w:r>
    </w:p>
    <w:p w:rsidR="003F6CB1" w:rsidRPr="00431B6F" w:rsidRDefault="003F6CB1" w:rsidP="003F6CB1">
      <w:pPr>
        <w:pStyle w:val="ad"/>
        <w:numPr>
          <w:ilvl w:val="0"/>
          <w:numId w:val="34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玄関ホール内の飾りつけ準備</w:t>
      </w:r>
    </w:p>
    <w:p w:rsidR="003F6CB1" w:rsidRPr="00431B6F" w:rsidRDefault="003F6CB1" w:rsidP="003F6CB1">
      <w:pPr>
        <w:pStyle w:val="ad"/>
        <w:numPr>
          <w:ilvl w:val="0"/>
          <w:numId w:val="35"/>
        </w:numPr>
        <w:spacing w:line="320" w:lineRule="exact"/>
        <w:ind w:left="126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鏡餅　購入済み5,980円。</w:t>
      </w:r>
    </w:p>
    <w:p w:rsidR="003F6CB1" w:rsidRPr="00431B6F" w:rsidRDefault="003F6CB1" w:rsidP="003F6CB1">
      <w:pPr>
        <w:pStyle w:val="ad"/>
        <w:numPr>
          <w:ilvl w:val="0"/>
          <w:numId w:val="35"/>
        </w:numPr>
        <w:spacing w:line="320" w:lineRule="exact"/>
        <w:ind w:left="126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鉢植え等（机に飾るオブジェ）</w:t>
      </w:r>
    </w:p>
    <w:p w:rsidR="003F6CB1" w:rsidRPr="00431B6F" w:rsidRDefault="003F6CB1" w:rsidP="003F6CB1">
      <w:pPr>
        <w:pStyle w:val="ad"/>
        <w:spacing w:line="320" w:lineRule="exact"/>
        <w:ind w:leftChars="5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寄せ植え　24日1</w:t>
      </w:r>
      <w:r w:rsidRPr="00431B6F">
        <w:rPr>
          <w:rFonts w:ascii="メイリオ" w:eastAsia="メイリオ" w:hAnsi="メイリオ"/>
        </w:rPr>
        <w:t>4:00</w:t>
      </w:r>
      <w:r w:rsidRPr="00431B6F">
        <w:rPr>
          <w:rFonts w:ascii="メイリオ" w:eastAsia="メイリオ" w:hAnsi="メイリオ" w:hint="eastAsia"/>
        </w:rPr>
        <w:t>買い出し予定（星野役員、荻原役員）</w:t>
      </w:r>
    </w:p>
    <w:p w:rsidR="003F6CB1" w:rsidRPr="00431B6F" w:rsidRDefault="003F6CB1" w:rsidP="003F6CB1">
      <w:pPr>
        <w:pStyle w:val="ad"/>
        <w:spacing w:line="320" w:lineRule="exact"/>
        <w:ind w:leftChars="5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鉢植えシクラメン　クリスマス飾りを流用</w:t>
      </w:r>
    </w:p>
    <w:p w:rsidR="003F6CB1" w:rsidRPr="00431B6F" w:rsidRDefault="003F6CB1" w:rsidP="003F6CB1">
      <w:pPr>
        <w:pStyle w:val="ad"/>
        <w:spacing w:line="320" w:lineRule="exact"/>
        <w:ind w:leftChars="5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他</w:t>
      </w:r>
    </w:p>
    <w:p w:rsidR="003F6CB1" w:rsidRPr="00431B6F" w:rsidRDefault="003F6CB1" w:rsidP="003F6CB1">
      <w:pPr>
        <w:pStyle w:val="ad"/>
        <w:numPr>
          <w:ilvl w:val="0"/>
          <w:numId w:val="35"/>
        </w:numPr>
        <w:spacing w:line="320" w:lineRule="exact"/>
        <w:ind w:left="126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机×２、</w:t>
      </w:r>
      <w:r w:rsidRPr="00431B6F">
        <w:rPr>
          <w:rFonts w:ascii="メイリオ" w:eastAsia="メイリオ" w:hAnsi="メイリオ" w:hint="eastAsia"/>
          <w:szCs w:val="21"/>
        </w:rPr>
        <w:t xml:space="preserve">緋毛氈　</w:t>
      </w:r>
      <w:r w:rsidR="00C810D5" w:rsidRPr="00431B6F">
        <w:rPr>
          <w:rFonts w:ascii="メイリオ" w:eastAsia="メイリオ" w:hAnsi="メイリオ" w:hint="eastAsia"/>
          <w:szCs w:val="21"/>
        </w:rPr>
        <w:t>自治会備品を使用。</w:t>
      </w:r>
    </w:p>
    <w:p w:rsidR="003F6CB1" w:rsidRPr="00431B6F" w:rsidRDefault="00C810D5" w:rsidP="003F6CB1">
      <w:pPr>
        <w:pStyle w:val="ad"/>
        <w:numPr>
          <w:ilvl w:val="0"/>
          <w:numId w:val="35"/>
        </w:numPr>
        <w:spacing w:line="320" w:lineRule="exact"/>
        <w:ind w:left="126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  <w:szCs w:val="21"/>
        </w:rPr>
        <w:lastRenderedPageBreak/>
        <w:t>正月</w:t>
      </w:r>
      <w:r w:rsidR="003F6CB1" w:rsidRPr="00431B6F">
        <w:rPr>
          <w:rFonts w:ascii="メイリオ" w:eastAsia="メイリオ" w:hAnsi="メイリオ" w:hint="eastAsia"/>
          <w:szCs w:val="21"/>
        </w:rPr>
        <w:t xml:space="preserve">リース　</w:t>
      </w:r>
      <w:r w:rsidRPr="00431B6F">
        <w:rPr>
          <w:rFonts w:ascii="メイリオ" w:eastAsia="メイリオ" w:hAnsi="メイリオ" w:hint="eastAsia"/>
          <w:szCs w:val="21"/>
        </w:rPr>
        <w:t>自治会備品を使用。</w:t>
      </w:r>
    </w:p>
    <w:p w:rsidR="003F6CB1" w:rsidRPr="00431B6F" w:rsidRDefault="003F6CB1" w:rsidP="003F6CB1">
      <w:pPr>
        <w:pStyle w:val="ad"/>
        <w:numPr>
          <w:ilvl w:val="0"/>
          <w:numId w:val="34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書の準備</w:t>
      </w:r>
    </w:p>
    <w:p w:rsidR="003F6CB1" w:rsidRPr="00431B6F" w:rsidRDefault="003F6CB1" w:rsidP="003F6CB1">
      <w:pPr>
        <w:pStyle w:val="ad"/>
        <w:numPr>
          <w:ilvl w:val="0"/>
          <w:numId w:val="35"/>
        </w:numPr>
        <w:spacing w:line="320" w:lineRule="exact"/>
        <w:ind w:left="126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脇谷さんへの依頼　佐々木役員から</w:t>
      </w:r>
      <w:r w:rsidR="00C810D5" w:rsidRPr="00431B6F">
        <w:rPr>
          <w:rFonts w:ascii="メイリオ" w:eastAsia="メイリオ" w:hAnsi="メイリオ" w:hint="eastAsia"/>
        </w:rPr>
        <w:t>。</w:t>
      </w:r>
    </w:p>
    <w:p w:rsidR="003F6CB1" w:rsidRPr="00431B6F" w:rsidRDefault="003F6CB1" w:rsidP="003F6CB1">
      <w:pPr>
        <w:pStyle w:val="ad"/>
        <w:numPr>
          <w:ilvl w:val="0"/>
          <w:numId w:val="35"/>
        </w:numPr>
        <w:spacing w:line="320" w:lineRule="exact"/>
        <w:ind w:left="126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台紙</w:t>
      </w:r>
      <w:r w:rsidR="00C810D5" w:rsidRPr="00431B6F">
        <w:rPr>
          <w:rFonts w:ascii="メイリオ" w:eastAsia="メイリオ" w:hAnsi="メイリオ" w:hint="eastAsia"/>
        </w:rPr>
        <w:t>（黒）</w:t>
      </w:r>
      <w:r w:rsidRPr="00431B6F">
        <w:rPr>
          <w:rFonts w:ascii="メイリオ" w:eastAsia="メイリオ" w:hAnsi="メイリオ" w:hint="eastAsia"/>
        </w:rPr>
        <w:t>の購入　星野役員担当</w:t>
      </w:r>
      <w:r w:rsidR="00C810D5" w:rsidRPr="00431B6F">
        <w:rPr>
          <w:rFonts w:ascii="メイリオ" w:eastAsia="メイリオ" w:hAnsi="メイリオ" w:hint="eastAsia"/>
        </w:rPr>
        <w:t>。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（２）飾りつけ/後片付け日時</w:t>
      </w:r>
    </w:p>
    <w:p w:rsidR="003F6CB1" w:rsidRPr="00431B6F" w:rsidRDefault="003F6CB1" w:rsidP="003F6CB1">
      <w:pPr>
        <w:pStyle w:val="ad"/>
        <w:numPr>
          <w:ilvl w:val="0"/>
          <w:numId w:val="35"/>
        </w:numPr>
        <w:spacing w:line="320" w:lineRule="exact"/>
        <w:ind w:leftChars="30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12月26日（月）</w:t>
      </w:r>
      <w:r w:rsidRPr="00431B6F">
        <w:rPr>
          <w:rFonts w:ascii="メイリオ" w:eastAsia="メイリオ" w:hAnsi="メイリオ"/>
        </w:rPr>
        <w:t>9</w:t>
      </w:r>
      <w:r w:rsidRPr="00431B6F">
        <w:rPr>
          <w:rFonts w:ascii="メイリオ" w:eastAsia="メイリオ" w:hAnsi="メイリオ" w:hint="eastAsia"/>
        </w:rPr>
        <w:t>:00～（クリスマス飾り撤去後）、正月飾りつけ</w:t>
      </w:r>
      <w:r w:rsidR="00C810D5" w:rsidRPr="00431B6F">
        <w:rPr>
          <w:rFonts w:ascii="メイリオ" w:eastAsia="メイリオ" w:hAnsi="メイリオ" w:hint="eastAsia"/>
        </w:rPr>
        <w:t>、門松搬入予定。</w:t>
      </w:r>
    </w:p>
    <w:p w:rsidR="003F6CB1" w:rsidRPr="00431B6F" w:rsidRDefault="003F6CB1" w:rsidP="003F6CB1">
      <w:pPr>
        <w:pStyle w:val="ad"/>
        <w:numPr>
          <w:ilvl w:val="0"/>
          <w:numId w:val="35"/>
        </w:numPr>
        <w:spacing w:line="320" w:lineRule="exact"/>
        <w:ind w:leftChars="30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平成29年1月8日（日）10:00～、後片付け、門松も撤去</w:t>
      </w:r>
      <w:r w:rsidR="00C810D5" w:rsidRPr="00431B6F">
        <w:rPr>
          <w:rFonts w:ascii="メイリオ" w:eastAsia="メイリオ" w:hAnsi="メイリオ" w:hint="eastAsia"/>
        </w:rPr>
        <w:t>。</w:t>
      </w:r>
    </w:p>
    <w:p w:rsidR="003F6CB1" w:rsidRPr="00431B6F" w:rsidRDefault="003F6CB1" w:rsidP="003F6CB1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鏡開きについて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実行委員長　河本役員</w:t>
      </w:r>
    </w:p>
    <w:p w:rsidR="003F6CB1" w:rsidRPr="00431B6F" w:rsidRDefault="003F6CB1" w:rsidP="003F6CB1">
      <w:pPr>
        <w:pStyle w:val="ad"/>
        <w:numPr>
          <w:ilvl w:val="2"/>
          <w:numId w:val="2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開催日時</w:t>
      </w:r>
    </w:p>
    <w:p w:rsidR="003F6CB1" w:rsidRPr="00431B6F" w:rsidRDefault="003F6CB1" w:rsidP="00E13F2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・平成29年1月15日（日）14:00～16:</w:t>
      </w:r>
      <w:r w:rsidRPr="00431B6F">
        <w:rPr>
          <w:rFonts w:ascii="メイリオ" w:eastAsia="メイリオ" w:hAnsi="メイリオ"/>
        </w:rPr>
        <w:t>0</w:t>
      </w:r>
      <w:r w:rsidRPr="00431B6F">
        <w:rPr>
          <w:rFonts w:ascii="メイリオ" w:eastAsia="メイリオ" w:hAnsi="メイリオ" w:hint="eastAsia"/>
        </w:rPr>
        <w:t>0頃</w:t>
      </w:r>
      <w:r w:rsidRPr="00431B6F">
        <w:rPr>
          <w:rFonts w:ascii="メイリオ" w:eastAsia="メイリオ" w:hAnsi="メイリオ" w:hint="eastAsia"/>
          <w:szCs w:val="21"/>
        </w:rPr>
        <w:t>（おやつ替わり</w:t>
      </w:r>
      <w:r w:rsidR="00E13F20" w:rsidRPr="00431B6F">
        <w:rPr>
          <w:rFonts w:ascii="メイリオ" w:eastAsia="メイリオ" w:hAnsi="メイリオ" w:hint="eastAsia"/>
          <w:szCs w:val="21"/>
        </w:rPr>
        <w:t>としての時間設定</w:t>
      </w:r>
      <w:r w:rsidRPr="00431B6F">
        <w:rPr>
          <w:rFonts w:ascii="メイリオ" w:eastAsia="メイリオ" w:hAnsi="メイリオ" w:hint="eastAsia"/>
          <w:szCs w:val="21"/>
        </w:rPr>
        <w:t>、売り切れ次第終了）</w:t>
      </w:r>
    </w:p>
    <w:p w:rsidR="003F6CB1" w:rsidRPr="00431B6F" w:rsidRDefault="003F6CB1" w:rsidP="003F6CB1">
      <w:pPr>
        <w:pStyle w:val="ad"/>
        <w:numPr>
          <w:ilvl w:val="2"/>
          <w:numId w:val="2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開催内容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・参加費無料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・会場：集会室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・内容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お汁粉、漬物、お茶のふるまい、お子様向けお菓子のお年玉</w:t>
      </w:r>
    </w:p>
    <w:p w:rsidR="003F6CB1" w:rsidRPr="00431B6F" w:rsidRDefault="003F6CB1" w:rsidP="003F6CB1">
      <w:pPr>
        <w:pStyle w:val="ad"/>
        <w:numPr>
          <w:ilvl w:val="2"/>
          <w:numId w:val="24"/>
        </w:numPr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広報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・ポスター掲示（12月</w:t>
      </w:r>
      <w:r w:rsidRPr="00431B6F">
        <w:rPr>
          <w:rFonts w:ascii="メイリオ" w:eastAsia="メイリオ" w:hAnsi="メイリオ"/>
          <w:szCs w:val="21"/>
        </w:rPr>
        <w:t>29</w:t>
      </w:r>
      <w:r w:rsidRPr="00431B6F">
        <w:rPr>
          <w:rFonts w:ascii="メイリオ" w:eastAsia="メイリオ" w:hAnsi="メイリオ" w:hint="eastAsia"/>
          <w:szCs w:val="21"/>
        </w:rPr>
        <w:t>日（木））（担当　荻原役員）新年会も含めて1枚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・お知らせ配布（お知らせ作成担当　河本役員）新年会も含めて1枚</w:t>
      </w:r>
    </w:p>
    <w:p w:rsidR="003F6CB1" w:rsidRPr="00431B6F" w:rsidRDefault="003F6CB1" w:rsidP="003F6CB1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参加希望を提出。サポータも募集</w:t>
      </w:r>
    </w:p>
    <w:p w:rsidR="003F6CB1" w:rsidRPr="00431B6F" w:rsidRDefault="003F6CB1" w:rsidP="003F6CB1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12月</w:t>
      </w:r>
      <w:r w:rsidRPr="00431B6F">
        <w:rPr>
          <w:rFonts w:ascii="メイリオ" w:eastAsia="メイリオ" w:hAnsi="メイリオ"/>
          <w:szCs w:val="21"/>
        </w:rPr>
        <w:t>2</w:t>
      </w:r>
      <w:r w:rsidRPr="00431B6F">
        <w:rPr>
          <w:rFonts w:ascii="メイリオ" w:eastAsia="メイリオ" w:hAnsi="メイリオ" w:hint="eastAsia"/>
          <w:szCs w:val="21"/>
        </w:rPr>
        <w:t>9日（木）全戸配布（1</w:t>
      </w:r>
      <w:r w:rsidRPr="00431B6F">
        <w:rPr>
          <w:rFonts w:ascii="メイリオ" w:eastAsia="メイリオ" w:hAnsi="メイリオ"/>
          <w:szCs w:val="21"/>
        </w:rPr>
        <w:t>0</w:t>
      </w:r>
      <w:r w:rsidRPr="00431B6F">
        <w:rPr>
          <w:rFonts w:ascii="メイリオ" w:eastAsia="メイリオ" w:hAnsi="メイリオ" w:hint="eastAsia"/>
          <w:szCs w:val="21"/>
        </w:rPr>
        <w:t>:00集会室集合）平成2</w:t>
      </w:r>
      <w:r w:rsidRPr="00431B6F">
        <w:rPr>
          <w:rFonts w:ascii="メイリオ" w:eastAsia="メイリオ" w:hAnsi="メイリオ"/>
          <w:szCs w:val="21"/>
        </w:rPr>
        <w:t>8</w:t>
      </w:r>
      <w:r w:rsidRPr="00431B6F">
        <w:rPr>
          <w:rFonts w:ascii="メイリオ" w:eastAsia="メイリオ" w:hAnsi="メイリオ" w:hint="eastAsia"/>
          <w:szCs w:val="21"/>
        </w:rPr>
        <w:t>年1月</w:t>
      </w:r>
      <w:r w:rsidRPr="00431B6F">
        <w:rPr>
          <w:rFonts w:ascii="メイリオ" w:eastAsia="メイリオ" w:hAnsi="メイリオ"/>
          <w:szCs w:val="21"/>
        </w:rPr>
        <w:t>6</w:t>
      </w:r>
      <w:r w:rsidRPr="00431B6F">
        <w:rPr>
          <w:rFonts w:ascii="メイリオ" w:eastAsia="メイリオ" w:hAnsi="メイリオ" w:hint="eastAsia"/>
          <w:szCs w:val="21"/>
        </w:rPr>
        <w:t>日(金)提出締め切り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・一週間前掲示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平成2</w:t>
      </w:r>
      <w:r w:rsidRPr="00431B6F">
        <w:rPr>
          <w:rFonts w:ascii="メイリオ" w:eastAsia="メイリオ" w:hAnsi="メイリオ"/>
          <w:szCs w:val="21"/>
        </w:rPr>
        <w:t>9</w:t>
      </w:r>
      <w:r w:rsidRPr="00431B6F">
        <w:rPr>
          <w:rFonts w:ascii="メイリオ" w:eastAsia="メイリオ" w:hAnsi="メイリオ" w:hint="eastAsia"/>
          <w:szCs w:val="21"/>
        </w:rPr>
        <w:t>年1月</w:t>
      </w:r>
      <w:r w:rsidRPr="00431B6F">
        <w:rPr>
          <w:rFonts w:ascii="メイリオ" w:eastAsia="メイリオ" w:hAnsi="メイリオ"/>
          <w:szCs w:val="21"/>
        </w:rPr>
        <w:t>8</w:t>
      </w:r>
      <w:r w:rsidRPr="00431B6F">
        <w:rPr>
          <w:rFonts w:ascii="メイリオ" w:eastAsia="メイリオ" w:hAnsi="メイリオ" w:hint="eastAsia"/>
          <w:szCs w:val="21"/>
        </w:rPr>
        <w:t>日（日）、1</w:t>
      </w:r>
      <w:r w:rsidRPr="00431B6F">
        <w:rPr>
          <w:rFonts w:ascii="メイリオ" w:eastAsia="メイリオ" w:hAnsi="メイリオ"/>
          <w:szCs w:val="21"/>
        </w:rPr>
        <w:t>5</w:t>
      </w:r>
      <w:r w:rsidRPr="00431B6F">
        <w:rPr>
          <w:rFonts w:ascii="メイリオ" w:eastAsia="メイリオ" w:hAnsi="メイリオ" w:hint="eastAsia"/>
          <w:szCs w:val="21"/>
        </w:rPr>
        <w:t>日（日）エレベーター内掲示（担当　関根役員）</w:t>
      </w:r>
    </w:p>
    <w:p w:rsidR="003F6CB1" w:rsidRPr="00431B6F" w:rsidRDefault="003F6CB1" w:rsidP="003F6CB1">
      <w:pPr>
        <w:numPr>
          <w:ilvl w:val="2"/>
          <w:numId w:val="2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事前準備詳細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3"/>
        <w:gridCol w:w="3142"/>
        <w:gridCol w:w="1215"/>
        <w:gridCol w:w="2808"/>
      </w:tblGrid>
      <w:tr w:rsidR="00431B6F" w:rsidRPr="00431B6F" w:rsidTr="00AF589B">
        <w:tc>
          <w:tcPr>
            <w:tcW w:w="1383" w:type="dxa"/>
            <w:tcBorders>
              <w:top w:val="single" w:sz="4" w:space="0" w:color="auto"/>
            </w:tcBorders>
            <w:shd w:val="clear" w:color="auto" w:fill="C0C0C0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142" w:type="dxa"/>
            <w:tcBorders>
              <w:top w:val="single" w:sz="4" w:space="0" w:color="auto"/>
            </w:tcBorders>
            <w:shd w:val="clear" w:color="auto" w:fill="C0C0C0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shd w:val="clear" w:color="auto" w:fill="C0C0C0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808" w:type="dxa"/>
            <w:tcBorders>
              <w:top w:val="single" w:sz="4" w:space="0" w:color="auto"/>
            </w:tcBorders>
            <w:shd w:val="clear" w:color="auto" w:fill="C0C0C0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431B6F" w:rsidRPr="00431B6F" w:rsidTr="00AF589B">
        <w:tc>
          <w:tcPr>
            <w:tcW w:w="1383" w:type="dxa"/>
            <w:vMerge w:val="restart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お汁粉</w:t>
            </w:r>
          </w:p>
        </w:tc>
        <w:tc>
          <w:tcPr>
            <w:tcW w:w="3142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食材</w:t>
            </w:r>
            <w:r w:rsidRPr="00431B6F">
              <w:rPr>
                <w:rFonts w:ascii="メイリオ" w:eastAsia="メイリオ" w:hAnsi="メイリオ"/>
                <w:szCs w:val="21"/>
              </w:rPr>
              <w:t>6</w:t>
            </w:r>
            <w:r w:rsidRPr="00431B6F">
              <w:rPr>
                <w:rFonts w:ascii="メイリオ" w:eastAsia="メイリオ" w:hAnsi="メイリオ" w:hint="eastAsia"/>
                <w:szCs w:val="21"/>
              </w:rPr>
              <w:t>0人分</w:t>
            </w:r>
          </w:p>
          <w:p w:rsidR="003F6CB1" w:rsidRPr="00431B6F" w:rsidRDefault="003F6CB1" w:rsidP="003B6BAF">
            <w:pPr>
              <w:spacing w:line="240" w:lineRule="exact"/>
              <w:ind w:leftChars="100" w:left="210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小豆（あん）</w:t>
            </w:r>
          </w:p>
          <w:p w:rsidR="003F6CB1" w:rsidRPr="00431B6F" w:rsidRDefault="003F6CB1" w:rsidP="003B6BAF">
            <w:pPr>
              <w:spacing w:line="240" w:lineRule="exact"/>
              <w:ind w:leftChars="100" w:left="210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餅</w:t>
            </w:r>
          </w:p>
        </w:tc>
        <w:tc>
          <w:tcPr>
            <w:tcW w:w="1215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808" w:type="dxa"/>
            <w:vMerge w:val="restart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431B6F" w:rsidRPr="00431B6F" w:rsidTr="00AF589B">
        <w:trPr>
          <w:trHeight w:val="366"/>
        </w:trPr>
        <w:tc>
          <w:tcPr>
            <w:tcW w:w="1383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42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調理器具（鍋、カセットコンロ、カセットボンベ）</w:t>
            </w:r>
          </w:p>
        </w:tc>
        <w:tc>
          <w:tcPr>
            <w:tcW w:w="1215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808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431B6F" w:rsidRPr="00431B6F" w:rsidTr="00AF589B">
        <w:tc>
          <w:tcPr>
            <w:tcW w:w="1383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42" w:type="dxa"/>
            <w:tcBorders>
              <w:top w:val="single" w:sz="4" w:space="0" w:color="auto"/>
            </w:tcBorders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調理器具（ホットプレート）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808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431B6F" w:rsidRPr="00431B6F" w:rsidTr="00AF589B">
        <w:tc>
          <w:tcPr>
            <w:tcW w:w="1383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42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お茶（ペットボトル×　）お新香</w:t>
            </w:r>
          </w:p>
        </w:tc>
        <w:tc>
          <w:tcPr>
            <w:tcW w:w="1215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808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431B6F" w:rsidRPr="00431B6F" w:rsidTr="00AF589B">
        <w:tc>
          <w:tcPr>
            <w:tcW w:w="1383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42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お汁粉容器、コップ、箸、</w:t>
            </w:r>
            <w:r w:rsidR="00E13F20" w:rsidRPr="00431B6F">
              <w:rPr>
                <w:rFonts w:ascii="メイリオ" w:eastAsia="メイリオ" w:hAnsi="メイリオ" w:hint="eastAsia"/>
                <w:szCs w:val="21"/>
              </w:rPr>
              <w:t>ウェットティッシュ</w:t>
            </w:r>
          </w:p>
        </w:tc>
        <w:tc>
          <w:tcPr>
            <w:tcW w:w="1215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808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431B6F" w:rsidRPr="00431B6F" w:rsidTr="00AF589B">
        <w:tc>
          <w:tcPr>
            <w:tcW w:w="1383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42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ゴミ袋、レジ袋（下足入れ）</w:t>
            </w:r>
          </w:p>
        </w:tc>
        <w:tc>
          <w:tcPr>
            <w:tcW w:w="1215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808" w:type="dxa"/>
            <w:shd w:val="clear" w:color="auto" w:fill="auto"/>
          </w:tcPr>
          <w:p w:rsidR="003F6CB1" w:rsidRPr="00431B6F" w:rsidRDefault="00E13F20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下足用のレジ袋に入らないブーツは玄関に置いてもらう。</w:t>
            </w:r>
          </w:p>
        </w:tc>
      </w:tr>
      <w:tr w:rsidR="00431B6F" w:rsidRPr="00431B6F" w:rsidTr="00AF589B">
        <w:tc>
          <w:tcPr>
            <w:tcW w:w="1383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42" w:type="dxa"/>
            <w:shd w:val="clear" w:color="auto" w:fill="auto"/>
          </w:tcPr>
          <w:p w:rsidR="003F6CB1" w:rsidRPr="00431B6F" w:rsidRDefault="00E13F20" w:rsidP="00E13F20">
            <w:pPr>
              <w:spacing w:line="240" w:lineRule="exact"/>
              <w:rPr>
                <w:rFonts w:ascii="メイリオ" w:eastAsia="メイリオ" w:hAnsi="メイリオ" w:hint="eastAsia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調理用…白い机</w:t>
            </w:r>
          </w:p>
          <w:p w:rsidR="00E13F20" w:rsidRPr="00431B6F" w:rsidRDefault="00E13F20" w:rsidP="00E13F20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食卓用…机2×3</w:t>
            </w:r>
          </w:p>
        </w:tc>
        <w:tc>
          <w:tcPr>
            <w:tcW w:w="1215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0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431B6F" w:rsidRPr="00431B6F" w:rsidTr="00AF589B">
        <w:tc>
          <w:tcPr>
            <w:tcW w:w="1383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お年玉</w:t>
            </w:r>
          </w:p>
        </w:tc>
        <w:tc>
          <w:tcPr>
            <w:tcW w:w="3142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子供用菓子（板チョコ）</w:t>
            </w:r>
          </w:p>
        </w:tc>
        <w:tc>
          <w:tcPr>
            <w:tcW w:w="1215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80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431B6F" w:rsidRPr="00431B6F" w:rsidTr="00AF589B">
        <w:tc>
          <w:tcPr>
            <w:tcW w:w="1383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受付</w:t>
            </w:r>
          </w:p>
        </w:tc>
        <w:tc>
          <w:tcPr>
            <w:tcW w:w="3142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名簿</w:t>
            </w:r>
          </w:p>
        </w:tc>
        <w:tc>
          <w:tcPr>
            <w:tcW w:w="1215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80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記名式</w:t>
            </w:r>
          </w:p>
        </w:tc>
      </w:tr>
      <w:tr w:rsidR="00431B6F" w:rsidRPr="00431B6F" w:rsidTr="00AF589B">
        <w:tc>
          <w:tcPr>
            <w:tcW w:w="1383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BGM</w:t>
            </w:r>
          </w:p>
        </w:tc>
        <w:tc>
          <w:tcPr>
            <w:tcW w:w="3142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新年らしい楽曲準備</w:t>
            </w:r>
          </w:p>
        </w:tc>
        <w:tc>
          <w:tcPr>
            <w:tcW w:w="1215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80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機材は荻原役員</w:t>
            </w:r>
          </w:p>
        </w:tc>
      </w:tr>
      <w:tr w:rsidR="00431B6F" w:rsidRPr="00431B6F" w:rsidTr="00AF589B">
        <w:tc>
          <w:tcPr>
            <w:tcW w:w="1383" w:type="dxa"/>
            <w:vMerge w:val="restart"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ムービー</w:t>
            </w:r>
          </w:p>
        </w:tc>
        <w:tc>
          <w:tcPr>
            <w:tcW w:w="3142" w:type="dxa"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自治会の活動ムービー</w:t>
            </w:r>
          </w:p>
        </w:tc>
        <w:tc>
          <w:tcPr>
            <w:tcW w:w="1215" w:type="dxa"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808" w:type="dxa"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431B6F" w:rsidRPr="00431B6F" w:rsidTr="00AF589B">
        <w:tc>
          <w:tcPr>
            <w:tcW w:w="1383" w:type="dxa"/>
            <w:vMerge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 w:hint="eastAsia"/>
                <w:szCs w:val="21"/>
              </w:rPr>
            </w:pPr>
          </w:p>
        </w:tc>
        <w:tc>
          <w:tcPr>
            <w:tcW w:w="3142" w:type="dxa"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 w:hint="eastAsia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PC</w:t>
            </w:r>
          </w:p>
        </w:tc>
        <w:tc>
          <w:tcPr>
            <w:tcW w:w="1215" w:type="dxa"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 w:hint="eastAsia"/>
                <w:szCs w:val="21"/>
              </w:rPr>
            </w:pPr>
          </w:p>
        </w:tc>
        <w:tc>
          <w:tcPr>
            <w:tcW w:w="2808" w:type="dxa"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バームルーム備品</w:t>
            </w:r>
          </w:p>
        </w:tc>
      </w:tr>
      <w:tr w:rsidR="00431B6F" w:rsidRPr="00431B6F" w:rsidTr="00AF589B">
        <w:tc>
          <w:tcPr>
            <w:tcW w:w="13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 w:hint="eastAsia"/>
                <w:szCs w:val="21"/>
              </w:rPr>
            </w:pPr>
          </w:p>
        </w:tc>
        <w:tc>
          <w:tcPr>
            <w:tcW w:w="3142" w:type="dxa"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 w:hint="eastAsia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テレビ</w:t>
            </w:r>
          </w:p>
        </w:tc>
        <w:tc>
          <w:tcPr>
            <w:tcW w:w="1215" w:type="dxa"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 w:hint="eastAsia"/>
                <w:szCs w:val="21"/>
              </w:rPr>
            </w:pPr>
          </w:p>
        </w:tc>
        <w:tc>
          <w:tcPr>
            <w:tcW w:w="2808" w:type="dxa"/>
            <w:shd w:val="clear" w:color="auto" w:fill="auto"/>
          </w:tcPr>
          <w:p w:rsidR="00AF589B" w:rsidRPr="00431B6F" w:rsidRDefault="00AF589B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バームルーム備品</w:t>
            </w:r>
          </w:p>
        </w:tc>
      </w:tr>
    </w:tbl>
    <w:p w:rsidR="00E13F20" w:rsidRPr="00431B6F" w:rsidRDefault="00E13F20" w:rsidP="003F6CB1">
      <w:pPr>
        <w:spacing w:line="320" w:lineRule="exact"/>
        <w:rPr>
          <w:rFonts w:ascii="メイリオ" w:eastAsia="メイリオ" w:hAnsi="メイリオ"/>
        </w:rPr>
      </w:pPr>
    </w:p>
    <w:p w:rsidR="001A5865" w:rsidRPr="00431B6F" w:rsidRDefault="003F6CB1" w:rsidP="00E13F20">
      <w:pPr>
        <w:numPr>
          <w:ilvl w:val="2"/>
          <w:numId w:val="24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431B6F">
        <w:rPr>
          <w:rFonts w:ascii="メイリオ" w:eastAsia="メイリオ" w:hAnsi="メイリオ" w:hint="eastAsia"/>
        </w:rPr>
        <w:lastRenderedPageBreak/>
        <w:t>会場設営</w:t>
      </w:r>
    </w:p>
    <w:p w:rsidR="00E13F20" w:rsidRPr="00431B6F" w:rsidRDefault="001A5865" w:rsidP="001A5865">
      <w:pPr>
        <w:spacing w:line="320" w:lineRule="exact"/>
        <w:ind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おもちつきの配置を参考に1月度の運営会議にて再度検討する。</w:t>
      </w:r>
      <w:r w:rsidR="00E13F20" w:rsidRPr="00431B6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9EFC48" wp14:editId="7B414AD1">
                <wp:simplePos x="0" y="0"/>
                <wp:positionH relativeFrom="column">
                  <wp:posOffset>3335808</wp:posOffset>
                </wp:positionH>
                <wp:positionV relativeFrom="paragraph">
                  <wp:posOffset>1639543</wp:posOffset>
                </wp:positionV>
                <wp:extent cx="538542" cy="179514"/>
                <wp:effectExtent l="0" t="0" r="13970" b="11430"/>
                <wp:wrapNone/>
                <wp:docPr id="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542" cy="17951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20" w:rsidRPr="005073D9" w:rsidRDefault="00E13F20" w:rsidP="00E13F20">
                            <w:pPr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8" type="#_x0000_t202" style="position:absolute;left:0;text-align:left;margin-left:262.65pt;margin-top:129.1pt;width:42.4pt;height:14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" fillcolor="yellow">
                <v:textbox inset="5.85pt,.7pt,5.85pt,.7pt">
                  <w:txbxContent>
                    <w:p w:rsidR="00E13F20" w:rsidRPr="005073D9" w:rsidRDefault="00E13F20" w:rsidP="00E13F20">
                      <w:pPr>
                        <w:spacing w:line="24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</w:t>
                      </w:r>
                    </w:p>
                  </w:txbxContent>
                </v:textbox>
              </v:shape>
            </w:pict>
          </mc:Fallback>
        </mc:AlternateContent>
      </w:r>
      <w:r w:rsidR="00E13F20" w:rsidRPr="00431B6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E02D17" wp14:editId="3D2E73E4">
                <wp:simplePos x="0" y="0"/>
                <wp:positionH relativeFrom="column">
                  <wp:posOffset>3885569</wp:posOffset>
                </wp:positionH>
                <wp:positionV relativeFrom="paragraph">
                  <wp:posOffset>2335160</wp:posOffset>
                </wp:positionV>
                <wp:extent cx="824230" cy="224155"/>
                <wp:effectExtent l="190500" t="209550" r="13970" b="23495"/>
                <wp:wrapNone/>
                <wp:docPr id="1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224155"/>
                        </a:xfrm>
                        <a:prstGeom prst="wedgeRoundRectCallout">
                          <a:avLst>
                            <a:gd name="adj1" fmla="val -67691"/>
                            <a:gd name="adj2" fmla="val -12734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20" w:rsidRPr="005073D9" w:rsidRDefault="00E13F20" w:rsidP="00E13F2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下足置き場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39" type="#_x0000_t62" style="position:absolute;left:0;text-align:left;margin-left:305.95pt;margin-top:183.85pt;width:64.9pt;height:17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" adj="-3821,-16707" fillcolor="yellow">
                <v:textbox inset="5.85pt,.7pt,5.85pt,.7pt">
                  <w:txbxContent>
                    <w:p w:rsidR="00E13F20" w:rsidRPr="005073D9" w:rsidRDefault="00E13F20" w:rsidP="00E13F2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下足置き場</w:t>
                      </w:r>
                    </w:p>
                  </w:txbxContent>
                </v:textbox>
              </v:shape>
            </w:pict>
          </mc:Fallback>
        </mc:AlternateContent>
      </w:r>
      <w:r w:rsidR="00E13F20" w:rsidRPr="00431B6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20D5EF" wp14:editId="18BBFF14">
                <wp:simplePos x="0" y="0"/>
                <wp:positionH relativeFrom="column">
                  <wp:posOffset>109220</wp:posOffset>
                </wp:positionH>
                <wp:positionV relativeFrom="paragraph">
                  <wp:posOffset>422275</wp:posOffset>
                </wp:positionV>
                <wp:extent cx="1673860" cy="1057275"/>
                <wp:effectExtent l="0" t="0" r="231140" b="219075"/>
                <wp:wrapNone/>
                <wp:docPr id="2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3860" cy="1057275"/>
                        </a:xfrm>
                        <a:prstGeom prst="wedgeRoundRectCallout">
                          <a:avLst>
                            <a:gd name="adj1" fmla="val 60222"/>
                            <a:gd name="adj2" fmla="val 64914"/>
                            <a:gd name="adj3" fmla="val 16667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20" w:rsidRPr="005073D9" w:rsidRDefault="00E13F20" w:rsidP="00E13F2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テーブル２×３</w:t>
                            </w:r>
                          </w:p>
                          <w:p w:rsidR="00E13F20" w:rsidRPr="005073D9" w:rsidRDefault="00E13F20" w:rsidP="00E13F2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優先席（イス）を用意する</w:t>
                            </w:r>
                          </w:p>
                          <w:p w:rsidR="00E13F20" w:rsidRPr="005073D9" w:rsidRDefault="00E13F20" w:rsidP="00E13F2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おしんこを用意</w:t>
                            </w:r>
                          </w:p>
                          <w:p w:rsidR="00E13F20" w:rsidRPr="005073D9" w:rsidRDefault="00E13F20" w:rsidP="00E13F2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箸、楊枝、ウェットティッシュ、ペットボトル、紙コップ、ゴミ袋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40" type="#_x0000_t62" style="position:absolute;left:0;text-align:left;margin-left:8.6pt;margin-top:33.25pt;width:131.8pt;height:8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" adj="23808,24821" fillcolor="#ff6">
                <v:textbox inset="5.85pt,.7pt,5.85pt,.7pt">
                  <w:txbxContent>
                    <w:p w:rsidR="00E13F20" w:rsidRPr="005073D9" w:rsidRDefault="00E13F20" w:rsidP="00E13F2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テーブル２×３</w:t>
                      </w:r>
                    </w:p>
                    <w:p w:rsidR="00E13F20" w:rsidRPr="005073D9" w:rsidRDefault="00E13F20" w:rsidP="00E13F2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優先席（イス）を用意する</w:t>
                      </w:r>
                    </w:p>
                    <w:p w:rsidR="00E13F20" w:rsidRPr="005073D9" w:rsidRDefault="00E13F20" w:rsidP="00E13F2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おしんこを用意</w:t>
                      </w:r>
                    </w:p>
                    <w:p w:rsidR="00E13F20" w:rsidRPr="005073D9" w:rsidRDefault="00E13F20" w:rsidP="00E13F2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箸、楊枝、ウェットティッシュ、ペットボトル、紙コップ、ゴミ袋</w:t>
                      </w:r>
                    </w:p>
                  </w:txbxContent>
                </v:textbox>
              </v:shape>
            </w:pict>
          </mc:Fallback>
        </mc:AlternateContent>
      </w:r>
      <w:r w:rsidR="00E13F20" w:rsidRPr="00431B6F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356027" wp14:editId="3DB6B9B8">
                <wp:simplePos x="0" y="0"/>
                <wp:positionH relativeFrom="column">
                  <wp:posOffset>4424680</wp:posOffset>
                </wp:positionH>
                <wp:positionV relativeFrom="paragraph">
                  <wp:posOffset>932815</wp:posOffset>
                </wp:positionV>
                <wp:extent cx="1332230" cy="546100"/>
                <wp:effectExtent l="10795" t="235585" r="9525" b="8890"/>
                <wp:wrapNone/>
                <wp:docPr id="1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2230" cy="546100"/>
                        </a:xfrm>
                        <a:prstGeom prst="wedgeRoundRectCallout">
                          <a:avLst>
                            <a:gd name="adj1" fmla="val 14491"/>
                            <a:gd name="adj2" fmla="val -8918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20" w:rsidRPr="005073D9" w:rsidRDefault="00E13F20" w:rsidP="00E13F2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トイレはココ</w:t>
                            </w:r>
                          </w:p>
                          <w:p w:rsidR="00E13F20" w:rsidRPr="005073D9" w:rsidRDefault="00E13F20" w:rsidP="00E13F2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（バームルームは使わせない）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41" type="#_x0000_t62" style="position:absolute;left:0;text-align:left;margin-left:348.4pt;margin-top:73.45pt;width:104.9pt;height:4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" adj="13930,-8464" fillcolor="yellow">
                <v:textbox inset="5.85pt,.7pt,5.85pt,.7pt">
                  <w:txbxContent>
                    <w:p w:rsidR="00E13F20" w:rsidRPr="005073D9" w:rsidRDefault="00E13F20" w:rsidP="00E13F2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トイレはココ</w:t>
                      </w:r>
                    </w:p>
                    <w:p w:rsidR="00E13F20" w:rsidRPr="005073D9" w:rsidRDefault="00E13F20" w:rsidP="00E13F2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（バームルームは使わせない）</w:t>
                      </w:r>
                    </w:p>
                  </w:txbxContent>
                </v:textbox>
              </v:shape>
            </w:pict>
          </mc:Fallback>
        </mc:AlternateContent>
      </w:r>
      <w:r w:rsidR="00E13F20" w:rsidRPr="00431B6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FFA3EF" wp14:editId="5B40C45D">
                <wp:simplePos x="0" y="0"/>
                <wp:positionH relativeFrom="column">
                  <wp:posOffset>1880870</wp:posOffset>
                </wp:positionH>
                <wp:positionV relativeFrom="paragraph">
                  <wp:posOffset>236220</wp:posOffset>
                </wp:positionV>
                <wp:extent cx="1555115" cy="461010"/>
                <wp:effectExtent l="10160" t="5715" r="225425" b="133350"/>
                <wp:wrapNone/>
                <wp:docPr id="1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461010"/>
                        </a:xfrm>
                        <a:prstGeom prst="wedgeRoundRectCallout">
                          <a:avLst>
                            <a:gd name="adj1" fmla="val 58903"/>
                            <a:gd name="adj2" fmla="val 7286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20" w:rsidRPr="005073D9" w:rsidRDefault="00E13F20" w:rsidP="00E13F2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鍋、コンロ、白い机</w:t>
                            </w:r>
                          </w:p>
                          <w:p w:rsidR="00E13F20" w:rsidRPr="005073D9" w:rsidRDefault="00E13F20" w:rsidP="00E13F2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お餅は流しで焼く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2" type="#_x0000_t62" style="position:absolute;left:0;text-align:left;margin-left:148.1pt;margin-top:18.6pt;width:122.45pt;height:36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" adj="23523,26539" fillcolor="yellow">
                <v:textbox inset="5.85pt,.7pt,5.85pt,.7pt">
                  <w:txbxContent>
                    <w:p w:rsidR="00E13F20" w:rsidRPr="005073D9" w:rsidRDefault="00E13F20" w:rsidP="00E13F2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鍋、コンロ、白い机</w:t>
                      </w:r>
                    </w:p>
                    <w:p w:rsidR="00E13F20" w:rsidRPr="005073D9" w:rsidRDefault="00E13F20" w:rsidP="00E13F2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お餅は流しで焼く</w:t>
                      </w:r>
                    </w:p>
                  </w:txbxContent>
                </v:textbox>
              </v:shape>
            </w:pict>
          </mc:Fallback>
        </mc:AlternateContent>
      </w:r>
      <w:r w:rsidR="00E13F20" w:rsidRPr="00431B6F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BA1AFF" wp14:editId="24AA821A">
                <wp:simplePos x="0" y="0"/>
                <wp:positionH relativeFrom="column">
                  <wp:posOffset>3608705</wp:posOffset>
                </wp:positionH>
                <wp:positionV relativeFrom="paragraph">
                  <wp:posOffset>416560</wp:posOffset>
                </wp:positionV>
                <wp:extent cx="308610" cy="783590"/>
                <wp:effectExtent l="13970" t="5080" r="10795" b="11430"/>
                <wp:wrapNone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7835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20" w:rsidRPr="005073D9" w:rsidRDefault="00E13F20" w:rsidP="00E13F20">
                            <w:pPr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お汁粉</w:t>
                            </w:r>
                          </w:p>
                        </w:txbxContent>
                      </wps:txbx>
                      <wps:bodyPr rot="0" vert="eaVert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3" type="#_x0000_t202" style="position:absolute;left:0;text-align:left;margin-left:284.15pt;margin-top:32.8pt;width:24.3pt;height:61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" fillcolor="yellow">
                <v:textbox style="layout-flow:vertical-ideographic" inset="5.85pt,.7pt,5.85pt,.7pt">
                  <w:txbxContent>
                    <w:p w:rsidR="00E13F20" w:rsidRPr="005073D9" w:rsidRDefault="00E13F20" w:rsidP="00E13F20">
                      <w:pPr>
                        <w:spacing w:line="24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お汁粉</w:t>
                      </w:r>
                    </w:p>
                  </w:txbxContent>
                </v:textbox>
              </v:shape>
            </w:pict>
          </mc:Fallback>
        </mc:AlternateContent>
      </w:r>
      <w:r w:rsidR="00E13F20" w:rsidRPr="00431B6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4DF4A4" wp14:editId="15AEFF36">
                <wp:simplePos x="0" y="0"/>
                <wp:positionH relativeFrom="column">
                  <wp:posOffset>2777490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11430" t="6350" r="10160" b="13970"/>
                <wp:wrapNone/>
                <wp:docPr id="2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218.7pt;margin-top:75.65pt;width:35.05pt;height:80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Z+xIwIAADsEAAAOAAAAZHJzL2Uyb0RvYy54bWysU9tuEzEQfUfiHyy/k700oc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">
                <v:textbox inset="5.85pt,.7pt,5.85pt,.7pt"/>
              </v:rect>
            </w:pict>
          </mc:Fallback>
        </mc:AlternateContent>
      </w:r>
      <w:r w:rsidR="00E13F20" w:rsidRPr="00431B6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8186F7" wp14:editId="0523B575">
                <wp:simplePos x="0" y="0"/>
                <wp:positionH relativeFrom="column">
                  <wp:posOffset>1880870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10160" t="6350" r="11430" b="13970"/>
                <wp:wrapNone/>
                <wp:docPr id="2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148.1pt;margin-top:75.65pt;width:35.05pt;height:80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">
                <v:textbox inset="5.85pt,.7pt,5.85pt,.7pt"/>
              </v:rect>
            </w:pict>
          </mc:Fallback>
        </mc:AlternateContent>
      </w:r>
      <w:r w:rsidR="00E13F20" w:rsidRPr="00431B6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F5096B" wp14:editId="64772563">
                <wp:simplePos x="0" y="0"/>
                <wp:positionH relativeFrom="column">
                  <wp:posOffset>1031875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8890" t="6350" r="12700" b="13970"/>
                <wp:wrapNone/>
                <wp:docPr id="2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81.25pt;margin-top:75.65pt;width:35.05pt;height:80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pABIwIAADs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">
                <v:textbox inset="5.85pt,.7pt,5.85pt,.7pt"/>
              </v:rect>
            </w:pict>
          </mc:Fallback>
        </mc:AlternateContent>
      </w:r>
      <w:r w:rsidR="00E13F20" w:rsidRPr="00431B6F">
        <w:rPr>
          <w:noProof/>
        </w:rPr>
        <w:drawing>
          <wp:anchor distT="0" distB="0" distL="114300" distR="114300" simplePos="0" relativeHeight="251642879" behindDoc="0" locked="0" layoutInCell="1" allowOverlap="1" wp14:anchorId="49E226CC" wp14:editId="03F7462A">
            <wp:simplePos x="0" y="0"/>
            <wp:positionH relativeFrom="column">
              <wp:posOffset>299085</wp:posOffset>
            </wp:positionH>
            <wp:positionV relativeFrom="paragraph">
              <wp:posOffset>217805</wp:posOffset>
            </wp:positionV>
            <wp:extent cx="5533390" cy="2752725"/>
            <wp:effectExtent l="0" t="0" r="0" b="0"/>
            <wp:wrapTopAndBottom/>
            <wp:docPr id="18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6CB1" w:rsidRPr="00431B6F" w:rsidRDefault="003F6CB1" w:rsidP="003F6CB1">
      <w:pPr>
        <w:numPr>
          <w:ilvl w:val="2"/>
          <w:numId w:val="2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当日準備・運営</w:t>
      </w:r>
      <w:r w:rsidR="001A5865" w:rsidRPr="00431B6F">
        <w:rPr>
          <w:rFonts w:ascii="メイリオ" w:eastAsia="メイリオ" w:hAnsi="メイリオ" w:hint="eastAsia"/>
        </w:rPr>
        <w:t>（1月度の運営会議で再度検討）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6"/>
        <w:gridCol w:w="3543"/>
        <w:gridCol w:w="1276"/>
      </w:tblGrid>
      <w:tr w:rsidR="003F6CB1" w:rsidRPr="00431B6F" w:rsidTr="003B6BAF"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時刻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準備・運営項目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</w:tr>
      <w:tr w:rsidR="003F6CB1" w:rsidRPr="00431B6F" w:rsidTr="003B6BAF"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12:</w:t>
            </w:r>
            <w:r w:rsidRPr="00431B6F">
              <w:rPr>
                <w:rFonts w:ascii="メイリオ" w:eastAsia="メイリオ" w:hAnsi="メイリオ"/>
                <w:szCs w:val="21"/>
              </w:rPr>
              <w:t>00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・女性役員集合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・お汁粉調理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3F6CB1" w:rsidRPr="00431B6F" w:rsidTr="003B6BAF"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13:</w:t>
            </w:r>
            <w:r w:rsidRPr="00431B6F">
              <w:rPr>
                <w:rFonts w:ascii="メイリオ" w:eastAsia="メイリオ" w:hAnsi="メイリオ"/>
                <w:szCs w:val="21"/>
              </w:rPr>
              <w:t>15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・男性役員集合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13:</w:t>
            </w:r>
            <w:r w:rsidRPr="00431B6F">
              <w:rPr>
                <w:rFonts w:ascii="メイリオ" w:eastAsia="メイリオ" w:hAnsi="メイリオ"/>
                <w:szCs w:val="21"/>
              </w:rPr>
              <w:t>15</w:t>
            </w:r>
          </w:p>
          <w:p w:rsidR="003F6CB1" w:rsidRPr="00431B6F" w:rsidRDefault="003F6CB1" w:rsidP="003B6BAF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:rsidR="003F6CB1" w:rsidRPr="00431B6F" w:rsidRDefault="003F6CB1" w:rsidP="003B6BAF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13:45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・集会室会場設営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・お茶準備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男性役員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3F6CB1" w:rsidRPr="00431B6F" w:rsidTr="003B6BAF">
        <w:tc>
          <w:tcPr>
            <w:tcW w:w="144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14:00</w:t>
            </w:r>
          </w:p>
          <w:p w:rsidR="003F6CB1" w:rsidRPr="00431B6F" w:rsidRDefault="003F6CB1" w:rsidP="003B6BAF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:rsidR="003F6CB1" w:rsidRPr="00431B6F" w:rsidRDefault="003F6CB1" w:rsidP="003B6BAF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16:</w:t>
            </w:r>
            <w:r w:rsidRPr="00431B6F">
              <w:rPr>
                <w:rFonts w:ascii="メイリオ" w:eastAsia="メイリオ" w:hAnsi="メイリオ"/>
                <w:szCs w:val="21"/>
              </w:rPr>
              <w:t>0</w:t>
            </w:r>
            <w:r w:rsidRPr="00431B6F">
              <w:rPr>
                <w:rFonts w:ascii="メイリオ" w:eastAsia="メイリオ" w:hAnsi="メイリオ" w:hint="eastAsia"/>
                <w:szCs w:val="21"/>
              </w:rPr>
              <w:t>0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・お汁粉の振る舞い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3F6CB1" w:rsidRPr="00431B6F" w:rsidTr="003B6BAF">
        <w:tc>
          <w:tcPr>
            <w:tcW w:w="144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・会場後片付け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3F6CB1" w:rsidRPr="00431B6F" w:rsidRDefault="003F6CB1" w:rsidP="003F6CB1">
      <w:pPr>
        <w:spacing w:line="320" w:lineRule="exact"/>
        <w:ind w:left="210"/>
        <w:rPr>
          <w:rFonts w:ascii="メイリオ" w:eastAsia="メイリオ" w:hAnsi="メイリオ"/>
        </w:rPr>
      </w:pPr>
    </w:p>
    <w:p w:rsidR="003F6CB1" w:rsidRPr="00431B6F" w:rsidRDefault="003F6CB1" w:rsidP="003F6CB1">
      <w:pPr>
        <w:numPr>
          <w:ilvl w:val="2"/>
          <w:numId w:val="2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役割分担</w:t>
      </w:r>
      <w:r w:rsidR="001A5865" w:rsidRPr="00431B6F">
        <w:rPr>
          <w:rFonts w:ascii="メイリオ" w:eastAsia="メイリオ" w:hAnsi="メイリオ" w:hint="eastAsia"/>
        </w:rPr>
        <w:t>（1月度の運営会議で再度検討）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・受付（記名、お年玉、下足袋渡し）</w:t>
      </w:r>
      <w:r w:rsidRPr="00431B6F">
        <w:rPr>
          <w:rFonts w:ascii="メイリオ" w:eastAsia="メイリオ" w:hAnsi="メイリオ" w:hint="eastAsia"/>
        </w:rPr>
        <w:tab/>
        <w:t>男性役員持ち回り</w:t>
      </w:r>
    </w:p>
    <w:p w:rsidR="003F6CB1" w:rsidRPr="00431B6F" w:rsidRDefault="003F6CB1" w:rsidP="003F6CB1">
      <w:pPr>
        <w:pStyle w:val="ad"/>
        <w:numPr>
          <w:ilvl w:val="3"/>
          <w:numId w:val="24"/>
        </w:numPr>
        <w:spacing w:line="320" w:lineRule="exact"/>
        <w:ind w:leftChars="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星野役員、荻原役員、②関根役員、河本役員、③中久木役員、佐々木役員）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・鏡開き開始挨拶</w:t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 w:hint="eastAsia"/>
        </w:rPr>
        <w:t>関根役員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・お汁粉（調理、配布）</w:t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 w:hint="eastAsia"/>
        </w:rPr>
        <w:t>女性役員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・ムービー操作</w:t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 w:hint="eastAsia"/>
        </w:rPr>
        <w:t>河本役員</w:t>
      </w:r>
    </w:p>
    <w:p w:rsidR="003F6CB1" w:rsidRPr="00431B6F" w:rsidRDefault="003F6CB1" w:rsidP="003F6CB1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新年顔合わせ会について</w:t>
      </w:r>
    </w:p>
    <w:p w:rsidR="003F6CB1" w:rsidRPr="00431B6F" w:rsidRDefault="003F6CB1" w:rsidP="003F6CB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実行委員長　河本役員</w:t>
      </w:r>
    </w:p>
    <w:p w:rsidR="003F6CB1" w:rsidRPr="00431B6F" w:rsidRDefault="003F6CB1" w:rsidP="003F6CB1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開催日時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・平成29年1月22日（日）12:00～14:00</w:t>
      </w:r>
    </w:p>
    <w:p w:rsidR="003F6CB1" w:rsidRPr="00431B6F" w:rsidRDefault="003F6CB1" w:rsidP="003F6CB1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開催内容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・参加費無料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・会場：バームルーム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・内容</w:t>
      </w:r>
    </w:p>
    <w:p w:rsidR="003F6CB1" w:rsidRPr="00431B6F" w:rsidRDefault="003F6CB1" w:rsidP="003F6CB1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住民同士の新年顔合わせ会。原則、大人のみの会。各種団体（理事会、専門委員会。自治会、子供会、ペットマナー向上の会、自治会認定サークル等）。</w:t>
      </w:r>
    </w:p>
    <w:p w:rsidR="003F6CB1" w:rsidRPr="00431B6F" w:rsidRDefault="003F6CB1" w:rsidP="003F6CB1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広報（鏡開きに記載）</w:t>
      </w:r>
    </w:p>
    <w:p w:rsidR="003F6CB1" w:rsidRPr="00431B6F" w:rsidRDefault="003F6CB1" w:rsidP="003F6CB1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lastRenderedPageBreak/>
        <w:t>事前準備詳細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0"/>
        <w:gridCol w:w="3377"/>
        <w:gridCol w:w="1417"/>
        <w:gridCol w:w="2268"/>
      </w:tblGrid>
      <w:tr w:rsidR="003F6CB1" w:rsidRPr="00431B6F" w:rsidTr="003B6BAF"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377" w:type="dxa"/>
            <w:tcBorders>
              <w:top w:val="single" w:sz="4" w:space="0" w:color="auto"/>
            </w:tcBorders>
            <w:shd w:val="clear" w:color="auto" w:fill="C0C0C0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C0C0C0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C0C0C0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3F6CB1" w:rsidRPr="00431B6F" w:rsidTr="003B6BAF">
        <w:tc>
          <w:tcPr>
            <w:tcW w:w="1380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案内</w:t>
            </w: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各団体への出席依頼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 xml:space="preserve">　理事会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 xml:space="preserve">　ペットマナー向上の会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 xml:space="preserve">　バーム句会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 xml:space="preserve">　子供会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 xml:space="preserve">　麺</w:t>
            </w:r>
            <w:r w:rsidRPr="00431B6F">
              <w:rPr>
                <w:rFonts w:ascii="メイリオ" w:eastAsia="メイリオ" w:hAnsi="メイリオ"/>
                <w:szCs w:val="21"/>
              </w:rPr>
              <w:t>’</w:t>
            </w:r>
            <w:r w:rsidRPr="00431B6F">
              <w:rPr>
                <w:rFonts w:ascii="メイリオ" w:eastAsia="メイリオ" w:hAnsi="メイリオ" w:hint="eastAsia"/>
                <w:szCs w:val="21"/>
              </w:rPr>
              <w:t>s クラブ</w:t>
            </w:r>
          </w:p>
          <w:p w:rsidR="003F6CB1" w:rsidRPr="00431B6F" w:rsidRDefault="003F6CB1" w:rsidP="003B6BAF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防災委員会</w:t>
            </w:r>
          </w:p>
          <w:p w:rsidR="003F6CB1" w:rsidRPr="00431B6F" w:rsidRDefault="003F6CB1" w:rsidP="003B6BAF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修繕検討委員会</w:t>
            </w:r>
          </w:p>
          <w:p w:rsidR="003F6CB1" w:rsidRPr="00431B6F" w:rsidRDefault="003F6CB1" w:rsidP="003B6BAF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管理規約検討委員会</w:t>
            </w:r>
          </w:p>
          <w:p w:rsidR="003F6CB1" w:rsidRPr="00431B6F" w:rsidRDefault="003F6CB1" w:rsidP="003B6BAF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インターネット活用検討委員会</w:t>
            </w:r>
          </w:p>
          <w:p w:rsidR="003F6CB1" w:rsidRPr="00431B6F" w:rsidRDefault="003F6CB1" w:rsidP="003B6BAF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植栽管理委員会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佐々木役員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星野役員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省略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省略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vMerge w:val="restart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飲み物</w:t>
            </w: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ビール、ハイボール缶（氷）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ソフトドリンク（ジュース）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温かいお茶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コーヒー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中久木役員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日本酒（２升）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vMerge w:val="restart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おつまみ</w:t>
            </w: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あわじへ仕出し注文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5,000円×3セット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小野役員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12時予定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乾き物、漬物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取り皿、コップ、箸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餅（2kg）、海苔、ホットプレート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vMerge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ゴミ袋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受付</w:t>
            </w: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名簿、マジック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ガムテープ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BGM</w:t>
            </w: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新年らしい楽曲準備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写真</w:t>
            </w: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カメラ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中久木役員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ムービー</w:t>
            </w: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プロジェクタ、行事写真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3F6CB1" w:rsidRPr="00431B6F" w:rsidTr="003B6BAF">
        <w:tc>
          <w:tcPr>
            <w:tcW w:w="1380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ワイヤレスマイク</w:t>
            </w:r>
          </w:p>
        </w:tc>
        <w:tc>
          <w:tcPr>
            <w:tcW w:w="337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マイクのテスト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</w:tc>
        <w:tc>
          <w:tcPr>
            <w:tcW w:w="2268" w:type="dxa"/>
            <w:shd w:val="clear" w:color="auto" w:fill="auto"/>
          </w:tcPr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3F6CB1" w:rsidRPr="00431B6F" w:rsidRDefault="003F6CB1" w:rsidP="003B6BAF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3F6CB1" w:rsidRPr="00431B6F" w:rsidRDefault="001A5865" w:rsidP="003F6CB1">
      <w:pPr>
        <w:spacing w:line="320" w:lineRule="exact"/>
        <w:rPr>
          <w:rFonts w:ascii="メイリオ" w:eastAsia="メイリオ" w:hAnsi="メイリオ"/>
        </w:rPr>
      </w:pP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4B7BDF" wp14:editId="2ADBDFD9">
                <wp:simplePos x="0" y="0"/>
                <wp:positionH relativeFrom="column">
                  <wp:posOffset>1842770</wp:posOffset>
                </wp:positionH>
                <wp:positionV relativeFrom="paragraph">
                  <wp:posOffset>177800</wp:posOffset>
                </wp:positionV>
                <wp:extent cx="1276350" cy="552450"/>
                <wp:effectExtent l="0" t="0" r="19050" b="209550"/>
                <wp:wrapNone/>
                <wp:docPr id="3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0" cy="552450"/>
                        </a:xfrm>
                        <a:prstGeom prst="wedgeRoundRectCallout">
                          <a:avLst>
                            <a:gd name="adj1" fmla="val -27685"/>
                            <a:gd name="adj2" fmla="val 80958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5865" w:rsidRPr="003E3A66" w:rsidRDefault="001A5865" w:rsidP="001A5865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3E3A66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仕出しおつまみ類の保管場所</w:t>
                            </w:r>
                          </w:p>
                          <w:p w:rsidR="001A5865" w:rsidRPr="003E3A66" w:rsidRDefault="001A5865" w:rsidP="001A5865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3E3A66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机1台</w:t>
                            </w:r>
                          </w:p>
                          <w:p w:rsidR="001A5865" w:rsidRPr="005073D9" w:rsidRDefault="001A5865" w:rsidP="001A5865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44" type="#_x0000_t62" style="position:absolute;left:0;text-align:left;margin-left:145.1pt;margin-top:14pt;width:100.5pt;height:43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" adj="4820,28287" fillcolor="yellow">
                <v:textbox inset="5.85pt,.7pt,5.85pt,.7pt">
                  <w:txbxContent>
                    <w:p w:rsidR="001A5865" w:rsidRPr="003E3A66" w:rsidRDefault="001A5865" w:rsidP="001A5865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3E3A66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仕出しおつまみ類の保管場所</w:t>
                      </w:r>
                    </w:p>
                    <w:p w:rsidR="001A5865" w:rsidRPr="003E3A66" w:rsidRDefault="001A5865" w:rsidP="001A5865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3E3A66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机1台</w:t>
                      </w:r>
                    </w:p>
                    <w:p w:rsidR="001A5865" w:rsidRPr="005073D9" w:rsidRDefault="001A5865" w:rsidP="001A5865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A5865" w:rsidRPr="00431B6F" w:rsidRDefault="003F6CB1" w:rsidP="001A5865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会場設営</w:t>
      </w:r>
    </w:p>
    <w:p w:rsidR="001A5865" w:rsidRPr="00431B6F" w:rsidRDefault="001A5865" w:rsidP="001A5865">
      <w:pPr>
        <w:rPr>
          <w:rFonts w:ascii="メイリオ" w:eastAsia="メイリオ" w:hAnsi="メイリオ"/>
        </w:rPr>
      </w:pPr>
      <w:r w:rsidRPr="00431B6F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274666" wp14:editId="0DC4843C">
                <wp:simplePos x="0" y="0"/>
                <wp:positionH relativeFrom="column">
                  <wp:posOffset>2395220</wp:posOffset>
                </wp:positionH>
                <wp:positionV relativeFrom="paragraph">
                  <wp:posOffset>2201545</wp:posOffset>
                </wp:positionV>
                <wp:extent cx="962025" cy="546735"/>
                <wp:effectExtent l="171450" t="0" r="28575" b="24765"/>
                <wp:wrapNone/>
                <wp:docPr id="3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546735"/>
                        </a:xfrm>
                        <a:prstGeom prst="wedgeRoundRectCallout">
                          <a:avLst>
                            <a:gd name="adj1" fmla="val -64415"/>
                            <a:gd name="adj2" fmla="val -251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5865" w:rsidRPr="006B1161" w:rsidRDefault="001A5865" w:rsidP="001A5865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6B1161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　机1台</w:t>
                            </w:r>
                          </w:p>
                          <w:p w:rsidR="001A5865" w:rsidRPr="006B1161" w:rsidRDefault="001A5865" w:rsidP="001A5865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6B1161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受付簿、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名札、カード</w:t>
                            </w:r>
                          </w:p>
                          <w:p w:rsidR="001A5865" w:rsidRPr="00984199" w:rsidRDefault="001A5865" w:rsidP="001A5865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5" type="#_x0000_t62" style="position:absolute;left:0;text-align:left;margin-left:188.6pt;margin-top:173.35pt;width:75.75pt;height:43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" adj="-3114,10257" fillcolor="yellow">
                <v:textbox inset="5.85pt,.7pt,5.85pt,.7pt">
                  <w:txbxContent>
                    <w:p w:rsidR="001A5865" w:rsidRPr="006B1161" w:rsidRDefault="001A5865" w:rsidP="001A5865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6B1161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　机1台</w:t>
                      </w:r>
                    </w:p>
                    <w:p w:rsidR="001A5865" w:rsidRPr="006B1161" w:rsidRDefault="001A5865" w:rsidP="001A5865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6B1161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受付簿、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名札、カード</w:t>
                      </w:r>
                    </w:p>
                    <w:p w:rsidR="001A5865" w:rsidRPr="00984199" w:rsidRDefault="001A5865" w:rsidP="001A5865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31B6F">
        <w:rPr>
          <w:rFonts w:hint="eastAsia"/>
          <w:noProof/>
        </w:rPr>
        <w:drawing>
          <wp:anchor distT="0" distB="0" distL="114300" distR="114300" simplePos="0" relativeHeight="251685888" behindDoc="0" locked="0" layoutInCell="1" allowOverlap="1" wp14:anchorId="4711A8B8" wp14:editId="0B827A28">
            <wp:simplePos x="0" y="0"/>
            <wp:positionH relativeFrom="column">
              <wp:posOffset>537210</wp:posOffset>
            </wp:positionH>
            <wp:positionV relativeFrom="paragraph">
              <wp:posOffset>68580</wp:posOffset>
            </wp:positionV>
            <wp:extent cx="4610100" cy="2809875"/>
            <wp:effectExtent l="0" t="0" r="0" b="9525"/>
            <wp:wrapTopAndBottom/>
            <wp:docPr id="33" name="図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6CB1" w:rsidRPr="00431B6F" w:rsidRDefault="003F6CB1" w:rsidP="003F6CB1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lastRenderedPageBreak/>
        <w:t>当日準備・運営</w:t>
      </w:r>
    </w:p>
    <w:tbl>
      <w:tblPr>
        <w:tblpPr w:leftFromText="142" w:rightFromText="142" w:vertAnchor="text" w:tblpY="1"/>
        <w:tblOverlap w:val="never"/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3686"/>
        <w:gridCol w:w="1275"/>
      </w:tblGrid>
      <w:tr w:rsidR="00431B6F" w:rsidRPr="00431B6F" w:rsidTr="001A5865">
        <w:tc>
          <w:tcPr>
            <w:tcW w:w="1162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時刻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午後の部</w:t>
            </w:r>
          </w:p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準備･運営項目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</w:tr>
      <w:tr w:rsidR="00431B6F" w:rsidRPr="00431B6F" w:rsidTr="001A5865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10:30</w:t>
            </w:r>
          </w:p>
          <w:p w:rsidR="003F6CB1" w:rsidRPr="00431B6F" w:rsidRDefault="003F6CB1" w:rsidP="001A5865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:rsidR="003F6CB1" w:rsidRPr="00431B6F" w:rsidRDefault="003F6CB1" w:rsidP="001A5865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11:30</w:t>
            </w: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・バームルーム会場設営</w:t>
            </w:r>
          </w:p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・おつまみ・飲み物準備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男性役員</w:t>
            </w:r>
          </w:p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431B6F" w:rsidRPr="00431B6F" w:rsidTr="001A5865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11:30</w:t>
            </w:r>
          </w:p>
          <w:p w:rsidR="003F6CB1" w:rsidRPr="00431B6F" w:rsidRDefault="003F6CB1" w:rsidP="001A5865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|</w:t>
            </w: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・新年会受付開始</w:t>
            </w:r>
          </w:p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・受付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サポータ</w:t>
            </w:r>
          </w:p>
        </w:tc>
      </w:tr>
      <w:tr w:rsidR="00431B6F" w:rsidRPr="00431B6F" w:rsidTr="001A5865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12:00</w:t>
            </w:r>
          </w:p>
          <w:p w:rsidR="003F6CB1" w:rsidRPr="00431B6F" w:rsidRDefault="003F6CB1" w:rsidP="001A5865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:rsidR="003F6CB1" w:rsidRPr="00431B6F" w:rsidRDefault="003F6CB1" w:rsidP="001A5865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14:00</w:t>
            </w: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・新年会開始</w:t>
            </w:r>
          </w:p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・おつまみ・飲み物補充</w:t>
            </w:r>
          </w:p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男性役員</w:t>
            </w:r>
          </w:p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431B6F" w:rsidRPr="00431B6F" w:rsidTr="001A5865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31B6F">
              <w:rPr>
                <w:rFonts w:ascii="メイリオ" w:eastAsia="メイリオ" w:hAnsi="メイリオ" w:hint="eastAsia"/>
                <w:szCs w:val="21"/>
              </w:rPr>
              <w:t>・会場後片付け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:rsidR="003F6CB1" w:rsidRPr="00431B6F" w:rsidRDefault="003F6CB1" w:rsidP="001A586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3F6CB1" w:rsidRPr="00431B6F" w:rsidRDefault="001A5865" w:rsidP="003F6CB1">
      <w:pPr>
        <w:spacing w:line="320" w:lineRule="exact"/>
        <w:ind w:left="42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/>
        </w:rPr>
        <w:br w:type="textWrapping" w:clear="all"/>
      </w:r>
    </w:p>
    <w:p w:rsidR="003F6CB1" w:rsidRPr="00431B6F" w:rsidRDefault="003F6CB1" w:rsidP="003F6CB1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役割分担（昨年実績）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・受付</w:t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  <w:t>河本役員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・顔合わせ会開始挨拶</w:t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  <w:t>関根役員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・乾杯</w:t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  <w:t>関根理事長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・各種団体紹介の司会</w:t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  <w:t>加藤役員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・中締め</w:t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  <w:t>中久木役員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・プロジェクタ等操作</w:t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  <w:t>河本役員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・BGM操作</w:t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 w:hint="eastAsia"/>
        </w:rPr>
        <w:t>荻原役員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・記録（写真撮影）</w:t>
      </w:r>
      <w:r w:rsidRPr="00431B6F">
        <w:rPr>
          <w:rFonts w:ascii="メイリオ" w:eastAsia="メイリオ" w:hAnsi="メイリオ" w:hint="eastAsia"/>
        </w:rPr>
        <w:tab/>
      </w:r>
      <w:r w:rsidRPr="00431B6F">
        <w:rPr>
          <w:rFonts w:ascii="メイリオ" w:eastAsia="メイリオ" w:hAnsi="メイリオ" w:hint="eastAsia"/>
        </w:rPr>
        <w:tab/>
        <w:t>中久木役員、河本役員</w:t>
      </w:r>
    </w:p>
    <w:p w:rsidR="003F6CB1" w:rsidRPr="00431B6F" w:rsidRDefault="003F6CB1" w:rsidP="003F6C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・飲み物の補充（冷蔵庫から各テーブルへ、ビール、缶酎ハイ）</w:t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/>
        </w:rPr>
        <w:tab/>
      </w:r>
      <w:r w:rsidRPr="00431B6F">
        <w:rPr>
          <w:rFonts w:ascii="メイリオ" w:eastAsia="メイリオ" w:hAnsi="メイリオ" w:hint="eastAsia"/>
        </w:rPr>
        <w:t>（誰か決めるか、役員で対応か）</w:t>
      </w:r>
    </w:p>
    <w:p w:rsidR="003F6CB1" w:rsidRPr="00431B6F" w:rsidRDefault="003F6CB1" w:rsidP="003F6CB1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サポータ</w:t>
      </w:r>
    </w:p>
    <w:p w:rsidR="003F6CB1" w:rsidRPr="00431B6F" w:rsidRDefault="003F6CB1" w:rsidP="003F6CB1">
      <w:pPr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31B6F">
        <w:rPr>
          <w:rFonts w:ascii="メイリオ" w:eastAsia="メイリオ" w:hAnsi="メイリオ" w:hint="eastAsia"/>
        </w:rPr>
        <w:t>新年顔合わせ会全体の式次第</w:t>
      </w:r>
    </w:p>
    <w:tbl>
      <w:tblPr>
        <w:tblW w:w="0" w:type="auto"/>
        <w:tblInd w:w="1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1417"/>
        <w:gridCol w:w="1371"/>
        <w:gridCol w:w="1181"/>
        <w:gridCol w:w="1984"/>
      </w:tblGrid>
      <w:tr w:rsidR="003F6CB1" w:rsidRPr="00431B6F" w:rsidTr="003B6BAF">
        <w:tc>
          <w:tcPr>
            <w:tcW w:w="2087" w:type="dxa"/>
            <w:shd w:val="clear" w:color="auto" w:fill="BFBFBF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式次項目</w:t>
            </w:r>
          </w:p>
        </w:tc>
        <w:tc>
          <w:tcPr>
            <w:tcW w:w="1417" w:type="dxa"/>
            <w:shd w:val="clear" w:color="auto" w:fill="BFBFBF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役割り</w:t>
            </w:r>
          </w:p>
        </w:tc>
        <w:tc>
          <w:tcPr>
            <w:tcW w:w="1371" w:type="dxa"/>
            <w:shd w:val="clear" w:color="auto" w:fill="BFBFBF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担当</w:t>
            </w:r>
          </w:p>
        </w:tc>
        <w:tc>
          <w:tcPr>
            <w:tcW w:w="1181" w:type="dxa"/>
            <w:shd w:val="clear" w:color="auto" w:fill="BFBFBF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持ち時間</w:t>
            </w:r>
          </w:p>
        </w:tc>
        <w:tc>
          <w:tcPr>
            <w:tcW w:w="1984" w:type="dxa"/>
            <w:shd w:val="clear" w:color="auto" w:fill="BFBFBF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スケジュール</w:t>
            </w:r>
          </w:p>
        </w:tc>
      </w:tr>
      <w:tr w:rsidR="003F6CB1" w:rsidRPr="00431B6F" w:rsidTr="003B6BAF">
        <w:tc>
          <w:tcPr>
            <w:tcW w:w="208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開会の挨拶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自治会長</w:t>
            </w:r>
          </w:p>
        </w:tc>
        <w:tc>
          <w:tcPr>
            <w:tcW w:w="137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関根役員</w:t>
            </w:r>
          </w:p>
        </w:tc>
        <w:tc>
          <w:tcPr>
            <w:tcW w:w="118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1分</w:t>
            </w:r>
          </w:p>
        </w:tc>
        <w:tc>
          <w:tcPr>
            <w:tcW w:w="1984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1</w:t>
            </w:r>
            <w:r w:rsidRPr="00431B6F">
              <w:rPr>
                <w:rFonts w:ascii="メイリオ" w:eastAsia="メイリオ" w:hAnsi="メイリオ"/>
              </w:rPr>
              <w:t>2</w:t>
            </w:r>
            <w:r w:rsidRPr="00431B6F">
              <w:rPr>
                <w:rFonts w:ascii="メイリオ" w:eastAsia="メイリオ" w:hAnsi="メイリオ" w:hint="eastAsia"/>
              </w:rPr>
              <w:t>:00～1</w:t>
            </w:r>
            <w:r w:rsidRPr="00431B6F">
              <w:rPr>
                <w:rFonts w:ascii="メイリオ" w:eastAsia="メイリオ" w:hAnsi="メイリオ"/>
              </w:rPr>
              <w:t>2</w:t>
            </w:r>
            <w:r w:rsidRPr="00431B6F">
              <w:rPr>
                <w:rFonts w:ascii="メイリオ" w:eastAsia="メイリオ" w:hAnsi="メイリオ" w:hint="eastAsia"/>
              </w:rPr>
              <w:t>:01</w:t>
            </w:r>
          </w:p>
        </w:tc>
      </w:tr>
      <w:tr w:rsidR="003F6CB1" w:rsidRPr="00431B6F" w:rsidTr="003B6BAF">
        <w:tc>
          <w:tcPr>
            <w:tcW w:w="208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乾杯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理事長</w:t>
            </w:r>
          </w:p>
        </w:tc>
        <w:tc>
          <w:tcPr>
            <w:tcW w:w="137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関根理事長</w:t>
            </w:r>
          </w:p>
        </w:tc>
        <w:tc>
          <w:tcPr>
            <w:tcW w:w="118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1分</w:t>
            </w:r>
          </w:p>
        </w:tc>
        <w:tc>
          <w:tcPr>
            <w:tcW w:w="1984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1</w:t>
            </w:r>
            <w:r w:rsidRPr="00431B6F">
              <w:rPr>
                <w:rFonts w:ascii="メイリオ" w:eastAsia="メイリオ" w:hAnsi="メイリオ"/>
              </w:rPr>
              <w:t>2</w:t>
            </w:r>
            <w:r w:rsidRPr="00431B6F">
              <w:rPr>
                <w:rFonts w:ascii="メイリオ" w:eastAsia="メイリオ" w:hAnsi="メイリオ" w:hint="eastAsia"/>
              </w:rPr>
              <w:t>:0</w:t>
            </w:r>
            <w:r w:rsidRPr="00431B6F">
              <w:rPr>
                <w:rFonts w:ascii="メイリオ" w:eastAsia="メイリオ" w:hAnsi="メイリオ"/>
              </w:rPr>
              <w:t>2</w:t>
            </w:r>
            <w:r w:rsidRPr="00431B6F">
              <w:rPr>
                <w:rFonts w:ascii="メイリオ" w:eastAsia="メイリオ" w:hAnsi="メイリオ" w:hint="eastAsia"/>
              </w:rPr>
              <w:t>～1</w:t>
            </w:r>
            <w:r w:rsidRPr="00431B6F">
              <w:rPr>
                <w:rFonts w:ascii="メイリオ" w:eastAsia="メイリオ" w:hAnsi="メイリオ"/>
              </w:rPr>
              <w:t>2</w:t>
            </w:r>
            <w:r w:rsidRPr="00431B6F">
              <w:rPr>
                <w:rFonts w:ascii="メイリオ" w:eastAsia="メイリオ" w:hAnsi="メイリオ" w:hint="eastAsia"/>
              </w:rPr>
              <w:t>:0</w:t>
            </w:r>
            <w:r w:rsidRPr="00431B6F">
              <w:rPr>
                <w:rFonts w:ascii="メイリオ" w:eastAsia="メイリオ" w:hAnsi="メイリオ"/>
              </w:rPr>
              <w:t>3</w:t>
            </w:r>
          </w:p>
        </w:tc>
      </w:tr>
      <w:tr w:rsidR="003F6CB1" w:rsidRPr="00431B6F" w:rsidTr="003B6BAF">
        <w:tc>
          <w:tcPr>
            <w:tcW w:w="208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（ご歓談）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3F6CB1" w:rsidRPr="00431B6F" w:rsidTr="003B6BAF">
        <w:tc>
          <w:tcPr>
            <w:tcW w:w="208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各団体紹介</w:t>
            </w:r>
          </w:p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冒頭で自治会紹介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司会</w:t>
            </w:r>
          </w:p>
        </w:tc>
        <w:tc>
          <w:tcPr>
            <w:tcW w:w="137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加藤役員</w:t>
            </w:r>
          </w:p>
        </w:tc>
        <w:tc>
          <w:tcPr>
            <w:tcW w:w="118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5分</w:t>
            </w:r>
          </w:p>
        </w:tc>
        <w:tc>
          <w:tcPr>
            <w:tcW w:w="1984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1</w:t>
            </w:r>
            <w:r w:rsidRPr="00431B6F">
              <w:rPr>
                <w:rFonts w:ascii="メイリオ" w:eastAsia="メイリオ" w:hAnsi="メイリオ"/>
              </w:rPr>
              <w:t>3</w:t>
            </w:r>
            <w:r w:rsidRPr="00431B6F">
              <w:rPr>
                <w:rFonts w:ascii="メイリオ" w:eastAsia="メイリオ" w:hAnsi="メイリオ" w:hint="eastAsia"/>
              </w:rPr>
              <w:t>:</w:t>
            </w:r>
            <w:r w:rsidRPr="00431B6F">
              <w:rPr>
                <w:rFonts w:ascii="メイリオ" w:eastAsia="メイリオ" w:hAnsi="メイリオ"/>
              </w:rPr>
              <w:t>00</w:t>
            </w:r>
            <w:r w:rsidRPr="00431B6F">
              <w:rPr>
                <w:rFonts w:ascii="メイリオ" w:eastAsia="メイリオ" w:hAnsi="メイリオ" w:hint="eastAsia"/>
              </w:rPr>
              <w:t>～1</w:t>
            </w:r>
            <w:r w:rsidRPr="00431B6F">
              <w:rPr>
                <w:rFonts w:ascii="メイリオ" w:eastAsia="メイリオ" w:hAnsi="メイリオ"/>
              </w:rPr>
              <w:t>3</w:t>
            </w:r>
            <w:r w:rsidRPr="00431B6F">
              <w:rPr>
                <w:rFonts w:ascii="メイリオ" w:eastAsia="メイリオ" w:hAnsi="メイリオ" w:hint="eastAsia"/>
              </w:rPr>
              <w:t>:0</w:t>
            </w:r>
            <w:r w:rsidRPr="00431B6F">
              <w:rPr>
                <w:rFonts w:ascii="メイリオ" w:eastAsia="メイリオ" w:hAnsi="メイリオ"/>
              </w:rPr>
              <w:t>5</w:t>
            </w:r>
          </w:p>
        </w:tc>
      </w:tr>
      <w:tr w:rsidR="003F6CB1" w:rsidRPr="00431B6F" w:rsidTr="003B6BAF">
        <w:tc>
          <w:tcPr>
            <w:tcW w:w="208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管理人さん挨拶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管理人さん</w:t>
            </w:r>
          </w:p>
        </w:tc>
        <w:tc>
          <w:tcPr>
            <w:tcW w:w="118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5分</w:t>
            </w:r>
          </w:p>
        </w:tc>
        <w:tc>
          <w:tcPr>
            <w:tcW w:w="1984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1</w:t>
            </w:r>
            <w:r w:rsidRPr="00431B6F">
              <w:rPr>
                <w:rFonts w:ascii="メイリオ" w:eastAsia="メイリオ" w:hAnsi="メイリオ"/>
              </w:rPr>
              <w:t>3</w:t>
            </w:r>
            <w:r w:rsidRPr="00431B6F">
              <w:rPr>
                <w:rFonts w:ascii="メイリオ" w:eastAsia="メイリオ" w:hAnsi="メイリオ" w:hint="eastAsia"/>
              </w:rPr>
              <w:t>:</w:t>
            </w:r>
            <w:r w:rsidRPr="00431B6F">
              <w:rPr>
                <w:rFonts w:ascii="メイリオ" w:eastAsia="メイリオ" w:hAnsi="メイリオ"/>
              </w:rPr>
              <w:t>05</w:t>
            </w:r>
            <w:r w:rsidRPr="00431B6F">
              <w:rPr>
                <w:rFonts w:ascii="メイリオ" w:eastAsia="メイリオ" w:hAnsi="メイリオ" w:hint="eastAsia"/>
              </w:rPr>
              <w:t>～1</w:t>
            </w:r>
            <w:r w:rsidRPr="00431B6F">
              <w:rPr>
                <w:rFonts w:ascii="メイリオ" w:eastAsia="メイリオ" w:hAnsi="メイリオ"/>
              </w:rPr>
              <w:t>3</w:t>
            </w:r>
            <w:r w:rsidRPr="00431B6F">
              <w:rPr>
                <w:rFonts w:ascii="メイリオ" w:eastAsia="メイリオ" w:hAnsi="メイリオ" w:hint="eastAsia"/>
              </w:rPr>
              <w:t>:</w:t>
            </w:r>
            <w:r w:rsidRPr="00431B6F">
              <w:rPr>
                <w:rFonts w:ascii="メイリオ" w:eastAsia="メイリオ" w:hAnsi="メイリオ"/>
              </w:rPr>
              <w:t>10</w:t>
            </w:r>
          </w:p>
        </w:tc>
      </w:tr>
      <w:tr w:rsidR="003F6CB1" w:rsidRPr="00431B6F" w:rsidTr="003B6BAF">
        <w:tc>
          <w:tcPr>
            <w:tcW w:w="208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自治会活動紹介</w:t>
            </w:r>
          </w:p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（スライド使用）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河本役員</w:t>
            </w:r>
          </w:p>
        </w:tc>
        <w:tc>
          <w:tcPr>
            <w:tcW w:w="118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10分</w:t>
            </w:r>
          </w:p>
        </w:tc>
        <w:tc>
          <w:tcPr>
            <w:tcW w:w="1984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1</w:t>
            </w:r>
            <w:r w:rsidRPr="00431B6F">
              <w:rPr>
                <w:rFonts w:ascii="メイリオ" w:eastAsia="メイリオ" w:hAnsi="メイリオ"/>
              </w:rPr>
              <w:t>3</w:t>
            </w:r>
            <w:r w:rsidRPr="00431B6F">
              <w:rPr>
                <w:rFonts w:ascii="メイリオ" w:eastAsia="メイリオ" w:hAnsi="メイリオ" w:hint="eastAsia"/>
              </w:rPr>
              <w:t>:</w:t>
            </w:r>
            <w:r w:rsidRPr="00431B6F">
              <w:rPr>
                <w:rFonts w:ascii="メイリオ" w:eastAsia="メイリオ" w:hAnsi="メイリオ"/>
              </w:rPr>
              <w:t>15</w:t>
            </w:r>
            <w:r w:rsidRPr="00431B6F">
              <w:rPr>
                <w:rFonts w:ascii="メイリオ" w:eastAsia="メイリオ" w:hAnsi="メイリオ" w:hint="eastAsia"/>
              </w:rPr>
              <w:t>～1</w:t>
            </w:r>
            <w:r w:rsidRPr="00431B6F">
              <w:rPr>
                <w:rFonts w:ascii="メイリオ" w:eastAsia="メイリオ" w:hAnsi="メイリオ"/>
              </w:rPr>
              <w:t>3</w:t>
            </w:r>
            <w:r w:rsidRPr="00431B6F">
              <w:rPr>
                <w:rFonts w:ascii="メイリオ" w:eastAsia="メイリオ" w:hAnsi="メイリオ" w:hint="eastAsia"/>
              </w:rPr>
              <w:t>:</w:t>
            </w:r>
            <w:r w:rsidRPr="00431B6F">
              <w:rPr>
                <w:rFonts w:ascii="メイリオ" w:eastAsia="メイリオ" w:hAnsi="メイリオ"/>
              </w:rPr>
              <w:t>25</w:t>
            </w:r>
          </w:p>
        </w:tc>
      </w:tr>
      <w:tr w:rsidR="003F6CB1" w:rsidRPr="00431B6F" w:rsidTr="003B6BAF">
        <w:tc>
          <w:tcPr>
            <w:tcW w:w="208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（ご歓談）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3F6CB1" w:rsidRPr="00431B6F" w:rsidTr="003B6BAF">
        <w:tc>
          <w:tcPr>
            <w:tcW w:w="208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中締め</w:t>
            </w:r>
          </w:p>
        </w:tc>
        <w:tc>
          <w:tcPr>
            <w:tcW w:w="1417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中久木役員</w:t>
            </w:r>
          </w:p>
        </w:tc>
        <w:tc>
          <w:tcPr>
            <w:tcW w:w="1181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3F6CB1" w:rsidRPr="00431B6F" w:rsidRDefault="003F6CB1" w:rsidP="003B6BAF">
            <w:pPr>
              <w:spacing w:line="320" w:lineRule="exact"/>
              <w:rPr>
                <w:rFonts w:ascii="メイリオ" w:eastAsia="メイリオ" w:hAnsi="メイリオ"/>
              </w:rPr>
            </w:pPr>
            <w:r w:rsidRPr="00431B6F">
              <w:rPr>
                <w:rFonts w:ascii="メイリオ" w:eastAsia="メイリオ" w:hAnsi="メイリオ" w:hint="eastAsia"/>
              </w:rPr>
              <w:t>1</w:t>
            </w:r>
            <w:r w:rsidRPr="00431B6F">
              <w:rPr>
                <w:rFonts w:ascii="メイリオ" w:eastAsia="メイリオ" w:hAnsi="メイリオ"/>
              </w:rPr>
              <w:t>4</w:t>
            </w:r>
            <w:r w:rsidRPr="00431B6F">
              <w:rPr>
                <w:rFonts w:ascii="メイリオ" w:eastAsia="メイリオ" w:hAnsi="メイリオ" w:hint="eastAsia"/>
              </w:rPr>
              <w:t>:00</w:t>
            </w:r>
          </w:p>
        </w:tc>
      </w:tr>
    </w:tbl>
    <w:p w:rsidR="003F6CB1" w:rsidRPr="00431B6F" w:rsidRDefault="003F6CB1" w:rsidP="003F6CB1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その他</w:t>
      </w:r>
    </w:p>
    <w:p w:rsidR="003F6CB1" w:rsidRPr="00431B6F" w:rsidRDefault="003F6CB1" w:rsidP="003F6CB1">
      <w:pPr>
        <w:spacing w:line="320" w:lineRule="exact"/>
        <w:ind w:left="630"/>
        <w:jc w:val="left"/>
        <w:rPr>
          <w:rFonts w:ascii="メイリオ" w:eastAsia="メイリオ" w:hAnsi="メイリオ" w:hint="eastAsia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座席をくじ引きで決める。</w:t>
      </w:r>
    </w:p>
    <w:p w:rsidR="00431B6F" w:rsidRPr="00431B6F" w:rsidRDefault="00431B6F" w:rsidP="003F6CB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詳細については1月度運営会議で再度検討。</w:t>
      </w:r>
    </w:p>
    <w:p w:rsidR="003F6CB1" w:rsidRPr="00431B6F" w:rsidRDefault="003F6CB1" w:rsidP="003F6CB1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3F6CB1" w:rsidRPr="00431B6F" w:rsidRDefault="003F6CB1" w:rsidP="003F6CB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次回開催</w:t>
      </w:r>
    </w:p>
    <w:p w:rsidR="003F6CB1" w:rsidRPr="00431B6F" w:rsidRDefault="003F6CB1" w:rsidP="003F6CB1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1月度運営会議</w:t>
      </w:r>
      <w:r w:rsidRPr="00431B6F">
        <w:rPr>
          <w:rFonts w:ascii="メイリオ" w:eastAsia="メイリオ" w:hAnsi="メイリオ" w:hint="eastAsia"/>
          <w:szCs w:val="21"/>
        </w:rPr>
        <w:tab/>
      </w:r>
      <w:r w:rsidRPr="00431B6F">
        <w:rPr>
          <w:rFonts w:ascii="メイリオ" w:eastAsia="メイリオ" w:hAnsi="メイリオ" w:hint="eastAsia"/>
          <w:szCs w:val="21"/>
        </w:rPr>
        <w:tab/>
        <w:t>平成29年1月8日（日）13:00～15:00　バームルーム（予定）</w:t>
      </w:r>
    </w:p>
    <w:p w:rsidR="003F6CB1" w:rsidRPr="00431B6F" w:rsidRDefault="003F6CB1" w:rsidP="003F6CB1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742F78" w:rsidRPr="00431B6F" w:rsidRDefault="00742F78" w:rsidP="00742F78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>以上</w:t>
      </w:r>
      <w:bookmarkEnd w:id="0"/>
      <w:bookmarkEnd w:id="1"/>
    </w:p>
    <w:sectPr w:rsidR="00742F78" w:rsidRPr="00431B6F" w:rsidSect="00DF2586">
      <w:footerReference w:type="even" r:id="rId11"/>
      <w:footerReference w:type="default" r:id="rId12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B33" w:rsidRDefault="00E67B33">
      <w:r>
        <w:separator/>
      </w:r>
    </w:p>
  </w:endnote>
  <w:endnote w:type="continuationSeparator" w:id="0">
    <w:p w:rsidR="00E67B33" w:rsidRDefault="00E67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BAF" w:rsidRDefault="003B6BA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B6BAF" w:rsidRDefault="003B6BA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BAF" w:rsidRDefault="003B6BA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62EDF">
      <w:rPr>
        <w:rStyle w:val="a4"/>
        <w:rFonts w:hint="eastAsia"/>
        <w:noProof/>
      </w:rPr>
      <w:t>５</w:t>
    </w:r>
    <w:r>
      <w:rPr>
        <w:rStyle w:val="a4"/>
      </w:rPr>
      <w:fldChar w:fldCharType="end"/>
    </w:r>
  </w:p>
  <w:p w:rsidR="003B6BAF" w:rsidRPr="005D37E0" w:rsidRDefault="003B6BAF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B33" w:rsidRDefault="00E67B33">
      <w:r>
        <w:separator/>
      </w:r>
    </w:p>
  </w:footnote>
  <w:footnote w:type="continuationSeparator" w:id="0">
    <w:p w:rsidR="00E67B33" w:rsidRDefault="00E67B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D7C2B"/>
    <w:multiLevelType w:val="hybridMultilevel"/>
    <w:tmpl w:val="B3C4F53E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F3B895F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7132687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>
    <w:nsid w:val="0B76718B"/>
    <w:multiLevelType w:val="hybridMultilevel"/>
    <w:tmpl w:val="CF2C76CA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AA8A1502">
      <w:numFmt w:val="bullet"/>
      <w:lvlText w:val="◎"/>
      <w:lvlJc w:val="left"/>
      <w:pPr>
        <w:ind w:left="990" w:hanging="360"/>
      </w:pPr>
      <w:rPr>
        <w:rFonts w:ascii="メイリオ" w:eastAsia="メイリオ" w:hAnsi="メイリオ" w:cs="Times New Roman" w:hint="eastAsia"/>
      </w:r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BC405FC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>
    <w:nsid w:val="0D151475"/>
    <w:multiLevelType w:val="hybridMultilevel"/>
    <w:tmpl w:val="C2D859AA"/>
    <w:lvl w:ilvl="0" w:tplc="B4802696">
      <w:start w:val="1"/>
      <w:numFmt w:val="bullet"/>
      <w:suff w:val="space"/>
      <w:lvlText w:val="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5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125E5673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5E76C40"/>
    <w:multiLevelType w:val="hybridMultilevel"/>
    <w:tmpl w:val="2BBC3EBE"/>
    <w:lvl w:ilvl="0" w:tplc="E7F413C8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4BF21556">
      <w:start w:val="1"/>
      <w:numFmt w:val="bullet"/>
      <w:lvlText w:val="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9">
    <w:nsid w:val="18DE3F87"/>
    <w:multiLevelType w:val="hybridMultilevel"/>
    <w:tmpl w:val="BCEACE58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1B774948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1F5E1AAA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22AE1E77"/>
    <w:multiLevelType w:val="hybridMultilevel"/>
    <w:tmpl w:val="C2FEFD5C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25D93D2D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>
    <w:nsid w:val="278D7F4B"/>
    <w:multiLevelType w:val="hybridMultilevel"/>
    <w:tmpl w:val="B24C92E6"/>
    <w:lvl w:ilvl="0" w:tplc="03F8B454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5">
    <w:nsid w:val="2BAF1842"/>
    <w:multiLevelType w:val="hybridMultilevel"/>
    <w:tmpl w:val="DB9EC892"/>
    <w:lvl w:ilvl="0" w:tplc="B9C2FA80">
      <w:start w:val="1"/>
      <w:numFmt w:val="decimalEnclosedCircle"/>
      <w:lvlText w:val="%1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C7F47EAA">
      <w:start w:val="1"/>
      <w:numFmt w:val="decimalEnclosedCircle"/>
      <w:suff w:val="space"/>
      <w:lvlText w:val="%3"/>
      <w:lvlJc w:val="left"/>
      <w:pPr>
        <w:ind w:left="189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>
    <w:nsid w:val="2BCA2B03"/>
    <w:multiLevelType w:val="hybridMultilevel"/>
    <w:tmpl w:val="A774A1B8"/>
    <w:lvl w:ilvl="0" w:tplc="F2288764">
      <w:start w:val="1"/>
      <w:numFmt w:val="bullet"/>
      <w:suff w:val="space"/>
      <w:lvlText w:val="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7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8">
    <w:nsid w:val="322F6FD9"/>
    <w:multiLevelType w:val="hybridMultilevel"/>
    <w:tmpl w:val="C4C8D070"/>
    <w:lvl w:ilvl="0" w:tplc="55A86824">
      <w:start w:val="1"/>
      <w:numFmt w:val="bullet"/>
      <w:suff w:val="space"/>
      <w:lvlText w:val="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9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20">
    <w:nsid w:val="36E82ECB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1">
    <w:nsid w:val="3934320A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3B8F2902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>
    <w:nsid w:val="3D4B2DA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5">
    <w:nsid w:val="3F6953D5"/>
    <w:multiLevelType w:val="hybridMultilevel"/>
    <w:tmpl w:val="AE684D0E"/>
    <w:lvl w:ilvl="0" w:tplc="F1E45B72">
      <w:start w:val="1"/>
      <w:numFmt w:val="bullet"/>
      <w:lvlText w:val=""/>
      <w:lvlJc w:val="left"/>
      <w:pPr>
        <w:ind w:left="1050" w:hanging="420"/>
      </w:pPr>
      <w:rPr>
        <w:rFonts w:ascii="Wingdings" w:hAnsi="Wingdings" w:hint="default"/>
      </w:rPr>
    </w:lvl>
    <w:lvl w:ilvl="1" w:tplc="32845C42">
      <w:start w:val="1"/>
      <w:numFmt w:val="bullet"/>
      <w:suff w:val="space"/>
      <w:lvlText w:val="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6">
    <w:nsid w:val="4356781B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>
    <w:nsid w:val="45C67C5C"/>
    <w:multiLevelType w:val="hybridMultilevel"/>
    <w:tmpl w:val="1AA0EBB8"/>
    <w:lvl w:ilvl="0" w:tplc="0B82B9F4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2DEAB758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8">
    <w:nsid w:val="489D603F"/>
    <w:multiLevelType w:val="hybridMultilevel"/>
    <w:tmpl w:val="092EA16E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9BE150E">
      <w:start w:val="1"/>
      <w:numFmt w:val="decimalEnclosedCircle"/>
      <w:suff w:val="spac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9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>
    <w:nsid w:val="56496FAC"/>
    <w:multiLevelType w:val="hybridMultilevel"/>
    <w:tmpl w:val="DE924BEE"/>
    <w:lvl w:ilvl="0" w:tplc="F3B895F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>
    <w:nsid w:val="70A00B6F"/>
    <w:multiLevelType w:val="hybridMultilevel"/>
    <w:tmpl w:val="82DEFCFC"/>
    <w:lvl w:ilvl="0" w:tplc="DE949386">
      <w:start w:val="2"/>
      <w:numFmt w:val="bullet"/>
      <w:lvlText w:val="◎"/>
      <w:lvlJc w:val="left"/>
      <w:pPr>
        <w:ind w:left="1050" w:hanging="420"/>
      </w:pPr>
      <w:rPr>
        <w:rFonts w:ascii="ＭＳ 明朝" w:eastAsia="ＭＳ 明朝" w:hAnsi="ＭＳ 明朝" w:cs="Times New Roman" w:hint="eastAsia"/>
      </w:rPr>
    </w:lvl>
    <w:lvl w:ilvl="1" w:tplc="7AF444D2">
      <w:start w:val="2"/>
      <w:numFmt w:val="bullet"/>
      <w:suff w:val="nothing"/>
      <w:lvlText w:val="◎"/>
      <w:lvlJc w:val="left"/>
      <w:pPr>
        <w:ind w:left="1470" w:hanging="42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4">
    <w:nsid w:val="71517E55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78890082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32"/>
  </w:num>
  <w:num w:numId="2">
    <w:abstractNumId w:val="2"/>
  </w:num>
  <w:num w:numId="3">
    <w:abstractNumId w:val="6"/>
  </w:num>
  <w:num w:numId="4">
    <w:abstractNumId w:val="17"/>
  </w:num>
  <w:num w:numId="5">
    <w:abstractNumId w:val="16"/>
  </w:num>
  <w:num w:numId="6">
    <w:abstractNumId w:val="19"/>
  </w:num>
  <w:num w:numId="7">
    <w:abstractNumId w:val="33"/>
  </w:num>
  <w:num w:numId="8">
    <w:abstractNumId w:val="23"/>
  </w:num>
  <w:num w:numId="9">
    <w:abstractNumId w:val="4"/>
  </w:num>
  <w:num w:numId="10">
    <w:abstractNumId w:val="15"/>
  </w:num>
  <w:num w:numId="11">
    <w:abstractNumId w:val="11"/>
  </w:num>
  <w:num w:numId="12">
    <w:abstractNumId w:val="7"/>
  </w:num>
  <w:num w:numId="13">
    <w:abstractNumId w:val="21"/>
  </w:num>
  <w:num w:numId="14">
    <w:abstractNumId w:val="20"/>
  </w:num>
  <w:num w:numId="15">
    <w:abstractNumId w:val="1"/>
  </w:num>
  <w:num w:numId="16">
    <w:abstractNumId w:val="26"/>
  </w:num>
  <w:num w:numId="17">
    <w:abstractNumId w:val="35"/>
  </w:num>
  <w:num w:numId="18">
    <w:abstractNumId w:val="13"/>
  </w:num>
  <w:num w:numId="19">
    <w:abstractNumId w:val="22"/>
  </w:num>
  <w:num w:numId="20">
    <w:abstractNumId w:val="29"/>
  </w:num>
  <w:num w:numId="21">
    <w:abstractNumId w:val="3"/>
  </w:num>
  <w:num w:numId="22">
    <w:abstractNumId w:val="5"/>
  </w:num>
  <w:num w:numId="23">
    <w:abstractNumId w:val="25"/>
  </w:num>
  <w:num w:numId="24">
    <w:abstractNumId w:val="24"/>
  </w:num>
  <w:num w:numId="25">
    <w:abstractNumId w:val="28"/>
  </w:num>
  <w:num w:numId="26">
    <w:abstractNumId w:val="18"/>
  </w:num>
  <w:num w:numId="27">
    <w:abstractNumId w:val="27"/>
  </w:num>
  <w:num w:numId="28">
    <w:abstractNumId w:val="14"/>
  </w:num>
  <w:num w:numId="29">
    <w:abstractNumId w:val="0"/>
  </w:num>
  <w:num w:numId="30">
    <w:abstractNumId w:val="12"/>
  </w:num>
  <w:num w:numId="31">
    <w:abstractNumId w:val="34"/>
  </w:num>
  <w:num w:numId="32">
    <w:abstractNumId w:val="10"/>
  </w:num>
  <w:num w:numId="33">
    <w:abstractNumId w:val="31"/>
  </w:num>
  <w:num w:numId="34">
    <w:abstractNumId w:val="9"/>
  </w:num>
  <w:num w:numId="35">
    <w:abstractNumId w:val="8"/>
  </w:num>
  <w:num w:numId="36">
    <w:abstractNumId w:val="3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17E78"/>
    <w:rsid w:val="00021A94"/>
    <w:rsid w:val="00023232"/>
    <w:rsid w:val="000259BB"/>
    <w:rsid w:val="00026632"/>
    <w:rsid w:val="00030B69"/>
    <w:rsid w:val="00031D5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1EB2"/>
    <w:rsid w:val="000F1FA2"/>
    <w:rsid w:val="000F5815"/>
    <w:rsid w:val="000F5B64"/>
    <w:rsid w:val="000F5FA2"/>
    <w:rsid w:val="00111673"/>
    <w:rsid w:val="00112139"/>
    <w:rsid w:val="001130A6"/>
    <w:rsid w:val="001169DD"/>
    <w:rsid w:val="001207CF"/>
    <w:rsid w:val="00123AF3"/>
    <w:rsid w:val="00127501"/>
    <w:rsid w:val="0013192C"/>
    <w:rsid w:val="00131DCE"/>
    <w:rsid w:val="0013231D"/>
    <w:rsid w:val="00132FAB"/>
    <w:rsid w:val="00134F74"/>
    <w:rsid w:val="0014049E"/>
    <w:rsid w:val="00147D67"/>
    <w:rsid w:val="001637A0"/>
    <w:rsid w:val="00174878"/>
    <w:rsid w:val="00177D60"/>
    <w:rsid w:val="00181E8B"/>
    <w:rsid w:val="00186F5E"/>
    <w:rsid w:val="00187616"/>
    <w:rsid w:val="00191CB4"/>
    <w:rsid w:val="001970AB"/>
    <w:rsid w:val="00197830"/>
    <w:rsid w:val="001A3ABC"/>
    <w:rsid w:val="001A4B1F"/>
    <w:rsid w:val="001A5865"/>
    <w:rsid w:val="001A6058"/>
    <w:rsid w:val="001A77D9"/>
    <w:rsid w:val="001B4A83"/>
    <w:rsid w:val="001B4F7E"/>
    <w:rsid w:val="001B761F"/>
    <w:rsid w:val="001C21C5"/>
    <w:rsid w:val="001C312D"/>
    <w:rsid w:val="001C4E8C"/>
    <w:rsid w:val="001C65FE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13C86"/>
    <w:rsid w:val="00231179"/>
    <w:rsid w:val="00234BB9"/>
    <w:rsid w:val="0024076F"/>
    <w:rsid w:val="00240DB4"/>
    <w:rsid w:val="002415E9"/>
    <w:rsid w:val="002418BB"/>
    <w:rsid w:val="00243BAD"/>
    <w:rsid w:val="0024583B"/>
    <w:rsid w:val="00253489"/>
    <w:rsid w:val="00253B10"/>
    <w:rsid w:val="00260D2C"/>
    <w:rsid w:val="0026253D"/>
    <w:rsid w:val="00263100"/>
    <w:rsid w:val="00263E91"/>
    <w:rsid w:val="00265A5B"/>
    <w:rsid w:val="00265B6D"/>
    <w:rsid w:val="002734F4"/>
    <w:rsid w:val="0027402B"/>
    <w:rsid w:val="00295725"/>
    <w:rsid w:val="00296B6B"/>
    <w:rsid w:val="002A43D9"/>
    <w:rsid w:val="002B14EF"/>
    <w:rsid w:val="002B67A2"/>
    <w:rsid w:val="002B7E41"/>
    <w:rsid w:val="002D152F"/>
    <w:rsid w:val="002D2F68"/>
    <w:rsid w:val="002D2F8D"/>
    <w:rsid w:val="002D7FA6"/>
    <w:rsid w:val="002E0337"/>
    <w:rsid w:val="002E5326"/>
    <w:rsid w:val="002F019A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33FE"/>
    <w:rsid w:val="00342C6B"/>
    <w:rsid w:val="00343BD3"/>
    <w:rsid w:val="00351439"/>
    <w:rsid w:val="00351963"/>
    <w:rsid w:val="003540F4"/>
    <w:rsid w:val="00355D48"/>
    <w:rsid w:val="00357FB1"/>
    <w:rsid w:val="00362EDF"/>
    <w:rsid w:val="00367102"/>
    <w:rsid w:val="0036727B"/>
    <w:rsid w:val="0037206A"/>
    <w:rsid w:val="00372BD3"/>
    <w:rsid w:val="00373B81"/>
    <w:rsid w:val="003814CB"/>
    <w:rsid w:val="003822CD"/>
    <w:rsid w:val="00382C9F"/>
    <w:rsid w:val="003866FC"/>
    <w:rsid w:val="00393C7A"/>
    <w:rsid w:val="003A42E8"/>
    <w:rsid w:val="003B6BAF"/>
    <w:rsid w:val="003B7659"/>
    <w:rsid w:val="003B7670"/>
    <w:rsid w:val="003C4FB4"/>
    <w:rsid w:val="003C63A9"/>
    <w:rsid w:val="003D126B"/>
    <w:rsid w:val="003D1B95"/>
    <w:rsid w:val="003E377E"/>
    <w:rsid w:val="003E394E"/>
    <w:rsid w:val="003E397B"/>
    <w:rsid w:val="003E4568"/>
    <w:rsid w:val="003F0892"/>
    <w:rsid w:val="003F3E3A"/>
    <w:rsid w:val="003F6CB1"/>
    <w:rsid w:val="004009DB"/>
    <w:rsid w:val="004027AB"/>
    <w:rsid w:val="00411020"/>
    <w:rsid w:val="0041674F"/>
    <w:rsid w:val="00421CC4"/>
    <w:rsid w:val="004246FB"/>
    <w:rsid w:val="004301D9"/>
    <w:rsid w:val="00431277"/>
    <w:rsid w:val="004315BC"/>
    <w:rsid w:val="00431B6F"/>
    <w:rsid w:val="00435EBA"/>
    <w:rsid w:val="00436F44"/>
    <w:rsid w:val="0043757B"/>
    <w:rsid w:val="004445ED"/>
    <w:rsid w:val="00446BC2"/>
    <w:rsid w:val="0045548F"/>
    <w:rsid w:val="00460200"/>
    <w:rsid w:val="00461B68"/>
    <w:rsid w:val="0046592C"/>
    <w:rsid w:val="00465C44"/>
    <w:rsid w:val="004661E4"/>
    <w:rsid w:val="00470247"/>
    <w:rsid w:val="00473105"/>
    <w:rsid w:val="00473969"/>
    <w:rsid w:val="00474140"/>
    <w:rsid w:val="0047745D"/>
    <w:rsid w:val="00484475"/>
    <w:rsid w:val="004860E2"/>
    <w:rsid w:val="00487FB2"/>
    <w:rsid w:val="00490807"/>
    <w:rsid w:val="00493B9B"/>
    <w:rsid w:val="00497B0D"/>
    <w:rsid w:val="004A012C"/>
    <w:rsid w:val="004A3C01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4C5B"/>
    <w:rsid w:val="004E7F10"/>
    <w:rsid w:val="004F07BC"/>
    <w:rsid w:val="004F0A71"/>
    <w:rsid w:val="004F1D14"/>
    <w:rsid w:val="005001FD"/>
    <w:rsid w:val="005015AC"/>
    <w:rsid w:val="00501758"/>
    <w:rsid w:val="00503A43"/>
    <w:rsid w:val="0051275F"/>
    <w:rsid w:val="005140C3"/>
    <w:rsid w:val="00520EB4"/>
    <w:rsid w:val="005277D9"/>
    <w:rsid w:val="00542006"/>
    <w:rsid w:val="005466AB"/>
    <w:rsid w:val="00555353"/>
    <w:rsid w:val="00557F7F"/>
    <w:rsid w:val="005634EE"/>
    <w:rsid w:val="00570A3D"/>
    <w:rsid w:val="005733B2"/>
    <w:rsid w:val="005739F2"/>
    <w:rsid w:val="00577986"/>
    <w:rsid w:val="00580E2E"/>
    <w:rsid w:val="00580EEB"/>
    <w:rsid w:val="00587AAB"/>
    <w:rsid w:val="00592C98"/>
    <w:rsid w:val="0059405A"/>
    <w:rsid w:val="0059454E"/>
    <w:rsid w:val="0059505C"/>
    <w:rsid w:val="00595859"/>
    <w:rsid w:val="005966FA"/>
    <w:rsid w:val="005A170C"/>
    <w:rsid w:val="005A1E3E"/>
    <w:rsid w:val="005A2A09"/>
    <w:rsid w:val="005B4C92"/>
    <w:rsid w:val="005B733F"/>
    <w:rsid w:val="005C16AD"/>
    <w:rsid w:val="005C32C1"/>
    <w:rsid w:val="005C764D"/>
    <w:rsid w:val="005D09A7"/>
    <w:rsid w:val="005D37E0"/>
    <w:rsid w:val="005E1E93"/>
    <w:rsid w:val="005E202D"/>
    <w:rsid w:val="005E2553"/>
    <w:rsid w:val="005E456D"/>
    <w:rsid w:val="005F3960"/>
    <w:rsid w:val="005F4479"/>
    <w:rsid w:val="005F5EE5"/>
    <w:rsid w:val="005F6390"/>
    <w:rsid w:val="005F7D58"/>
    <w:rsid w:val="00601AB8"/>
    <w:rsid w:val="00603D29"/>
    <w:rsid w:val="006042B9"/>
    <w:rsid w:val="00615A82"/>
    <w:rsid w:val="00615D60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94F62"/>
    <w:rsid w:val="00696014"/>
    <w:rsid w:val="006A57A2"/>
    <w:rsid w:val="006A69AF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E60DA"/>
    <w:rsid w:val="006E7670"/>
    <w:rsid w:val="006F4BFF"/>
    <w:rsid w:val="006F58D6"/>
    <w:rsid w:val="006F77D4"/>
    <w:rsid w:val="00700177"/>
    <w:rsid w:val="00700B06"/>
    <w:rsid w:val="00703001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36B"/>
    <w:rsid w:val="00740EBF"/>
    <w:rsid w:val="00741FEF"/>
    <w:rsid w:val="00742F78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2AD1"/>
    <w:rsid w:val="0077461D"/>
    <w:rsid w:val="00782BA1"/>
    <w:rsid w:val="007855E1"/>
    <w:rsid w:val="00794A8B"/>
    <w:rsid w:val="007976A4"/>
    <w:rsid w:val="00797E1F"/>
    <w:rsid w:val="007A20E0"/>
    <w:rsid w:val="007A229B"/>
    <w:rsid w:val="007A5E19"/>
    <w:rsid w:val="007A6646"/>
    <w:rsid w:val="007A69A2"/>
    <w:rsid w:val="007B0880"/>
    <w:rsid w:val="007B1812"/>
    <w:rsid w:val="007B6633"/>
    <w:rsid w:val="007C2D3F"/>
    <w:rsid w:val="007C4778"/>
    <w:rsid w:val="007C5C59"/>
    <w:rsid w:val="007C5CC8"/>
    <w:rsid w:val="007C6D97"/>
    <w:rsid w:val="007C72D0"/>
    <w:rsid w:val="007C7AB6"/>
    <w:rsid w:val="007C7D06"/>
    <w:rsid w:val="007D4F12"/>
    <w:rsid w:val="007D7431"/>
    <w:rsid w:val="007E00AC"/>
    <w:rsid w:val="007E07AD"/>
    <w:rsid w:val="007E1D7A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4F5D"/>
    <w:rsid w:val="00886ED5"/>
    <w:rsid w:val="00896363"/>
    <w:rsid w:val="008A3DDC"/>
    <w:rsid w:val="008A45FC"/>
    <w:rsid w:val="008B2479"/>
    <w:rsid w:val="008B3EEC"/>
    <w:rsid w:val="008C1B66"/>
    <w:rsid w:val="008C2C7B"/>
    <w:rsid w:val="008C5EDB"/>
    <w:rsid w:val="008C6C49"/>
    <w:rsid w:val="008C716E"/>
    <w:rsid w:val="008D068A"/>
    <w:rsid w:val="008D1A24"/>
    <w:rsid w:val="008D4F27"/>
    <w:rsid w:val="008E471B"/>
    <w:rsid w:val="008E57B5"/>
    <w:rsid w:val="008E7499"/>
    <w:rsid w:val="008F3B86"/>
    <w:rsid w:val="0090015C"/>
    <w:rsid w:val="00906CFD"/>
    <w:rsid w:val="009071B6"/>
    <w:rsid w:val="00907E95"/>
    <w:rsid w:val="0091012F"/>
    <w:rsid w:val="00914D1A"/>
    <w:rsid w:val="00917B02"/>
    <w:rsid w:val="009207CA"/>
    <w:rsid w:val="00921FF9"/>
    <w:rsid w:val="0092242E"/>
    <w:rsid w:val="0093119E"/>
    <w:rsid w:val="00935E66"/>
    <w:rsid w:val="0093777E"/>
    <w:rsid w:val="00937AFE"/>
    <w:rsid w:val="009424FE"/>
    <w:rsid w:val="00945C2B"/>
    <w:rsid w:val="0094664A"/>
    <w:rsid w:val="00955066"/>
    <w:rsid w:val="0095661C"/>
    <w:rsid w:val="0096233D"/>
    <w:rsid w:val="009640D5"/>
    <w:rsid w:val="00966D74"/>
    <w:rsid w:val="00966DB5"/>
    <w:rsid w:val="009672ED"/>
    <w:rsid w:val="00974137"/>
    <w:rsid w:val="00975486"/>
    <w:rsid w:val="00977B80"/>
    <w:rsid w:val="00984199"/>
    <w:rsid w:val="009849D7"/>
    <w:rsid w:val="00987C60"/>
    <w:rsid w:val="0099019A"/>
    <w:rsid w:val="00995465"/>
    <w:rsid w:val="00995AFE"/>
    <w:rsid w:val="0099727D"/>
    <w:rsid w:val="009A5408"/>
    <w:rsid w:val="009A7487"/>
    <w:rsid w:val="009B1DD7"/>
    <w:rsid w:val="009B2A8B"/>
    <w:rsid w:val="009B4BF0"/>
    <w:rsid w:val="009B4C80"/>
    <w:rsid w:val="009B6186"/>
    <w:rsid w:val="009D08D3"/>
    <w:rsid w:val="009D54CF"/>
    <w:rsid w:val="009E500C"/>
    <w:rsid w:val="009F2F10"/>
    <w:rsid w:val="00A001A2"/>
    <w:rsid w:val="00A0390B"/>
    <w:rsid w:val="00A04B98"/>
    <w:rsid w:val="00A2326D"/>
    <w:rsid w:val="00A30BA7"/>
    <w:rsid w:val="00A33604"/>
    <w:rsid w:val="00A33B5D"/>
    <w:rsid w:val="00A35F3A"/>
    <w:rsid w:val="00A41809"/>
    <w:rsid w:val="00A44CAF"/>
    <w:rsid w:val="00A45ACF"/>
    <w:rsid w:val="00A52F4A"/>
    <w:rsid w:val="00A53353"/>
    <w:rsid w:val="00A53D9F"/>
    <w:rsid w:val="00A543A1"/>
    <w:rsid w:val="00A618AC"/>
    <w:rsid w:val="00A61B0B"/>
    <w:rsid w:val="00A6292F"/>
    <w:rsid w:val="00A645D7"/>
    <w:rsid w:val="00A75952"/>
    <w:rsid w:val="00A77457"/>
    <w:rsid w:val="00A81045"/>
    <w:rsid w:val="00A8141A"/>
    <w:rsid w:val="00A83C26"/>
    <w:rsid w:val="00A8582C"/>
    <w:rsid w:val="00A864CB"/>
    <w:rsid w:val="00A94D68"/>
    <w:rsid w:val="00AA0421"/>
    <w:rsid w:val="00AA043E"/>
    <w:rsid w:val="00AA0825"/>
    <w:rsid w:val="00AA42E8"/>
    <w:rsid w:val="00AB1058"/>
    <w:rsid w:val="00AB1D43"/>
    <w:rsid w:val="00AC12C0"/>
    <w:rsid w:val="00AC5A91"/>
    <w:rsid w:val="00AD25D7"/>
    <w:rsid w:val="00AD45F1"/>
    <w:rsid w:val="00AD5EC5"/>
    <w:rsid w:val="00AE7724"/>
    <w:rsid w:val="00AF117D"/>
    <w:rsid w:val="00AF4ECB"/>
    <w:rsid w:val="00AF589B"/>
    <w:rsid w:val="00AF5C0A"/>
    <w:rsid w:val="00B01D76"/>
    <w:rsid w:val="00B02F9F"/>
    <w:rsid w:val="00B23B0D"/>
    <w:rsid w:val="00B2445E"/>
    <w:rsid w:val="00B2675F"/>
    <w:rsid w:val="00B32EA6"/>
    <w:rsid w:val="00B33274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71FB1"/>
    <w:rsid w:val="00B8073C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393A"/>
    <w:rsid w:val="00BD6D96"/>
    <w:rsid w:val="00BE528E"/>
    <w:rsid w:val="00BE737E"/>
    <w:rsid w:val="00BF1A8C"/>
    <w:rsid w:val="00BF1E0D"/>
    <w:rsid w:val="00BF3A6F"/>
    <w:rsid w:val="00BF6FC9"/>
    <w:rsid w:val="00BF790E"/>
    <w:rsid w:val="00BF7A9B"/>
    <w:rsid w:val="00C02E94"/>
    <w:rsid w:val="00C036AF"/>
    <w:rsid w:val="00C03C65"/>
    <w:rsid w:val="00C12BD0"/>
    <w:rsid w:val="00C17086"/>
    <w:rsid w:val="00C20314"/>
    <w:rsid w:val="00C2051D"/>
    <w:rsid w:val="00C26A69"/>
    <w:rsid w:val="00C3189B"/>
    <w:rsid w:val="00C36726"/>
    <w:rsid w:val="00C368F5"/>
    <w:rsid w:val="00C43D96"/>
    <w:rsid w:val="00C47497"/>
    <w:rsid w:val="00C54432"/>
    <w:rsid w:val="00C55C5F"/>
    <w:rsid w:val="00C61724"/>
    <w:rsid w:val="00C621FC"/>
    <w:rsid w:val="00C70E88"/>
    <w:rsid w:val="00C7120B"/>
    <w:rsid w:val="00C74CAA"/>
    <w:rsid w:val="00C7708D"/>
    <w:rsid w:val="00C8100F"/>
    <w:rsid w:val="00C810D5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E1477"/>
    <w:rsid w:val="00CE1FB2"/>
    <w:rsid w:val="00CE1FED"/>
    <w:rsid w:val="00CE4DF2"/>
    <w:rsid w:val="00CE52C1"/>
    <w:rsid w:val="00CF0C3B"/>
    <w:rsid w:val="00CF3756"/>
    <w:rsid w:val="00CF5846"/>
    <w:rsid w:val="00CF5E5C"/>
    <w:rsid w:val="00CF6B96"/>
    <w:rsid w:val="00D04107"/>
    <w:rsid w:val="00D05CC4"/>
    <w:rsid w:val="00D0740D"/>
    <w:rsid w:val="00D15173"/>
    <w:rsid w:val="00D22D2A"/>
    <w:rsid w:val="00D259C1"/>
    <w:rsid w:val="00D25F29"/>
    <w:rsid w:val="00D265C0"/>
    <w:rsid w:val="00D30DE8"/>
    <w:rsid w:val="00D3334C"/>
    <w:rsid w:val="00D337FB"/>
    <w:rsid w:val="00D357A8"/>
    <w:rsid w:val="00D3703F"/>
    <w:rsid w:val="00D45806"/>
    <w:rsid w:val="00D45CAE"/>
    <w:rsid w:val="00D51EBD"/>
    <w:rsid w:val="00D54418"/>
    <w:rsid w:val="00D56FFC"/>
    <w:rsid w:val="00D623F7"/>
    <w:rsid w:val="00D66208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260"/>
    <w:rsid w:val="00DA7794"/>
    <w:rsid w:val="00DB1675"/>
    <w:rsid w:val="00DB170A"/>
    <w:rsid w:val="00DC023F"/>
    <w:rsid w:val="00DC06C1"/>
    <w:rsid w:val="00DC19A7"/>
    <w:rsid w:val="00DC2407"/>
    <w:rsid w:val="00DC2756"/>
    <w:rsid w:val="00DC4283"/>
    <w:rsid w:val="00DC4B75"/>
    <w:rsid w:val="00DC6912"/>
    <w:rsid w:val="00DE36B6"/>
    <w:rsid w:val="00DE45D1"/>
    <w:rsid w:val="00DF0948"/>
    <w:rsid w:val="00DF2586"/>
    <w:rsid w:val="00DF3176"/>
    <w:rsid w:val="00E002D6"/>
    <w:rsid w:val="00E049F1"/>
    <w:rsid w:val="00E04DB6"/>
    <w:rsid w:val="00E13F20"/>
    <w:rsid w:val="00E23BA5"/>
    <w:rsid w:val="00E26645"/>
    <w:rsid w:val="00E34D1F"/>
    <w:rsid w:val="00E378F5"/>
    <w:rsid w:val="00E45710"/>
    <w:rsid w:val="00E50C8F"/>
    <w:rsid w:val="00E5494D"/>
    <w:rsid w:val="00E56F03"/>
    <w:rsid w:val="00E6603E"/>
    <w:rsid w:val="00E6781C"/>
    <w:rsid w:val="00E67B33"/>
    <w:rsid w:val="00E67E7E"/>
    <w:rsid w:val="00E759AC"/>
    <w:rsid w:val="00E830E3"/>
    <w:rsid w:val="00E86C3C"/>
    <w:rsid w:val="00E966EA"/>
    <w:rsid w:val="00E971C5"/>
    <w:rsid w:val="00EB0F7B"/>
    <w:rsid w:val="00EB41CE"/>
    <w:rsid w:val="00EB72DD"/>
    <w:rsid w:val="00EB7B6B"/>
    <w:rsid w:val="00EC310D"/>
    <w:rsid w:val="00EC4BD3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582"/>
    <w:rsid w:val="00F207D0"/>
    <w:rsid w:val="00F21DB1"/>
    <w:rsid w:val="00F253C8"/>
    <w:rsid w:val="00F27D21"/>
    <w:rsid w:val="00F32B06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5C75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87883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D32DF"/>
    <w:rsid w:val="00FD423D"/>
    <w:rsid w:val="00FD6419"/>
    <w:rsid w:val="00FE057E"/>
    <w:rsid w:val="00FE27EB"/>
    <w:rsid w:val="00FE46FF"/>
    <w:rsid w:val="00FE6C44"/>
    <w:rsid w:val="00FF08DD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>
      <v:textbox inset="5.85pt,.7pt,5.85pt,.7pt"/>
    </o:shapedefaults>
    <o:shapelayout v:ext="edit">
      <o:idmap v:ext="edit" data="1"/>
      <o:rules v:ext="edit">
        <o:r id="V:Rule1" type="callout" idref="#角丸四角形吹き出し 136"/>
        <o:r id="V:Rule2" type="callout" idref="#角丸四角形吹き出し 129"/>
        <o:r id="V:Rule3" type="callout" idref="#角丸四角形吹き出し 128"/>
        <o:r id="V:Rule4" type="callout" idref="#角丸四角形吹き出し 130"/>
        <o:r id="V:Rule5" type="callout" idref="#角丸四角形吹き出し 133"/>
        <o:r id="V:Rule6" type="callout" idref="#角丸四角形吹き出し 127"/>
        <o:r id="V:Rule7" type="callout" idref="#角丸四角形吹き出し 12"/>
        <o:r id="V:Rule8" type="callout" idref="#角丸四角形吹き出し 6"/>
        <o:r id="V:Rule9" type="callout" idref="#角丸四角形吹き出し 5"/>
        <o:r id="V:Rule10" type="callout" idref="#角丸四角形吹き出し 2"/>
        <o:r id="V:Rule11" type="callout" idref="#角丸四角形吹き出し 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CABCA-A823-4196-B0CA-409798276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10</Pages>
  <Words>5922</Words>
  <Characters>1058</Characters>
  <Application>Microsoft Office Word</Application>
  <DocSecurity>0</DocSecurity>
  <Lines>8</Lines>
  <Paragraphs>13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6967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9</cp:revision>
  <cp:lastPrinted>2011-10-15T22:51:00Z</cp:lastPrinted>
  <dcterms:created xsi:type="dcterms:W3CDTF">2016-12-08T03:56:00Z</dcterms:created>
  <dcterms:modified xsi:type="dcterms:W3CDTF">2016-12-08T05:09:00Z</dcterms:modified>
</cp:coreProperties>
</file>