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069" w:rsidRPr="00044069" w:rsidRDefault="00044069" w:rsidP="00044069">
      <w:pPr>
        <w:rPr>
          <w:rFonts w:ascii="ＭＳ ゴシック" w:eastAsia="ＭＳ ゴシック" w:hAnsi="ＭＳ ゴシック"/>
          <w:b/>
          <w:sz w:val="28"/>
          <w:szCs w:val="28"/>
          <w:u w:val="single"/>
        </w:rPr>
      </w:pPr>
      <w:r w:rsidRPr="00044069">
        <w:rPr>
          <w:rFonts w:ascii="ＭＳ ゴシック" w:eastAsia="ＭＳ ゴシック" w:hAnsi="ＭＳ ゴシック" w:hint="eastAsia"/>
          <w:b/>
          <w:sz w:val="28"/>
          <w:szCs w:val="28"/>
          <w:u w:val="single"/>
        </w:rPr>
        <w:t>帳票等の保存期間（参考例）</w:t>
      </w:r>
    </w:p>
    <w:p w:rsidR="00990B2E" w:rsidRDefault="00990B2E" w:rsidP="00044069">
      <w:pPr>
        <w:ind w:leftChars="114" w:left="239" w:firstLineChars="100" w:firstLine="240"/>
        <w:rPr>
          <w:rFonts w:ascii="ＭＳ 明朝" w:hAnsi="ＭＳ 明朝"/>
          <w:sz w:val="24"/>
        </w:rPr>
      </w:pPr>
    </w:p>
    <w:p w:rsidR="00044069" w:rsidRPr="00F46177" w:rsidRDefault="00044069" w:rsidP="00044069">
      <w:pPr>
        <w:rPr>
          <w:rFonts w:ascii="ＭＳ 明朝" w:hAnsi="ＭＳ 明朝"/>
          <w:b/>
          <w:sz w:val="24"/>
        </w:rPr>
      </w:pPr>
    </w:p>
    <w:p w:rsidR="00DF4EC8" w:rsidRPr="00F46177" w:rsidRDefault="00990B2E" w:rsidP="00044069">
      <w:pPr>
        <w:rPr>
          <w:rFonts w:ascii="ＭＳ ゴシック" w:eastAsia="ＭＳ ゴシック" w:hAnsi="ＭＳ ゴシック"/>
          <w:b/>
          <w:szCs w:val="21"/>
        </w:rPr>
      </w:pPr>
      <w:r w:rsidRPr="00F46177">
        <w:rPr>
          <w:rFonts w:ascii="ＭＳ ゴシック" w:eastAsia="ＭＳ ゴシック" w:hAnsi="ＭＳ ゴシック" w:hint="eastAsia"/>
          <w:b/>
          <w:szCs w:val="21"/>
        </w:rPr>
        <w:t>※（公財</w:t>
      </w:r>
      <w:r w:rsidRPr="00F46177">
        <w:rPr>
          <w:rFonts w:ascii="ＭＳ ゴシック" w:eastAsia="ＭＳ ゴシック" w:hAnsi="ＭＳ ゴシック"/>
          <w:b/>
          <w:szCs w:val="21"/>
        </w:rPr>
        <w:t>）</w:t>
      </w:r>
      <w:r w:rsidR="009D46B9" w:rsidRPr="00F46177">
        <w:rPr>
          <w:rFonts w:ascii="ＭＳ ゴシック" w:eastAsia="ＭＳ ゴシック" w:hAnsi="ＭＳ ゴシック" w:hint="eastAsia"/>
          <w:b/>
          <w:szCs w:val="21"/>
        </w:rPr>
        <w:t>マンション</w:t>
      </w:r>
      <w:r w:rsidR="009D46B9" w:rsidRPr="00F46177">
        <w:rPr>
          <w:rFonts w:ascii="ＭＳ ゴシック" w:eastAsia="ＭＳ ゴシック" w:hAnsi="ＭＳ ゴシック"/>
          <w:b/>
          <w:szCs w:val="21"/>
        </w:rPr>
        <w:t>管理センター発行</w:t>
      </w:r>
      <w:r w:rsidR="009D46B9" w:rsidRPr="00F46177">
        <w:rPr>
          <w:rFonts w:ascii="ＭＳ ゴシック" w:eastAsia="ＭＳ ゴシック" w:hAnsi="ＭＳ ゴシック" w:hint="eastAsia"/>
          <w:b/>
          <w:szCs w:val="21"/>
        </w:rPr>
        <w:t>「理事会</w:t>
      </w:r>
      <w:r w:rsidR="009D46B9" w:rsidRPr="00F46177">
        <w:rPr>
          <w:rFonts w:ascii="ＭＳ ゴシック" w:eastAsia="ＭＳ ゴシック" w:hAnsi="ＭＳ ゴシック"/>
          <w:b/>
          <w:szCs w:val="21"/>
        </w:rPr>
        <w:t>運営細則モデル」</w:t>
      </w:r>
      <w:r w:rsidR="009D46B9" w:rsidRPr="00F46177">
        <w:rPr>
          <w:rFonts w:ascii="ＭＳ ゴシック" w:eastAsia="ＭＳ ゴシック" w:hAnsi="ＭＳ ゴシック" w:hint="eastAsia"/>
          <w:b/>
          <w:szCs w:val="21"/>
        </w:rPr>
        <w:t>より</w:t>
      </w:r>
      <w:r w:rsidR="009D46B9" w:rsidRPr="00F46177">
        <w:rPr>
          <w:rFonts w:ascii="ＭＳ ゴシック" w:eastAsia="ＭＳ ゴシック" w:hAnsi="ＭＳ ゴシック"/>
          <w:b/>
          <w:szCs w:val="21"/>
        </w:rPr>
        <w:t>抜粋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3"/>
        <w:gridCol w:w="4341"/>
        <w:gridCol w:w="1134"/>
        <w:gridCol w:w="1985"/>
      </w:tblGrid>
      <w:tr w:rsidR="00044069" w:rsidTr="00044069"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4069" w:rsidRDefault="00044069">
            <w:pPr>
              <w:jc w:val="center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帳　　票　　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4069" w:rsidRDefault="00044069">
            <w:pPr>
              <w:jc w:val="center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保存期間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4069" w:rsidRDefault="00044069">
            <w:pPr>
              <w:jc w:val="center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備　考</w:t>
            </w:r>
          </w:p>
          <w:p w:rsidR="00044069" w:rsidRDefault="00044069">
            <w:pPr>
              <w:jc w:val="center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（起算日等）</w:t>
            </w:r>
          </w:p>
        </w:tc>
      </w:tr>
      <w:tr w:rsidR="00044069" w:rsidTr="00044069">
        <w:trPr>
          <w:trHeight w:val="285"/>
        </w:trPr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会計関連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b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収支決算書及び事業報告書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r>
              <w:rPr>
                <w:rFonts w:ascii="ＭＳ 明朝" w:hAnsi="ＭＳ 明朝" w:hint="eastAsia"/>
                <w:sz w:val="20"/>
                <w:szCs w:val="20"/>
              </w:rPr>
              <w:t>決算承認後</w:t>
            </w:r>
          </w:p>
        </w:tc>
      </w:tr>
      <w:tr w:rsidR="00044069" w:rsidTr="00044069">
        <w:trPr>
          <w:trHeight w:val="285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収支予算書及び事業計画書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r>
              <w:rPr>
                <w:rFonts w:ascii="ＭＳ 明朝" w:hAnsi="ＭＳ 明朝" w:hint="eastAsia"/>
                <w:sz w:val="20"/>
                <w:szCs w:val="20"/>
              </w:rPr>
              <w:t>決算承認後</w:t>
            </w:r>
          </w:p>
        </w:tc>
      </w:tr>
      <w:tr w:rsidR="00044069" w:rsidTr="00044069">
        <w:trPr>
          <w:trHeight w:val="299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監査報告書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r>
              <w:rPr>
                <w:rFonts w:ascii="ＭＳ 明朝" w:hAnsi="ＭＳ 明朝" w:hint="eastAsia"/>
                <w:sz w:val="20"/>
                <w:szCs w:val="20"/>
              </w:rPr>
              <w:t>決算承認後</w:t>
            </w:r>
          </w:p>
        </w:tc>
      </w:tr>
      <w:tr w:rsidR="00044069" w:rsidTr="00044069">
        <w:trPr>
          <w:trHeight w:val="299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預金通帳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非使用分含む</w:t>
            </w:r>
          </w:p>
        </w:tc>
      </w:tr>
      <w:tr w:rsidR="00044069" w:rsidTr="00044069">
        <w:trPr>
          <w:trHeight w:val="299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什器備品台帳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最新分のみ</w:t>
            </w:r>
          </w:p>
        </w:tc>
      </w:tr>
      <w:tr w:rsidR="00044069" w:rsidTr="00044069">
        <w:trPr>
          <w:trHeight w:val="344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b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現金出納帳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10年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決算承認後10年</w:t>
            </w:r>
          </w:p>
        </w:tc>
      </w:tr>
      <w:tr w:rsidR="00044069" w:rsidTr="00044069">
        <w:trPr>
          <w:trHeight w:val="289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預金出納帳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10年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決算承認後10年</w:t>
            </w:r>
          </w:p>
        </w:tc>
      </w:tr>
      <w:tr w:rsidR="00044069" w:rsidTr="00044069">
        <w:trPr>
          <w:trHeight w:val="314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  <w:shd w:val="pct15" w:color="auto" w:fill="FFFFFF"/>
                <w:lang w:eastAsia="zh-TW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支出に関する請求書、領収書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</w:pPr>
            <w:r>
              <w:rPr>
                <w:rFonts w:ascii="ＭＳ 明朝" w:hAnsi="ＭＳ 明朝" w:hint="eastAsia"/>
                <w:sz w:val="22"/>
                <w:szCs w:val="22"/>
              </w:rPr>
              <w:t>10年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決算承認後10年</w:t>
            </w:r>
          </w:p>
        </w:tc>
      </w:tr>
      <w:tr w:rsidR="00044069" w:rsidTr="00044069">
        <w:trPr>
          <w:trHeight w:val="265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金融機関届出印（非使用分）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5年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非使用後5年</w:t>
            </w:r>
          </w:p>
        </w:tc>
      </w:tr>
      <w:tr w:rsidR="00044069" w:rsidTr="00044069">
        <w:trPr>
          <w:trHeight w:val="270"/>
        </w:trPr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工事関連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計画修繕等工事請負契約書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044069" w:rsidTr="00044069">
        <w:trPr>
          <w:trHeight w:val="270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計画修繕等工事見積書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契約締結分</w:t>
            </w:r>
          </w:p>
        </w:tc>
      </w:tr>
      <w:tr w:rsidR="00044069" w:rsidTr="00044069">
        <w:trPr>
          <w:trHeight w:val="270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計画修繕等工事完了届及び保証書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044069" w:rsidTr="00044069">
        <w:trPr>
          <w:trHeight w:val="270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計画修繕等工事履歴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044069" w:rsidTr="00044069">
        <w:trPr>
          <w:trHeight w:val="270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長期修繕計画書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過去分含む</w:t>
            </w:r>
          </w:p>
        </w:tc>
      </w:tr>
      <w:tr w:rsidR="00044069" w:rsidTr="00044069">
        <w:trPr>
          <w:trHeight w:val="270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小修繕等発注書及び請書、完了届等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10年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044069" w:rsidTr="00044069">
        <w:trPr>
          <w:trHeight w:val="270"/>
        </w:trPr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総会関連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総会議案書及び総会議事録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044069" w:rsidTr="00044069">
        <w:trPr>
          <w:trHeight w:val="270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  <w:lang w:eastAsia="zh-TW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総会出席票・委任状・議決権行使書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10年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044069" w:rsidTr="00044069">
        <w:trPr>
          <w:trHeight w:val="341"/>
        </w:trPr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理事会関連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理事会議案書及び理事会議事録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b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044069" w:rsidTr="00044069">
        <w:trPr>
          <w:trHeight w:val="341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理事会等の引継ぎ書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044069" w:rsidTr="00044069">
        <w:trPr>
          <w:trHeight w:val="773"/>
        </w:trPr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建物設備管理関連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設計図書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適正化法第103条関連</w:t>
            </w:r>
          </w:p>
        </w:tc>
      </w:tr>
      <w:tr w:rsidR="00044069" w:rsidTr="00044069">
        <w:trPr>
          <w:trHeight w:val="270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建築確認通知書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b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044069" w:rsidTr="00044069">
        <w:trPr>
          <w:trHeight w:val="287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建物・設備点検等契約書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</w:pPr>
            <w:r>
              <w:rPr>
                <w:rFonts w:ascii="ＭＳ 明朝" w:hAnsi="ＭＳ 明朝" w:hint="eastAsia"/>
                <w:sz w:val="22"/>
                <w:szCs w:val="22"/>
              </w:rPr>
              <w:t>10年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r>
              <w:rPr>
                <w:rFonts w:ascii="ＭＳ 明朝" w:hAnsi="ＭＳ 明朝" w:hint="eastAsia"/>
                <w:sz w:val="20"/>
                <w:szCs w:val="20"/>
              </w:rPr>
              <w:t>契約期間満了後</w:t>
            </w:r>
          </w:p>
        </w:tc>
      </w:tr>
      <w:tr w:rsidR="00044069" w:rsidTr="00044069">
        <w:trPr>
          <w:trHeight w:val="337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建物・設備点検等報告書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</w:pPr>
            <w:r>
              <w:rPr>
                <w:rFonts w:ascii="ＭＳ 明朝" w:hAnsi="ＭＳ 明朝" w:hint="eastAsia"/>
                <w:sz w:val="22"/>
                <w:szCs w:val="22"/>
              </w:rPr>
              <w:t>10年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069" w:rsidRDefault="00044069"/>
        </w:tc>
      </w:tr>
      <w:tr w:rsidR="00044069" w:rsidTr="00044069">
        <w:trPr>
          <w:trHeight w:val="270"/>
        </w:trPr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管理費等滞納関連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管理費等滞納状況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b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10年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債権回収後</w:t>
            </w:r>
          </w:p>
        </w:tc>
      </w:tr>
      <w:tr w:rsidR="00044069" w:rsidTr="00044069">
        <w:trPr>
          <w:trHeight w:val="270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滞納管理費等督促履歴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b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10年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債権回収後</w:t>
            </w:r>
          </w:p>
        </w:tc>
      </w:tr>
      <w:tr w:rsidR="00044069" w:rsidTr="00044069">
        <w:trPr>
          <w:trHeight w:val="828"/>
        </w:trPr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管理業者関連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管理事務報告書（年次報告書）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適正化法第77条関連</w:t>
            </w:r>
          </w:p>
        </w:tc>
      </w:tr>
      <w:tr w:rsidR="00044069" w:rsidTr="00044069">
        <w:trPr>
          <w:trHeight w:val="240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収支状況報告書（月次報告書）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b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適正化法施行規則第87条第5項関連</w:t>
            </w:r>
          </w:p>
        </w:tc>
      </w:tr>
      <w:tr w:rsidR="00044069" w:rsidTr="00044069">
        <w:trPr>
          <w:trHeight w:val="240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管理</w:t>
            </w:r>
            <w:r>
              <w:rPr>
                <w:rFonts w:ascii="ＭＳ 明朝" w:hAnsi="ＭＳ 明朝" w:hint="eastAsia"/>
                <w:sz w:val="22"/>
                <w:szCs w:val="22"/>
                <w:lang w:eastAsia="zh-TW"/>
              </w:rPr>
              <w:t>委託契約書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10年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契約期間満了後</w:t>
            </w:r>
          </w:p>
        </w:tc>
      </w:tr>
      <w:tr w:rsidR="00044069" w:rsidTr="00044069">
        <w:trPr>
          <w:trHeight w:val="240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重要事項説明書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b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10年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契約期間満了後</w:t>
            </w:r>
          </w:p>
        </w:tc>
      </w:tr>
      <w:tr w:rsidR="00044069" w:rsidTr="00044069">
        <w:trPr>
          <w:trHeight w:val="270"/>
        </w:trPr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lastRenderedPageBreak/>
              <w:t>管理規約関連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管理規約原本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b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改定履歴含む</w:t>
            </w:r>
          </w:p>
        </w:tc>
      </w:tr>
      <w:tr w:rsidR="00044069" w:rsidTr="00044069">
        <w:trPr>
          <w:trHeight w:val="270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各種細則原本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b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改定履歴含む</w:t>
            </w:r>
          </w:p>
        </w:tc>
      </w:tr>
      <w:tr w:rsidR="00044069" w:rsidTr="00044069">
        <w:trPr>
          <w:trHeight w:val="739"/>
        </w:trPr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契約関連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駐車場等の使用契約書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b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5年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契約期間満了並びに債権回収後</w:t>
            </w:r>
          </w:p>
        </w:tc>
      </w:tr>
      <w:tr w:rsidR="00044069" w:rsidTr="00044069">
        <w:trPr>
          <w:trHeight w:val="275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近隣等との協定書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b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044069" w:rsidTr="00044069">
        <w:trPr>
          <w:trHeight w:val="270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保険証券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b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満期分等含む</w:t>
            </w:r>
          </w:p>
        </w:tc>
      </w:tr>
      <w:tr w:rsidR="00044069" w:rsidTr="00044069">
        <w:trPr>
          <w:trHeight w:val="410"/>
        </w:trPr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名簿関連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組合員名簿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最新分のみ</w:t>
            </w:r>
          </w:p>
        </w:tc>
      </w:tr>
      <w:tr w:rsidR="00044069" w:rsidTr="00044069">
        <w:trPr>
          <w:trHeight w:val="410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組合員等異動届（新組合員の届出）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b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5年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所有権異動並びに債権回収後</w:t>
            </w:r>
          </w:p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標準管理規約第31条関連</w:t>
            </w:r>
          </w:p>
        </w:tc>
      </w:tr>
      <w:tr w:rsidR="00044069" w:rsidTr="00044069">
        <w:trPr>
          <w:trHeight w:val="970"/>
        </w:trPr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訴訟関連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訴状、判決書等関連書類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b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044069" w:rsidTr="00044069">
        <w:trPr>
          <w:trHeight w:val="410"/>
        </w:trPr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売主関連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アフターサービス基準書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b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044069" w:rsidTr="00044069">
        <w:trPr>
          <w:trHeight w:val="410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売買契約書、重要事項説明書等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b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044069" w:rsidTr="00044069">
        <w:trPr>
          <w:trHeight w:val="308"/>
        </w:trPr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その他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誓約書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1年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本人退居後</w:t>
            </w:r>
          </w:p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標準管理規約第19条第2項関連</w:t>
            </w:r>
          </w:p>
        </w:tc>
      </w:tr>
      <w:tr w:rsidR="00044069" w:rsidTr="00044069">
        <w:trPr>
          <w:trHeight w:val="727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widowControl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suppressAutoHyphens/>
              <w:kinsoku w:val="0"/>
              <w:wordWrap w:val="0"/>
              <w:autoSpaceDE w:val="0"/>
              <w:autoSpaceDN w:val="0"/>
              <w:spacing w:line="334" w:lineRule="atLeas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専有部分修繕等工事申請書等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069" w:rsidRDefault="00044069">
            <w:pPr>
              <w:jc w:val="center"/>
              <w:rPr>
                <w:rFonts w:ascii="ＭＳ 明朝" w:hAnsi="ＭＳ 明朝"/>
                <w:b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永久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069" w:rsidRDefault="00044069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標準管理規約第17条第1項関連</w:t>
            </w:r>
          </w:p>
        </w:tc>
      </w:tr>
    </w:tbl>
    <w:p w:rsidR="00044069" w:rsidRDefault="00044069" w:rsidP="00044069">
      <w:pPr>
        <w:rPr>
          <w:rFonts w:ascii="ＭＳ 明朝" w:hAnsi="ＭＳ 明朝" w:cs="ＭＳ 明朝"/>
          <w:bCs/>
          <w:sz w:val="22"/>
          <w:szCs w:val="22"/>
        </w:rPr>
      </w:pPr>
      <w:r>
        <w:rPr>
          <w:rFonts w:ascii="ＭＳ 明朝" w:hAnsi="ＭＳ 明朝" w:cs="ＭＳ 明朝" w:hint="eastAsia"/>
          <w:bCs/>
          <w:sz w:val="22"/>
          <w:szCs w:val="22"/>
        </w:rPr>
        <w:t>＊適正化法：「マンションの管理の適正化の推進に関する法律」</w:t>
      </w:r>
      <w:r w:rsidR="00F46177">
        <w:rPr>
          <w:rFonts w:ascii="ＭＳ 明朝" w:hAnsi="ＭＳ 明朝" w:cs="ＭＳ 明朝" w:hint="eastAsia"/>
          <w:bCs/>
          <w:sz w:val="22"/>
          <w:szCs w:val="22"/>
        </w:rPr>
        <w:t xml:space="preserve">　</w:t>
      </w:r>
      <w:r w:rsidR="00F46177">
        <w:rPr>
          <w:rFonts w:ascii="ＭＳ 明朝" w:hAnsi="ＭＳ 明朝" w:cs="ＭＳ 明朝"/>
          <w:bCs/>
          <w:sz w:val="22"/>
          <w:szCs w:val="22"/>
        </w:rPr>
        <w:t xml:space="preserve">　　　　　　　　　</w:t>
      </w:r>
      <w:r w:rsidR="00F46177">
        <w:rPr>
          <w:rFonts w:ascii="ＭＳ 明朝" w:hAnsi="ＭＳ 明朝" w:cs="ＭＳ 明朝" w:hint="eastAsia"/>
          <w:bCs/>
          <w:sz w:val="22"/>
          <w:szCs w:val="22"/>
        </w:rPr>
        <w:t>（201304）</w:t>
      </w:r>
    </w:p>
    <w:p w:rsidR="00A03F3B" w:rsidRPr="00044069" w:rsidRDefault="00F46177" w:rsidP="00F46177">
      <w:pPr>
        <w:jc w:val="right"/>
      </w:pPr>
      <w:r>
        <w:rPr>
          <w:rFonts w:ascii="ＭＳ 明朝" w:hAnsi="ＭＳ 明朝" w:cs="ＭＳ 明朝"/>
          <w:bCs/>
          <w:sz w:val="22"/>
          <w:szCs w:val="22"/>
        </w:rPr>
        <w:t xml:space="preserve">　</w:t>
      </w:r>
      <w:bookmarkStart w:id="0" w:name="_GoBack"/>
      <w:bookmarkEnd w:id="0"/>
    </w:p>
    <w:sectPr w:rsidR="00A03F3B" w:rsidRPr="00044069" w:rsidSect="00044069">
      <w:pgSz w:w="11906" w:h="16838" w:code="9"/>
      <w:pgMar w:top="1247" w:right="851" w:bottom="85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069"/>
    <w:rsid w:val="00044069"/>
    <w:rsid w:val="0094467A"/>
    <w:rsid w:val="00990B2E"/>
    <w:rsid w:val="009D46B9"/>
    <w:rsid w:val="00A03F3B"/>
    <w:rsid w:val="00B25DE7"/>
    <w:rsid w:val="00DF4EC8"/>
    <w:rsid w:val="00F46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8264EF7-FB4B-402F-9548-639EC762F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069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02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8272F-EB57-4060-8CDC-14D935506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</dc:creator>
  <cp:keywords/>
  <dc:description/>
  <cp:lastModifiedBy>原</cp:lastModifiedBy>
  <cp:revision>10</cp:revision>
  <dcterms:created xsi:type="dcterms:W3CDTF">2015-06-01T05:21:00Z</dcterms:created>
  <dcterms:modified xsi:type="dcterms:W3CDTF">2015-06-09T07:43:00Z</dcterms:modified>
</cp:coreProperties>
</file>