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575AF267" w:rsidR="00262AD4" w:rsidRPr="004A2229" w:rsidRDefault="00262AD4" w:rsidP="00262AD4">
      <w:pPr>
        <w:spacing w:line="320" w:lineRule="exact"/>
        <w:jc w:val="right"/>
        <w:rPr>
          <w:rFonts w:ascii="メイリオ" w:eastAsia="メイリオ" w:hAnsi="メイリオ"/>
        </w:rPr>
      </w:pPr>
      <w:r w:rsidRPr="004A2229">
        <w:rPr>
          <w:rFonts w:ascii="メイリオ" w:eastAsia="メイリオ" w:hAnsi="メイリオ" w:hint="eastAsia"/>
        </w:rPr>
        <w:t>2016/0</w:t>
      </w:r>
      <w:r w:rsidR="004A2229" w:rsidRPr="004A2229">
        <w:rPr>
          <w:rFonts w:ascii="メイリオ" w:eastAsia="メイリオ" w:hAnsi="メイリオ" w:hint="eastAsia"/>
        </w:rPr>
        <w:t>8</w:t>
      </w:r>
      <w:r w:rsidRPr="004A2229">
        <w:rPr>
          <w:rFonts w:ascii="メイリオ" w:eastAsia="メイリオ" w:hAnsi="メイリオ" w:hint="eastAsia"/>
        </w:rPr>
        <w:t>/</w:t>
      </w:r>
      <w:r w:rsidR="004A2229" w:rsidRPr="004A2229">
        <w:rPr>
          <w:rFonts w:ascii="メイリオ" w:eastAsia="メイリオ" w:hAnsi="メイリオ" w:hint="eastAsia"/>
        </w:rPr>
        <w:t>04</w:t>
      </w:r>
    </w:p>
    <w:p w14:paraId="2C987882" w14:textId="4ABACCAE" w:rsidR="00CE773A" w:rsidRPr="004A2229" w:rsidRDefault="00AE708A" w:rsidP="00EE24F3">
      <w:pPr>
        <w:spacing w:line="320" w:lineRule="exact"/>
        <w:jc w:val="center"/>
        <w:rPr>
          <w:rFonts w:ascii="メイリオ" w:eastAsia="メイリオ" w:hAnsi="メイリオ"/>
        </w:rPr>
      </w:pPr>
      <w:r w:rsidRPr="004A2229">
        <w:rPr>
          <w:rFonts w:ascii="メイリオ" w:eastAsia="メイリオ" w:hAnsi="メイリオ" w:hint="eastAsia"/>
        </w:rPr>
        <w:t>3</w:t>
      </w:r>
      <w:r w:rsidR="004A2229" w:rsidRPr="004A2229">
        <w:rPr>
          <w:rFonts w:ascii="メイリオ" w:eastAsia="メイリオ" w:hAnsi="メイリオ" w:hint="eastAsia"/>
        </w:rPr>
        <w:t>1</w:t>
      </w:r>
      <w:r w:rsidRPr="004A2229">
        <w:rPr>
          <w:rFonts w:ascii="メイリオ" w:eastAsia="メイリオ" w:hAnsi="メイリオ" w:hint="eastAsia"/>
        </w:rPr>
        <w:t>期</w:t>
      </w:r>
      <w:r w:rsidR="005C76DD" w:rsidRPr="004A2229">
        <w:rPr>
          <w:rFonts w:ascii="メイリオ" w:eastAsia="メイリオ" w:hAnsi="メイリオ" w:hint="eastAsia"/>
        </w:rPr>
        <w:t>第</w:t>
      </w:r>
      <w:r w:rsidR="00BB4137" w:rsidRPr="004A2229">
        <w:rPr>
          <w:rFonts w:ascii="メイリオ" w:eastAsia="メイリオ" w:hAnsi="メイリオ" w:hint="eastAsia"/>
        </w:rPr>
        <w:t>1</w:t>
      </w:r>
      <w:r w:rsidR="005C76DD" w:rsidRPr="004A2229">
        <w:rPr>
          <w:rFonts w:ascii="メイリオ" w:eastAsia="メイリオ" w:hAnsi="メイリオ" w:hint="eastAsia"/>
        </w:rPr>
        <w:t>回修繕検討委員会</w:t>
      </w:r>
      <w:r w:rsidR="0008482B" w:rsidRPr="004A2229">
        <w:rPr>
          <w:rFonts w:ascii="メイリオ" w:eastAsia="メイリオ" w:hAnsi="メイリオ" w:hint="eastAsia"/>
        </w:rPr>
        <w:t>議事</w:t>
      </w:r>
      <w:r w:rsidR="00452D44" w:rsidRPr="004A2229">
        <w:rPr>
          <w:rFonts w:ascii="メイリオ" w:eastAsia="メイリオ" w:hAnsi="メイリオ" w:hint="eastAsia"/>
        </w:rPr>
        <w:t>メモ</w:t>
      </w:r>
    </w:p>
    <w:p w14:paraId="7053F12F" w14:textId="77777777" w:rsidR="00F80457" w:rsidRPr="004A2229" w:rsidRDefault="00F80457" w:rsidP="00EE24F3">
      <w:pPr>
        <w:spacing w:line="320" w:lineRule="exact"/>
        <w:rPr>
          <w:rFonts w:ascii="メイリオ" w:eastAsia="メイリオ" w:hAnsi="メイリオ"/>
        </w:rPr>
      </w:pPr>
    </w:p>
    <w:p w14:paraId="5BCEE84D" w14:textId="33901B03" w:rsidR="004A2229" w:rsidRPr="004A2229" w:rsidRDefault="004A2229" w:rsidP="004A2229">
      <w:pPr>
        <w:spacing w:line="320" w:lineRule="exact"/>
        <w:rPr>
          <w:rFonts w:ascii="メイリオ" w:eastAsia="メイリオ" w:hAnsi="メイリオ"/>
        </w:rPr>
      </w:pPr>
      <w:r w:rsidRPr="004A2229">
        <w:rPr>
          <w:rFonts w:ascii="メイリオ" w:eastAsia="メイリオ" w:hAnsi="メイリオ" w:hint="eastAsia"/>
        </w:rPr>
        <w:t>日時</w:t>
      </w:r>
      <w:r w:rsidRPr="004A2229">
        <w:rPr>
          <w:rFonts w:ascii="メイリオ" w:eastAsia="メイリオ" w:hAnsi="メイリオ" w:hint="eastAsia"/>
        </w:rPr>
        <w:tab/>
        <w:t>平成28年7月31日（日）9:00～11:</w:t>
      </w:r>
      <w:r w:rsidRPr="004A2229">
        <w:rPr>
          <w:rFonts w:ascii="メイリオ" w:eastAsia="メイリオ" w:hAnsi="メイリオ" w:hint="eastAsia"/>
        </w:rPr>
        <w:t>1</w:t>
      </w:r>
      <w:r w:rsidRPr="004A2229">
        <w:rPr>
          <w:rFonts w:ascii="メイリオ" w:eastAsia="メイリオ" w:hAnsi="メイリオ" w:hint="eastAsia"/>
        </w:rPr>
        <w:t>0</w:t>
      </w:r>
    </w:p>
    <w:p w14:paraId="638EFC48" w14:textId="77777777" w:rsidR="00CE773A" w:rsidRPr="004A2229" w:rsidRDefault="00CE773A" w:rsidP="00EE24F3">
      <w:pPr>
        <w:spacing w:line="320" w:lineRule="exact"/>
        <w:rPr>
          <w:rFonts w:ascii="メイリオ" w:eastAsia="メイリオ" w:hAnsi="メイリオ"/>
        </w:rPr>
      </w:pPr>
      <w:r w:rsidRPr="004A2229">
        <w:rPr>
          <w:rFonts w:ascii="メイリオ" w:eastAsia="メイリオ" w:hAnsi="メイリオ" w:hint="eastAsia"/>
        </w:rPr>
        <w:t>場所</w:t>
      </w:r>
      <w:r w:rsidRPr="004A2229">
        <w:rPr>
          <w:rFonts w:ascii="メイリオ" w:eastAsia="メイリオ" w:hAnsi="メイリオ" w:hint="eastAsia"/>
        </w:rPr>
        <w:tab/>
      </w:r>
      <w:r w:rsidR="009D219A" w:rsidRPr="004A2229">
        <w:rPr>
          <w:rFonts w:ascii="メイリオ" w:eastAsia="メイリオ" w:hAnsi="メイリオ" w:hint="eastAsia"/>
        </w:rPr>
        <w:t>集会室</w:t>
      </w:r>
    </w:p>
    <w:p w14:paraId="31A47F94" w14:textId="77777777" w:rsidR="00CB722E" w:rsidRPr="004A2229" w:rsidRDefault="00CB722E" w:rsidP="00CB722E">
      <w:pPr>
        <w:spacing w:line="320" w:lineRule="exact"/>
        <w:rPr>
          <w:rFonts w:ascii="メイリオ" w:eastAsia="メイリオ" w:hAnsi="メイリオ"/>
        </w:rPr>
      </w:pPr>
      <w:r w:rsidRPr="004A2229">
        <w:rPr>
          <w:rFonts w:ascii="メイリオ" w:eastAsia="メイリオ" w:hAnsi="メイリオ" w:hint="eastAsia"/>
        </w:rPr>
        <w:t>出席（敬称略）</w:t>
      </w:r>
      <w:r w:rsidRPr="004A2229">
        <w:rPr>
          <w:rFonts w:ascii="メイリオ" w:eastAsia="メイリオ" w:hAnsi="メイリオ" w:hint="eastAsia"/>
        </w:rPr>
        <w:tab/>
      </w:r>
    </w:p>
    <w:p w14:paraId="6D95EA40" w14:textId="64E0DB99" w:rsidR="004A2229" w:rsidRPr="004A2229" w:rsidRDefault="004A2229" w:rsidP="004A2229">
      <w:pPr>
        <w:spacing w:line="320" w:lineRule="exact"/>
        <w:ind w:firstLine="840"/>
        <w:rPr>
          <w:rFonts w:ascii="メイリオ" w:eastAsia="メイリオ" w:hAnsi="メイリオ"/>
        </w:rPr>
      </w:pPr>
      <w:r w:rsidRPr="004A2229">
        <w:rPr>
          <w:rFonts w:ascii="メイリオ" w:eastAsia="メイリオ" w:hAnsi="メイリオ" w:hint="eastAsia"/>
        </w:rPr>
        <w:t>修繕検討委員</w:t>
      </w:r>
      <w:r w:rsidRPr="004A2229">
        <w:rPr>
          <w:rFonts w:ascii="メイリオ" w:eastAsia="メイリオ" w:hAnsi="メイリオ" w:hint="eastAsia"/>
        </w:rPr>
        <w:tab/>
      </w:r>
      <w:r w:rsidRPr="004A2229">
        <w:rPr>
          <w:rFonts w:ascii="メイリオ" w:eastAsia="メイリオ" w:hAnsi="メイリオ" w:hint="eastAsia"/>
        </w:rPr>
        <w:t>219岩井、303青木、414関根、417田村、901中久</w:t>
      </w:r>
      <w:r w:rsidRPr="004A2229">
        <w:rPr>
          <w:rFonts w:ascii="メイリオ" w:eastAsia="メイリオ" w:hAnsi="メイリオ" w:hint="eastAsia"/>
        </w:rPr>
        <w:t>木</w:t>
      </w:r>
    </w:p>
    <w:p w14:paraId="2B48903D" w14:textId="77777777" w:rsidR="004A2229" w:rsidRPr="004A2229" w:rsidRDefault="004A2229" w:rsidP="004A2229">
      <w:pPr>
        <w:spacing w:line="320" w:lineRule="exact"/>
        <w:ind w:firstLine="840"/>
        <w:rPr>
          <w:rFonts w:ascii="メイリオ" w:eastAsia="メイリオ" w:hAnsi="メイリオ"/>
        </w:rPr>
      </w:pPr>
      <w:r w:rsidRPr="004A2229">
        <w:rPr>
          <w:rFonts w:ascii="メイリオ" w:eastAsia="メイリオ" w:hAnsi="メイリオ" w:hint="eastAsia"/>
        </w:rPr>
        <w:t>担当理事</w:t>
      </w:r>
      <w:r w:rsidRPr="004A2229">
        <w:rPr>
          <w:rFonts w:ascii="メイリオ" w:eastAsia="メイリオ" w:hAnsi="メイリオ" w:hint="eastAsia"/>
        </w:rPr>
        <w:tab/>
      </w:r>
      <w:r w:rsidRPr="004A2229">
        <w:rPr>
          <w:rFonts w:ascii="メイリオ" w:eastAsia="メイリオ" w:hAnsi="メイリオ"/>
        </w:rPr>
        <w:t>212</w:t>
      </w:r>
      <w:r w:rsidRPr="004A2229">
        <w:rPr>
          <w:rFonts w:ascii="メイリオ" w:eastAsia="メイリオ" w:hAnsi="メイリオ" w:hint="eastAsia"/>
        </w:rPr>
        <w:t>村田、607吉沢</w:t>
      </w:r>
    </w:p>
    <w:p w14:paraId="19D238B9" w14:textId="77777777" w:rsidR="004A2229" w:rsidRPr="004A2229" w:rsidRDefault="004A2229" w:rsidP="004A2229">
      <w:pPr>
        <w:spacing w:line="320" w:lineRule="exact"/>
        <w:ind w:firstLine="840"/>
        <w:rPr>
          <w:rFonts w:ascii="メイリオ" w:eastAsia="メイリオ" w:hAnsi="メイリオ"/>
        </w:rPr>
      </w:pPr>
      <w:r w:rsidRPr="004A2229">
        <w:rPr>
          <w:rFonts w:ascii="メイリオ" w:eastAsia="メイリオ" w:hAnsi="メイリオ" w:hint="eastAsia"/>
        </w:rPr>
        <w:t>オブザーバー</w:t>
      </w:r>
      <w:r w:rsidRPr="004A2229">
        <w:rPr>
          <w:rFonts w:ascii="メイリオ" w:eastAsia="メイリオ" w:hAnsi="メイリオ" w:hint="eastAsia"/>
        </w:rPr>
        <w:tab/>
        <w:t>904大坂</w:t>
      </w:r>
    </w:p>
    <w:p w14:paraId="69BB4A94" w14:textId="77777777" w:rsidR="00CB722E" w:rsidRPr="004A2229" w:rsidRDefault="00CB722E" w:rsidP="00CB722E">
      <w:pPr>
        <w:spacing w:line="320" w:lineRule="exact"/>
        <w:rPr>
          <w:rFonts w:ascii="メイリオ" w:eastAsia="メイリオ" w:hAnsi="メイリオ"/>
        </w:rPr>
      </w:pPr>
      <w:r w:rsidRPr="004A2229">
        <w:rPr>
          <w:rFonts w:ascii="メイリオ" w:eastAsia="メイリオ" w:hAnsi="メイリオ" w:hint="eastAsia"/>
        </w:rPr>
        <w:t>欠席（敬称略）</w:t>
      </w:r>
    </w:p>
    <w:p w14:paraId="18F4EF3B" w14:textId="7F21F2DA" w:rsidR="00FB67AA" w:rsidRPr="004A2229" w:rsidRDefault="00CB722E" w:rsidP="004A2229">
      <w:pPr>
        <w:spacing w:line="320" w:lineRule="exact"/>
        <w:rPr>
          <w:rFonts w:ascii="メイリオ" w:eastAsia="メイリオ" w:hAnsi="メイリオ"/>
        </w:rPr>
      </w:pPr>
      <w:r w:rsidRPr="004A2229">
        <w:rPr>
          <w:rFonts w:ascii="メイリオ" w:eastAsia="メイリオ" w:hAnsi="メイリオ" w:hint="eastAsia"/>
        </w:rPr>
        <w:tab/>
        <w:t>修繕検討委員</w:t>
      </w:r>
      <w:r w:rsidR="00BB4137" w:rsidRPr="004A2229">
        <w:rPr>
          <w:rFonts w:ascii="メイリオ" w:eastAsia="メイリオ" w:hAnsi="メイリオ" w:hint="eastAsia"/>
        </w:rPr>
        <w:tab/>
      </w:r>
      <w:r w:rsidR="004A2229" w:rsidRPr="004A2229">
        <w:rPr>
          <w:rFonts w:ascii="メイリオ" w:eastAsia="メイリオ" w:hAnsi="メイリオ" w:hint="eastAsia"/>
        </w:rPr>
        <w:t>801酒井、811長富</w:t>
      </w:r>
      <w:r w:rsidR="00BB4137" w:rsidRPr="004A2229">
        <w:rPr>
          <w:rFonts w:ascii="メイリオ" w:eastAsia="メイリオ" w:hAnsi="メイリオ" w:hint="eastAsia"/>
        </w:rPr>
        <w:tab/>
      </w:r>
    </w:p>
    <w:p w14:paraId="078A6375" w14:textId="77777777" w:rsidR="00EE24F3" w:rsidRPr="004A2229" w:rsidRDefault="00EE24F3" w:rsidP="00EE24F3">
      <w:pPr>
        <w:tabs>
          <w:tab w:val="left" w:pos="2694"/>
        </w:tabs>
        <w:spacing w:line="320" w:lineRule="exact"/>
        <w:rPr>
          <w:rFonts w:ascii="メイリオ" w:eastAsia="メイリオ" w:hAnsi="メイリオ"/>
        </w:rPr>
      </w:pPr>
      <w:r w:rsidRPr="004A2229">
        <w:rPr>
          <w:rFonts w:ascii="メイリオ" w:eastAsia="メイリオ" w:hAnsi="メイリオ" w:hint="eastAsia"/>
        </w:rPr>
        <w:t>議案</w:t>
      </w:r>
    </w:p>
    <w:p w14:paraId="0C063537" w14:textId="3958DEBA" w:rsidR="00C95C71" w:rsidRDefault="00C95C71" w:rsidP="007551BC">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第31期委員会メンバー</w:t>
      </w:r>
      <w:r w:rsidR="00E54779">
        <w:rPr>
          <w:rFonts w:ascii="メイリオ" w:eastAsia="メイリオ" w:hAnsi="メイリオ" w:hint="eastAsia"/>
        </w:rPr>
        <w:t>の確認</w:t>
      </w:r>
      <w:r>
        <w:rPr>
          <w:rFonts w:ascii="メイリオ" w:eastAsia="メイリオ" w:hAnsi="メイリオ" w:hint="eastAsia"/>
        </w:rPr>
        <w:t>（敬称略）</w:t>
      </w:r>
    </w:p>
    <w:p w14:paraId="1D2D2D99" w14:textId="0F730129" w:rsidR="00C95C71" w:rsidRPr="00C95C71" w:rsidRDefault="00C95C71" w:rsidP="007551BC">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修繕検討委員（委員募集の締め切りをもって</w:t>
      </w:r>
      <w:r w:rsidR="00E54779">
        <w:rPr>
          <w:rFonts w:ascii="メイリオ" w:eastAsia="メイリオ" w:hAnsi="メイリオ" w:hint="eastAsia"/>
        </w:rPr>
        <w:t>最終</w:t>
      </w:r>
      <w:r>
        <w:rPr>
          <w:rFonts w:ascii="メイリオ" w:eastAsia="メイリオ" w:hAnsi="メイリオ" w:hint="eastAsia"/>
        </w:rPr>
        <w:t>確認</w:t>
      </w:r>
      <w:r w:rsidR="00E54779">
        <w:rPr>
          <w:rFonts w:ascii="メイリオ" w:eastAsia="メイリオ" w:hAnsi="メイリオ" w:hint="eastAsia"/>
        </w:rPr>
        <w:t>する</w:t>
      </w:r>
      <w:r>
        <w:rPr>
          <w:rFonts w:ascii="メイリオ" w:eastAsia="メイリオ" w:hAnsi="メイリオ" w:hint="eastAsia"/>
        </w:rPr>
        <w:t>）</w:t>
      </w:r>
    </w:p>
    <w:p w14:paraId="36C8ECCF" w14:textId="0D5BFC96" w:rsidR="00C95C71" w:rsidRDefault="00C95C71" w:rsidP="007551BC">
      <w:pPr>
        <w:spacing w:line="320" w:lineRule="exact"/>
        <w:ind w:leftChars="300" w:left="630"/>
        <w:rPr>
          <w:rFonts w:ascii="メイリオ" w:eastAsia="メイリオ" w:hAnsi="メイリオ" w:hint="eastAsia"/>
        </w:rPr>
      </w:pPr>
      <w:r>
        <w:rPr>
          <w:rFonts w:ascii="メイリオ" w:eastAsia="メイリオ" w:hAnsi="メイリオ" w:hint="eastAsia"/>
        </w:rPr>
        <w:t>新規加入委員</w:t>
      </w:r>
      <w:r w:rsidR="007551BC">
        <w:rPr>
          <w:rFonts w:ascii="メイリオ" w:eastAsia="メイリオ" w:hAnsi="メイリオ" w:hint="eastAsia"/>
        </w:rPr>
        <w:t>：</w:t>
      </w:r>
      <w:r>
        <w:rPr>
          <w:rFonts w:ascii="メイリオ" w:eastAsia="メイリオ" w:hAnsi="メイリオ" w:hint="eastAsia"/>
        </w:rPr>
        <w:t>414関根</w:t>
      </w:r>
      <w:r w:rsidR="007551BC">
        <w:rPr>
          <w:rFonts w:ascii="メイリオ" w:eastAsia="メイリオ" w:hAnsi="メイリオ" w:hint="eastAsia"/>
        </w:rPr>
        <w:t xml:space="preserve">　　</w:t>
      </w:r>
      <w:r w:rsidR="007551BC">
        <w:rPr>
          <w:rFonts w:ascii="メイリオ" w:eastAsia="メイリオ" w:hAnsi="メイリオ" w:hint="eastAsia"/>
        </w:rPr>
        <w:t>退会委員</w:t>
      </w:r>
      <w:r w:rsidR="007551BC">
        <w:rPr>
          <w:rFonts w:ascii="メイリオ" w:eastAsia="メイリオ" w:hAnsi="メイリオ" w:hint="eastAsia"/>
        </w:rPr>
        <w:t>：</w:t>
      </w:r>
      <w:r w:rsidR="007551BC">
        <w:rPr>
          <w:rFonts w:ascii="メイリオ" w:eastAsia="メイリオ" w:hAnsi="メイリオ" w:hint="eastAsia"/>
        </w:rPr>
        <w:t>無し</w:t>
      </w:r>
    </w:p>
    <w:p w14:paraId="1C00D5CB" w14:textId="7E30958D" w:rsidR="00C95C71" w:rsidRDefault="00C95C71" w:rsidP="00C95C71">
      <w:pPr>
        <w:spacing w:line="320" w:lineRule="exact"/>
        <w:ind w:leftChars="300" w:left="630"/>
        <w:rPr>
          <w:rFonts w:ascii="メイリオ" w:eastAsia="メイリオ" w:hAnsi="メイリオ" w:hint="eastAsia"/>
        </w:rPr>
      </w:pPr>
      <w:r>
        <w:rPr>
          <w:rFonts w:ascii="メイリオ" w:eastAsia="メイリオ" w:hAnsi="メイリオ" w:hint="eastAsia"/>
        </w:rPr>
        <w:t>第31期修繕検討委員7名</w:t>
      </w:r>
    </w:p>
    <w:p w14:paraId="21BC5EEF" w14:textId="77777777" w:rsidR="00C95C71" w:rsidRDefault="00C95C71" w:rsidP="00C95C71">
      <w:pPr>
        <w:spacing w:line="320" w:lineRule="exact"/>
        <w:ind w:leftChars="300" w:left="630"/>
        <w:rPr>
          <w:rFonts w:ascii="メイリオ" w:eastAsia="メイリオ" w:hAnsi="メイリオ"/>
        </w:rPr>
      </w:pPr>
      <w:r w:rsidRPr="005A0B4B">
        <w:rPr>
          <w:rFonts w:ascii="メイリオ" w:eastAsia="メイリオ" w:hAnsi="メイリオ" w:hint="eastAsia"/>
        </w:rPr>
        <w:t>219岩井、303</w:t>
      </w:r>
      <w:r>
        <w:rPr>
          <w:rFonts w:ascii="メイリオ" w:eastAsia="メイリオ" w:hAnsi="メイリオ" w:hint="eastAsia"/>
        </w:rPr>
        <w:t>青木、</w:t>
      </w:r>
      <w:r w:rsidRPr="005A0B4B">
        <w:rPr>
          <w:rFonts w:ascii="メイリオ" w:eastAsia="メイリオ" w:hAnsi="メイリオ" w:hint="eastAsia"/>
        </w:rPr>
        <w:t>414関根</w:t>
      </w:r>
      <w:r>
        <w:rPr>
          <w:rFonts w:ascii="メイリオ" w:eastAsia="メイリオ" w:hAnsi="メイリオ" w:hint="eastAsia"/>
        </w:rPr>
        <w:t>、</w:t>
      </w:r>
      <w:r w:rsidRPr="005A0B4B">
        <w:rPr>
          <w:rFonts w:ascii="メイリオ" w:eastAsia="メイリオ" w:hAnsi="メイリオ" w:hint="eastAsia"/>
        </w:rPr>
        <w:t>417田村</w:t>
      </w:r>
      <w:r>
        <w:rPr>
          <w:rFonts w:ascii="メイリオ" w:eastAsia="メイリオ" w:hAnsi="メイリオ" w:hint="eastAsia"/>
        </w:rPr>
        <w:t>、</w:t>
      </w:r>
      <w:r w:rsidRPr="005A0B4B">
        <w:rPr>
          <w:rFonts w:ascii="メイリオ" w:eastAsia="メイリオ" w:hAnsi="メイリオ" w:hint="eastAsia"/>
        </w:rPr>
        <w:t>801酒井</w:t>
      </w:r>
      <w:r>
        <w:rPr>
          <w:rFonts w:ascii="メイリオ" w:eastAsia="メイリオ" w:hAnsi="メイリオ" w:hint="eastAsia"/>
        </w:rPr>
        <w:t>、</w:t>
      </w:r>
      <w:r w:rsidRPr="005A0B4B">
        <w:rPr>
          <w:rFonts w:ascii="メイリオ" w:eastAsia="メイリオ" w:hAnsi="メイリオ" w:hint="eastAsia"/>
        </w:rPr>
        <w:t>811長富</w:t>
      </w:r>
      <w:r>
        <w:rPr>
          <w:rFonts w:ascii="メイリオ" w:eastAsia="メイリオ" w:hAnsi="メイリオ" w:hint="eastAsia"/>
        </w:rPr>
        <w:t>、</w:t>
      </w:r>
      <w:r w:rsidRPr="005A0B4B">
        <w:rPr>
          <w:rFonts w:ascii="メイリオ" w:eastAsia="メイリオ" w:hAnsi="メイリオ" w:hint="eastAsia"/>
        </w:rPr>
        <w:t>901中久</w:t>
      </w:r>
      <w:r>
        <w:rPr>
          <w:rFonts w:ascii="メイリオ" w:eastAsia="メイリオ" w:hAnsi="メイリオ" w:hint="eastAsia"/>
        </w:rPr>
        <w:t>木</w:t>
      </w:r>
    </w:p>
    <w:p w14:paraId="5292AC3F" w14:textId="2DD30726" w:rsidR="00C95C71" w:rsidRDefault="00C95C71" w:rsidP="007551BC">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理事会担当理事（敬称略）</w:t>
      </w:r>
    </w:p>
    <w:p w14:paraId="5FE6DA48" w14:textId="197B7D27" w:rsidR="00C95C71" w:rsidRPr="00165DF0" w:rsidRDefault="00C95C71" w:rsidP="00C95C71">
      <w:pPr>
        <w:spacing w:line="320" w:lineRule="exact"/>
        <w:ind w:leftChars="300" w:left="630"/>
        <w:rPr>
          <w:rFonts w:ascii="メイリオ" w:eastAsia="メイリオ" w:hAnsi="メイリオ"/>
        </w:rPr>
      </w:pPr>
      <w:r>
        <w:rPr>
          <w:rFonts w:ascii="メイリオ" w:eastAsia="メイリオ" w:hAnsi="メイリオ" w:hint="eastAsia"/>
        </w:rPr>
        <w:t>212村田（副理事長）</w:t>
      </w:r>
      <w:r w:rsidRPr="005A0B4B">
        <w:rPr>
          <w:rFonts w:ascii="メイリオ" w:eastAsia="メイリオ" w:hAnsi="メイリオ" w:hint="eastAsia"/>
        </w:rPr>
        <w:t>、</w:t>
      </w:r>
      <w:r>
        <w:rPr>
          <w:rFonts w:ascii="メイリオ" w:eastAsia="メイリオ" w:hAnsi="メイリオ" w:hint="eastAsia"/>
        </w:rPr>
        <w:t>607吉澤</w:t>
      </w:r>
    </w:p>
    <w:p w14:paraId="3650DD7D" w14:textId="77777777" w:rsidR="00C95C71" w:rsidRDefault="00C95C71" w:rsidP="007551BC">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オブザーバー</w:t>
      </w:r>
    </w:p>
    <w:p w14:paraId="574DDC60" w14:textId="245B8FDE" w:rsidR="00C95C71" w:rsidRPr="00165DF0" w:rsidRDefault="0006671E" w:rsidP="00C95C71">
      <w:pPr>
        <w:spacing w:line="320" w:lineRule="exact"/>
        <w:ind w:leftChars="300" w:left="630"/>
        <w:rPr>
          <w:rFonts w:ascii="メイリオ" w:eastAsia="メイリオ" w:hAnsi="メイリオ"/>
        </w:rPr>
      </w:pPr>
      <w:r>
        <w:rPr>
          <w:rFonts w:ascii="メイリオ" w:eastAsia="メイリオ" w:hAnsi="メイリオ" w:hint="eastAsia"/>
        </w:rPr>
        <w:t>904大坂</w:t>
      </w:r>
      <w:r>
        <w:rPr>
          <w:rFonts w:ascii="メイリオ" w:eastAsia="メイリオ" w:hAnsi="メイリオ" w:hint="eastAsia"/>
        </w:rPr>
        <w:t>（理事長）</w:t>
      </w:r>
    </w:p>
    <w:p w14:paraId="7C55F250" w14:textId="305BD505" w:rsidR="00787C92" w:rsidRPr="0006671E" w:rsidRDefault="00BB7154" w:rsidP="007551BC">
      <w:pPr>
        <w:pStyle w:val="a7"/>
        <w:numPr>
          <w:ilvl w:val="0"/>
          <w:numId w:val="1"/>
        </w:numPr>
        <w:tabs>
          <w:tab w:val="left" w:pos="2694"/>
        </w:tabs>
        <w:spacing w:line="320" w:lineRule="exact"/>
        <w:ind w:leftChars="0"/>
        <w:rPr>
          <w:rFonts w:ascii="メイリオ" w:eastAsia="メイリオ" w:hAnsi="メイリオ"/>
        </w:rPr>
      </w:pPr>
      <w:r w:rsidRPr="0006671E">
        <w:rPr>
          <w:rFonts w:ascii="メイリオ" w:eastAsia="メイリオ" w:hAnsi="メイリオ" w:hint="eastAsia"/>
        </w:rPr>
        <w:t>前回議</w:t>
      </w:r>
      <w:r w:rsidR="0006671E" w:rsidRPr="0006671E">
        <w:rPr>
          <w:rFonts w:ascii="メイリオ" w:eastAsia="メイリオ" w:hAnsi="メイリオ" w:hint="eastAsia"/>
        </w:rPr>
        <w:t>メモ</w:t>
      </w:r>
      <w:r w:rsidRPr="0006671E">
        <w:rPr>
          <w:rFonts w:ascii="メイリオ" w:eastAsia="メイリオ" w:hAnsi="メイリオ" w:hint="eastAsia"/>
        </w:rPr>
        <w:t>の確認</w:t>
      </w:r>
    </w:p>
    <w:p w14:paraId="5F6B9847" w14:textId="77777777" w:rsidR="0006671E" w:rsidRDefault="0006671E" w:rsidP="007551BC">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修繕検討委員会、理事会の進め方につて</w:t>
      </w:r>
    </w:p>
    <w:p w14:paraId="3DBDB808" w14:textId="77777777" w:rsidR="0006671E" w:rsidRDefault="0006671E" w:rsidP="007551BC">
      <w:pPr>
        <w:pStyle w:val="a7"/>
        <w:numPr>
          <w:ilvl w:val="0"/>
          <w:numId w:val="6"/>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対象とする領域</w:t>
      </w:r>
    </w:p>
    <w:p w14:paraId="3249D563" w14:textId="6D9976BD" w:rsidR="0006671E" w:rsidRDefault="0006671E" w:rsidP="007551BC">
      <w:pPr>
        <w:pStyle w:val="a7"/>
        <w:numPr>
          <w:ilvl w:val="0"/>
          <w:numId w:val="7"/>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建物・設備のハードに関する維持・保全および</w:t>
      </w:r>
      <w:r w:rsidR="0040315F">
        <w:rPr>
          <w:rFonts w:ascii="メイリオ" w:eastAsia="メイリオ" w:hAnsi="メイリオ" w:hint="eastAsia"/>
        </w:rPr>
        <w:t>最新</w:t>
      </w:r>
      <w:r w:rsidR="00E54779">
        <w:rPr>
          <w:rFonts w:ascii="メイリオ" w:eastAsia="メイリオ" w:hAnsi="メイリオ" w:hint="eastAsia"/>
        </w:rPr>
        <w:t>機能への</w:t>
      </w:r>
      <w:r>
        <w:rPr>
          <w:rFonts w:ascii="メイリオ" w:eastAsia="メイリオ" w:hAnsi="メイリオ" w:hint="eastAsia"/>
        </w:rPr>
        <w:t>グレードアップ</w:t>
      </w:r>
    </w:p>
    <w:p w14:paraId="558BFF92" w14:textId="77777777" w:rsidR="0006671E" w:rsidRDefault="0006671E" w:rsidP="007551BC">
      <w:pPr>
        <w:pStyle w:val="a7"/>
        <w:numPr>
          <w:ilvl w:val="0"/>
          <w:numId w:val="7"/>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上記に関する区分所有者（居住者）のニーズ把握とソフト面を加味した合意形成</w:t>
      </w:r>
    </w:p>
    <w:p w14:paraId="76D85E40" w14:textId="77777777" w:rsidR="0006671E" w:rsidRDefault="0006671E" w:rsidP="007551BC">
      <w:pPr>
        <w:pStyle w:val="a7"/>
        <w:numPr>
          <w:ilvl w:val="0"/>
          <w:numId w:val="6"/>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輪番制役員による理事会運営の課題認識</w:t>
      </w:r>
    </w:p>
    <w:p w14:paraId="65A4B1C3" w14:textId="77777777" w:rsidR="0006671E" w:rsidRDefault="0006671E" w:rsidP="007551BC">
      <w:pPr>
        <w:pStyle w:val="a7"/>
        <w:numPr>
          <w:ilvl w:val="0"/>
          <w:numId w:val="8"/>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継続性の課題</w:t>
      </w:r>
    </w:p>
    <w:p w14:paraId="7A44710F"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規模の大きいハードウエアの工事については、企画の着手から工事完了まで複数年度を要し、体制が変わる理事会で一貫して見てゆくのは難しい。</w:t>
      </w:r>
    </w:p>
    <w:p w14:paraId="2EB249E1"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規模の小さい工事であっても、デザインの一貫性、修繕の考え方の一貫性を体制が変わる理事会で担保していくのは難しい。</w:t>
      </w:r>
    </w:p>
    <w:p w14:paraId="08C91921" w14:textId="77777777" w:rsidR="0006671E" w:rsidRDefault="0006671E" w:rsidP="007551BC">
      <w:pPr>
        <w:pStyle w:val="a7"/>
        <w:numPr>
          <w:ilvl w:val="0"/>
          <w:numId w:val="8"/>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専門性の課題</w:t>
      </w:r>
    </w:p>
    <w:p w14:paraId="25D5B90B"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常に建築関連の知見を有する区分所有者が理事の中に存在する訳ではないので</w:t>
      </w:r>
    </w:p>
    <w:p w14:paraId="13289B5D" w14:textId="1C3C48C3" w:rsidR="0006671E" w:rsidRDefault="0006671E" w:rsidP="007551BC">
      <w:pPr>
        <w:pStyle w:val="a7"/>
        <w:numPr>
          <w:ilvl w:val="0"/>
          <w:numId w:val="10"/>
        </w:numPr>
        <w:tabs>
          <w:tab w:val="left" w:pos="2694"/>
        </w:tabs>
        <w:spacing w:line="320" w:lineRule="exact"/>
        <w:ind w:leftChars="500"/>
        <w:rPr>
          <w:rFonts w:ascii="メイリオ" w:eastAsia="メイリオ" w:hAnsi="メイリオ"/>
        </w:rPr>
      </w:pPr>
      <w:r>
        <w:rPr>
          <w:rFonts w:ascii="メイリオ" w:eastAsia="メイリオ" w:hAnsi="メイリオ" w:hint="eastAsia"/>
        </w:rPr>
        <w:t>工事企画</w:t>
      </w:r>
      <w:r w:rsidR="0040315F">
        <w:rPr>
          <w:rFonts w:ascii="メイリオ" w:eastAsia="メイリオ" w:hAnsi="メイリオ" w:hint="eastAsia"/>
        </w:rPr>
        <w:t>・実施</w:t>
      </w:r>
      <w:r>
        <w:rPr>
          <w:rFonts w:ascii="メイリオ" w:eastAsia="メイリオ" w:hAnsi="メイリオ" w:hint="eastAsia"/>
        </w:rPr>
        <w:t>の進め方がわからない。</w:t>
      </w:r>
    </w:p>
    <w:p w14:paraId="17DCF363" w14:textId="77777777" w:rsidR="0006671E" w:rsidRDefault="0006671E" w:rsidP="007551BC">
      <w:pPr>
        <w:pStyle w:val="a7"/>
        <w:numPr>
          <w:ilvl w:val="0"/>
          <w:numId w:val="10"/>
        </w:numPr>
        <w:tabs>
          <w:tab w:val="left" w:pos="2694"/>
        </w:tabs>
        <w:spacing w:line="320" w:lineRule="exact"/>
        <w:ind w:leftChars="500"/>
        <w:rPr>
          <w:rFonts w:ascii="メイリオ" w:eastAsia="メイリオ" w:hAnsi="メイリオ"/>
        </w:rPr>
      </w:pPr>
      <w:r>
        <w:rPr>
          <w:rFonts w:ascii="メイリオ" w:eastAsia="メイリオ" w:hAnsi="メイリオ" w:hint="eastAsia"/>
        </w:rPr>
        <w:t>業者からの見積提案の妥当性が判断できない。</w:t>
      </w:r>
    </w:p>
    <w:p w14:paraId="1271E413" w14:textId="77777777" w:rsidR="0006671E" w:rsidRDefault="0006671E" w:rsidP="007551BC">
      <w:pPr>
        <w:pStyle w:val="a7"/>
        <w:numPr>
          <w:ilvl w:val="0"/>
          <w:numId w:val="6"/>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理事会、修繕検討委員会の役割分担の原則</w:t>
      </w:r>
    </w:p>
    <w:p w14:paraId="36476ED7" w14:textId="77777777" w:rsidR="0006671E" w:rsidRDefault="0006671E" w:rsidP="007551BC">
      <w:pPr>
        <w:pStyle w:val="a7"/>
        <w:numPr>
          <w:ilvl w:val="0"/>
          <w:numId w:val="11"/>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理事会</w:t>
      </w:r>
    </w:p>
    <w:p w14:paraId="6D7401F3" w14:textId="1BB2013B"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理事会は区分所有者から業務執行を信託された機関として、修繕検討委員</w:t>
      </w:r>
      <w:r w:rsidR="0040315F">
        <w:rPr>
          <w:rFonts w:ascii="メイリオ" w:eastAsia="メイリオ" w:hAnsi="メイリオ" w:hint="eastAsia"/>
        </w:rPr>
        <w:t>会からの提案、検討結果を受け、理事会としての意思決定をした上で</w:t>
      </w:r>
      <w:r>
        <w:rPr>
          <w:rFonts w:ascii="メイリオ" w:eastAsia="メイリオ" w:hAnsi="メイリオ" w:hint="eastAsia"/>
        </w:rPr>
        <w:t>総会決議等の適切なプロセスを経て工事を執行する。</w:t>
      </w:r>
    </w:p>
    <w:p w14:paraId="167BAAEF" w14:textId="76EAA5D4"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lastRenderedPageBreak/>
        <w:t>また、修繕検討委員会の検討・提案に必要とされる、管理会社、工事業者からの情報収集、区分所有者のニーズ把握（アンケート取得）、合意形成施策（区分所有者向けの検討会・説明会開催</w:t>
      </w:r>
      <w:r w:rsidR="0040315F">
        <w:rPr>
          <w:rFonts w:ascii="メイリオ" w:eastAsia="メイリオ" w:hAnsi="メイリオ" w:hint="eastAsia"/>
        </w:rPr>
        <w:t>等</w:t>
      </w:r>
      <w:r>
        <w:rPr>
          <w:rFonts w:ascii="メイリオ" w:eastAsia="メイリオ" w:hAnsi="メイリオ" w:hint="eastAsia"/>
        </w:rPr>
        <w:t>）実施に対する要望に積極的に応ずる。</w:t>
      </w:r>
    </w:p>
    <w:p w14:paraId="21595CA1" w14:textId="77777777" w:rsidR="0006671E" w:rsidRPr="003C47C3" w:rsidRDefault="0006671E" w:rsidP="007551BC">
      <w:pPr>
        <w:pStyle w:val="a7"/>
        <w:numPr>
          <w:ilvl w:val="0"/>
          <w:numId w:val="11"/>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修繕検討委員会</w:t>
      </w:r>
    </w:p>
    <w:p w14:paraId="7C43631A" w14:textId="76BF24C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修繕検討委員会は、ハードウエアの工事について、理事会から検討依頼、および長期修繕計画からの要請に基づき専門性を生かして企画・</w:t>
      </w:r>
      <w:r w:rsidR="0040315F">
        <w:rPr>
          <w:rFonts w:ascii="メイリオ" w:eastAsia="メイリオ" w:hAnsi="メイリオ" w:hint="eastAsia"/>
        </w:rPr>
        <w:t>工事計画を</w:t>
      </w:r>
      <w:r>
        <w:rPr>
          <w:rFonts w:ascii="メイリオ" w:eastAsia="メイリオ" w:hAnsi="メイリオ" w:hint="eastAsia"/>
        </w:rPr>
        <w:t>検討</w:t>
      </w:r>
      <w:r w:rsidR="00E54779">
        <w:rPr>
          <w:rFonts w:ascii="メイリオ" w:eastAsia="メイリオ" w:hAnsi="メイリオ" w:hint="eastAsia"/>
        </w:rPr>
        <w:t>し理事会へ提案する</w:t>
      </w:r>
      <w:r>
        <w:rPr>
          <w:rFonts w:ascii="メイリオ" w:eastAsia="メイリオ" w:hAnsi="メイリオ" w:hint="eastAsia"/>
        </w:rPr>
        <w:t>。</w:t>
      </w:r>
    </w:p>
    <w:p w14:paraId="403DDBC0" w14:textId="493EB41A"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企画・</w:t>
      </w:r>
      <w:r w:rsidR="0040315F">
        <w:rPr>
          <w:rFonts w:ascii="メイリオ" w:eastAsia="メイリオ" w:hAnsi="メイリオ" w:hint="eastAsia"/>
        </w:rPr>
        <w:t>工事計画の</w:t>
      </w:r>
      <w:r>
        <w:rPr>
          <w:rFonts w:ascii="メイリオ" w:eastAsia="メイリオ" w:hAnsi="メイリオ" w:hint="eastAsia"/>
        </w:rPr>
        <w:t>検討内容は</w:t>
      </w:r>
      <w:r w:rsidR="00E54779">
        <w:rPr>
          <w:rFonts w:ascii="メイリオ" w:eastAsia="メイリオ" w:hAnsi="メイリオ" w:hint="eastAsia"/>
        </w:rPr>
        <w:t>建物・設備に関する</w:t>
      </w:r>
      <w:r>
        <w:rPr>
          <w:rFonts w:ascii="メイリオ" w:eastAsia="メイリオ" w:hAnsi="メイリオ" w:hint="eastAsia"/>
        </w:rPr>
        <w:t>種々の一貫性を保ち、区分所有者のニーズが反映され合意形成されたものを目指す。</w:t>
      </w:r>
    </w:p>
    <w:p w14:paraId="20241F9B" w14:textId="77777777" w:rsidR="0006671E" w:rsidRDefault="0006671E" w:rsidP="007551BC">
      <w:pPr>
        <w:pStyle w:val="a7"/>
        <w:numPr>
          <w:ilvl w:val="0"/>
          <w:numId w:val="11"/>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事案ごとの作業分担適正化</w:t>
      </w:r>
    </w:p>
    <w:p w14:paraId="24DD4265" w14:textId="7EEF162F"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修繕検討委員会ともに時間的、人的リソースは限られており、事案ごとに検討・提案に必要とされる、管理会社、工事業者からの情報収集、区分所有者のニーズ把握（アンケート取得）、合意形成施策（区分所有者向けの検討会・説明会開催</w:t>
      </w:r>
      <w:r w:rsidR="0040315F">
        <w:rPr>
          <w:rFonts w:ascii="メイリオ" w:eastAsia="メイリオ" w:hAnsi="メイリオ" w:hint="eastAsia"/>
        </w:rPr>
        <w:t>等</w:t>
      </w:r>
      <w:r>
        <w:rPr>
          <w:rFonts w:ascii="メイリオ" w:eastAsia="メイリオ" w:hAnsi="メイリオ" w:hint="eastAsia"/>
        </w:rPr>
        <w:t>）実施の具体的な役割分担は、事案の内容、時間的制約、優先順位を勘案し両者で協議・決定していく。</w:t>
      </w:r>
    </w:p>
    <w:p w14:paraId="5748E24C" w14:textId="77777777" w:rsidR="0006671E" w:rsidRDefault="0006671E" w:rsidP="007551BC">
      <w:pPr>
        <w:pStyle w:val="a7"/>
        <w:numPr>
          <w:ilvl w:val="0"/>
          <w:numId w:val="6"/>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理事会、修繕検討委員会間で必要とされるインターフェース</w:t>
      </w:r>
    </w:p>
    <w:p w14:paraId="221E7400" w14:textId="77777777" w:rsidR="0006671E" w:rsidRDefault="0006671E" w:rsidP="007551BC">
      <w:pPr>
        <w:pStyle w:val="a7"/>
        <w:numPr>
          <w:ilvl w:val="0"/>
          <w:numId w:val="12"/>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理事会 ⇒ 修繕検討委員会</w:t>
      </w:r>
    </w:p>
    <w:p w14:paraId="0554D72E"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期初の検討依頼</w:t>
      </w:r>
    </w:p>
    <w:p w14:paraId="22CFB583" w14:textId="77777777" w:rsidR="0006671E" w:rsidRPr="00D33279" w:rsidRDefault="0006671E" w:rsidP="0006671E">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期初に今期実施が計画されている修繕（管理費・修繕費、計画修繕）に関する検討・提案依頼を行う。（5Ｗ１Ｈを明確に文書で）</w:t>
      </w:r>
    </w:p>
    <w:p w14:paraId="1573261A"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個別事案に対する検討依頼</w:t>
      </w:r>
    </w:p>
    <w:p w14:paraId="7D89802B" w14:textId="77777777" w:rsidR="0006671E" w:rsidRPr="00D33279" w:rsidRDefault="0006671E" w:rsidP="0006671E">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期中に発生した工事に関する検討・提案依頼を行う。（5Ｗ１Ｈを明確に文書で）</w:t>
      </w:r>
    </w:p>
    <w:p w14:paraId="1F06F1D3" w14:textId="77777777" w:rsidR="0006671E" w:rsidRDefault="0006671E" w:rsidP="007551BC">
      <w:pPr>
        <w:pStyle w:val="a7"/>
        <w:numPr>
          <w:ilvl w:val="0"/>
          <w:numId w:val="12"/>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修繕検討委員会 ⇒ 理事会</w:t>
      </w:r>
    </w:p>
    <w:p w14:paraId="6877FD66"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sidRPr="007620A5">
        <w:rPr>
          <w:rFonts w:ascii="メイリオ" w:eastAsia="メイリオ" w:hAnsi="メイリオ" w:hint="eastAsia"/>
        </w:rPr>
        <w:t>検討依頼に対する報告</w:t>
      </w:r>
      <w:r>
        <w:rPr>
          <w:rFonts w:ascii="メイリオ" w:eastAsia="メイリオ" w:hAnsi="メイリオ" w:hint="eastAsia"/>
        </w:rPr>
        <w:t>。</w:t>
      </w:r>
    </w:p>
    <w:p w14:paraId="5E411269"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sidRPr="007620A5">
        <w:rPr>
          <w:rFonts w:ascii="メイリオ" w:eastAsia="メイリオ" w:hAnsi="メイリオ" w:hint="eastAsia"/>
        </w:rPr>
        <w:t>実施事項提案</w:t>
      </w:r>
      <w:r>
        <w:rPr>
          <w:rFonts w:ascii="メイリオ" w:eastAsia="メイリオ" w:hAnsi="メイリオ" w:hint="eastAsia"/>
        </w:rPr>
        <w:t>（5Ｗ１Ｈを明確に文書で）。</w:t>
      </w:r>
    </w:p>
    <w:p w14:paraId="016C369E"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sidRPr="007620A5">
        <w:rPr>
          <w:rFonts w:ascii="メイリオ" w:eastAsia="メイリオ" w:hAnsi="メイリオ" w:hint="eastAsia"/>
        </w:rPr>
        <w:t>実施事項の決裁依頼</w:t>
      </w:r>
      <w:r>
        <w:rPr>
          <w:rFonts w:ascii="メイリオ" w:eastAsia="メイリオ" w:hAnsi="メイリオ" w:hint="eastAsia"/>
        </w:rPr>
        <w:t>（5Ｗ１Ｈを明確に文書で）。</w:t>
      </w:r>
    </w:p>
    <w:p w14:paraId="2F77F12A" w14:textId="77777777" w:rsidR="0006671E" w:rsidRPr="007620A5"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必要あれば理事会に出席し説明。</w:t>
      </w:r>
    </w:p>
    <w:p w14:paraId="276BA0B7" w14:textId="77777777" w:rsidR="0006671E" w:rsidRPr="003C47C3" w:rsidRDefault="0006671E" w:rsidP="007551BC">
      <w:pPr>
        <w:pStyle w:val="a7"/>
        <w:numPr>
          <w:ilvl w:val="0"/>
          <w:numId w:val="12"/>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担当理事の役割</w:t>
      </w:r>
    </w:p>
    <w:p w14:paraId="67016442"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理事会、修繕検討委員会間の情報連携役（メインタスク）。</w:t>
      </w:r>
    </w:p>
    <w:p w14:paraId="3B701D05"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修繕検討委員と同等の役割を果たす（サブタスク）。</w:t>
      </w:r>
    </w:p>
    <w:p w14:paraId="57160D4D" w14:textId="77777777" w:rsidR="0006671E" w:rsidRDefault="0006671E" w:rsidP="007551BC">
      <w:pPr>
        <w:pStyle w:val="a7"/>
        <w:numPr>
          <w:ilvl w:val="0"/>
          <w:numId w:val="6"/>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区分所有者に対する広報</w:t>
      </w:r>
    </w:p>
    <w:p w14:paraId="04091D91" w14:textId="77777777" w:rsidR="0006671E" w:rsidRDefault="0006671E" w:rsidP="007551BC">
      <w:pPr>
        <w:pStyle w:val="a7"/>
        <w:numPr>
          <w:ilvl w:val="0"/>
          <w:numId w:val="13"/>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VOICE217の復刊</w:t>
      </w:r>
    </w:p>
    <w:p w14:paraId="6CBFE7F0" w14:textId="4A86E17A"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管理組合の広報誌としてVOICE217を復刊（月刊）し、月例理事会の議事録とともに配布する</w:t>
      </w:r>
      <w:r w:rsidR="00511C39">
        <w:rPr>
          <w:rFonts w:ascii="メイリオ" w:eastAsia="メイリオ" w:hAnsi="メイリオ" w:hint="eastAsia"/>
        </w:rPr>
        <w:t>のはどうか</w:t>
      </w:r>
      <w:r>
        <w:rPr>
          <w:rFonts w:ascii="メイリオ" w:eastAsia="メイリオ" w:hAnsi="メイリオ" w:hint="eastAsia"/>
        </w:rPr>
        <w:t>。</w:t>
      </w:r>
    </w:p>
    <w:p w14:paraId="1931DF18" w14:textId="331AFF86"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この中に</w:t>
      </w:r>
      <w:r w:rsidR="00511C39">
        <w:rPr>
          <w:rFonts w:ascii="メイリオ" w:eastAsia="メイリオ" w:hAnsi="メイリオ" w:hint="eastAsia"/>
        </w:rPr>
        <w:t>修繕検討</w:t>
      </w:r>
      <w:r>
        <w:rPr>
          <w:rFonts w:ascii="メイリオ" w:eastAsia="メイリオ" w:hAnsi="メイリオ" w:hint="eastAsia"/>
        </w:rPr>
        <w:t>委員会から区分所有者（および居住者）向けの記事を掲載する。</w:t>
      </w:r>
    </w:p>
    <w:p w14:paraId="29486DC4" w14:textId="77777777" w:rsidR="0006671E" w:rsidRDefault="0006671E" w:rsidP="007551BC">
      <w:pPr>
        <w:pStyle w:val="a7"/>
        <w:numPr>
          <w:ilvl w:val="0"/>
          <w:numId w:val="9"/>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記事の内容は</w:t>
      </w:r>
    </w:p>
    <w:p w14:paraId="5AA7CE12" w14:textId="11BA6EEF" w:rsidR="0006671E" w:rsidRDefault="0006671E" w:rsidP="007551BC">
      <w:pPr>
        <w:pStyle w:val="a7"/>
        <w:numPr>
          <w:ilvl w:val="0"/>
          <w:numId w:val="10"/>
        </w:numPr>
        <w:tabs>
          <w:tab w:val="left" w:pos="2694"/>
        </w:tabs>
        <w:spacing w:line="320" w:lineRule="exact"/>
        <w:ind w:leftChars="500"/>
        <w:rPr>
          <w:rFonts w:ascii="メイリオ" w:eastAsia="メイリオ" w:hAnsi="メイリオ"/>
        </w:rPr>
      </w:pPr>
      <w:r>
        <w:rPr>
          <w:rFonts w:ascii="メイリオ" w:eastAsia="メイリオ" w:hAnsi="メイリオ" w:hint="eastAsia"/>
        </w:rPr>
        <w:t>月次</w:t>
      </w:r>
      <w:r w:rsidR="00511C39">
        <w:rPr>
          <w:rFonts w:ascii="メイリオ" w:eastAsia="メイリオ" w:hAnsi="メイリオ" w:hint="eastAsia"/>
        </w:rPr>
        <w:t>の修繕検討</w:t>
      </w:r>
      <w:r>
        <w:rPr>
          <w:rFonts w:ascii="メイリオ" w:eastAsia="メイリオ" w:hAnsi="メイリオ" w:hint="eastAsia"/>
        </w:rPr>
        <w:t>委員会の活動報告</w:t>
      </w:r>
    </w:p>
    <w:p w14:paraId="72996885" w14:textId="77777777" w:rsidR="0006671E" w:rsidRDefault="0006671E" w:rsidP="007551BC">
      <w:pPr>
        <w:pStyle w:val="a7"/>
        <w:numPr>
          <w:ilvl w:val="0"/>
          <w:numId w:val="10"/>
        </w:numPr>
        <w:tabs>
          <w:tab w:val="left" w:pos="2694"/>
        </w:tabs>
        <w:spacing w:line="320" w:lineRule="exact"/>
        <w:ind w:leftChars="500"/>
        <w:rPr>
          <w:rFonts w:ascii="メイリオ" w:eastAsia="メイリオ" w:hAnsi="メイリオ"/>
        </w:rPr>
      </w:pPr>
      <w:r>
        <w:rPr>
          <w:rFonts w:ascii="メイリオ" w:eastAsia="メイリオ" w:hAnsi="メイリオ" w:hint="eastAsia"/>
        </w:rPr>
        <w:t>施策実施を円滑に進める為の関連情報の提供（常識の共有化）</w:t>
      </w:r>
    </w:p>
    <w:p w14:paraId="024BAA4F" w14:textId="5A3996A1" w:rsidR="0006671E" w:rsidRDefault="0006671E" w:rsidP="007551BC">
      <w:pPr>
        <w:pStyle w:val="a7"/>
        <w:numPr>
          <w:ilvl w:val="0"/>
          <w:numId w:val="10"/>
        </w:numPr>
        <w:tabs>
          <w:tab w:val="left" w:pos="2694"/>
        </w:tabs>
        <w:spacing w:line="320" w:lineRule="exact"/>
        <w:ind w:leftChars="500"/>
        <w:rPr>
          <w:rFonts w:ascii="メイリオ" w:eastAsia="メイリオ" w:hAnsi="メイリオ" w:hint="eastAsia"/>
        </w:rPr>
      </w:pPr>
      <w:r>
        <w:rPr>
          <w:rFonts w:ascii="メイリオ" w:eastAsia="メイリオ" w:hAnsi="メイリオ" w:hint="eastAsia"/>
        </w:rPr>
        <w:t>コンテンツ作成は</w:t>
      </w:r>
      <w:r w:rsidR="00511C39">
        <w:rPr>
          <w:rFonts w:ascii="メイリオ" w:eastAsia="メイリオ" w:hAnsi="メイリオ" w:hint="eastAsia"/>
        </w:rPr>
        <w:t>修繕検討委員会</w:t>
      </w:r>
    </w:p>
    <w:p w14:paraId="17E7F2F9" w14:textId="684CE26C" w:rsidR="00511C39" w:rsidRDefault="00511C39" w:rsidP="00511C39">
      <w:pPr>
        <w:pStyle w:val="a7"/>
        <w:tabs>
          <w:tab w:val="left" w:pos="2694"/>
        </w:tabs>
        <w:spacing w:line="320" w:lineRule="exact"/>
        <w:ind w:left="1260" w:hangingChars="200" w:hanging="420"/>
        <w:rPr>
          <w:rFonts w:ascii="メイリオ" w:eastAsia="メイリオ" w:hAnsi="メイリオ"/>
        </w:rPr>
      </w:pPr>
      <w:r>
        <w:rPr>
          <w:rFonts w:ascii="メイリオ" w:eastAsia="メイリオ" w:hAnsi="メイリオ" w:hint="eastAsia"/>
        </w:rPr>
        <w:t>⇒　月例の発行は難しいと思う。まずは不定期で始めてはどうか。広報誌として配布するのではなく、掲示板への掲示でも良いのではないか。いずれにして</w:t>
      </w:r>
      <w:r>
        <w:rPr>
          <w:rFonts w:ascii="メイリオ" w:eastAsia="メイリオ" w:hAnsi="メイリオ" w:hint="eastAsia"/>
        </w:rPr>
        <w:lastRenderedPageBreak/>
        <w:t>も理事会の内部では背負えない。外部に発行委員会的なものが欲しい。どのようにするか理事会で検討してほしい。</w:t>
      </w:r>
    </w:p>
    <w:p w14:paraId="4DE6E5BF" w14:textId="04129156" w:rsidR="00511C39" w:rsidRDefault="00511C39" w:rsidP="007551BC">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第31期のテーマ</w:t>
      </w:r>
      <w:r>
        <w:rPr>
          <w:rFonts w:ascii="メイリオ" w:eastAsia="メイリオ" w:hAnsi="メイリオ" w:hint="eastAsia"/>
        </w:rPr>
        <w:t>の候補</w:t>
      </w:r>
    </w:p>
    <w:p w14:paraId="2E08AA01" w14:textId="77777777" w:rsidR="00511C39" w:rsidRDefault="00511C39" w:rsidP="007551BC">
      <w:pPr>
        <w:pStyle w:val="a7"/>
        <w:numPr>
          <w:ilvl w:val="0"/>
          <w:numId w:val="14"/>
        </w:numPr>
        <w:tabs>
          <w:tab w:val="left" w:pos="2694"/>
        </w:tabs>
        <w:spacing w:line="320" w:lineRule="exact"/>
        <w:ind w:leftChars="100" w:left="630"/>
        <w:rPr>
          <w:rFonts w:ascii="メイリオ" w:eastAsia="メイリオ" w:hAnsi="メイリオ" w:hint="eastAsia"/>
        </w:rPr>
      </w:pPr>
      <w:r>
        <w:rPr>
          <w:rFonts w:ascii="メイリオ" w:eastAsia="メイリオ" w:hAnsi="メイリオ" w:hint="eastAsia"/>
        </w:rPr>
        <w:t>総会決議からのテーマ</w:t>
      </w:r>
    </w:p>
    <w:p w14:paraId="1BE7B980" w14:textId="6C58ACDA" w:rsidR="002C71FF" w:rsidRDefault="002C71FF" w:rsidP="002C71FF">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《計画修繕》</w:t>
      </w:r>
    </w:p>
    <w:p w14:paraId="1D6EA522"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鉄部塗装工事</w:t>
      </w:r>
    </w:p>
    <w:p w14:paraId="38C1C8BE"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開放廊下照明器具交換工事</w:t>
      </w:r>
    </w:p>
    <w:p w14:paraId="7D3EEE1F"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バルコニー排水ドレン金物改修</w:t>
      </w:r>
    </w:p>
    <w:p w14:paraId="724217F1"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集会室リフォーム</w:t>
      </w:r>
    </w:p>
    <w:p w14:paraId="6C9D5BFA"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hint="eastAsia"/>
        </w:rPr>
      </w:pPr>
      <w:r w:rsidRPr="00DA7641">
        <w:rPr>
          <w:rFonts w:ascii="メイリオ" w:eastAsia="メイリオ" w:hAnsi="メイリオ" w:hint="eastAsia"/>
        </w:rPr>
        <w:t>屋上防水保護塗装工事</w:t>
      </w:r>
    </w:p>
    <w:p w14:paraId="1A26FA0D" w14:textId="7D4C637F" w:rsidR="002C71FF" w:rsidRDefault="002C71FF" w:rsidP="002C71FF">
      <w:pPr>
        <w:pStyle w:val="a7"/>
        <w:tabs>
          <w:tab w:val="left" w:pos="2694"/>
        </w:tabs>
        <w:spacing w:line="320" w:lineRule="exact"/>
        <w:ind w:leftChars="300" w:left="630"/>
        <w:contextualSpacing/>
        <w:rPr>
          <w:rFonts w:ascii="メイリオ" w:eastAsia="メイリオ" w:hAnsi="メイリオ"/>
        </w:rPr>
      </w:pPr>
      <w:r>
        <w:rPr>
          <w:rFonts w:ascii="メイリオ" w:eastAsia="メイリオ" w:hAnsi="メイリオ" w:hint="eastAsia"/>
        </w:rPr>
        <w:t>《</w:t>
      </w:r>
      <w:r>
        <w:rPr>
          <w:rFonts w:ascii="メイリオ" w:eastAsia="メイリオ" w:hAnsi="メイリオ" w:hint="eastAsia"/>
        </w:rPr>
        <w:t>管理費・補修費</w:t>
      </w:r>
      <w:r>
        <w:rPr>
          <w:rFonts w:ascii="メイリオ" w:eastAsia="メイリオ" w:hAnsi="メイリオ" w:hint="eastAsia"/>
        </w:rPr>
        <w:t>》</w:t>
      </w:r>
    </w:p>
    <w:p w14:paraId="6BDE8785"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定期設備点検是正工事</w:t>
      </w:r>
    </w:p>
    <w:p w14:paraId="5301E357" w14:textId="77777777" w:rsidR="00511C39" w:rsidRPr="00DA7641"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sidRPr="00DA7641">
        <w:rPr>
          <w:rFonts w:ascii="メイリオ" w:eastAsia="メイリオ" w:hAnsi="メイリオ" w:hint="eastAsia"/>
        </w:rPr>
        <w:t>建物点検是正工事</w:t>
      </w:r>
    </w:p>
    <w:p w14:paraId="0A7B5B59" w14:textId="77777777" w:rsidR="00511C39" w:rsidRDefault="00511C39" w:rsidP="007551BC">
      <w:pPr>
        <w:pStyle w:val="a7"/>
        <w:numPr>
          <w:ilvl w:val="0"/>
          <w:numId w:val="14"/>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長期修繕計画の見直し</w:t>
      </w:r>
    </w:p>
    <w:p w14:paraId="396C1789" w14:textId="77777777" w:rsidR="00511C39" w:rsidRPr="00DA7641"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長期修繕計画の見直し</w:t>
      </w:r>
    </w:p>
    <w:p w14:paraId="02CFB113" w14:textId="77777777" w:rsidR="00511C39" w:rsidRDefault="00511C39" w:rsidP="007551BC">
      <w:pPr>
        <w:pStyle w:val="a7"/>
        <w:numPr>
          <w:ilvl w:val="0"/>
          <w:numId w:val="14"/>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今期想定されるその他工事</w:t>
      </w:r>
      <w:bookmarkStart w:id="0" w:name="_GoBack"/>
      <w:bookmarkEnd w:id="0"/>
    </w:p>
    <w:p w14:paraId="74C8D242"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駐輪場の改修</w:t>
      </w:r>
    </w:p>
    <w:p w14:paraId="57371C33"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アルミ手摺の改修</w:t>
      </w:r>
    </w:p>
    <w:p w14:paraId="7841A26C" w14:textId="77777777" w:rsidR="00511C39" w:rsidRDefault="00511C39" w:rsidP="007551BC">
      <w:pPr>
        <w:pStyle w:val="a7"/>
        <w:numPr>
          <w:ilvl w:val="0"/>
          <w:numId w:val="14"/>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今後の計画修繕に向けて</w:t>
      </w:r>
    </w:p>
    <w:p w14:paraId="0900F788"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rPr>
      </w:pPr>
      <w:r>
        <w:rPr>
          <w:rFonts w:ascii="メイリオ" w:eastAsia="メイリオ" w:hAnsi="メイリオ" w:hint="eastAsia"/>
        </w:rPr>
        <w:t>給排水管の交換工事検討</w:t>
      </w:r>
    </w:p>
    <w:p w14:paraId="0524DE46" w14:textId="77777777" w:rsidR="00511C39" w:rsidRDefault="00511C39" w:rsidP="007551BC">
      <w:pPr>
        <w:pStyle w:val="a7"/>
        <w:numPr>
          <w:ilvl w:val="0"/>
          <w:numId w:val="15"/>
        </w:numPr>
        <w:tabs>
          <w:tab w:val="left" w:pos="2694"/>
        </w:tabs>
        <w:spacing w:line="320" w:lineRule="exact"/>
        <w:ind w:leftChars="300" w:left="1050"/>
        <w:rPr>
          <w:rFonts w:ascii="メイリオ" w:eastAsia="メイリオ" w:hAnsi="メイリオ" w:hint="eastAsia"/>
        </w:rPr>
      </w:pPr>
      <w:r>
        <w:rPr>
          <w:rFonts w:ascii="メイリオ" w:eastAsia="メイリオ" w:hAnsi="メイリオ" w:hint="eastAsia"/>
        </w:rPr>
        <w:t>館内情報通信設備の更改検討</w:t>
      </w:r>
    </w:p>
    <w:p w14:paraId="769209D3" w14:textId="1AE772F4" w:rsidR="002C71FF" w:rsidRDefault="002C71FF" w:rsidP="002C71FF">
      <w:pPr>
        <w:pStyle w:val="a7"/>
        <w:tabs>
          <w:tab w:val="left" w:pos="2694"/>
        </w:tabs>
        <w:spacing w:line="320" w:lineRule="exact"/>
        <w:ind w:leftChars="200" w:hangingChars="200" w:hanging="420"/>
        <w:rPr>
          <w:rFonts w:ascii="メイリオ" w:eastAsia="メイリオ" w:hAnsi="メイリオ" w:hint="eastAsia"/>
        </w:rPr>
      </w:pPr>
      <w:r>
        <w:rPr>
          <w:rFonts w:ascii="メイリオ" w:eastAsia="メイリオ" w:hAnsi="メイリオ" w:hint="eastAsia"/>
        </w:rPr>
        <w:t>⇒　（１）、（２）については理事会から検討依頼を頂く</w:t>
      </w:r>
    </w:p>
    <w:p w14:paraId="3C31C532" w14:textId="02BD0A1E" w:rsidR="002C71FF" w:rsidRDefault="002C71FF" w:rsidP="002C71FF">
      <w:pPr>
        <w:pStyle w:val="a7"/>
        <w:tabs>
          <w:tab w:val="left" w:pos="2694"/>
        </w:tabs>
        <w:spacing w:line="320" w:lineRule="exact"/>
        <w:rPr>
          <w:rFonts w:ascii="メイリオ" w:eastAsia="メイリオ" w:hAnsi="メイリオ" w:hint="eastAsia"/>
        </w:rPr>
      </w:pPr>
      <w:r>
        <w:rPr>
          <w:rFonts w:ascii="メイリオ" w:eastAsia="メイリオ" w:hAnsi="メイリオ" w:hint="eastAsia"/>
        </w:rPr>
        <w:t>（３）についてもできれば理事会から検討依頼を頂く</w:t>
      </w:r>
    </w:p>
    <w:p w14:paraId="2939D37A" w14:textId="5D0CA24B" w:rsidR="002C71FF" w:rsidRDefault="002C71FF" w:rsidP="002C71FF">
      <w:pPr>
        <w:pStyle w:val="a7"/>
        <w:tabs>
          <w:tab w:val="left" w:pos="2694"/>
        </w:tabs>
        <w:spacing w:line="320" w:lineRule="exact"/>
        <w:rPr>
          <w:rFonts w:ascii="メイリオ" w:eastAsia="メイリオ" w:hAnsi="メイリオ" w:hint="eastAsia"/>
        </w:rPr>
      </w:pPr>
      <w:r>
        <w:rPr>
          <w:rFonts w:ascii="メイリオ" w:eastAsia="メイリオ" w:hAnsi="メイリオ" w:hint="eastAsia"/>
        </w:rPr>
        <w:t>（４）は修繕検討委員会から検討を提案する</w:t>
      </w:r>
    </w:p>
    <w:p w14:paraId="48BB071D" w14:textId="671E5C0C" w:rsidR="002C71FF" w:rsidRPr="006E0F0B" w:rsidRDefault="002C71FF" w:rsidP="002C71FF">
      <w:pPr>
        <w:pStyle w:val="a7"/>
        <w:tabs>
          <w:tab w:val="left" w:pos="2694"/>
        </w:tabs>
        <w:spacing w:line="320" w:lineRule="exact"/>
        <w:rPr>
          <w:rFonts w:ascii="メイリオ" w:eastAsia="メイリオ" w:hAnsi="メイリオ"/>
        </w:rPr>
      </w:pPr>
      <w:r>
        <w:rPr>
          <w:rFonts w:ascii="メイリオ" w:eastAsia="メイリオ" w:hAnsi="メイリオ" w:hint="eastAsia"/>
        </w:rPr>
        <w:t>⑫については、該当分野に知見を持ったメンバーが必要。修繕検討委員としての応募を再度求めるよう理事会へ依頼する。（担当　岩井委員）</w:t>
      </w:r>
    </w:p>
    <w:p w14:paraId="726FC9F1" w14:textId="77777777" w:rsidR="00511C39" w:rsidRDefault="00511C39" w:rsidP="007551BC">
      <w:pPr>
        <w:pStyle w:val="a7"/>
        <w:numPr>
          <w:ilvl w:val="0"/>
          <w:numId w:val="1"/>
        </w:numPr>
        <w:tabs>
          <w:tab w:val="left" w:pos="2694"/>
        </w:tabs>
        <w:spacing w:line="320" w:lineRule="exact"/>
        <w:ind w:leftChars="0"/>
        <w:rPr>
          <w:rFonts w:ascii="メイリオ" w:eastAsia="メイリオ" w:hAnsi="メイリオ"/>
        </w:rPr>
      </w:pPr>
      <w:r w:rsidRPr="00787C92">
        <w:rPr>
          <w:rFonts w:ascii="メイリオ" w:eastAsia="メイリオ" w:hAnsi="メイリオ" w:hint="eastAsia"/>
        </w:rPr>
        <w:t>アルミ手摺改修</w:t>
      </w:r>
      <w:r>
        <w:rPr>
          <w:rFonts w:ascii="メイリオ" w:eastAsia="メイリオ" w:hAnsi="メイリオ" w:hint="eastAsia"/>
        </w:rPr>
        <w:t>について</w:t>
      </w:r>
    </w:p>
    <w:p w14:paraId="45A30A54" w14:textId="77777777" w:rsidR="00511C39" w:rsidRDefault="00511C39" w:rsidP="007551BC">
      <w:pPr>
        <w:pStyle w:val="a7"/>
        <w:numPr>
          <w:ilvl w:val="5"/>
          <w:numId w:val="2"/>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業者からの</w:t>
      </w:r>
      <w:hyperlink r:id="rId8" w:history="1">
        <w:r w:rsidRPr="008E36CF">
          <w:rPr>
            <w:rStyle w:val="aa"/>
            <w:rFonts w:ascii="メイリオ" w:eastAsia="メイリオ" w:hAnsi="メイリオ" w:hint="eastAsia"/>
          </w:rPr>
          <w:t>改修案</w:t>
        </w:r>
      </w:hyperlink>
      <w:r>
        <w:rPr>
          <w:rFonts w:ascii="メイリオ" w:eastAsia="メイリオ" w:hAnsi="メイリオ" w:hint="eastAsia"/>
        </w:rPr>
        <w:t>および</w:t>
      </w:r>
      <w:hyperlink r:id="rId9" w:history="1">
        <w:r w:rsidRPr="008E36CF">
          <w:rPr>
            <w:rStyle w:val="aa"/>
            <w:rFonts w:ascii="メイリオ" w:eastAsia="メイリオ" w:hAnsi="メイリオ" w:hint="eastAsia"/>
          </w:rPr>
          <w:t>工事見積</w:t>
        </w:r>
      </w:hyperlink>
    </w:p>
    <w:p w14:paraId="1AD00206" w14:textId="77777777" w:rsidR="00511C39" w:rsidRDefault="00511C39" w:rsidP="007551BC">
      <w:pPr>
        <w:pStyle w:val="a7"/>
        <w:numPr>
          <w:ilvl w:val="5"/>
          <w:numId w:val="2"/>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今後の対応</w:t>
      </w:r>
    </w:p>
    <w:p w14:paraId="38EA5AED" w14:textId="77777777" w:rsidR="00511C39" w:rsidRDefault="00511C39" w:rsidP="00511C39">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《前回議事メモより》</w:t>
      </w:r>
    </w:p>
    <w:p w14:paraId="11AEF929" w14:textId="77777777" w:rsidR="00511C39" w:rsidRDefault="00511C39" w:rsidP="007551BC">
      <w:pPr>
        <w:pStyle w:val="a7"/>
        <w:numPr>
          <w:ilvl w:val="0"/>
          <w:numId w:val="9"/>
        </w:numPr>
        <w:tabs>
          <w:tab w:val="left" w:pos="2694"/>
        </w:tabs>
        <w:spacing w:line="320" w:lineRule="exact"/>
        <w:ind w:left="976" w:hanging="136"/>
        <w:rPr>
          <w:rFonts w:ascii="メイリオ" w:eastAsia="メイリオ" w:hAnsi="メイリオ"/>
        </w:rPr>
      </w:pPr>
      <w:r w:rsidRPr="008E36CF">
        <w:rPr>
          <w:rFonts w:ascii="メイリオ" w:eastAsia="メイリオ" w:hAnsi="メイリオ" w:hint="eastAsia"/>
        </w:rPr>
        <w:t>機能上の問題はない。あくまで美観の問題。</w:t>
      </w:r>
    </w:p>
    <w:p w14:paraId="0099632E" w14:textId="77777777" w:rsidR="00511C39" w:rsidRDefault="00511C39" w:rsidP="007551BC">
      <w:pPr>
        <w:pStyle w:val="a7"/>
        <w:numPr>
          <w:ilvl w:val="0"/>
          <w:numId w:val="9"/>
        </w:numPr>
        <w:tabs>
          <w:tab w:val="left" w:pos="2694"/>
        </w:tabs>
        <w:spacing w:line="320" w:lineRule="exact"/>
        <w:ind w:left="976" w:hanging="136"/>
        <w:rPr>
          <w:rFonts w:ascii="メイリオ" w:eastAsia="メイリオ" w:hAnsi="メイリオ"/>
        </w:rPr>
      </w:pPr>
      <w:r w:rsidRPr="008E36CF">
        <w:rPr>
          <w:rFonts w:ascii="メイリオ" w:eastAsia="メイリオ" w:hAnsi="メイリオ" w:hint="eastAsia"/>
        </w:rPr>
        <w:t>部分ではなく全体を変更する必要があるかも検討必要。</w:t>
      </w:r>
    </w:p>
    <w:p w14:paraId="177E818D" w14:textId="77777777" w:rsidR="00511C39" w:rsidRPr="008E36CF" w:rsidRDefault="00511C39" w:rsidP="007551BC">
      <w:pPr>
        <w:pStyle w:val="a7"/>
        <w:numPr>
          <w:ilvl w:val="0"/>
          <w:numId w:val="9"/>
        </w:numPr>
        <w:tabs>
          <w:tab w:val="left" w:pos="2694"/>
        </w:tabs>
        <w:spacing w:line="320" w:lineRule="exact"/>
        <w:ind w:left="976" w:hanging="136"/>
        <w:rPr>
          <w:rFonts w:ascii="メイリオ" w:eastAsia="メイリオ" w:hAnsi="メイリオ"/>
        </w:rPr>
      </w:pPr>
      <w:r w:rsidRPr="008E36CF">
        <w:rPr>
          <w:rFonts w:ascii="メイリオ" w:eastAsia="メイリオ" w:hAnsi="メイリオ" w:hint="eastAsia"/>
        </w:rPr>
        <w:t>かかる費用を見ての判断がいる。</w:t>
      </w:r>
    </w:p>
    <w:p w14:paraId="6B3CCDA5" w14:textId="596011EB" w:rsidR="00511C39" w:rsidRPr="006E0F0B" w:rsidRDefault="00511C39" w:rsidP="007551BC">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修繕検討委員会</w:t>
      </w:r>
      <w:r w:rsidRPr="006E0F0B">
        <w:rPr>
          <w:rFonts w:ascii="メイリオ" w:eastAsia="メイリオ" w:hAnsi="メイリオ" w:hint="eastAsia"/>
        </w:rPr>
        <w:t>の進め方</w:t>
      </w:r>
      <w:r>
        <w:rPr>
          <w:rFonts w:ascii="メイリオ" w:eastAsia="メイリオ" w:hAnsi="メイリオ" w:hint="eastAsia"/>
        </w:rPr>
        <w:t>（酒井</w:t>
      </w:r>
      <w:r w:rsidR="00E54779">
        <w:rPr>
          <w:rFonts w:ascii="メイリオ" w:eastAsia="メイリオ" w:hAnsi="メイリオ" w:hint="eastAsia"/>
        </w:rPr>
        <w:t>委員</w:t>
      </w:r>
      <w:r>
        <w:rPr>
          <w:rFonts w:ascii="メイリオ" w:eastAsia="メイリオ" w:hAnsi="メイリオ" w:hint="eastAsia"/>
        </w:rPr>
        <w:t>が出てきてから</w:t>
      </w:r>
      <w:r w:rsidR="00E54779">
        <w:rPr>
          <w:rFonts w:ascii="メイリオ" w:eastAsia="メイリオ" w:hAnsi="メイリオ" w:hint="eastAsia"/>
        </w:rPr>
        <w:t>検討する</w:t>
      </w:r>
      <w:r>
        <w:rPr>
          <w:rFonts w:ascii="メイリオ" w:eastAsia="メイリオ" w:hAnsi="メイリオ" w:hint="eastAsia"/>
        </w:rPr>
        <w:t>）</w:t>
      </w:r>
    </w:p>
    <w:p w14:paraId="2210CC4D" w14:textId="7D92B889" w:rsidR="00E54779" w:rsidRDefault="007551BC" w:rsidP="007551BC">
      <w:pPr>
        <w:pStyle w:val="a7"/>
        <w:numPr>
          <w:ilvl w:val="0"/>
          <w:numId w:val="3"/>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第31期に</w:t>
      </w:r>
      <w:r w:rsidR="00E54779" w:rsidRPr="006E0F0B">
        <w:rPr>
          <w:rFonts w:ascii="メイリオ" w:eastAsia="メイリオ" w:hAnsi="メイリオ" w:hint="eastAsia"/>
        </w:rPr>
        <w:t>取り組むテーマ</w:t>
      </w:r>
    </w:p>
    <w:p w14:paraId="16AA2CF7" w14:textId="77777777" w:rsidR="00511C39" w:rsidRDefault="00511C39" w:rsidP="007551BC">
      <w:pPr>
        <w:pStyle w:val="a7"/>
        <w:numPr>
          <w:ilvl w:val="0"/>
          <w:numId w:val="3"/>
        </w:numPr>
        <w:tabs>
          <w:tab w:val="left" w:pos="2694"/>
        </w:tabs>
        <w:spacing w:line="320" w:lineRule="exact"/>
        <w:ind w:leftChars="100" w:left="630"/>
        <w:rPr>
          <w:rFonts w:ascii="メイリオ" w:eastAsia="メイリオ" w:hAnsi="メイリオ"/>
        </w:rPr>
      </w:pPr>
      <w:r w:rsidRPr="006E0F0B">
        <w:rPr>
          <w:rFonts w:ascii="メイリオ" w:eastAsia="メイリオ" w:hAnsi="メイリオ" w:hint="eastAsia"/>
        </w:rPr>
        <w:t>体制と役割分担</w:t>
      </w:r>
    </w:p>
    <w:p w14:paraId="1BB915A7" w14:textId="032E8B16" w:rsidR="00511C39" w:rsidRPr="007551BC" w:rsidRDefault="00511C39" w:rsidP="007551BC">
      <w:pPr>
        <w:pStyle w:val="a7"/>
        <w:numPr>
          <w:ilvl w:val="0"/>
          <w:numId w:val="4"/>
        </w:numPr>
        <w:tabs>
          <w:tab w:val="left" w:pos="2694"/>
        </w:tabs>
        <w:spacing w:line="320" w:lineRule="exact"/>
        <w:ind w:left="1260"/>
        <w:rPr>
          <w:rFonts w:ascii="メイリオ" w:eastAsia="メイリオ" w:hAnsi="メイリオ"/>
        </w:rPr>
      </w:pPr>
      <w:r w:rsidRPr="007551BC">
        <w:rPr>
          <w:rFonts w:ascii="メイリオ" w:eastAsia="メイリオ" w:hAnsi="メイリオ" w:hint="eastAsia"/>
        </w:rPr>
        <w:t>委員長</w:t>
      </w:r>
      <w:r w:rsidR="007551BC" w:rsidRPr="007551BC">
        <w:rPr>
          <w:rFonts w:ascii="メイリオ" w:eastAsia="メイリオ" w:hAnsi="メイリオ" w:hint="eastAsia"/>
        </w:rPr>
        <w:t>/</w:t>
      </w:r>
      <w:r w:rsidRPr="007551BC">
        <w:rPr>
          <w:rFonts w:ascii="メイリオ" w:eastAsia="メイリオ" w:hAnsi="メイリオ" w:hint="eastAsia"/>
        </w:rPr>
        <w:t>事務局</w:t>
      </w:r>
      <w:r w:rsidR="007551BC" w:rsidRPr="007551BC">
        <w:rPr>
          <w:rFonts w:ascii="メイリオ" w:eastAsia="メイリオ" w:hAnsi="メイリオ" w:hint="eastAsia"/>
        </w:rPr>
        <w:t>/</w:t>
      </w:r>
      <w:r w:rsidRPr="007551BC">
        <w:rPr>
          <w:rFonts w:ascii="メイリオ" w:eastAsia="メイリオ" w:hAnsi="メイリオ" w:hint="eastAsia"/>
        </w:rPr>
        <w:t>各テーマ担当</w:t>
      </w:r>
    </w:p>
    <w:p w14:paraId="265D7ECB" w14:textId="77777777" w:rsidR="00511C39" w:rsidRPr="006E0F0B" w:rsidRDefault="00511C39" w:rsidP="007551BC">
      <w:pPr>
        <w:pStyle w:val="a7"/>
        <w:numPr>
          <w:ilvl w:val="0"/>
          <w:numId w:val="3"/>
        </w:numPr>
        <w:tabs>
          <w:tab w:val="left" w:pos="2694"/>
        </w:tabs>
        <w:spacing w:line="320" w:lineRule="exact"/>
        <w:ind w:leftChars="100" w:left="630"/>
        <w:rPr>
          <w:rFonts w:ascii="メイリオ" w:eastAsia="メイリオ" w:hAnsi="メイリオ"/>
        </w:rPr>
      </w:pPr>
      <w:r w:rsidRPr="006E0F0B">
        <w:rPr>
          <w:rFonts w:ascii="メイリオ" w:eastAsia="メイリオ" w:hAnsi="メイリオ" w:hint="eastAsia"/>
        </w:rPr>
        <w:t>スケジュールの考え方</w:t>
      </w:r>
    </w:p>
    <w:p w14:paraId="6BD608A9" w14:textId="77777777" w:rsidR="00511C39" w:rsidRPr="001D42BF" w:rsidRDefault="00511C39" w:rsidP="007551BC">
      <w:pPr>
        <w:pStyle w:val="a7"/>
        <w:numPr>
          <w:ilvl w:val="0"/>
          <w:numId w:val="1"/>
        </w:numPr>
        <w:tabs>
          <w:tab w:val="left" w:pos="2694"/>
        </w:tabs>
        <w:spacing w:line="320" w:lineRule="exact"/>
        <w:ind w:leftChars="0"/>
        <w:rPr>
          <w:rFonts w:ascii="メイリオ" w:eastAsia="メイリオ" w:hAnsi="メイリオ"/>
        </w:rPr>
      </w:pPr>
      <w:r w:rsidRPr="001D42BF">
        <w:rPr>
          <w:rFonts w:ascii="メイリオ" w:eastAsia="メイリオ" w:hAnsi="メイリオ" w:hint="eastAsia"/>
        </w:rPr>
        <w:t>次回予定</w:t>
      </w:r>
    </w:p>
    <w:p w14:paraId="0D173036" w14:textId="77777777" w:rsidR="00511C39" w:rsidRPr="00BB4137" w:rsidRDefault="00511C39" w:rsidP="00511C39">
      <w:pPr>
        <w:spacing w:line="320" w:lineRule="exact"/>
        <w:ind w:left="420"/>
        <w:rPr>
          <w:rFonts w:ascii="メイリオ" w:eastAsia="メイリオ" w:hAnsi="メイリオ"/>
        </w:rPr>
      </w:pPr>
      <w:r w:rsidRPr="001D42BF">
        <w:rPr>
          <w:rFonts w:ascii="メイリオ" w:eastAsia="メイリオ" w:hAnsi="メイリオ" w:hint="eastAsia"/>
        </w:rPr>
        <w:t>2016年</w:t>
      </w:r>
      <w:r>
        <w:rPr>
          <w:rFonts w:ascii="メイリオ" w:eastAsia="メイリオ" w:hAnsi="メイリオ" w:hint="eastAsia"/>
        </w:rPr>
        <w:t>8</w:t>
      </w:r>
      <w:r w:rsidRPr="001D42BF">
        <w:rPr>
          <w:rFonts w:ascii="メイリオ" w:eastAsia="メイリオ" w:hAnsi="メイリオ" w:hint="eastAsia"/>
        </w:rPr>
        <w:t>月</w:t>
      </w:r>
      <w:r>
        <w:rPr>
          <w:rFonts w:ascii="メイリオ" w:eastAsia="メイリオ" w:hAnsi="メイリオ" w:hint="eastAsia"/>
        </w:rPr>
        <w:t>28</w:t>
      </w:r>
      <w:r w:rsidRPr="001D42BF">
        <w:rPr>
          <w:rFonts w:ascii="メイリオ" w:eastAsia="メイリオ" w:hAnsi="メイリオ" w:hint="eastAsia"/>
        </w:rPr>
        <w:t>日（日）9:00～</w:t>
      </w:r>
    </w:p>
    <w:p w14:paraId="54A39A7F" w14:textId="3E0D408E" w:rsidR="00F80457" w:rsidRPr="007551BC" w:rsidRDefault="00F80457" w:rsidP="00BB4137">
      <w:pPr>
        <w:tabs>
          <w:tab w:val="left" w:pos="2694"/>
        </w:tabs>
        <w:spacing w:line="320" w:lineRule="exact"/>
        <w:jc w:val="right"/>
        <w:rPr>
          <w:rFonts w:ascii="メイリオ" w:eastAsia="メイリオ" w:hAnsi="メイリオ"/>
        </w:rPr>
      </w:pPr>
      <w:r w:rsidRPr="007551BC">
        <w:rPr>
          <w:rFonts w:ascii="メイリオ" w:eastAsia="メイリオ" w:hAnsi="メイリオ" w:hint="eastAsia"/>
        </w:rPr>
        <w:t>以上</w:t>
      </w:r>
    </w:p>
    <w:sectPr w:rsidR="00F80457" w:rsidRPr="007551BC"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F20AD0" w:rsidRDefault="00F20AD0" w:rsidP="00B9183C">
      <w:r>
        <w:separator/>
      </w:r>
    </w:p>
  </w:endnote>
  <w:endnote w:type="continuationSeparator" w:id="0">
    <w:p w14:paraId="1534F829" w14:textId="77777777" w:rsidR="00F20AD0" w:rsidRDefault="00F20AD0"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F20AD0" w:rsidRDefault="00F20AD0" w:rsidP="00B9183C">
      <w:r>
        <w:separator/>
      </w:r>
    </w:p>
  </w:footnote>
  <w:footnote w:type="continuationSeparator" w:id="0">
    <w:p w14:paraId="1AEFA44D" w14:textId="77777777" w:rsidR="00F20AD0" w:rsidRDefault="00F20AD0"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2">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3">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10"/>
  </w:num>
  <w:num w:numId="2">
    <w:abstractNumId w:val="5"/>
  </w:num>
  <w:num w:numId="3">
    <w:abstractNumId w:val="14"/>
  </w:num>
  <w:num w:numId="4">
    <w:abstractNumId w:val="0"/>
  </w:num>
  <w:num w:numId="5">
    <w:abstractNumId w:val="2"/>
  </w:num>
  <w:num w:numId="6">
    <w:abstractNumId w:val="1"/>
  </w:num>
  <w:num w:numId="7">
    <w:abstractNumId w:val="6"/>
  </w:num>
  <w:num w:numId="8">
    <w:abstractNumId w:val="13"/>
  </w:num>
  <w:num w:numId="9">
    <w:abstractNumId w:val="12"/>
  </w:num>
  <w:num w:numId="10">
    <w:abstractNumId w:val="11"/>
  </w:num>
  <w:num w:numId="11">
    <w:abstractNumId w:val="3"/>
  </w:num>
  <w:num w:numId="12">
    <w:abstractNumId w:val="8"/>
  </w:num>
  <w:num w:numId="13">
    <w:abstractNumId w:val="7"/>
  </w:num>
  <w:num w:numId="14">
    <w:abstractNumId w:val="9"/>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6671E"/>
    <w:rsid w:val="000750EF"/>
    <w:rsid w:val="0008482B"/>
    <w:rsid w:val="000A1448"/>
    <w:rsid w:val="000B2931"/>
    <w:rsid w:val="000B571E"/>
    <w:rsid w:val="000C56F2"/>
    <w:rsid w:val="000C7714"/>
    <w:rsid w:val="000D0A6C"/>
    <w:rsid w:val="000E6427"/>
    <w:rsid w:val="000F247D"/>
    <w:rsid w:val="000F4B6B"/>
    <w:rsid w:val="000F7808"/>
    <w:rsid w:val="001070F5"/>
    <w:rsid w:val="00123183"/>
    <w:rsid w:val="00125170"/>
    <w:rsid w:val="001468E5"/>
    <w:rsid w:val="00155F22"/>
    <w:rsid w:val="0017073A"/>
    <w:rsid w:val="00183E35"/>
    <w:rsid w:val="001841C2"/>
    <w:rsid w:val="00187BE9"/>
    <w:rsid w:val="00193358"/>
    <w:rsid w:val="001A3A2B"/>
    <w:rsid w:val="001B31A8"/>
    <w:rsid w:val="001D42BF"/>
    <w:rsid w:val="001F205B"/>
    <w:rsid w:val="001F3884"/>
    <w:rsid w:val="0020071E"/>
    <w:rsid w:val="00205595"/>
    <w:rsid w:val="00206F67"/>
    <w:rsid w:val="0022296C"/>
    <w:rsid w:val="00225020"/>
    <w:rsid w:val="00236523"/>
    <w:rsid w:val="002523BE"/>
    <w:rsid w:val="00261598"/>
    <w:rsid w:val="00262AD4"/>
    <w:rsid w:val="00271EF8"/>
    <w:rsid w:val="00274CD7"/>
    <w:rsid w:val="002B37AB"/>
    <w:rsid w:val="002C39A1"/>
    <w:rsid w:val="002C71FF"/>
    <w:rsid w:val="002D0089"/>
    <w:rsid w:val="002D5DA9"/>
    <w:rsid w:val="002E6E49"/>
    <w:rsid w:val="0031366D"/>
    <w:rsid w:val="00327968"/>
    <w:rsid w:val="00330925"/>
    <w:rsid w:val="00333766"/>
    <w:rsid w:val="00337889"/>
    <w:rsid w:val="00342A4A"/>
    <w:rsid w:val="003763C7"/>
    <w:rsid w:val="003874D0"/>
    <w:rsid w:val="003A791B"/>
    <w:rsid w:val="003B30A8"/>
    <w:rsid w:val="003B5B6B"/>
    <w:rsid w:val="003D734D"/>
    <w:rsid w:val="003E2246"/>
    <w:rsid w:val="003F4609"/>
    <w:rsid w:val="0040315F"/>
    <w:rsid w:val="00407467"/>
    <w:rsid w:val="004101C6"/>
    <w:rsid w:val="00410573"/>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502027"/>
    <w:rsid w:val="005058B6"/>
    <w:rsid w:val="005076CC"/>
    <w:rsid w:val="00510FCA"/>
    <w:rsid w:val="00511C39"/>
    <w:rsid w:val="0051534E"/>
    <w:rsid w:val="00524FF7"/>
    <w:rsid w:val="00551C9C"/>
    <w:rsid w:val="0056769C"/>
    <w:rsid w:val="00586009"/>
    <w:rsid w:val="00587B0B"/>
    <w:rsid w:val="005C76DD"/>
    <w:rsid w:val="005F381A"/>
    <w:rsid w:val="006012F5"/>
    <w:rsid w:val="006065B8"/>
    <w:rsid w:val="0061756B"/>
    <w:rsid w:val="00621EF3"/>
    <w:rsid w:val="006347F4"/>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10142"/>
    <w:rsid w:val="007123FB"/>
    <w:rsid w:val="007175B5"/>
    <w:rsid w:val="0072298B"/>
    <w:rsid w:val="007238C2"/>
    <w:rsid w:val="00723E10"/>
    <w:rsid w:val="00725DAA"/>
    <w:rsid w:val="00725FC9"/>
    <w:rsid w:val="00732B49"/>
    <w:rsid w:val="00753808"/>
    <w:rsid w:val="007551BC"/>
    <w:rsid w:val="007575D3"/>
    <w:rsid w:val="00760589"/>
    <w:rsid w:val="00770302"/>
    <w:rsid w:val="00774B1F"/>
    <w:rsid w:val="00787C92"/>
    <w:rsid w:val="00792238"/>
    <w:rsid w:val="007923F5"/>
    <w:rsid w:val="007974E1"/>
    <w:rsid w:val="007B5C21"/>
    <w:rsid w:val="007C066E"/>
    <w:rsid w:val="007C519F"/>
    <w:rsid w:val="007C5876"/>
    <w:rsid w:val="007C6F4D"/>
    <w:rsid w:val="007D7D84"/>
    <w:rsid w:val="007E6A7F"/>
    <w:rsid w:val="007F6D8D"/>
    <w:rsid w:val="008070D2"/>
    <w:rsid w:val="00812C3A"/>
    <w:rsid w:val="00813E72"/>
    <w:rsid w:val="00814968"/>
    <w:rsid w:val="00843BE6"/>
    <w:rsid w:val="00865C4E"/>
    <w:rsid w:val="00877087"/>
    <w:rsid w:val="008A5451"/>
    <w:rsid w:val="008C2326"/>
    <w:rsid w:val="008E06E0"/>
    <w:rsid w:val="008F11B4"/>
    <w:rsid w:val="00903ED9"/>
    <w:rsid w:val="0093769A"/>
    <w:rsid w:val="0093789A"/>
    <w:rsid w:val="00940616"/>
    <w:rsid w:val="00943148"/>
    <w:rsid w:val="009533EF"/>
    <w:rsid w:val="0095557E"/>
    <w:rsid w:val="00962BEB"/>
    <w:rsid w:val="00967170"/>
    <w:rsid w:val="00991F1A"/>
    <w:rsid w:val="009C00B7"/>
    <w:rsid w:val="009D219A"/>
    <w:rsid w:val="009F16A3"/>
    <w:rsid w:val="009F3129"/>
    <w:rsid w:val="00A03A40"/>
    <w:rsid w:val="00A1539C"/>
    <w:rsid w:val="00A16942"/>
    <w:rsid w:val="00A332E7"/>
    <w:rsid w:val="00A51116"/>
    <w:rsid w:val="00A564F1"/>
    <w:rsid w:val="00A56647"/>
    <w:rsid w:val="00A67E4A"/>
    <w:rsid w:val="00AA3213"/>
    <w:rsid w:val="00AA3F8A"/>
    <w:rsid w:val="00AA7430"/>
    <w:rsid w:val="00AB3A00"/>
    <w:rsid w:val="00AD2274"/>
    <w:rsid w:val="00AE708A"/>
    <w:rsid w:val="00AF2307"/>
    <w:rsid w:val="00B05164"/>
    <w:rsid w:val="00B06BA2"/>
    <w:rsid w:val="00B16C1F"/>
    <w:rsid w:val="00B17672"/>
    <w:rsid w:val="00B21FD5"/>
    <w:rsid w:val="00B22376"/>
    <w:rsid w:val="00B34DB1"/>
    <w:rsid w:val="00B371D9"/>
    <w:rsid w:val="00B454F9"/>
    <w:rsid w:val="00B82FFE"/>
    <w:rsid w:val="00B9036E"/>
    <w:rsid w:val="00B9183C"/>
    <w:rsid w:val="00BB0585"/>
    <w:rsid w:val="00BB4137"/>
    <w:rsid w:val="00BB7154"/>
    <w:rsid w:val="00BC5295"/>
    <w:rsid w:val="00BC54A4"/>
    <w:rsid w:val="00BF5629"/>
    <w:rsid w:val="00C15895"/>
    <w:rsid w:val="00C277BD"/>
    <w:rsid w:val="00C37C61"/>
    <w:rsid w:val="00C42E10"/>
    <w:rsid w:val="00C71B48"/>
    <w:rsid w:val="00C75C9B"/>
    <w:rsid w:val="00C760E6"/>
    <w:rsid w:val="00C906C1"/>
    <w:rsid w:val="00C95C71"/>
    <w:rsid w:val="00CA32EB"/>
    <w:rsid w:val="00CB722E"/>
    <w:rsid w:val="00CC5FD6"/>
    <w:rsid w:val="00CE3999"/>
    <w:rsid w:val="00CE773A"/>
    <w:rsid w:val="00D00709"/>
    <w:rsid w:val="00D022E6"/>
    <w:rsid w:val="00D04860"/>
    <w:rsid w:val="00D06213"/>
    <w:rsid w:val="00D071FD"/>
    <w:rsid w:val="00D247E6"/>
    <w:rsid w:val="00D372DC"/>
    <w:rsid w:val="00D463A9"/>
    <w:rsid w:val="00D52393"/>
    <w:rsid w:val="00D54561"/>
    <w:rsid w:val="00D75C32"/>
    <w:rsid w:val="00D8182A"/>
    <w:rsid w:val="00DA501E"/>
    <w:rsid w:val="00DB4995"/>
    <w:rsid w:val="00DC3A37"/>
    <w:rsid w:val="00DC3F7B"/>
    <w:rsid w:val="00DE3566"/>
    <w:rsid w:val="00E24FA2"/>
    <w:rsid w:val="00E41A13"/>
    <w:rsid w:val="00E50515"/>
    <w:rsid w:val="00E54779"/>
    <w:rsid w:val="00E67F1E"/>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7698C"/>
    <w:rsid w:val="00F80457"/>
    <w:rsid w:val="00FA4F08"/>
    <w:rsid w:val="00FA715E"/>
    <w:rsid w:val="00FB0B38"/>
    <w:rsid w:val="00FB24E7"/>
    <w:rsid w:val="00FB67AA"/>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36039;&#26009;/&#12496;&#12540;&#12512;&#12495;&#12452;&#12484;&#35199;&#33883;&#35199;(&#26696;).ppt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36039;&#26009;/&#12496;&#12540;&#12512;&#12495;&#12452;&#12484;&#35199;&#33883;&#35199;&#20849;&#29992;&#24266;&#19979;&#25163;&#25722;&#25913;&#20462;&#24037;&#20107;%20&#24481;&#35211;&#31309;&#26360;.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3</Pages>
  <Words>371</Words>
  <Characters>2115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5</cp:revision>
  <cp:lastPrinted>2015-01-24T02:58:00Z</cp:lastPrinted>
  <dcterms:created xsi:type="dcterms:W3CDTF">2016-06-23T07:05:00Z</dcterms:created>
  <dcterms:modified xsi:type="dcterms:W3CDTF">2016-08-04T05:04:00Z</dcterms:modified>
</cp:coreProperties>
</file>