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54218827" w:rsidR="00654A9B" w:rsidRPr="00465C44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465C44">
        <w:rPr>
          <w:rFonts w:ascii="メイリオ" w:eastAsia="メイリオ" w:hAnsi="メイリオ"/>
          <w:szCs w:val="21"/>
        </w:rPr>
        <w:t>201</w:t>
      </w:r>
      <w:r w:rsidR="001F021A" w:rsidRPr="00465C44">
        <w:rPr>
          <w:rFonts w:ascii="メイリオ" w:eastAsia="メイリオ" w:hAnsi="メイリオ" w:hint="eastAsia"/>
          <w:szCs w:val="21"/>
        </w:rPr>
        <w:t>5</w:t>
      </w:r>
      <w:r w:rsidR="00654A9B" w:rsidRPr="00465C44">
        <w:rPr>
          <w:rFonts w:ascii="メイリオ" w:eastAsia="メイリオ" w:hAnsi="メイリオ" w:hint="eastAsia"/>
          <w:szCs w:val="21"/>
        </w:rPr>
        <w:t>年</w:t>
      </w:r>
      <w:r w:rsidR="00013C16" w:rsidRPr="00465C44">
        <w:rPr>
          <w:rFonts w:ascii="メイリオ" w:eastAsia="メイリオ" w:hAnsi="メイリオ" w:hint="eastAsia"/>
          <w:szCs w:val="21"/>
        </w:rPr>
        <w:t>6</w:t>
      </w:r>
      <w:r w:rsidR="00654A9B" w:rsidRPr="00465C44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7E5F8539" w:rsidR="00654A9B" w:rsidRPr="00465C44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465C44">
        <w:rPr>
          <w:rFonts w:ascii="メイリオ" w:eastAsia="メイリオ" w:hAnsi="メイリオ" w:hint="eastAsia"/>
          <w:szCs w:val="21"/>
        </w:rPr>
        <w:t>2</w:t>
      </w:r>
      <w:r w:rsidR="001F021A" w:rsidRPr="00465C44">
        <w:rPr>
          <w:rFonts w:ascii="メイリオ" w:eastAsia="メイリオ" w:hAnsi="メイリオ" w:hint="eastAsia"/>
          <w:szCs w:val="21"/>
        </w:rPr>
        <w:t>7</w:t>
      </w:r>
      <w:r w:rsidRPr="00465C44">
        <w:rPr>
          <w:rFonts w:ascii="メイリオ" w:eastAsia="メイリオ" w:hAnsi="メイリオ" w:hint="eastAsia"/>
          <w:szCs w:val="21"/>
        </w:rPr>
        <w:t>年</w:t>
      </w:r>
      <w:r w:rsidR="00013C16" w:rsidRPr="00465C44"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月</w:t>
      </w:r>
      <w:r w:rsidR="00013C16" w:rsidRPr="00465C44">
        <w:rPr>
          <w:rFonts w:ascii="メイリオ" w:eastAsia="メイリオ" w:hAnsi="メイリオ" w:hint="eastAsia"/>
          <w:szCs w:val="21"/>
        </w:rPr>
        <w:t>11</w:t>
      </w:r>
      <w:r w:rsidRPr="00465C44">
        <w:rPr>
          <w:rFonts w:ascii="メイリオ" w:eastAsia="メイリオ" w:hAnsi="メイリオ" w:hint="eastAsia"/>
          <w:szCs w:val="21"/>
        </w:rPr>
        <w:t>日</w:t>
      </w:r>
    </w:p>
    <w:p w14:paraId="4F1AC634" w14:textId="6DE9F93B" w:rsidR="00654A9B" w:rsidRPr="00465C44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開催日時：平成</w:t>
      </w:r>
      <w:r w:rsidR="002B14EF" w:rsidRPr="00465C44">
        <w:rPr>
          <w:rFonts w:ascii="メイリオ" w:eastAsia="メイリオ" w:hAnsi="メイリオ" w:hint="eastAsia"/>
          <w:szCs w:val="21"/>
        </w:rPr>
        <w:t>2</w:t>
      </w:r>
      <w:r w:rsidR="001F021A" w:rsidRPr="00465C44">
        <w:rPr>
          <w:rFonts w:ascii="メイリオ" w:eastAsia="メイリオ" w:hAnsi="メイリオ" w:hint="eastAsia"/>
          <w:szCs w:val="21"/>
        </w:rPr>
        <w:t>7</w:t>
      </w:r>
      <w:r w:rsidRPr="00465C44">
        <w:rPr>
          <w:rFonts w:ascii="メイリオ" w:eastAsia="メイリオ" w:hAnsi="メイリオ" w:hint="eastAsia"/>
          <w:szCs w:val="21"/>
        </w:rPr>
        <w:t>年</w:t>
      </w:r>
      <w:r w:rsidR="00013C16" w:rsidRPr="00465C44"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月</w:t>
      </w:r>
      <w:r w:rsidR="00013C16" w:rsidRPr="00465C44"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日（</w:t>
      </w:r>
      <w:r w:rsidR="00966DB5" w:rsidRPr="00465C44">
        <w:rPr>
          <w:rFonts w:ascii="メイリオ" w:eastAsia="メイリオ" w:hAnsi="メイリオ" w:hint="eastAsia"/>
          <w:szCs w:val="21"/>
        </w:rPr>
        <w:t>土</w:t>
      </w:r>
      <w:r w:rsidRPr="00465C44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465C44">
        <w:rPr>
          <w:rFonts w:ascii="メイリオ" w:eastAsia="メイリオ" w:hAnsi="メイリオ" w:hint="eastAsia"/>
          <w:szCs w:val="21"/>
        </w:rPr>
        <w:t>1</w:t>
      </w:r>
      <w:r w:rsidR="00B50ECE" w:rsidRPr="00465C44">
        <w:rPr>
          <w:rFonts w:ascii="メイリオ" w:eastAsia="メイリオ" w:hAnsi="メイリオ" w:hint="eastAsia"/>
          <w:szCs w:val="21"/>
        </w:rPr>
        <w:t>3</w:t>
      </w:r>
      <w:r w:rsidRPr="00465C44">
        <w:rPr>
          <w:rFonts w:ascii="メイリオ" w:eastAsia="メイリオ" w:hAnsi="メイリオ" w:hint="eastAsia"/>
          <w:szCs w:val="21"/>
        </w:rPr>
        <w:t>時～</w:t>
      </w:r>
      <w:r w:rsidR="0091012F" w:rsidRPr="00465C44">
        <w:rPr>
          <w:rFonts w:ascii="メイリオ" w:eastAsia="メイリオ" w:hAnsi="メイリオ" w:hint="eastAsia"/>
          <w:szCs w:val="21"/>
        </w:rPr>
        <w:t>1</w:t>
      </w:r>
      <w:r w:rsidR="00966DB5" w:rsidRPr="00465C44">
        <w:rPr>
          <w:rFonts w:ascii="メイリオ" w:eastAsia="メイリオ" w:hAnsi="メイリオ" w:hint="eastAsia"/>
          <w:szCs w:val="21"/>
        </w:rPr>
        <w:t>5</w:t>
      </w:r>
      <w:r w:rsidRPr="00465C44">
        <w:rPr>
          <w:rFonts w:ascii="メイリオ" w:eastAsia="メイリオ" w:hAnsi="メイリオ" w:hint="eastAsia"/>
          <w:szCs w:val="21"/>
        </w:rPr>
        <w:t>時</w:t>
      </w:r>
      <w:r w:rsidR="00C7708D" w:rsidRPr="00465C44">
        <w:rPr>
          <w:rFonts w:ascii="メイリオ" w:eastAsia="メイリオ" w:hAnsi="メイリオ" w:hint="eastAsia"/>
          <w:szCs w:val="21"/>
        </w:rPr>
        <w:t>5</w:t>
      </w:r>
      <w:r w:rsidR="00E86C3C" w:rsidRPr="00465C44">
        <w:rPr>
          <w:rFonts w:ascii="メイリオ" w:eastAsia="メイリオ" w:hAnsi="メイリオ" w:hint="eastAsia"/>
          <w:szCs w:val="21"/>
        </w:rPr>
        <w:t>0</w:t>
      </w:r>
      <w:r w:rsidR="00D51EBD" w:rsidRPr="00465C44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465C44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465C44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38FC94A6" w:rsidR="00654A9B" w:rsidRPr="00465C44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出</w:t>
      </w:r>
      <w:r w:rsidRPr="00465C44">
        <w:rPr>
          <w:rFonts w:ascii="メイリオ" w:eastAsia="メイリオ" w:hAnsi="メイリオ"/>
          <w:szCs w:val="21"/>
        </w:rPr>
        <w:t xml:space="preserve"> </w:t>
      </w:r>
      <w:r w:rsidRPr="00465C44">
        <w:rPr>
          <w:rFonts w:ascii="メイリオ" w:eastAsia="メイリオ" w:hAnsi="メイリオ" w:hint="eastAsia"/>
          <w:szCs w:val="21"/>
        </w:rPr>
        <w:t>席</w:t>
      </w:r>
      <w:r w:rsidRPr="00465C44">
        <w:rPr>
          <w:rFonts w:ascii="メイリオ" w:eastAsia="メイリオ" w:hAnsi="メイリオ"/>
          <w:szCs w:val="21"/>
        </w:rPr>
        <w:t xml:space="preserve"> </w:t>
      </w:r>
      <w:r w:rsidRPr="00465C44">
        <w:rPr>
          <w:rFonts w:ascii="メイリオ" w:eastAsia="メイリオ" w:hAnsi="メイリオ" w:hint="eastAsia"/>
          <w:szCs w:val="21"/>
        </w:rPr>
        <w:t>者：（敬称略）</w:t>
      </w:r>
      <w:r w:rsidR="00592C98" w:rsidRPr="00465C44">
        <w:rPr>
          <w:rFonts w:ascii="メイリオ" w:eastAsia="メイリオ" w:hAnsi="メイリオ" w:hint="eastAsia"/>
          <w:szCs w:val="21"/>
        </w:rPr>
        <w:t>塩瀬、</w:t>
      </w:r>
      <w:r w:rsidR="00C55C5F" w:rsidRPr="00465C44">
        <w:rPr>
          <w:rFonts w:ascii="メイリオ" w:eastAsia="メイリオ" w:hAnsi="メイリオ" w:hint="eastAsia"/>
          <w:szCs w:val="21"/>
        </w:rPr>
        <w:t>佐々木、</w:t>
      </w:r>
      <w:r w:rsidR="00013C16" w:rsidRPr="00465C44">
        <w:rPr>
          <w:rFonts w:ascii="メイリオ" w:eastAsia="メイリオ" w:hAnsi="メイリオ" w:hint="eastAsia"/>
          <w:szCs w:val="21"/>
        </w:rPr>
        <w:t>河本</w:t>
      </w:r>
      <w:r w:rsidR="00013C16" w:rsidRPr="00465C44">
        <w:rPr>
          <w:rFonts w:ascii="メイリオ" w:eastAsia="メイリオ" w:hAnsi="メイリオ" w:hint="eastAsia"/>
          <w:szCs w:val="21"/>
        </w:rPr>
        <w:t>、</w:t>
      </w:r>
      <w:r w:rsidR="00966DB5" w:rsidRPr="00465C44">
        <w:rPr>
          <w:rFonts w:ascii="メイリオ" w:eastAsia="メイリオ" w:hAnsi="メイリオ" w:hint="eastAsia"/>
          <w:szCs w:val="21"/>
        </w:rPr>
        <w:t>荻原、小野、</w:t>
      </w:r>
      <w:r w:rsidR="00296B6B" w:rsidRPr="00465C44">
        <w:rPr>
          <w:rFonts w:ascii="メイリオ" w:eastAsia="メイリオ" w:hAnsi="メイリオ" w:hint="eastAsia"/>
          <w:szCs w:val="21"/>
        </w:rPr>
        <w:t>星野、</w:t>
      </w:r>
      <w:r w:rsidR="00C55C5F" w:rsidRPr="00465C44">
        <w:rPr>
          <w:rFonts w:ascii="メイリオ" w:eastAsia="メイリオ" w:hAnsi="メイリオ" w:hint="eastAsia"/>
          <w:szCs w:val="21"/>
        </w:rPr>
        <w:t>関根</w:t>
      </w:r>
      <w:r w:rsidRPr="00465C44">
        <w:rPr>
          <w:rFonts w:ascii="メイリオ" w:eastAsia="メイリオ" w:hAnsi="メイリオ" w:hint="eastAsia"/>
          <w:szCs w:val="21"/>
        </w:rPr>
        <w:t>（書記）</w:t>
      </w:r>
    </w:p>
    <w:p w14:paraId="73FBE472" w14:textId="4D67B49E" w:rsidR="00A53353" w:rsidRPr="00465C44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欠 席 者：（敬称略）</w:t>
      </w:r>
      <w:r w:rsidR="00013C16" w:rsidRPr="00465C44">
        <w:rPr>
          <w:rFonts w:ascii="メイリオ" w:eastAsia="メイリオ" w:hAnsi="メイリオ" w:hint="eastAsia"/>
          <w:szCs w:val="21"/>
        </w:rPr>
        <w:t>高木、加藤、</w:t>
      </w:r>
      <w:r w:rsidR="00013C16" w:rsidRPr="00465C44">
        <w:rPr>
          <w:rFonts w:ascii="メイリオ" w:eastAsia="メイリオ" w:hAnsi="メイリオ" w:hint="eastAsia"/>
          <w:szCs w:val="21"/>
        </w:rPr>
        <w:t>中久木</w:t>
      </w:r>
    </w:p>
    <w:p w14:paraId="27EEF084" w14:textId="08057A32" w:rsidR="00A30BA7" w:rsidRPr="00465C44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資　　料：①201</w:t>
      </w:r>
      <w:r w:rsidR="004E3089" w:rsidRPr="00465C44">
        <w:rPr>
          <w:rFonts w:ascii="メイリオ" w:eastAsia="メイリオ" w:hAnsi="メイリオ" w:hint="eastAsia"/>
          <w:szCs w:val="21"/>
        </w:rPr>
        <w:t>5</w:t>
      </w:r>
      <w:r w:rsidRPr="00465C44">
        <w:rPr>
          <w:rFonts w:ascii="メイリオ" w:eastAsia="メイリオ" w:hAnsi="メイリオ" w:hint="eastAsia"/>
          <w:szCs w:val="21"/>
        </w:rPr>
        <w:t>年</w:t>
      </w:r>
      <w:r w:rsidR="00013C16" w:rsidRPr="00465C44"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789DBD02" w14:textId="77777777" w:rsidR="00C7708D" w:rsidRPr="00465C44" w:rsidRDefault="00C7708D" w:rsidP="00C7708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区・自治連から</w:t>
      </w:r>
    </w:p>
    <w:p w14:paraId="184C9618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西葛西中学校より運動会のご案内</w:t>
      </w:r>
    </w:p>
    <w:p w14:paraId="4D26D9C7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5月23日（土）8:50から　西葛西中学校校庭</w:t>
      </w:r>
    </w:p>
    <w:p w14:paraId="667D96EF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西葛西小学校より運動会のご案内</w:t>
      </w:r>
    </w:p>
    <w:p w14:paraId="7B144163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5月30日（土）8:45から　西葛西小学校校庭</w:t>
      </w:r>
    </w:p>
    <w:p w14:paraId="531D68C0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来賓受付は中央玄関</w:t>
      </w:r>
    </w:p>
    <w:p w14:paraId="2A487C45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関根役員出席</w:t>
      </w:r>
    </w:p>
    <w:p w14:paraId="39D439D6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第45回「環境をよくする運動中央大会」の開催について</w:t>
      </w:r>
    </w:p>
    <w:p w14:paraId="1DBB8742" w14:textId="30596F8A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6月6日（土）9:50</w:t>
      </w:r>
      <w:r w:rsidRPr="00465C44">
        <w:rPr>
          <w:rFonts w:ascii="メイリオ" w:eastAsia="メイリオ" w:hAnsi="メイリオ" w:hint="eastAsia"/>
        </w:rPr>
        <w:t>開場</w:t>
      </w:r>
      <w:r w:rsidRPr="00465C44">
        <w:rPr>
          <w:rFonts w:ascii="メイリオ" w:eastAsia="メイリオ" w:hAnsi="メイリオ" w:hint="eastAsia"/>
        </w:rPr>
        <w:t>10:30</w:t>
      </w:r>
      <w:r w:rsidRPr="00465C44">
        <w:rPr>
          <w:rFonts w:ascii="メイリオ" w:eastAsia="メイリオ" w:hAnsi="メイリオ" w:hint="eastAsia"/>
        </w:rPr>
        <w:t>開会</w:t>
      </w:r>
      <w:r w:rsidRPr="00465C44">
        <w:rPr>
          <w:rFonts w:ascii="メイリオ" w:eastAsia="メイリオ" w:hAnsi="メイリオ" w:hint="eastAsia"/>
        </w:rPr>
        <w:t>11:20終了　江戸川区総合文化センター大ホール</w:t>
      </w:r>
    </w:p>
    <w:p w14:paraId="3E40B183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10:20までに来場ください。</w:t>
      </w:r>
    </w:p>
    <w:p w14:paraId="52E6D3D1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→　河本役員出席。</w:t>
      </w:r>
    </w:p>
    <w:p w14:paraId="7C58E1F9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西葛西小学校より6月学校公開・道徳地区公開講座のお知らせ</w:t>
      </w:r>
    </w:p>
    <w:p w14:paraId="78E2009E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【学校公開】</w:t>
      </w:r>
    </w:p>
    <w:p w14:paraId="113EB4A6" w14:textId="77777777" w:rsidR="00013C16" w:rsidRPr="00465C44" w:rsidRDefault="00013C16" w:rsidP="00013C16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6月13日（土)、16日（火）、17日（水）　各教室</w:t>
      </w:r>
    </w:p>
    <w:p w14:paraId="2DA4F289" w14:textId="77777777" w:rsidR="00013C16" w:rsidRPr="00465C44" w:rsidRDefault="00013C16" w:rsidP="00013C16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「教育方針と教育活動の概要」説明会</w:t>
      </w:r>
    </w:p>
    <w:p w14:paraId="2BF94E62" w14:textId="77777777" w:rsidR="00013C16" w:rsidRPr="00465C44" w:rsidRDefault="00013C16" w:rsidP="00013C16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6月13日（土）9:15～　第一会議室</w:t>
      </w:r>
    </w:p>
    <w:p w14:paraId="1640CC90" w14:textId="77777777" w:rsidR="00013C16" w:rsidRPr="00465C44" w:rsidRDefault="00013C16" w:rsidP="00013C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【講演会】</w:t>
      </w:r>
    </w:p>
    <w:p w14:paraId="4EF46450" w14:textId="77777777" w:rsidR="00013C16" w:rsidRPr="00465C44" w:rsidRDefault="00013C16" w:rsidP="00013C16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6月13日（土）10:15～11:00　体育館</w:t>
      </w:r>
    </w:p>
    <w:p w14:paraId="10B92D27" w14:textId="77777777" w:rsidR="00013C16" w:rsidRPr="00465C44" w:rsidRDefault="00013C16" w:rsidP="00013C16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演題</w:t>
      </w:r>
      <w:r w:rsidRPr="00465C44">
        <w:rPr>
          <w:rFonts w:ascii="メイリオ" w:eastAsia="メイリオ" w:hAnsi="メイリオ" w:hint="eastAsia"/>
        </w:rPr>
        <w:tab/>
        <w:t>「育てましょう！感じ、考え、よりよく生きる豊かな心」</w:t>
      </w:r>
    </w:p>
    <w:p w14:paraId="2B05EDB6" w14:textId="77777777" w:rsidR="00013C16" w:rsidRPr="00465C44" w:rsidRDefault="00013C16" w:rsidP="00013C16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講師</w:t>
      </w:r>
      <w:r w:rsidRPr="00465C44">
        <w:rPr>
          <w:rFonts w:ascii="メイリオ" w:eastAsia="メイリオ" w:hAnsi="メイリオ" w:hint="eastAsia"/>
        </w:rPr>
        <w:tab/>
        <w:t>福田富美雄先生（東京福祉大学教授）</w:t>
      </w:r>
    </w:p>
    <w:p w14:paraId="1D7D2FF8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西葛西小学校よりセーフティ教室のご案内</w:t>
      </w:r>
    </w:p>
    <w:p w14:paraId="66A5F031" w14:textId="77777777" w:rsidR="00013C16" w:rsidRPr="00465C44" w:rsidRDefault="00013C16" w:rsidP="00013C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6月16日（火）14:30～15:45</w:t>
      </w:r>
    </w:p>
    <w:p w14:paraId="06FC835D" w14:textId="77777777" w:rsidR="00013C16" w:rsidRPr="00465C44" w:rsidRDefault="00013C16" w:rsidP="00013C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内容</w:t>
      </w:r>
      <w:r w:rsidRPr="00465C44">
        <w:rPr>
          <w:rFonts w:ascii="メイリオ" w:eastAsia="メイリオ" w:hAnsi="メイリオ" w:hint="eastAsia"/>
        </w:rPr>
        <w:tab/>
        <w:t>（１）ケータイやインターネットの安全な利用のしかた</w:t>
      </w:r>
    </w:p>
    <w:p w14:paraId="2048280E" w14:textId="77777777" w:rsidR="00013C16" w:rsidRPr="00465C44" w:rsidRDefault="00013C16" w:rsidP="00013C16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（２）講師、学校、保護者、地域の方との意見交換会</w:t>
      </w:r>
    </w:p>
    <w:p w14:paraId="0B356D71" w14:textId="77777777" w:rsidR="00013C16" w:rsidRPr="00465C44" w:rsidRDefault="00013C16" w:rsidP="00013C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講師</w:t>
      </w:r>
      <w:r w:rsidRPr="00465C44">
        <w:rPr>
          <w:rFonts w:ascii="メイリオ" w:eastAsia="メイリオ" w:hAnsi="メイリオ" w:hint="eastAsia"/>
        </w:rPr>
        <w:tab/>
        <w:t>ファミリーe ルール事務局　山本啓史様</w:t>
      </w:r>
    </w:p>
    <w:p w14:paraId="1BB43F0D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葛西地区自治会連合会　第1回定例会の開催について</w:t>
      </w:r>
    </w:p>
    <w:p w14:paraId="6CE395A2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6月16日（火）19:00開会　葛西区民館３階集会室4・5・6</w:t>
      </w:r>
    </w:p>
    <w:p w14:paraId="71F065BA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議題</w:t>
      </w:r>
      <w:r w:rsidRPr="00465C44">
        <w:rPr>
          <w:rFonts w:ascii="メイリオ" w:eastAsia="メイリオ" w:hAnsi="メイリオ" w:hint="eastAsia"/>
          <w:szCs w:val="21"/>
        </w:rPr>
        <w:tab/>
        <w:t>第25回地域の力で安全安心まちづくり大会について</w:t>
      </w:r>
    </w:p>
    <w:p w14:paraId="2E7B96C5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第40回葛西まつりについて</w:t>
      </w:r>
    </w:p>
    <w:p w14:paraId="5653C354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その他</w:t>
      </w:r>
    </w:p>
    <w:p w14:paraId="66795D75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議事終了後に葛西消防署　長谷川伸生　署長による講演を予定</w:t>
      </w:r>
    </w:p>
    <w:p w14:paraId="59033994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第25回地域の力で安全安心まちづくり大会</w:t>
      </w:r>
    </w:p>
    <w:p w14:paraId="6BC4C811" w14:textId="77777777" w:rsidR="00013C16" w:rsidRPr="00465C44" w:rsidRDefault="00013C16" w:rsidP="00013C16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6月18日（木）18:30開場19:00開会　葛西区民館４階ホール</w:t>
      </w:r>
    </w:p>
    <w:p w14:paraId="773C2431" w14:textId="77777777" w:rsidR="00013C16" w:rsidRPr="00465C44" w:rsidRDefault="00013C16" w:rsidP="00013C16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スローガン「必ず鍵をかけて! 自転車・自宅・財布にも」</w:t>
      </w:r>
    </w:p>
    <w:p w14:paraId="59455AEB" w14:textId="77777777" w:rsidR="00013C16" w:rsidRPr="00465C44" w:rsidRDefault="00013C16" w:rsidP="00013C16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入場券兼記念品引換券２枚</w:t>
      </w:r>
    </w:p>
    <w:p w14:paraId="54BDD198" w14:textId="77777777" w:rsidR="00013C16" w:rsidRPr="00465C44" w:rsidRDefault="00013C16" w:rsidP="00013C16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塩瀬役員、小野役員、加藤役員出席予定</w:t>
      </w:r>
    </w:p>
    <w:p w14:paraId="111EA776" w14:textId="77777777" w:rsidR="00013C16" w:rsidRPr="00465C44" w:rsidRDefault="00013C16" w:rsidP="00013C16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lastRenderedPageBreak/>
        <w:t>刊行物配付委託料の振り込み、各種分担金について</w:t>
      </w:r>
    </w:p>
    <w:p w14:paraId="600B1B47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区より5月13日付けで通知あり。</w:t>
      </w:r>
    </w:p>
    <w:p w14:paraId="25226297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刊行物配付委託料</w:t>
      </w:r>
      <w:r w:rsidRPr="00465C44">
        <w:rPr>
          <w:rFonts w:ascii="メイリオ" w:eastAsia="メイリオ" w:hAnsi="メイリオ" w:hint="eastAsia"/>
        </w:rPr>
        <w:tab/>
      </w:r>
      <w:r w:rsidRPr="00465C44">
        <w:rPr>
          <w:rFonts w:ascii="メイリオ" w:eastAsia="メイリオ" w:hAnsi="メイリオ" w:hint="eastAsia"/>
        </w:rPr>
        <w:tab/>
        <w:t>130,800円</w:t>
      </w:r>
    </w:p>
    <w:p w14:paraId="332CEEA2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各種分担金</w:t>
      </w:r>
    </w:p>
    <w:p w14:paraId="5DCB8408" w14:textId="77777777" w:rsidR="00013C16" w:rsidRPr="00465C44" w:rsidRDefault="00013C16" w:rsidP="00013C16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自治連分担金</w:t>
      </w:r>
      <w:r w:rsidRPr="00465C44">
        <w:rPr>
          <w:rFonts w:ascii="メイリオ" w:eastAsia="メイリオ" w:hAnsi="メイリオ" w:hint="eastAsia"/>
        </w:rPr>
        <w:tab/>
      </w:r>
      <w:r w:rsidRPr="00465C44">
        <w:rPr>
          <w:rFonts w:ascii="メイリオ" w:eastAsia="メイリオ" w:hAnsi="メイリオ" w:hint="eastAsia"/>
        </w:rPr>
        <w:tab/>
        <w:t>11,990円</w:t>
      </w:r>
    </w:p>
    <w:p w14:paraId="6395162C" w14:textId="77777777" w:rsidR="00013C16" w:rsidRPr="00465C44" w:rsidRDefault="00013C16" w:rsidP="00013C16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社会福祉協議会団体会費</w:t>
      </w:r>
      <w:r w:rsidRPr="00465C44">
        <w:rPr>
          <w:rFonts w:ascii="メイリオ" w:eastAsia="メイリオ" w:hAnsi="メイリオ" w:hint="eastAsia"/>
        </w:rPr>
        <w:tab/>
        <w:t>2,180円</w:t>
      </w:r>
    </w:p>
    <w:p w14:paraId="69808C12" w14:textId="77777777" w:rsidR="00013C16" w:rsidRPr="00465C44" w:rsidRDefault="00013C16" w:rsidP="00013C16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葛西まつり分担金</w:t>
      </w:r>
      <w:r w:rsidRPr="00465C44">
        <w:rPr>
          <w:rFonts w:ascii="メイリオ" w:eastAsia="メイリオ" w:hAnsi="メイリオ" w:hint="eastAsia"/>
        </w:rPr>
        <w:tab/>
        <w:t>6,540円</w:t>
      </w:r>
    </w:p>
    <w:p w14:paraId="038A7293" w14:textId="77777777" w:rsidR="00013C16" w:rsidRPr="00465C44" w:rsidRDefault="00013C16" w:rsidP="00013C16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防犯カメラ分担金</w:t>
      </w:r>
      <w:r w:rsidRPr="00465C44">
        <w:rPr>
          <w:rFonts w:ascii="メイリオ" w:eastAsia="メイリオ" w:hAnsi="メイリオ" w:hint="eastAsia"/>
        </w:rPr>
        <w:tab/>
        <w:t>6,540円</w:t>
      </w:r>
    </w:p>
    <w:p w14:paraId="715A1152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差し引き合計</w:t>
      </w:r>
      <w:r w:rsidRPr="00465C44">
        <w:rPr>
          <w:rFonts w:ascii="メイリオ" w:eastAsia="メイリオ" w:hAnsi="メイリオ" w:hint="eastAsia"/>
        </w:rPr>
        <w:tab/>
      </w:r>
      <w:r w:rsidRPr="00465C44">
        <w:rPr>
          <w:rFonts w:ascii="メイリオ" w:eastAsia="メイリオ" w:hAnsi="メイリオ" w:hint="eastAsia"/>
        </w:rPr>
        <w:tab/>
        <w:t>103,550円</w:t>
      </w:r>
    </w:p>
    <w:p w14:paraId="27575F2A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6月23日に自治会銀行口座に振込まれる予定。</w:t>
      </w:r>
    </w:p>
    <w:p w14:paraId="5DEAA925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（振込み手数料は別途控除）</w:t>
      </w:r>
    </w:p>
    <w:p w14:paraId="0E67D6F2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刊行物配付委託の請書、委託料の領収書、委託料の口座振込依頼書を</w:t>
      </w:r>
    </w:p>
    <w:p w14:paraId="40ADC7F9" w14:textId="77777777" w:rsidR="00013C16" w:rsidRPr="00465C44" w:rsidRDefault="00013C16" w:rsidP="00013C16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5月29日（金）までに同封の封筒にて返信　→　5月20日に返信済み</w:t>
      </w:r>
    </w:p>
    <w:p w14:paraId="65DD6EED" w14:textId="77777777" w:rsidR="00013C16" w:rsidRPr="00465C44" w:rsidRDefault="00013C16" w:rsidP="00013C16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平成26年度下半期の集団回収報奨金の振り込みについて（通知）</w:t>
      </w:r>
    </w:p>
    <w:p w14:paraId="7AF56145" w14:textId="77777777" w:rsidR="00013C16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区より5月26日付けで報奨金7,320円の振り込み通知あり。</w:t>
      </w:r>
    </w:p>
    <w:p w14:paraId="40817880" w14:textId="702ED65F" w:rsidR="00A53353" w:rsidRPr="00465C44" w:rsidRDefault="00013C16" w:rsidP="00013C1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（回収量合計1,220kg×6円）</w:t>
      </w:r>
    </w:p>
    <w:p w14:paraId="603B23D6" w14:textId="77777777" w:rsidR="00DA6C56" w:rsidRPr="00465C44" w:rsidRDefault="00DA6C56" w:rsidP="00DA6C5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地域会議等への参加報告</w:t>
      </w:r>
    </w:p>
    <w:p w14:paraId="57DAC293" w14:textId="77777777" w:rsidR="00DA6C56" w:rsidRPr="00465C44" w:rsidRDefault="00DA6C56" w:rsidP="00DA6C56">
      <w:pPr>
        <w:pStyle w:val="ad"/>
        <w:numPr>
          <w:ilvl w:val="2"/>
          <w:numId w:val="4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宇喜田・小島地区自治連絡協議会第30期定期総会</w:t>
      </w:r>
    </w:p>
    <w:p w14:paraId="7E67740A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5月10日（日）開催。</w:t>
      </w:r>
    </w:p>
    <w:p w14:paraId="61DBA063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</w:rPr>
        <w:t>塩瀬役員、高木役員、佐々木役員、河本役員、関根役員、小野役員</w:t>
      </w:r>
      <w:r w:rsidRPr="00465C44">
        <w:rPr>
          <w:rFonts w:ascii="メイリオ" w:eastAsia="メイリオ" w:hAnsi="メイリオ" w:hint="eastAsia"/>
          <w:szCs w:val="21"/>
        </w:rPr>
        <w:t>の6名出席。</w:t>
      </w:r>
    </w:p>
    <w:p w14:paraId="41A4E070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議案はすべて承認。</w:t>
      </w:r>
    </w:p>
    <w:p w14:paraId="6D4306CC" w14:textId="77777777" w:rsidR="00DA6C56" w:rsidRPr="00465C44" w:rsidRDefault="00DA6C56" w:rsidP="00DA6C56">
      <w:pPr>
        <w:pStyle w:val="ad"/>
        <w:numPr>
          <w:ilvl w:val="2"/>
          <w:numId w:val="4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平成27 年度葛西地区自治会連合会定期総会</w:t>
      </w:r>
    </w:p>
    <w:p w14:paraId="3F689F58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5月13日（水）開催。</w:t>
      </w:r>
    </w:p>
    <w:p w14:paraId="2BB5C7B7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欠席（委任状）しています。議案はすべて承認とのことです。詳細は別紙。</w:t>
      </w:r>
    </w:p>
    <w:p w14:paraId="77BB7BAA" w14:textId="77777777" w:rsidR="00DA6C56" w:rsidRPr="00465C44" w:rsidRDefault="00DA6C56" w:rsidP="00DA6C56">
      <w:pPr>
        <w:pStyle w:val="ad"/>
        <w:numPr>
          <w:ilvl w:val="2"/>
          <w:numId w:val="4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わんわん・ウォーキングパトロール</w:t>
      </w:r>
    </w:p>
    <w:p w14:paraId="6E840DD5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5月16日（土）開催。</w:t>
      </w:r>
    </w:p>
    <w:p w14:paraId="5B13A5EE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小雨の為、当初参加予定の警察犬デモンストレーションは中止となり特殊詐欺演劇に参加。</w:t>
      </w:r>
    </w:p>
    <w:p w14:paraId="1BD1778D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塩瀬役員、河本役員、小野役員、関根役員の4名が参加。</w:t>
      </w:r>
    </w:p>
    <w:p w14:paraId="4DE418C4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ペットマナー向上の会から伊藤さんが参加。</w:t>
      </w:r>
    </w:p>
    <w:p w14:paraId="4296E80D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hyperlink r:id="rId9" w:history="1">
        <w:r w:rsidRPr="00465C44">
          <w:rPr>
            <w:rStyle w:val="ae"/>
            <w:rFonts w:ascii="メイリオ" w:eastAsia="メイリオ" w:hAnsi="メイリオ"/>
            <w:color w:val="auto"/>
            <w:szCs w:val="21"/>
          </w:rPr>
          <w:t>http://www.news.city.edogawa.tokyo.jp/movie/movie2059.html</w:t>
        </w:r>
      </w:hyperlink>
    </w:p>
    <w:p w14:paraId="32511430" w14:textId="77777777" w:rsidR="00DA6C56" w:rsidRPr="00465C44" w:rsidRDefault="00DA6C56" w:rsidP="00DA6C56">
      <w:pPr>
        <w:pStyle w:val="ad"/>
        <w:numPr>
          <w:ilvl w:val="2"/>
          <w:numId w:val="4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青少年育成葛西第一地区委員会平成27年度総会</w:t>
      </w:r>
    </w:p>
    <w:p w14:paraId="6B804AA1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6月2日（火）開催。</w:t>
      </w:r>
    </w:p>
    <w:p w14:paraId="33BBF07C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塩瀬役員（研修部）、関根役員（青少年部）が参加。</w:t>
      </w:r>
    </w:p>
    <w:p w14:paraId="4C059166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議案はすべて承認。</w:t>
      </w:r>
    </w:p>
    <w:p w14:paraId="0CA7D36B" w14:textId="77777777" w:rsidR="00DA6C56" w:rsidRPr="00465C44" w:rsidRDefault="00DA6C56" w:rsidP="00DA6C5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会計報告</w:t>
      </w:r>
    </w:p>
    <w:p w14:paraId="1D666FCA" w14:textId="77777777" w:rsidR="00DA6C56" w:rsidRPr="00465C44" w:rsidRDefault="00DA6C56" w:rsidP="00DA6C56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銀行口座入出金</w:t>
      </w:r>
    </w:p>
    <w:p w14:paraId="7DDB4988" w14:textId="77777777" w:rsidR="00DA6C56" w:rsidRPr="00465C44" w:rsidRDefault="00DA6C56" w:rsidP="00DA6C5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5月28日現在預金口座残高1,466,975円</w:t>
      </w:r>
    </w:p>
    <w:p w14:paraId="60A0EC9A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入金</w:t>
      </w:r>
      <w:r w:rsidRPr="00465C44">
        <w:rPr>
          <w:rFonts w:ascii="メイリオ" w:eastAsia="メイリオ" w:hAnsi="メイリオ" w:hint="eastAsia"/>
          <w:szCs w:val="21"/>
        </w:rPr>
        <w:tab/>
        <w:t>振込</w:t>
      </w:r>
      <w:r w:rsidRPr="00465C44">
        <w:rPr>
          <w:rFonts w:ascii="メイリオ" w:eastAsia="メイリオ" w:hAnsi="メイリオ" w:hint="eastAsia"/>
          <w:szCs w:val="21"/>
        </w:rPr>
        <w:tab/>
        <w:t>江戸川区清掃課</w:t>
      </w:r>
      <w:r w:rsidRPr="00465C44">
        <w:rPr>
          <w:rFonts w:ascii="メイリオ" w:eastAsia="メイリオ" w:hAnsi="メイリオ" w:hint="eastAsia"/>
          <w:szCs w:val="21"/>
        </w:rPr>
        <w:tab/>
        <w:t>7,320円</w:t>
      </w:r>
      <w:r w:rsidRPr="00465C44">
        <w:rPr>
          <w:rFonts w:ascii="メイリオ" w:eastAsia="メイリオ" w:hAnsi="メイリオ" w:hint="eastAsia"/>
          <w:szCs w:val="21"/>
        </w:rPr>
        <w:tab/>
        <w:t>集団回収報奨金</w:t>
      </w:r>
    </w:p>
    <w:p w14:paraId="18A1B613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内訳　アルミ缶</w:t>
      </w:r>
      <w:r w:rsidRPr="00465C44">
        <w:rPr>
          <w:rFonts w:ascii="メイリオ" w:eastAsia="メイリオ" w:hAnsi="メイリオ" w:hint="eastAsia"/>
          <w:szCs w:val="21"/>
        </w:rPr>
        <w:tab/>
        <w:t>4,800円</w:t>
      </w:r>
    </w:p>
    <w:p w14:paraId="0ED2C07C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 xml:space="preserve">　　　ペット</w:t>
      </w:r>
      <w:r w:rsidRPr="00465C44">
        <w:rPr>
          <w:rFonts w:ascii="メイリオ" w:eastAsia="メイリオ" w:hAnsi="メイリオ" w:hint="eastAsia"/>
          <w:szCs w:val="21"/>
        </w:rPr>
        <w:tab/>
        <w:t>2,520円</w:t>
      </w:r>
    </w:p>
    <w:p w14:paraId="462F16C2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出金は無し</w:t>
      </w:r>
    </w:p>
    <w:p w14:paraId="1788F5C8" w14:textId="77777777" w:rsidR="00DA6C56" w:rsidRPr="00465C44" w:rsidRDefault="00DA6C56" w:rsidP="00DA6C56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（２）手元現金</w:t>
      </w:r>
    </w:p>
    <w:p w14:paraId="7C49C34F" w14:textId="77777777" w:rsidR="00DA6C56" w:rsidRPr="00465C44" w:rsidRDefault="00DA6C56" w:rsidP="00DA6C56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/>
          <w:szCs w:val="21"/>
        </w:rPr>
        <w:t>0,161円</w:t>
      </w:r>
    </w:p>
    <w:p w14:paraId="58D5B1C8" w14:textId="77777777" w:rsidR="00DA6C56" w:rsidRPr="00465C44" w:rsidRDefault="00DA6C56" w:rsidP="00DA6C5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lastRenderedPageBreak/>
        <w:t>役員の役職決定について（敬称略）</w:t>
      </w:r>
    </w:p>
    <w:p w14:paraId="19123B4C" w14:textId="77777777" w:rsidR="00DA6C56" w:rsidRPr="00465C44" w:rsidRDefault="00DA6C56" w:rsidP="00DA6C56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会長　関根</w:t>
      </w:r>
      <w:r w:rsidRPr="00465C44">
        <w:rPr>
          <w:rFonts w:ascii="メイリオ" w:eastAsia="メイリオ" w:hAnsi="メイリオ" w:hint="eastAsia"/>
          <w:szCs w:val="21"/>
        </w:rPr>
        <w:tab/>
        <w:t>副会長　→対外的には会長以外の役員は副会長とする</w:t>
      </w:r>
    </w:p>
    <w:p w14:paraId="6B798CD4" w14:textId="77777777" w:rsidR="00DA6C56" w:rsidRPr="00465C44" w:rsidRDefault="00DA6C56" w:rsidP="00DA6C56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会計　河本</w:t>
      </w:r>
      <w:r w:rsidRPr="00465C44">
        <w:rPr>
          <w:rFonts w:ascii="メイリオ" w:eastAsia="メイリオ" w:hAnsi="メイリオ" w:hint="eastAsia"/>
          <w:szCs w:val="21"/>
        </w:rPr>
        <w:tab/>
        <w:t>監事　星野</w:t>
      </w:r>
      <w:r w:rsidRPr="00465C44">
        <w:rPr>
          <w:rFonts w:ascii="メイリオ" w:eastAsia="メイリオ" w:hAnsi="メイリオ" w:hint="eastAsia"/>
          <w:szCs w:val="21"/>
        </w:rPr>
        <w:tab/>
        <w:t>書記　関根</w:t>
      </w:r>
      <w:r w:rsidRPr="00465C44">
        <w:rPr>
          <w:rFonts w:ascii="メイリオ" w:eastAsia="メイリオ" w:hAnsi="メイリオ" w:hint="eastAsia"/>
          <w:szCs w:val="21"/>
        </w:rPr>
        <w:tab/>
        <w:t>広報　加藤</w:t>
      </w:r>
    </w:p>
    <w:p w14:paraId="311C8007" w14:textId="77777777" w:rsidR="00DA6C56" w:rsidRPr="00465C44" w:rsidRDefault="00DA6C56" w:rsidP="00DA6C56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住民の皆さんへの報知と学校関係への挨拶状について</w:t>
      </w:r>
    </w:p>
    <w:p w14:paraId="2D684C4F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住民の皆さんへは掲示にて報告。学校関係は西葛西小学校、西葛西中学校の</w:t>
      </w:r>
    </w:p>
    <w:p w14:paraId="15443C48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校長先生宛挨拶状（はがき）を会長名で発出</w:t>
      </w:r>
    </w:p>
    <w:p w14:paraId="75C957DE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関根役員担当</w:t>
      </w:r>
    </w:p>
    <w:p w14:paraId="483CC4F4" w14:textId="77777777" w:rsidR="00DA6C56" w:rsidRPr="00465C44" w:rsidRDefault="00DA6C56" w:rsidP="00DA6C56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運営上の役割分担</w:t>
      </w:r>
    </w:p>
    <w:p w14:paraId="5E5C8E4B" w14:textId="77777777" w:rsidR="00DA6C56" w:rsidRPr="00465C44" w:rsidRDefault="00DA6C56" w:rsidP="00DA6C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【役割】</w:t>
      </w:r>
    </w:p>
    <w:p w14:paraId="1FCBC24B" w14:textId="77777777" w:rsidR="00DA6C56" w:rsidRPr="00465C44" w:rsidRDefault="00DA6C56" w:rsidP="00DA6C56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グリーンアドバイザー</w:t>
      </w:r>
      <w:r w:rsidRPr="00465C44">
        <w:rPr>
          <w:rFonts w:ascii="メイリオ" w:eastAsia="メイリオ" w:hAnsi="メイリオ" w:hint="eastAsia"/>
          <w:szCs w:val="21"/>
        </w:rPr>
        <w:tab/>
        <w:t>植栽管理への関与</w:t>
      </w:r>
    </w:p>
    <w:p w14:paraId="66E97210" w14:textId="77777777" w:rsidR="00DA6C56" w:rsidRPr="00465C44" w:rsidRDefault="00DA6C56" w:rsidP="00DA6C56">
      <w:pPr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中久木役員、星野役員、佐々木役員、河本役員</w:t>
      </w:r>
    </w:p>
    <w:p w14:paraId="24C9C035" w14:textId="77777777" w:rsidR="00DA6C56" w:rsidRPr="00465C44" w:rsidRDefault="00DA6C56" w:rsidP="00DA6C56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防災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防災委員会への参加</w:t>
      </w:r>
    </w:p>
    <w:p w14:paraId="6ADF7669" w14:textId="77777777" w:rsidR="00DA6C56" w:rsidRPr="00465C44" w:rsidRDefault="00DA6C56" w:rsidP="00DA6C56">
      <w:pPr>
        <w:spacing w:line="320" w:lineRule="exact"/>
        <w:ind w:left="252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河本役員、塩瀬役員、小野役員、加藤役員、高木役員</w:t>
      </w:r>
    </w:p>
    <w:p w14:paraId="19CE8D16" w14:textId="77777777" w:rsidR="00DA6C56" w:rsidRPr="00465C44" w:rsidRDefault="00DA6C56" w:rsidP="00DA6C56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防犯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防犯協会対応、防犯活動への参加、</w:t>
      </w:r>
    </w:p>
    <w:p w14:paraId="240750E6" w14:textId="77777777" w:rsidR="00DA6C56" w:rsidRPr="00465C44" w:rsidRDefault="00DA6C56" w:rsidP="00DA6C56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荻原役員、星野役員</w:t>
      </w:r>
    </w:p>
    <w:p w14:paraId="47B73B1B" w14:textId="77777777" w:rsidR="00DA6C56" w:rsidRPr="00465C44" w:rsidRDefault="00DA6C56" w:rsidP="00DA6C56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広報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行政等からの配布物掲示、防犯ネットワークの掲示</w:t>
      </w:r>
    </w:p>
    <w:p w14:paraId="5B635373" w14:textId="77777777" w:rsidR="00DA6C56" w:rsidRPr="00465C44" w:rsidRDefault="00DA6C56" w:rsidP="00DA6C56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加藤役員</w:t>
      </w:r>
    </w:p>
    <w:p w14:paraId="0C85380D" w14:textId="77777777" w:rsidR="00DA6C56" w:rsidRPr="00465C44" w:rsidRDefault="00DA6C56" w:rsidP="00DA6C56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　渉外</w:t>
      </w:r>
      <w:r w:rsidRPr="00465C44">
        <w:rPr>
          <w:rFonts w:ascii="メイリオ" w:eastAsia="メイリオ" w:hAnsi="メイリオ" w:hint="eastAsia"/>
          <w:szCs w:val="21"/>
        </w:rPr>
        <w:tab/>
        <w:t>会員からの問い合わせ、苦情とうに対応</w:t>
      </w:r>
    </w:p>
    <w:p w14:paraId="6DC3F2F5" w14:textId="77777777" w:rsidR="00DA6C56" w:rsidRPr="00465C44" w:rsidRDefault="00DA6C56" w:rsidP="00DA6C56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河本役員</w:t>
      </w:r>
    </w:p>
    <w:p w14:paraId="114C8F9A" w14:textId="163A755D" w:rsidR="00DA6C56" w:rsidRPr="00465C44" w:rsidRDefault="00DA6C56" w:rsidP="00DA6C56">
      <w:pPr>
        <w:tabs>
          <w:tab w:val="left" w:pos="3375"/>
        </w:tabs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　　　集団回収</w:t>
      </w:r>
      <w:r w:rsidRPr="00465C44">
        <w:rPr>
          <w:rFonts w:ascii="メイリオ" w:eastAsia="メイリオ" w:hAnsi="メイリオ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>アルミ缶代の徴収と行政への報告</w:t>
      </w:r>
    </w:p>
    <w:p w14:paraId="1FC67220" w14:textId="6A4346A0" w:rsidR="00DA6C56" w:rsidRPr="00465C44" w:rsidRDefault="00DA6C56" w:rsidP="00DA6C56">
      <w:pPr>
        <w:tabs>
          <w:tab w:val="left" w:pos="337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>佐々木役員</w:t>
      </w:r>
    </w:p>
    <w:p w14:paraId="412DBE51" w14:textId="77777777" w:rsidR="00DA6C56" w:rsidRPr="00465C44" w:rsidRDefault="00DA6C56" w:rsidP="00DA6C5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自治会年間活動計画について</w:t>
      </w:r>
    </w:p>
    <w:p w14:paraId="12EB0C2F" w14:textId="77777777" w:rsidR="00DA6C56" w:rsidRPr="00465C44" w:rsidRDefault="00DA6C56" w:rsidP="00DA6C56">
      <w:pPr>
        <w:numPr>
          <w:ilvl w:val="0"/>
          <w:numId w:val="46"/>
        </w:num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運営会議開催日程、行事の日程調整</w:t>
      </w:r>
    </w:p>
    <w:p w14:paraId="5E3F29FC" w14:textId="4FACC5EA" w:rsidR="00DA6C56" w:rsidRPr="00465C44" w:rsidRDefault="00DA6C56" w:rsidP="007C4778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素案について検討し、日程調整</w:t>
      </w:r>
      <w:r w:rsidR="007C4778" w:rsidRPr="00465C44">
        <w:rPr>
          <w:rFonts w:ascii="メイリオ" w:eastAsia="メイリオ" w:hAnsi="メイリオ" w:hint="eastAsia"/>
          <w:szCs w:val="21"/>
        </w:rPr>
        <w:t>を行った</w:t>
      </w:r>
      <w:r w:rsidRPr="00465C44">
        <w:rPr>
          <w:rFonts w:ascii="メイリオ" w:eastAsia="メイリオ" w:hAnsi="メイリオ" w:hint="eastAsia"/>
          <w:szCs w:val="21"/>
        </w:rPr>
        <w:t>。</w:t>
      </w:r>
    </w:p>
    <w:p w14:paraId="19BF35C4" w14:textId="5F61A096" w:rsidR="007C4778" w:rsidRPr="00465C44" w:rsidRDefault="007C4778" w:rsidP="007C477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決定された行事の日程は、掲示にて居住者へお知らせする。（担当　関根役員）</w:t>
      </w:r>
    </w:p>
    <w:p w14:paraId="38D6B40F" w14:textId="1A3A83BA" w:rsidR="00DA6C56" w:rsidRPr="00465C44" w:rsidRDefault="00DA6C56" w:rsidP="000F1FA2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「行事開催届」「臨時出店届」の提出について</w:t>
      </w:r>
      <w:r w:rsidR="000F1FA2" w:rsidRPr="00465C44">
        <w:rPr>
          <w:rFonts w:ascii="メイリオ" w:eastAsia="メイリオ" w:hAnsi="メイリオ" w:hint="eastAsia"/>
          <w:szCs w:val="21"/>
        </w:rPr>
        <w:t>は、</w:t>
      </w:r>
      <w:r w:rsidRPr="00465C44">
        <w:rPr>
          <w:rFonts w:ascii="メイリオ" w:eastAsia="メイリオ" w:hAnsi="メイリオ" w:hint="eastAsia"/>
          <w:szCs w:val="21"/>
        </w:rPr>
        <w:t>まず、バームの夏まつりで届出する</w:t>
      </w:r>
      <w:r w:rsidR="000F1FA2" w:rsidRPr="00465C44">
        <w:rPr>
          <w:rFonts w:ascii="メイリオ" w:eastAsia="メイリオ" w:hAnsi="メイリオ" w:hint="eastAsia"/>
          <w:szCs w:val="21"/>
        </w:rPr>
        <w:t>事で進める。</w:t>
      </w:r>
      <w:r w:rsidRPr="00465C44">
        <w:rPr>
          <w:rFonts w:ascii="メイリオ" w:eastAsia="メイリオ" w:hAnsi="メイリオ" w:hint="eastAsia"/>
          <w:szCs w:val="21"/>
        </w:rPr>
        <w:t>（担当　関根役員）</w:t>
      </w:r>
    </w:p>
    <w:p w14:paraId="4B0BAA88" w14:textId="62F772EF" w:rsidR="000F1FA2" w:rsidRPr="00465C44" w:rsidRDefault="000F1FA2" w:rsidP="00465C44">
      <w:pPr>
        <w:spacing w:line="320" w:lineRule="exact"/>
        <w:ind w:leftChars="300" w:left="1050" w:hangingChars="200" w:hanging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後日（6月8日）、</w:t>
      </w:r>
      <w:r w:rsidRPr="00465C44">
        <w:rPr>
          <w:rFonts w:ascii="メイリオ" w:eastAsia="メイリオ" w:hAnsi="メイリオ" w:hint="eastAsia"/>
          <w:szCs w:val="21"/>
        </w:rPr>
        <w:t>区役所の健康部保健衛生課（3658-3177、対応者：黒野氏）に</w:t>
      </w:r>
      <w:r w:rsidRPr="00465C44">
        <w:rPr>
          <w:rFonts w:ascii="メイリオ" w:eastAsia="メイリオ" w:hAnsi="メイリオ" w:hint="eastAsia"/>
          <w:szCs w:val="21"/>
        </w:rPr>
        <w:t>照会したところ、特定多数への食品提供については</w:t>
      </w:r>
      <w:r w:rsidRPr="00465C44">
        <w:rPr>
          <w:rFonts w:ascii="メイリオ" w:eastAsia="メイリオ" w:hAnsi="メイリオ" w:hint="eastAsia"/>
          <w:szCs w:val="21"/>
        </w:rPr>
        <w:t>「行事開催届」「臨時出店届」の提出は不要とのことでした。</w:t>
      </w:r>
      <w:r w:rsidRPr="00465C44">
        <w:rPr>
          <w:rFonts w:ascii="メイリオ" w:eastAsia="メイリオ" w:hAnsi="メイリオ" w:hint="eastAsia"/>
          <w:szCs w:val="21"/>
        </w:rPr>
        <w:t>（関根役員）これを受けて、参加者特定のレベル感を論点に、届出について再度検討が必要となった。</w:t>
      </w:r>
    </w:p>
    <w:p w14:paraId="31E9E680" w14:textId="77777777" w:rsidR="00465C44" w:rsidRPr="00465C44" w:rsidRDefault="00465C44" w:rsidP="00465C4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七夕飾りについて</w:t>
      </w:r>
    </w:p>
    <w:p w14:paraId="753C857A" w14:textId="77777777" w:rsidR="00465C44" w:rsidRPr="00465C44" w:rsidRDefault="00465C44" w:rsidP="00465C44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実施時期： 6月27日（土）～7月8日（水）</w:t>
      </w:r>
    </w:p>
    <w:p w14:paraId="2DD99661" w14:textId="77777777" w:rsidR="00465C44" w:rsidRPr="00465C44" w:rsidRDefault="00465C44" w:rsidP="00465C44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笹：東京葬祭に問い合わせる（河本役員）</w:t>
      </w:r>
    </w:p>
    <w:p w14:paraId="0F6AC0DD" w14:textId="77777777" w:rsidR="00465C44" w:rsidRPr="00465C44" w:rsidRDefault="00465C44" w:rsidP="00465C44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条件（大きさ、日程）が合わなければ和光園に発注（中久木役員）</w:t>
      </w:r>
    </w:p>
    <w:p w14:paraId="0D75858D" w14:textId="77777777" w:rsidR="00465C44" w:rsidRPr="00465C44" w:rsidRDefault="00465C44" w:rsidP="00465C44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5m×2本10,000円相当</w:t>
      </w:r>
    </w:p>
    <w:p w14:paraId="70912C97" w14:textId="77777777" w:rsidR="00465C44" w:rsidRPr="00465C44" w:rsidRDefault="00465C44" w:rsidP="00465C44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短冊：担当　小野役員、塩瀬役員、加藤役員（多めに準備）</w:t>
      </w:r>
    </w:p>
    <w:p w14:paraId="0C6889CE" w14:textId="77777777" w:rsidR="00465C44" w:rsidRPr="00465C44" w:rsidRDefault="00465C44" w:rsidP="00465C44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装飾：ポスターで飾り物も募集。購入（予算5,000円）</w:t>
      </w:r>
    </w:p>
    <w:p w14:paraId="217B5B5C" w14:textId="77777777" w:rsidR="00465C44" w:rsidRPr="00465C44" w:rsidRDefault="00465C44" w:rsidP="00465C44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担当　小野役員、塩瀬役員、加藤役員</w:t>
      </w:r>
    </w:p>
    <w:p w14:paraId="146CA2C1" w14:textId="77777777" w:rsidR="00465C44" w:rsidRPr="00465C44" w:rsidRDefault="00465C44" w:rsidP="00465C44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ポスター：即作成　→　担当　荻原役員</w:t>
      </w:r>
    </w:p>
    <w:p w14:paraId="26AC80C9" w14:textId="77777777" w:rsidR="00465C44" w:rsidRPr="00465C44" w:rsidRDefault="00465C44" w:rsidP="00465C44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飾り実施：６月27日（土）　午前中は子供会のマジックショー</w:t>
      </w:r>
    </w:p>
    <w:p w14:paraId="42D55B1D" w14:textId="77777777" w:rsidR="00465C44" w:rsidRPr="00465C44" w:rsidRDefault="00465C44" w:rsidP="00465C44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13:00～</w:t>
      </w:r>
      <w:bookmarkStart w:id="2" w:name="OLE_LINK3"/>
      <w:r w:rsidRPr="00465C44">
        <w:rPr>
          <w:rFonts w:ascii="メイリオ" w:eastAsia="メイリオ" w:hAnsi="メイリオ" w:hint="eastAsia"/>
          <w:szCs w:val="21"/>
        </w:rPr>
        <w:t xml:space="preserve">　ささのセッティング</w:t>
      </w:r>
    </w:p>
    <w:p w14:paraId="0E1534F1" w14:textId="77777777" w:rsidR="00465C44" w:rsidRPr="00465C44" w:rsidRDefault="00465C44" w:rsidP="00465C44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14:00～　飾り付け（子供達にきてもらう）</w:t>
      </w:r>
    </w:p>
    <w:p w14:paraId="5E9CA703" w14:textId="77777777" w:rsidR="00465C44" w:rsidRPr="00465C44" w:rsidRDefault="00465C44" w:rsidP="00465C44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lastRenderedPageBreak/>
        <w:t xml:space="preserve">　</w:t>
      </w:r>
      <w:bookmarkStart w:id="3" w:name="_GoBack"/>
      <w:bookmarkEnd w:id="3"/>
      <w:r w:rsidRPr="00465C44">
        <w:rPr>
          <w:rFonts w:ascii="メイリオ" w:eastAsia="メイリオ" w:hAnsi="メイリオ" w:hint="eastAsia"/>
          <w:szCs w:val="21"/>
        </w:rPr>
        <w:t xml:space="preserve">　　　　　子供会への声がけ（担当　塩瀬役員）</w:t>
      </w:r>
    </w:p>
    <w:p w14:paraId="3AC01766" w14:textId="77777777" w:rsidR="00465C44" w:rsidRPr="00465C44" w:rsidRDefault="00465C44" w:rsidP="00465C44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片付け、7月8日（水）7:00～</w:t>
      </w:r>
      <w:bookmarkEnd w:id="2"/>
    </w:p>
    <w:p w14:paraId="764E80D0" w14:textId="77777777" w:rsidR="00465C44" w:rsidRPr="00465C44" w:rsidRDefault="00465C44" w:rsidP="00465C44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短冊記入用の机の準備</w:t>
      </w:r>
    </w:p>
    <w:p w14:paraId="3CB0A6D2" w14:textId="77777777" w:rsidR="00465C44" w:rsidRPr="00465C44" w:rsidRDefault="00465C44" w:rsidP="00465C44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ライトアップ　既存の照明を利用して実施する（担当　荻原役員）</w:t>
      </w:r>
    </w:p>
    <w:p w14:paraId="5FFC987C" w14:textId="77777777" w:rsidR="00465C44" w:rsidRPr="00465C44" w:rsidRDefault="00465C44" w:rsidP="00465C44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管理組合に玄関使用の連絡　→　関根役員</w:t>
      </w:r>
    </w:p>
    <w:p w14:paraId="7872B0D9" w14:textId="77777777" w:rsidR="00465C44" w:rsidRPr="00465C44" w:rsidRDefault="00465C44" w:rsidP="00465C44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役員は13:00に玄関に集合。</w:t>
      </w:r>
    </w:p>
    <w:p w14:paraId="00F72095" w14:textId="77777777" w:rsidR="00465C44" w:rsidRPr="00465C44" w:rsidRDefault="00465C44" w:rsidP="00465C4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バームの夏祭りについて</w:t>
      </w:r>
    </w:p>
    <w:p w14:paraId="3DE61E9D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開催日時： 7月25日（土）13:00～15:00</w:t>
      </w:r>
    </w:p>
    <w:p w14:paraId="40313887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14:paraId="3B5259DA" w14:textId="77777777" w:rsidR="00465C44" w:rsidRPr="00465C44" w:rsidRDefault="00465C44" w:rsidP="00465C44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14:paraId="614DCC9F" w14:textId="5718E8DD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飲み物：ビール、日本酒、ソフトドリンク　→</w:t>
      </w:r>
      <w:r w:rsidRPr="00465C44">
        <w:rPr>
          <w:rFonts w:ascii="メイリオ" w:eastAsia="メイリオ" w:hAnsi="メイリオ" w:hint="eastAsia"/>
          <w:szCs w:val="21"/>
        </w:rPr>
        <w:t xml:space="preserve">　</w:t>
      </w:r>
      <w:r w:rsidRPr="00465C44">
        <w:rPr>
          <w:rFonts w:ascii="メイリオ" w:eastAsia="メイリオ" w:hAnsi="メイリオ" w:hint="eastAsia"/>
          <w:szCs w:val="21"/>
        </w:rPr>
        <w:t>ビールサーバ予約（関根役員）</w:t>
      </w:r>
    </w:p>
    <w:p w14:paraId="00AFD418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14:paraId="74685882" w14:textId="77777777" w:rsidR="00465C44" w:rsidRPr="00465C44" w:rsidRDefault="00465C44" w:rsidP="00465C44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14:paraId="6218717B" w14:textId="588B38BF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つまみ有料：フランクフルト（30周年記念無料）、唐揚げ、焼きそば、カレー</w:t>
      </w:r>
      <w:r w:rsidRPr="00465C44">
        <w:rPr>
          <w:rFonts w:ascii="メイリオ" w:eastAsia="メイリオ" w:hAnsi="メイリオ" w:hint="eastAsia"/>
          <w:szCs w:val="21"/>
        </w:rPr>
        <w:t>（新）</w:t>
      </w:r>
    </w:p>
    <w:p w14:paraId="5EC66375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プロパンガス：２kg　佐々木役員、使用方法について確認必要。</w:t>
      </w:r>
    </w:p>
    <w:p w14:paraId="7BE26F4B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アトラクション</w:t>
      </w:r>
    </w:p>
    <w:p w14:paraId="38D490C0" w14:textId="680A3AD0" w:rsidR="00465C44" w:rsidRPr="00465C44" w:rsidRDefault="00465C44" w:rsidP="00465C44">
      <w:pPr>
        <w:numPr>
          <w:ilvl w:val="1"/>
          <w:numId w:val="48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ビンゴ用意、商品購入（予算20,000円</w:t>
      </w:r>
      <w:r w:rsidRPr="00465C44">
        <w:rPr>
          <w:rFonts w:ascii="メイリオ" w:eastAsia="メイリオ" w:hAnsi="メイリオ" w:hint="eastAsia"/>
          <w:szCs w:val="21"/>
        </w:rPr>
        <w:t>：30周年記念増額</w:t>
      </w:r>
      <w:r w:rsidRPr="00465C44">
        <w:rPr>
          <w:rFonts w:ascii="メイリオ" w:eastAsia="メイリオ" w:hAnsi="メイリオ" w:hint="eastAsia"/>
          <w:szCs w:val="21"/>
        </w:rPr>
        <w:t>）→　河本役員、加藤役員</w:t>
      </w:r>
    </w:p>
    <w:p w14:paraId="4DC1DD02" w14:textId="77777777" w:rsidR="00465C44" w:rsidRPr="00465C44" w:rsidRDefault="00465C44" w:rsidP="00465C44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（提供品も考える）</w:t>
      </w:r>
    </w:p>
    <w:p w14:paraId="2148659A" w14:textId="77777777" w:rsidR="00465C44" w:rsidRPr="00465C44" w:rsidRDefault="00465C44" w:rsidP="00465C44">
      <w:pPr>
        <w:numPr>
          <w:ilvl w:val="1"/>
          <w:numId w:val="48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スイカ割り準備　→　河本役員</w:t>
      </w:r>
    </w:p>
    <w:p w14:paraId="716E908C" w14:textId="2E9578C4" w:rsidR="00465C44" w:rsidRPr="00465C44" w:rsidRDefault="00465C44" w:rsidP="00465C44">
      <w:pPr>
        <w:numPr>
          <w:ilvl w:val="1"/>
          <w:numId w:val="48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スーパーボールすくい</w:t>
      </w:r>
    </w:p>
    <w:p w14:paraId="39AC2F44" w14:textId="77777777" w:rsidR="00465C44" w:rsidRPr="00465C44" w:rsidRDefault="00465C44" w:rsidP="00465C44">
      <w:pPr>
        <w:spacing w:line="320" w:lineRule="exact"/>
        <w:ind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プールの用意　→　劣化の為、購入　河本役員</w:t>
      </w:r>
    </w:p>
    <w:p w14:paraId="1D9E0677" w14:textId="77777777" w:rsidR="00465C44" w:rsidRPr="00465C44" w:rsidRDefault="00465C44" w:rsidP="00465C44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14:paraId="526AD700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広報：ポスター、各戸配布の案内については次回までに素案作成（荻原役員）</w:t>
      </w:r>
    </w:p>
    <w:p w14:paraId="67C6F7AF" w14:textId="77777777" w:rsidR="00465C44" w:rsidRPr="00465C44" w:rsidRDefault="00465C44" w:rsidP="00465C44">
      <w:pPr>
        <w:numPr>
          <w:ilvl w:val="0"/>
          <w:numId w:val="48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詳細は７月運営会議で検討</w:t>
      </w:r>
    </w:p>
    <w:p w14:paraId="71862442" w14:textId="77777777" w:rsidR="00465C44" w:rsidRPr="00465C44" w:rsidRDefault="00465C44" w:rsidP="00465C44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防災委員会から</w:t>
      </w:r>
    </w:p>
    <w:p w14:paraId="4229ED8A" w14:textId="77777777" w:rsidR="00465C44" w:rsidRPr="00465C44" w:rsidRDefault="00465C44" w:rsidP="00465C44">
      <w:pPr>
        <w:pStyle w:val="ad"/>
        <w:numPr>
          <w:ilvl w:val="0"/>
          <w:numId w:val="42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防災グッズ</w:t>
      </w:r>
    </w:p>
    <w:p w14:paraId="5D8AA0D2" w14:textId="77777777" w:rsidR="00465C44" w:rsidRPr="00465C44" w:rsidRDefault="00465C44" w:rsidP="00465C4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・トランシーバー（STANDARD VXD20 5W）、テレビの披露</w:t>
      </w:r>
    </w:p>
    <w:p w14:paraId="2A488264" w14:textId="77777777" w:rsidR="00465C44" w:rsidRPr="00465C44" w:rsidRDefault="00465C44" w:rsidP="00465C4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・布製担架</w:t>
      </w:r>
    </w:p>
    <w:p w14:paraId="3ABEF199" w14:textId="77777777" w:rsidR="00465C44" w:rsidRPr="00465C44" w:rsidRDefault="00465C44" w:rsidP="00465C4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ベルカSB-180を理事会に購入推薦。来期予算化を依頼（22,000円）。</w:t>
      </w:r>
    </w:p>
    <w:p w14:paraId="4A47480F" w14:textId="77777777" w:rsidR="00465C44" w:rsidRPr="00465C44" w:rsidRDefault="00465C44" w:rsidP="00465C44">
      <w:pPr>
        <w:pStyle w:val="ad"/>
        <w:numPr>
          <w:ilvl w:val="0"/>
          <w:numId w:val="4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防災マニュアル（案）説明会</w:t>
      </w:r>
    </w:p>
    <w:p w14:paraId="2BA43A3F" w14:textId="77777777" w:rsidR="00465C44" w:rsidRPr="00465C44" w:rsidRDefault="00465C44" w:rsidP="00465C4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6月20日（土）10:00～12:00　バームルーム</w:t>
      </w:r>
    </w:p>
    <w:p w14:paraId="565B51B6" w14:textId="77777777" w:rsidR="00465C44" w:rsidRPr="00465C44" w:rsidRDefault="00465C44" w:rsidP="00465C44">
      <w:pPr>
        <w:pStyle w:val="ad"/>
        <w:numPr>
          <w:ilvl w:val="0"/>
          <w:numId w:val="42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防災マニュアル</w:t>
      </w:r>
    </w:p>
    <w:p w14:paraId="085A9042" w14:textId="77777777" w:rsidR="00465C44" w:rsidRPr="00465C44" w:rsidRDefault="00465C44" w:rsidP="00465C4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・防災マニュアルについてレビュー</w:t>
      </w:r>
    </w:p>
    <w:p w14:paraId="155CDEFD" w14:textId="77777777" w:rsidR="00465C44" w:rsidRPr="00465C44" w:rsidRDefault="00465C44" w:rsidP="00465C44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グリーンアドバイザーから</w:t>
      </w:r>
    </w:p>
    <w:p w14:paraId="26E34D6E" w14:textId="77777777" w:rsidR="00465C44" w:rsidRPr="00465C44" w:rsidRDefault="00465C44" w:rsidP="00465C44">
      <w:pPr>
        <w:pStyle w:val="ad"/>
        <w:numPr>
          <w:ilvl w:val="0"/>
          <w:numId w:val="4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和光園との打ち合わせ同席</w:t>
      </w:r>
    </w:p>
    <w:p w14:paraId="309ED0B9" w14:textId="07557B04" w:rsidR="000977FF" w:rsidRPr="00465C44" w:rsidRDefault="00465C44" w:rsidP="00465C4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6月の植栽剪定前に剪定範囲の確認などをするための打合せに同席。</w:t>
      </w:r>
    </w:p>
    <w:p w14:paraId="57BA1196" w14:textId="77777777" w:rsidR="000977FF" w:rsidRPr="00465C44" w:rsidRDefault="000977FF" w:rsidP="000977FF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5D430D98" w14:textId="77777777" w:rsidR="00465C44" w:rsidRPr="00465C44" w:rsidRDefault="00465C44" w:rsidP="00465C4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次回開催</w:t>
      </w:r>
    </w:p>
    <w:p w14:paraId="706D6465" w14:textId="77777777" w:rsidR="00465C44" w:rsidRPr="00465C44" w:rsidRDefault="00465C44" w:rsidP="00465C4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7月度運営会議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平成27年7月4日（土）13:00～15:00　バームルーム（予定）</w:t>
      </w:r>
    </w:p>
    <w:p w14:paraId="2E9C6DAF" w14:textId="2C2BF1E0" w:rsidR="00BA28AA" w:rsidRPr="00465C44" w:rsidRDefault="00465C44" w:rsidP="00465C44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BA28AA" w:rsidRPr="00465C44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4E3089" w:rsidRDefault="004E3089">
      <w:r>
        <w:separator/>
      </w:r>
    </w:p>
  </w:endnote>
  <w:endnote w:type="continuationSeparator" w:id="0">
    <w:p w14:paraId="28EDCE9D" w14:textId="77777777" w:rsidR="004E3089" w:rsidRDefault="004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4E3089" w:rsidRDefault="004E308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65C44">
      <w:rPr>
        <w:rStyle w:val="a4"/>
        <w:rFonts w:hint="eastAsia"/>
        <w:noProof/>
      </w:rPr>
      <w:t>４</w:t>
    </w:r>
    <w:r>
      <w:rPr>
        <w:rStyle w:val="a4"/>
      </w:rPr>
      <w:fldChar w:fldCharType="end"/>
    </w:r>
  </w:p>
  <w:p w14:paraId="4E2CB1B7" w14:textId="77777777" w:rsidR="004E3089" w:rsidRPr="005D37E0" w:rsidRDefault="004E3089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4E3089" w:rsidRDefault="004E3089">
      <w:r>
        <w:separator/>
      </w:r>
    </w:p>
  </w:footnote>
  <w:footnote w:type="continuationSeparator" w:id="0">
    <w:p w14:paraId="69265DE2" w14:textId="77777777" w:rsidR="004E3089" w:rsidRDefault="004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39E"/>
    <w:multiLevelType w:val="hybridMultilevel"/>
    <w:tmpl w:val="7DCC6C2E"/>
    <w:lvl w:ilvl="0" w:tplc="22BE222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0B003F3B"/>
    <w:multiLevelType w:val="hybridMultilevel"/>
    <w:tmpl w:val="BA525276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310A041E"/>
    <w:multiLevelType w:val="hybridMultilevel"/>
    <w:tmpl w:val="B7DC10C2"/>
    <w:lvl w:ilvl="0" w:tplc="5BBE24A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31247D6A"/>
    <w:multiLevelType w:val="hybridMultilevel"/>
    <w:tmpl w:val="1DBC2716"/>
    <w:lvl w:ilvl="0" w:tplc="C83EA652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>
    <w:nsid w:val="31E54D20"/>
    <w:multiLevelType w:val="hybridMultilevel"/>
    <w:tmpl w:val="181E9360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FF1EA636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2E40072"/>
    <w:multiLevelType w:val="hybridMultilevel"/>
    <w:tmpl w:val="0E1809D4"/>
    <w:lvl w:ilvl="0" w:tplc="BBECBC5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0">
    <w:nsid w:val="33F2163D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1">
    <w:nsid w:val="35745EE4"/>
    <w:multiLevelType w:val="hybridMultilevel"/>
    <w:tmpl w:val="7182185A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>
    <w:nsid w:val="35B53134"/>
    <w:multiLevelType w:val="hybridMultilevel"/>
    <w:tmpl w:val="F98AC660"/>
    <w:lvl w:ilvl="0" w:tplc="95ECFF9E">
      <w:start w:val="7"/>
      <w:numFmt w:val="decimalFullWidth"/>
      <w:suff w:val="nothing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4">
    <w:nsid w:val="36953D56"/>
    <w:multiLevelType w:val="hybridMultilevel"/>
    <w:tmpl w:val="D5A25CA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7D3260CA">
      <w:start w:val="1"/>
      <w:numFmt w:val="decimalEnclosedCircle"/>
      <w:lvlText w:val="%4"/>
      <w:lvlJc w:val="left"/>
      <w:pPr>
        <w:ind w:left="204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3815345A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>
    <w:nsid w:val="3B266878"/>
    <w:multiLevelType w:val="hybridMultilevel"/>
    <w:tmpl w:val="E4E842C4"/>
    <w:lvl w:ilvl="0" w:tplc="DE2AAAE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3D4B2DA9"/>
    <w:multiLevelType w:val="hybridMultilevel"/>
    <w:tmpl w:val="7DDA954E"/>
    <w:lvl w:ilvl="0" w:tplc="94B4212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>
    <w:nsid w:val="3F3509DB"/>
    <w:multiLevelType w:val="hybridMultilevel"/>
    <w:tmpl w:val="158E6BE0"/>
    <w:lvl w:ilvl="0" w:tplc="B58E87C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9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>
    <w:nsid w:val="449E1804"/>
    <w:multiLevelType w:val="hybridMultilevel"/>
    <w:tmpl w:val="7D5476D8"/>
    <w:lvl w:ilvl="0" w:tplc="AA482A66">
      <w:start w:val="1"/>
      <w:numFmt w:val="decimalFullWidth"/>
      <w:lvlText w:val="（%1）"/>
      <w:lvlJc w:val="left"/>
      <w:pPr>
        <w:ind w:left="1140" w:hanging="720"/>
      </w:pPr>
      <w:rPr>
        <w:rFonts w:ascii="メイリオ" w:hAnsi="メイリオ" w:cs="Times New Roman" w:hint="default"/>
      </w:rPr>
    </w:lvl>
    <w:lvl w:ilvl="1" w:tplc="C7AEFCE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1">
    <w:nsid w:val="472B1313"/>
    <w:multiLevelType w:val="hybridMultilevel"/>
    <w:tmpl w:val="E8BE61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>
    <w:nsid w:val="4D7B3EBC"/>
    <w:multiLevelType w:val="hybridMultilevel"/>
    <w:tmpl w:val="5D48FB16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5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6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8">
    <w:nsid w:val="52D74663"/>
    <w:multiLevelType w:val="hybridMultilevel"/>
    <w:tmpl w:val="4086D386"/>
    <w:lvl w:ilvl="0" w:tplc="BA60A706">
      <w:start w:val="1"/>
      <w:numFmt w:val="decimalFullWidth"/>
      <w:suff w:val="nothing"/>
      <w:lvlText w:val="（%1）"/>
      <w:lvlJc w:val="left"/>
      <w:pPr>
        <w:ind w:left="135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9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0">
    <w:nsid w:val="57AB7A82"/>
    <w:multiLevelType w:val="hybridMultilevel"/>
    <w:tmpl w:val="417A6F86"/>
    <w:lvl w:ilvl="0" w:tplc="14D6D9E8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1">
    <w:nsid w:val="5F563F36"/>
    <w:multiLevelType w:val="hybridMultilevel"/>
    <w:tmpl w:val="62F84FB0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>
    <w:nsid w:val="614E40EC"/>
    <w:multiLevelType w:val="hybridMultilevel"/>
    <w:tmpl w:val="DDB03D0C"/>
    <w:lvl w:ilvl="0" w:tplc="9414610A">
      <w:start w:val="1"/>
      <w:numFmt w:val="decimalEnclosedCircle"/>
      <w:lvlText w:val="%1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43">
    <w:nsid w:val="637E205F"/>
    <w:multiLevelType w:val="hybridMultilevel"/>
    <w:tmpl w:val="B8DC8470"/>
    <w:lvl w:ilvl="0" w:tplc="3B7C889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4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6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41"/>
  </w:num>
  <w:num w:numId="2">
    <w:abstractNumId w:val="8"/>
  </w:num>
  <w:num w:numId="3">
    <w:abstractNumId w:val="15"/>
  </w:num>
  <w:num w:numId="4">
    <w:abstractNumId w:val="25"/>
  </w:num>
  <w:num w:numId="5">
    <w:abstractNumId w:val="21"/>
  </w:num>
  <w:num w:numId="6">
    <w:abstractNumId w:val="45"/>
  </w:num>
  <w:num w:numId="7">
    <w:abstractNumId w:val="29"/>
  </w:num>
  <w:num w:numId="8">
    <w:abstractNumId w:val="14"/>
  </w:num>
  <w:num w:numId="9">
    <w:abstractNumId w:val="34"/>
  </w:num>
  <w:num w:numId="10">
    <w:abstractNumId w:val="47"/>
  </w:num>
  <w:num w:numId="11">
    <w:abstractNumId w:val="28"/>
  </w:num>
  <w:num w:numId="12">
    <w:abstractNumId w:val="30"/>
  </w:num>
  <w:num w:numId="13">
    <w:abstractNumId w:val="24"/>
  </w:num>
  <w:num w:numId="14">
    <w:abstractNumId w:val="20"/>
  </w:num>
  <w:num w:numId="15">
    <w:abstractNumId w:val="40"/>
  </w:num>
  <w:num w:numId="16">
    <w:abstractNumId w:val="19"/>
  </w:num>
  <w:num w:numId="17">
    <w:abstractNumId w:val="7"/>
  </w:num>
  <w:num w:numId="18">
    <w:abstractNumId w:val="4"/>
  </w:num>
  <w:num w:numId="19">
    <w:abstractNumId w:val="35"/>
  </w:num>
  <w:num w:numId="20">
    <w:abstractNumId w:val="11"/>
  </w:num>
  <w:num w:numId="21">
    <w:abstractNumId w:val="27"/>
  </w:num>
  <w:num w:numId="22">
    <w:abstractNumId w:val="6"/>
  </w:num>
  <w:num w:numId="23">
    <w:abstractNumId w:val="26"/>
  </w:num>
  <w:num w:numId="24">
    <w:abstractNumId w:val="42"/>
  </w:num>
  <w:num w:numId="25">
    <w:abstractNumId w:val="17"/>
  </w:num>
  <w:num w:numId="26">
    <w:abstractNumId w:val="10"/>
  </w:num>
  <w:num w:numId="27">
    <w:abstractNumId w:val="0"/>
  </w:num>
  <w:num w:numId="28">
    <w:abstractNumId w:val="43"/>
  </w:num>
  <w:num w:numId="29">
    <w:abstractNumId w:val="23"/>
  </w:num>
  <w:num w:numId="30">
    <w:abstractNumId w:val="2"/>
  </w:num>
  <w:num w:numId="31">
    <w:abstractNumId w:val="13"/>
  </w:num>
  <w:num w:numId="32">
    <w:abstractNumId w:val="18"/>
  </w:num>
  <w:num w:numId="33">
    <w:abstractNumId w:val="16"/>
  </w:num>
  <w:num w:numId="34">
    <w:abstractNumId w:val="44"/>
  </w:num>
  <w:num w:numId="35">
    <w:abstractNumId w:val="33"/>
  </w:num>
  <w:num w:numId="36">
    <w:abstractNumId w:val="38"/>
  </w:num>
  <w:num w:numId="37">
    <w:abstractNumId w:val="31"/>
  </w:num>
  <w:num w:numId="38">
    <w:abstractNumId w:val="22"/>
  </w:num>
  <w:num w:numId="39">
    <w:abstractNumId w:val="46"/>
  </w:num>
  <w:num w:numId="40">
    <w:abstractNumId w:val="36"/>
  </w:num>
  <w:num w:numId="41">
    <w:abstractNumId w:val="1"/>
  </w:num>
  <w:num w:numId="42">
    <w:abstractNumId w:val="12"/>
  </w:num>
  <w:num w:numId="43">
    <w:abstractNumId w:val="9"/>
  </w:num>
  <w:num w:numId="44">
    <w:abstractNumId w:val="5"/>
  </w:num>
  <w:num w:numId="45">
    <w:abstractNumId w:val="39"/>
  </w:num>
  <w:num w:numId="46">
    <w:abstractNumId w:val="37"/>
  </w:num>
  <w:num w:numId="47">
    <w:abstractNumId w:val="3"/>
  </w:num>
  <w:num w:numId="48">
    <w:abstractNumId w:val="3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111673"/>
    <w:rsid w:val="00112139"/>
    <w:rsid w:val="001130A6"/>
    <w:rsid w:val="001169DD"/>
    <w:rsid w:val="001207CF"/>
    <w:rsid w:val="00123AF3"/>
    <w:rsid w:val="00127501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4B1F"/>
    <w:rsid w:val="001A6058"/>
    <w:rsid w:val="001A77D9"/>
    <w:rsid w:val="001B4A83"/>
    <w:rsid w:val="001B4F7E"/>
    <w:rsid w:val="001C312D"/>
    <w:rsid w:val="001C4E8C"/>
    <w:rsid w:val="001C692A"/>
    <w:rsid w:val="001D293B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7F78"/>
    <w:rsid w:val="003333FE"/>
    <w:rsid w:val="00342C6B"/>
    <w:rsid w:val="00351439"/>
    <w:rsid w:val="003540F4"/>
    <w:rsid w:val="00355D48"/>
    <w:rsid w:val="00367102"/>
    <w:rsid w:val="0036727B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80E2E"/>
    <w:rsid w:val="00580EEB"/>
    <w:rsid w:val="00587AAB"/>
    <w:rsid w:val="00592C98"/>
    <w:rsid w:val="0059405A"/>
    <w:rsid w:val="0059454E"/>
    <w:rsid w:val="0059505C"/>
    <w:rsid w:val="005A1E3E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700177"/>
    <w:rsid w:val="00706991"/>
    <w:rsid w:val="007115A8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72D0"/>
    <w:rsid w:val="007C7AB6"/>
    <w:rsid w:val="007C7D06"/>
    <w:rsid w:val="007D4F12"/>
    <w:rsid w:val="007D7431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84199"/>
    <w:rsid w:val="009849D7"/>
    <w:rsid w:val="00987C60"/>
    <w:rsid w:val="0099019A"/>
    <w:rsid w:val="00995AFE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DB6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C0FEF"/>
    <w:rsid w:val="00FC5614"/>
    <w:rsid w:val="00FD1E21"/>
    <w:rsid w:val="00FE057E"/>
    <w:rsid w:val="00FE27EB"/>
    <w:rsid w:val="00FE46FF"/>
    <w:rsid w:val="00FE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news.city.edogawa.tokyo.jp/movie/movie2059.html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1A4C4-8EF1-4C3E-B384-9CDC4206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7273</TotalTime>
  <Pages>4</Pages>
  <Words>3061</Words>
  <Characters>590</Characters>
  <Application>Microsoft Office Word</Application>
  <DocSecurity>0</DocSecurity>
  <Lines>4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18</cp:revision>
  <cp:lastPrinted>2011-10-15T22:51:00Z</cp:lastPrinted>
  <dcterms:created xsi:type="dcterms:W3CDTF">2015-03-04T01:18:00Z</dcterms:created>
  <dcterms:modified xsi:type="dcterms:W3CDTF">2015-06-11T05:08:00Z</dcterms:modified>
</cp:coreProperties>
</file>