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20181845" w:rsidR="00654A9B" w:rsidRPr="00D15173" w:rsidRDefault="002B14EF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D15173">
        <w:rPr>
          <w:rFonts w:ascii="メイリオ" w:eastAsia="メイリオ" w:hAnsi="メイリオ"/>
          <w:szCs w:val="21"/>
        </w:rPr>
        <w:t>201</w:t>
      </w:r>
      <w:r w:rsidR="001F021A" w:rsidRPr="00D15173">
        <w:rPr>
          <w:rFonts w:ascii="メイリオ" w:eastAsia="メイリオ" w:hAnsi="メイリオ" w:hint="eastAsia"/>
          <w:szCs w:val="21"/>
        </w:rPr>
        <w:t>5</w:t>
      </w:r>
      <w:r w:rsidR="00654A9B" w:rsidRPr="00D15173">
        <w:rPr>
          <w:rFonts w:ascii="メイリオ" w:eastAsia="メイリオ" w:hAnsi="メイリオ" w:hint="eastAsia"/>
          <w:szCs w:val="21"/>
        </w:rPr>
        <w:t>年</w:t>
      </w:r>
      <w:r w:rsidR="00A53353" w:rsidRPr="00D15173">
        <w:rPr>
          <w:rFonts w:ascii="メイリオ" w:eastAsia="メイリオ" w:hAnsi="メイリオ" w:hint="eastAsia"/>
          <w:szCs w:val="21"/>
        </w:rPr>
        <w:t>3</w:t>
      </w:r>
      <w:r w:rsidR="00654A9B" w:rsidRPr="00D15173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46A9F19C" w:rsidR="00654A9B" w:rsidRPr="00D15173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305497" w:rsidRPr="00D15173">
        <w:rPr>
          <w:rFonts w:ascii="メイリオ" w:eastAsia="メイリオ" w:hAnsi="メイリオ" w:hint="eastAsia"/>
          <w:szCs w:val="21"/>
        </w:rPr>
        <w:t>2</w:t>
      </w:r>
      <w:r w:rsidR="001F021A" w:rsidRPr="00D15173">
        <w:rPr>
          <w:rFonts w:ascii="メイリオ" w:eastAsia="メイリオ" w:hAnsi="メイリオ" w:hint="eastAsia"/>
          <w:szCs w:val="21"/>
        </w:rPr>
        <w:t>7</w:t>
      </w:r>
      <w:r w:rsidRPr="00D15173">
        <w:rPr>
          <w:rFonts w:ascii="メイリオ" w:eastAsia="メイリオ" w:hAnsi="メイリオ" w:hint="eastAsia"/>
          <w:szCs w:val="21"/>
        </w:rPr>
        <w:t>年</w:t>
      </w:r>
      <w:r w:rsidR="00A53353" w:rsidRPr="00D15173">
        <w:rPr>
          <w:rFonts w:ascii="メイリオ" w:eastAsia="メイリオ" w:hAnsi="メイリオ" w:hint="eastAsia"/>
          <w:szCs w:val="21"/>
        </w:rPr>
        <w:t>3</w:t>
      </w:r>
      <w:r w:rsidRPr="00D15173">
        <w:rPr>
          <w:rFonts w:ascii="メイリオ" w:eastAsia="メイリオ" w:hAnsi="メイリオ" w:hint="eastAsia"/>
          <w:szCs w:val="21"/>
        </w:rPr>
        <w:t>月</w:t>
      </w:r>
      <w:r w:rsidR="004E3089" w:rsidRPr="00D15173">
        <w:rPr>
          <w:rFonts w:ascii="メイリオ" w:eastAsia="メイリオ" w:hAnsi="メイリオ" w:hint="eastAsia"/>
          <w:szCs w:val="21"/>
        </w:rPr>
        <w:t>1</w:t>
      </w:r>
      <w:r w:rsidRPr="00D15173">
        <w:rPr>
          <w:rFonts w:ascii="メイリオ" w:eastAsia="メイリオ" w:hAnsi="メイリオ" w:hint="eastAsia"/>
          <w:szCs w:val="21"/>
        </w:rPr>
        <w:t>日</w:t>
      </w:r>
    </w:p>
    <w:p w14:paraId="4F1AC634" w14:textId="0A6DCE61" w:rsidR="00654A9B" w:rsidRPr="00D15173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開催日時：平成</w:t>
      </w:r>
      <w:r w:rsidR="002B14EF" w:rsidRPr="00D15173">
        <w:rPr>
          <w:rFonts w:ascii="メイリオ" w:eastAsia="メイリオ" w:hAnsi="メイリオ" w:hint="eastAsia"/>
          <w:szCs w:val="21"/>
        </w:rPr>
        <w:t>2</w:t>
      </w:r>
      <w:r w:rsidR="001F021A" w:rsidRPr="00D15173">
        <w:rPr>
          <w:rFonts w:ascii="メイリオ" w:eastAsia="メイリオ" w:hAnsi="メイリオ" w:hint="eastAsia"/>
          <w:szCs w:val="21"/>
        </w:rPr>
        <w:t>7</w:t>
      </w:r>
      <w:r w:rsidRPr="00D15173">
        <w:rPr>
          <w:rFonts w:ascii="メイリオ" w:eastAsia="メイリオ" w:hAnsi="メイリオ" w:hint="eastAsia"/>
          <w:szCs w:val="21"/>
        </w:rPr>
        <w:t>年</w:t>
      </w:r>
      <w:r w:rsidR="004E3089" w:rsidRPr="00D15173">
        <w:rPr>
          <w:rFonts w:ascii="メイリオ" w:eastAsia="メイリオ" w:hAnsi="メイリオ" w:hint="eastAsia"/>
          <w:szCs w:val="21"/>
        </w:rPr>
        <w:t>2</w:t>
      </w:r>
      <w:r w:rsidRPr="00D15173">
        <w:rPr>
          <w:rFonts w:ascii="メイリオ" w:eastAsia="メイリオ" w:hAnsi="メイリオ" w:hint="eastAsia"/>
          <w:szCs w:val="21"/>
        </w:rPr>
        <w:t>月</w:t>
      </w:r>
      <w:r w:rsidR="004E3089" w:rsidRPr="00D15173">
        <w:rPr>
          <w:rFonts w:ascii="メイリオ" w:eastAsia="メイリオ" w:hAnsi="メイリオ" w:hint="eastAsia"/>
          <w:szCs w:val="21"/>
        </w:rPr>
        <w:t>1</w:t>
      </w:r>
      <w:r w:rsidRPr="00D15173">
        <w:rPr>
          <w:rFonts w:ascii="メイリオ" w:eastAsia="メイリオ" w:hAnsi="メイリオ" w:hint="eastAsia"/>
          <w:szCs w:val="21"/>
        </w:rPr>
        <w:t>日（</w:t>
      </w:r>
      <w:r w:rsidR="00680396" w:rsidRPr="00D15173">
        <w:rPr>
          <w:rFonts w:ascii="メイリオ" w:eastAsia="メイリオ" w:hAnsi="メイリオ" w:hint="eastAsia"/>
          <w:szCs w:val="21"/>
        </w:rPr>
        <w:t>日</w:t>
      </w:r>
      <w:r w:rsidRPr="00D15173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D15173">
        <w:rPr>
          <w:rFonts w:ascii="メイリオ" w:eastAsia="メイリオ" w:hAnsi="メイリオ" w:hint="eastAsia"/>
          <w:szCs w:val="21"/>
        </w:rPr>
        <w:t>1</w:t>
      </w:r>
      <w:r w:rsidR="00B50ECE" w:rsidRPr="00D15173">
        <w:rPr>
          <w:rFonts w:ascii="メイリオ" w:eastAsia="メイリオ" w:hAnsi="メイリオ" w:hint="eastAsia"/>
          <w:szCs w:val="21"/>
        </w:rPr>
        <w:t>3</w:t>
      </w:r>
      <w:r w:rsidRPr="00D15173">
        <w:rPr>
          <w:rFonts w:ascii="メイリオ" w:eastAsia="メイリオ" w:hAnsi="メイリオ" w:hint="eastAsia"/>
          <w:szCs w:val="21"/>
        </w:rPr>
        <w:t>時～</w:t>
      </w:r>
      <w:r w:rsidR="0091012F" w:rsidRPr="00D15173">
        <w:rPr>
          <w:rFonts w:ascii="メイリオ" w:eastAsia="メイリオ" w:hAnsi="メイリオ" w:hint="eastAsia"/>
          <w:szCs w:val="21"/>
        </w:rPr>
        <w:t>1</w:t>
      </w:r>
      <w:r w:rsidR="00EE3E32" w:rsidRPr="00D15173">
        <w:rPr>
          <w:rFonts w:ascii="メイリオ" w:eastAsia="メイリオ" w:hAnsi="メイリオ" w:hint="eastAsia"/>
          <w:szCs w:val="21"/>
        </w:rPr>
        <w:t>6</w:t>
      </w:r>
      <w:r w:rsidRPr="00D15173">
        <w:rPr>
          <w:rFonts w:ascii="メイリオ" w:eastAsia="メイリオ" w:hAnsi="メイリオ" w:hint="eastAsia"/>
          <w:szCs w:val="21"/>
        </w:rPr>
        <w:t>時</w:t>
      </w:r>
      <w:r w:rsidR="004E3089" w:rsidRPr="00D15173">
        <w:rPr>
          <w:rFonts w:ascii="メイリオ" w:eastAsia="メイリオ" w:hAnsi="メイリオ" w:hint="eastAsia"/>
          <w:szCs w:val="21"/>
        </w:rPr>
        <w:t>3</w:t>
      </w:r>
      <w:r w:rsidR="00E86C3C" w:rsidRPr="00D15173">
        <w:rPr>
          <w:rFonts w:ascii="メイリオ" w:eastAsia="メイリオ" w:hAnsi="メイリオ" w:hint="eastAsia"/>
          <w:szCs w:val="21"/>
        </w:rPr>
        <w:t>0</w:t>
      </w:r>
      <w:r w:rsidR="00D51EBD" w:rsidRPr="00D15173">
        <w:rPr>
          <w:rFonts w:ascii="メイリオ" w:eastAsia="メイリオ" w:hAnsi="メイリオ" w:hint="eastAsia"/>
          <w:szCs w:val="21"/>
        </w:rPr>
        <w:t>分</w:t>
      </w:r>
    </w:p>
    <w:p w14:paraId="5132AA1B" w14:textId="77777777" w:rsidR="00654A9B" w:rsidRPr="00D15173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D15173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30113722" w:rsidR="00654A9B" w:rsidRPr="00D15173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 w:hint="eastAsia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出</w:t>
      </w:r>
      <w:r w:rsidRPr="00D15173">
        <w:rPr>
          <w:rFonts w:ascii="メイリオ" w:eastAsia="メイリオ" w:hAnsi="メイリオ"/>
          <w:szCs w:val="21"/>
        </w:rPr>
        <w:t xml:space="preserve"> </w:t>
      </w:r>
      <w:r w:rsidRPr="00D15173">
        <w:rPr>
          <w:rFonts w:ascii="メイリオ" w:eastAsia="メイリオ" w:hAnsi="メイリオ" w:hint="eastAsia"/>
          <w:szCs w:val="21"/>
        </w:rPr>
        <w:t>席</w:t>
      </w:r>
      <w:r w:rsidRPr="00D15173">
        <w:rPr>
          <w:rFonts w:ascii="メイリオ" w:eastAsia="メイリオ" w:hAnsi="メイリオ"/>
          <w:szCs w:val="21"/>
        </w:rPr>
        <w:t xml:space="preserve"> </w:t>
      </w:r>
      <w:r w:rsidRPr="00D15173">
        <w:rPr>
          <w:rFonts w:ascii="メイリオ" w:eastAsia="メイリオ" w:hAnsi="メイリオ" w:hint="eastAsia"/>
          <w:szCs w:val="21"/>
        </w:rPr>
        <w:t>者：（敬称略）</w:t>
      </w:r>
      <w:r w:rsidR="00592C98" w:rsidRPr="00D15173">
        <w:rPr>
          <w:rFonts w:ascii="メイリオ" w:eastAsia="メイリオ" w:hAnsi="メイリオ" w:hint="eastAsia"/>
          <w:szCs w:val="21"/>
        </w:rPr>
        <w:t>塩瀬、</w:t>
      </w:r>
      <w:r w:rsidR="00C55C5F" w:rsidRPr="00D15173">
        <w:rPr>
          <w:rFonts w:ascii="メイリオ" w:eastAsia="メイリオ" w:hAnsi="メイリオ" w:hint="eastAsia"/>
          <w:szCs w:val="21"/>
        </w:rPr>
        <w:t>佐々木、</w:t>
      </w:r>
      <w:r w:rsidR="00E86C3C" w:rsidRPr="00D15173">
        <w:rPr>
          <w:rFonts w:ascii="メイリオ" w:eastAsia="メイリオ" w:hAnsi="メイリオ" w:hint="eastAsia"/>
          <w:szCs w:val="21"/>
        </w:rPr>
        <w:t>荻原、</w:t>
      </w:r>
      <w:r w:rsidR="005D37E0" w:rsidRPr="00D15173">
        <w:rPr>
          <w:rFonts w:ascii="メイリオ" w:eastAsia="メイリオ" w:hAnsi="メイリオ" w:hint="eastAsia"/>
          <w:szCs w:val="21"/>
        </w:rPr>
        <w:t>小野、</w:t>
      </w:r>
      <w:r w:rsidR="00296B6B" w:rsidRPr="00D15173">
        <w:rPr>
          <w:rFonts w:ascii="メイリオ" w:eastAsia="メイリオ" w:hAnsi="メイリオ" w:hint="eastAsia"/>
          <w:szCs w:val="21"/>
        </w:rPr>
        <w:t>星野、</w:t>
      </w:r>
      <w:r w:rsidR="00E378F5" w:rsidRPr="00D15173">
        <w:rPr>
          <w:rFonts w:ascii="メイリオ" w:eastAsia="メイリオ" w:hAnsi="メイリオ" w:hint="eastAsia"/>
          <w:szCs w:val="21"/>
        </w:rPr>
        <w:t>河本</w:t>
      </w:r>
      <w:r w:rsidR="00C55C5F" w:rsidRPr="00D15173">
        <w:rPr>
          <w:rFonts w:ascii="メイリオ" w:eastAsia="メイリオ" w:hAnsi="メイリオ" w:hint="eastAsia"/>
          <w:szCs w:val="21"/>
        </w:rPr>
        <w:t>、関根</w:t>
      </w:r>
      <w:r w:rsidRPr="00D15173">
        <w:rPr>
          <w:rFonts w:ascii="メイリオ" w:eastAsia="メイリオ" w:hAnsi="メイリオ" w:hint="eastAsia"/>
          <w:szCs w:val="21"/>
        </w:rPr>
        <w:t>（書記）</w:t>
      </w:r>
    </w:p>
    <w:p w14:paraId="73FBE472" w14:textId="313FA07A" w:rsidR="00A53353" w:rsidRPr="00D15173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欠 席 者：</w:t>
      </w:r>
      <w:r w:rsidRPr="00D15173">
        <w:rPr>
          <w:rFonts w:ascii="メイリオ" w:eastAsia="メイリオ" w:hAnsi="メイリオ" w:hint="eastAsia"/>
          <w:szCs w:val="21"/>
        </w:rPr>
        <w:t>（敬称略）高木、加藤、</w:t>
      </w:r>
      <w:r w:rsidRPr="00D15173">
        <w:rPr>
          <w:rFonts w:ascii="メイリオ" w:eastAsia="メイリオ" w:hAnsi="メイリオ" w:hint="eastAsia"/>
          <w:szCs w:val="21"/>
        </w:rPr>
        <w:t>中久木</w:t>
      </w:r>
    </w:p>
    <w:p w14:paraId="27EEF084" w14:textId="165415BA" w:rsidR="00A30BA7" w:rsidRPr="00D15173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資　　料：①201</w:t>
      </w:r>
      <w:r w:rsidR="004E3089" w:rsidRPr="00D15173">
        <w:rPr>
          <w:rFonts w:ascii="メイリオ" w:eastAsia="メイリオ" w:hAnsi="メイリオ" w:hint="eastAsia"/>
          <w:szCs w:val="21"/>
        </w:rPr>
        <w:t>5</w:t>
      </w:r>
      <w:r w:rsidRPr="00D15173">
        <w:rPr>
          <w:rFonts w:ascii="メイリオ" w:eastAsia="メイリオ" w:hAnsi="メイリオ" w:hint="eastAsia"/>
          <w:szCs w:val="21"/>
        </w:rPr>
        <w:t>年</w:t>
      </w:r>
      <w:r w:rsidR="00A53353" w:rsidRPr="00D15173">
        <w:rPr>
          <w:rFonts w:ascii="メイリオ" w:eastAsia="メイリオ" w:hAnsi="メイリオ" w:hint="eastAsia"/>
          <w:szCs w:val="21"/>
        </w:rPr>
        <w:t>3</w:t>
      </w:r>
      <w:r w:rsidRPr="00D15173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278F2BF2" w14:textId="77777777" w:rsidR="00A53353" w:rsidRPr="00A53353" w:rsidRDefault="00A53353" w:rsidP="00A53353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区・自治連から</w:t>
      </w:r>
    </w:p>
    <w:p w14:paraId="3A95B809" w14:textId="77777777" w:rsidR="00A53353" w:rsidRPr="00A53353" w:rsidRDefault="00A53353" w:rsidP="00A53353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西葛西小学校より生活リズム向上公開講座のご案内</w:t>
      </w:r>
    </w:p>
    <w:p w14:paraId="1CC1F1EF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2月21日（土）10:10～11:50　西葛西小体育館</w:t>
      </w:r>
    </w:p>
    <w:p w14:paraId="576B2E4C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演題：「食育講座」</w:t>
      </w:r>
    </w:p>
    <w:p w14:paraId="45DBF698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講師：大山典子先生</w:t>
      </w:r>
    </w:p>
    <w:p w14:paraId="22900F05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→　塩瀬役員出席</w:t>
      </w:r>
    </w:p>
    <w:p w14:paraId="0B9CF894" w14:textId="77777777" w:rsidR="00A53353" w:rsidRPr="00A53353" w:rsidRDefault="00A53353" w:rsidP="00A53353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平成27年春の火災予防運動の実施に伴う協力について（依頼）</w:t>
      </w:r>
    </w:p>
    <w:p w14:paraId="1FF8FD5D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3月1日（日）～3月7日（土）「春の火災予防運動」を実施</w:t>
      </w:r>
    </w:p>
    <w:p w14:paraId="2E1CAA15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・ポスター等の掲示について</w:t>
      </w:r>
    </w:p>
    <w:p w14:paraId="1CB5C48B" w14:textId="2DDD8E36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15173">
        <w:rPr>
          <w:rFonts w:ascii="メイリオ" w:eastAsia="メイリオ" w:hAnsi="メイリオ" w:hint="eastAsia"/>
        </w:rPr>
        <w:t>送付いたしましたポスター等の掲示</w:t>
      </w:r>
      <w:r w:rsidRPr="00A53353">
        <w:rPr>
          <w:rFonts w:ascii="メイリオ" w:eastAsia="メイリオ" w:hAnsi="メイリオ" w:hint="eastAsia"/>
        </w:rPr>
        <w:t>回覧等にご協力くださいますようお願いいたします</w:t>
      </w:r>
    </w:p>
    <w:p w14:paraId="0441C4F8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・防火防災訓練の実施及び座談会の開催のお願いについて</w:t>
      </w:r>
    </w:p>
    <w:p w14:paraId="6A2E019C" w14:textId="12E03579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15173">
        <w:rPr>
          <w:rFonts w:ascii="メイリオ" w:eastAsia="メイリオ" w:hAnsi="メイリオ" w:hint="eastAsia"/>
        </w:rPr>
        <w:t>火災、地震その他の災害に備え</w:t>
      </w:r>
      <w:r w:rsidRPr="00A53353">
        <w:rPr>
          <w:rFonts w:ascii="メイリオ" w:eastAsia="メイリオ" w:hAnsi="メイリオ" w:hint="eastAsia"/>
        </w:rPr>
        <w:t>地域が一体となった防火防災訓練の実施をお願いします</w:t>
      </w:r>
    </w:p>
    <w:p w14:paraId="02009B43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→　ポスターの掲示のみ</w:t>
      </w:r>
    </w:p>
    <w:p w14:paraId="6C5107CB" w14:textId="77777777" w:rsidR="00A53353" w:rsidRPr="00A53353" w:rsidRDefault="00A53353" w:rsidP="00A53353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葛西地区自治連合会第3回定例会の開催について</w:t>
      </w:r>
    </w:p>
    <w:p w14:paraId="7BA4E843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3月5日（木）19:00　葛西区民館3階講座講習室</w:t>
      </w:r>
    </w:p>
    <w:p w14:paraId="006F4A4E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報告事項</w:t>
      </w:r>
    </w:p>
    <w:p w14:paraId="48823E78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・研修会収支決算報告について</w:t>
      </w:r>
    </w:p>
    <w:p w14:paraId="47A35AE9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・平成27年新年顔合わせ会について</w:t>
      </w:r>
    </w:p>
    <w:p w14:paraId="60E36F5D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・平成26年度予算執行状況について</w:t>
      </w:r>
    </w:p>
    <w:p w14:paraId="10343102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・平成27年度行事予定について</w:t>
      </w:r>
    </w:p>
    <w:p w14:paraId="3D48D49F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・自治連・警察部会および女性連絡部会の役員改選日程について</w:t>
      </w:r>
    </w:p>
    <w:p w14:paraId="2E11A8C3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議事</w:t>
      </w:r>
    </w:p>
    <w:p w14:paraId="768401E0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・違法駐車防止活動の見直しについて</w:t>
      </w:r>
    </w:p>
    <w:p w14:paraId="4148E1B1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・第1回新川千本桜まつりへの補助について</w:t>
      </w:r>
    </w:p>
    <w:p w14:paraId="24070BC2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その他</w:t>
      </w:r>
    </w:p>
    <w:p w14:paraId="3D5ADDC1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・新川千本桜ウオーキング大会について</w:t>
      </w:r>
    </w:p>
    <w:p w14:paraId="61FA0B81" w14:textId="77777777" w:rsidR="00A53353" w:rsidRPr="00A53353" w:rsidRDefault="00A53353" w:rsidP="00A53353">
      <w:pPr>
        <w:spacing w:line="320" w:lineRule="exact"/>
        <w:ind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講演</w:t>
      </w:r>
    </w:p>
    <w:p w14:paraId="50983E43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・講師：葛西警察署長による講演を予定</w:t>
      </w:r>
    </w:p>
    <w:p w14:paraId="7B99677A" w14:textId="77777777" w:rsidR="00A53353" w:rsidRPr="00A53353" w:rsidRDefault="00A53353" w:rsidP="00A53353">
      <w:pPr>
        <w:spacing w:line="320" w:lineRule="exact"/>
        <w:ind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懇親会（講演会終了後）</w:t>
      </w:r>
    </w:p>
    <w:p w14:paraId="4723BD0A" w14:textId="77777777" w:rsidR="00A53353" w:rsidRPr="00A53353" w:rsidRDefault="00A53353" w:rsidP="00A53353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葛西防犯協会合同会議の開催について</w:t>
      </w:r>
    </w:p>
    <w:p w14:paraId="4117FCED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3月6日（金）14:30～　葛西区民館3階講座講習室</w:t>
      </w:r>
    </w:p>
    <w:p w14:paraId="504EF733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議題</w:t>
      </w:r>
      <w:r w:rsidRPr="00A53353">
        <w:rPr>
          <w:rFonts w:ascii="メイリオ" w:eastAsia="メイリオ" w:hAnsi="メイリオ" w:hint="eastAsia"/>
        </w:rPr>
        <w:tab/>
        <w:t>春の地域安全運動の進め方</w:t>
      </w:r>
    </w:p>
    <w:p w14:paraId="006E36F9" w14:textId="77777777" w:rsidR="00A53353" w:rsidRPr="00A53353" w:rsidRDefault="00A53353" w:rsidP="00A53353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その他連絡事項</w:t>
      </w:r>
    </w:p>
    <w:p w14:paraId="1F3FA0F6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2月23日までに出欠を回答　→　欠席で回答しました</w:t>
      </w:r>
    </w:p>
    <w:p w14:paraId="670EC12D" w14:textId="77777777" w:rsidR="00A53353" w:rsidRPr="00A53353" w:rsidRDefault="00A53353" w:rsidP="00A53353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西葛西中学校より合唱コンクールのご案内</w:t>
      </w:r>
    </w:p>
    <w:p w14:paraId="701BCF56" w14:textId="77777777" w:rsidR="00A53353" w:rsidRPr="00D15173" w:rsidRDefault="00A53353" w:rsidP="00A53353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A53353">
        <w:rPr>
          <w:rFonts w:ascii="メイリオ" w:eastAsia="メイリオ" w:hAnsi="メイリオ" w:hint="eastAsia"/>
        </w:rPr>
        <w:t>3月11日（水）9:00開場10:00開会式15:00閉会式</w:t>
      </w:r>
    </w:p>
    <w:p w14:paraId="2BC446D2" w14:textId="10A19F29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lastRenderedPageBreak/>
        <w:t>江戸川区総合文化センター大ホール</w:t>
      </w:r>
      <w:r w:rsidRPr="00D15173">
        <w:rPr>
          <w:rFonts w:ascii="メイリオ" w:eastAsia="メイリオ" w:hAnsi="メイリオ" w:hint="eastAsia"/>
        </w:rPr>
        <w:t xml:space="preserve">　</w:t>
      </w:r>
      <w:r w:rsidRPr="00A53353">
        <w:rPr>
          <w:rFonts w:ascii="メイリオ" w:eastAsia="メイリオ" w:hAnsi="メイリオ" w:hint="eastAsia"/>
        </w:rPr>
        <w:t>来賓席は1階</w:t>
      </w:r>
    </w:p>
    <w:p w14:paraId="23DDAA2D" w14:textId="77777777" w:rsidR="00A53353" w:rsidRPr="00A53353" w:rsidRDefault="00A53353" w:rsidP="00A53353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葛西防災公園完成式のご案内</w:t>
      </w:r>
    </w:p>
    <w:p w14:paraId="09D6498E" w14:textId="452613BF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3月14日（土）10:00～</w:t>
      </w:r>
      <w:r w:rsidRPr="00D15173">
        <w:rPr>
          <w:rFonts w:ascii="メイリオ" w:eastAsia="メイリオ" w:hAnsi="メイリオ" w:hint="eastAsia"/>
          <w:szCs w:val="21"/>
        </w:rPr>
        <w:t>式典</w:t>
      </w:r>
      <w:r w:rsidRPr="00A53353">
        <w:rPr>
          <w:rFonts w:ascii="メイリオ" w:eastAsia="メイリオ" w:hAnsi="メイリオ" w:hint="eastAsia"/>
          <w:szCs w:val="21"/>
        </w:rPr>
        <w:t xml:space="preserve">　葛西防災公園（小雨決行）</w:t>
      </w:r>
    </w:p>
    <w:p w14:paraId="7CD091D1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～スケジユール～</w:t>
      </w:r>
    </w:p>
    <w:p w14:paraId="6876F8D5" w14:textId="77777777" w:rsidR="00A53353" w:rsidRPr="00A53353" w:rsidRDefault="00A53353" w:rsidP="00A53353">
      <w:pPr>
        <w:spacing w:line="320" w:lineRule="exact"/>
        <w:ind w:leftChars="300" w:left="630" w:firstLineChars="50" w:firstLine="105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/>
          <w:szCs w:val="21"/>
        </w:rPr>
        <w:t>9:50</w:t>
      </w:r>
      <w:r w:rsidRPr="00A53353">
        <w:rPr>
          <w:rFonts w:ascii="メイリオ" w:eastAsia="メイリオ" w:hAnsi="メイリオ" w:hint="eastAsia"/>
          <w:szCs w:val="21"/>
        </w:rPr>
        <w:tab/>
        <w:t>歓迎演奏</w:t>
      </w:r>
      <w:r w:rsidRPr="00A53353">
        <w:rPr>
          <w:rFonts w:ascii="メイリオ" w:eastAsia="メイリオ" w:hAnsi="メイリオ" w:hint="eastAsia"/>
          <w:szCs w:val="21"/>
        </w:rPr>
        <w:tab/>
      </w:r>
      <w:r w:rsidRPr="00A53353">
        <w:rPr>
          <w:rFonts w:ascii="メイリオ" w:eastAsia="メイリオ" w:hAnsi="メイリオ" w:hint="eastAsia"/>
          <w:szCs w:val="21"/>
        </w:rPr>
        <w:tab/>
      </w:r>
      <w:r w:rsidRPr="00A53353">
        <w:rPr>
          <w:rFonts w:ascii="メイリオ" w:eastAsia="メイリオ" w:hAnsi="メイリオ" w:hint="eastAsia"/>
          <w:szCs w:val="21"/>
        </w:rPr>
        <w:tab/>
        <w:t>【葛西第三中学校】</w:t>
      </w:r>
    </w:p>
    <w:p w14:paraId="3734F199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/>
          <w:szCs w:val="21"/>
        </w:rPr>
        <w:t>10:00</w:t>
      </w:r>
      <w:r w:rsidRPr="00A53353">
        <w:rPr>
          <w:rFonts w:ascii="メイリオ" w:eastAsia="メイリオ" w:hAnsi="メイリオ" w:hint="eastAsia"/>
          <w:szCs w:val="21"/>
        </w:rPr>
        <w:tab/>
        <w:t>式典</w:t>
      </w:r>
    </w:p>
    <w:p w14:paraId="05255BD8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/>
          <w:szCs w:val="21"/>
        </w:rPr>
        <w:t>10:30</w:t>
      </w:r>
      <w:r w:rsidRPr="00A53353">
        <w:rPr>
          <w:rFonts w:ascii="メイリオ" w:eastAsia="メイリオ" w:hAnsi="メイリオ" w:hint="eastAsia"/>
          <w:szCs w:val="21"/>
        </w:rPr>
        <w:tab/>
        <w:t>アトラクション</w:t>
      </w:r>
    </w:p>
    <w:p w14:paraId="0541181B" w14:textId="77777777" w:rsidR="00A53353" w:rsidRPr="00A53353" w:rsidRDefault="00A53353" w:rsidP="00A53353">
      <w:pPr>
        <w:spacing w:line="320" w:lineRule="exact"/>
        <w:ind w:left="1470" w:firstLine="21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①ソーラン節・大縄跳び</w:t>
      </w:r>
      <w:r w:rsidRPr="00A53353">
        <w:rPr>
          <w:rFonts w:ascii="メイリオ" w:eastAsia="メイリオ" w:hAnsi="メイリオ" w:hint="eastAsia"/>
          <w:szCs w:val="21"/>
        </w:rPr>
        <w:tab/>
      </w:r>
      <w:r w:rsidRPr="00A53353">
        <w:rPr>
          <w:rFonts w:ascii="メイリオ" w:eastAsia="メイリオ" w:hAnsi="メイリオ" w:hint="eastAsia"/>
          <w:szCs w:val="21"/>
        </w:rPr>
        <w:tab/>
        <w:t>【新田小学校】</w:t>
      </w:r>
    </w:p>
    <w:p w14:paraId="2D4684D9" w14:textId="77777777" w:rsidR="00A53353" w:rsidRPr="00A53353" w:rsidRDefault="00A53353" w:rsidP="00A53353">
      <w:pPr>
        <w:spacing w:line="320" w:lineRule="exact"/>
        <w:ind w:leftChars="600" w:left="1260" w:firstLine="42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②消防車両による分列行進</w:t>
      </w:r>
      <w:r w:rsidRPr="00A53353">
        <w:rPr>
          <w:rFonts w:ascii="メイリオ" w:eastAsia="メイリオ" w:hAnsi="メイリオ" w:hint="eastAsia"/>
          <w:szCs w:val="21"/>
        </w:rPr>
        <w:tab/>
        <w:t>【葛西消防団】</w:t>
      </w:r>
    </w:p>
    <w:p w14:paraId="056345CA" w14:textId="77777777" w:rsidR="00A53353" w:rsidRPr="00A53353" w:rsidRDefault="00A53353" w:rsidP="00A53353">
      <w:pPr>
        <w:spacing w:line="320" w:lineRule="exact"/>
        <w:ind w:leftChars="500" w:left="1050" w:firstLine="63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③消防操法実演</w:t>
      </w:r>
      <w:r w:rsidRPr="00A53353">
        <w:rPr>
          <w:rFonts w:ascii="メイリオ" w:eastAsia="メイリオ" w:hAnsi="メイリオ" w:hint="eastAsia"/>
          <w:szCs w:val="21"/>
        </w:rPr>
        <w:tab/>
      </w:r>
      <w:r w:rsidRPr="00A53353">
        <w:rPr>
          <w:rFonts w:ascii="メイリオ" w:eastAsia="メイリオ" w:hAnsi="メイリオ" w:hint="eastAsia"/>
          <w:szCs w:val="21"/>
        </w:rPr>
        <w:tab/>
      </w:r>
      <w:r w:rsidRPr="00A53353">
        <w:rPr>
          <w:rFonts w:ascii="メイリオ" w:eastAsia="メイリオ" w:hAnsi="メイリオ" w:hint="eastAsia"/>
          <w:szCs w:val="21"/>
        </w:rPr>
        <w:tab/>
        <w:t>【署西消防団】</w:t>
      </w:r>
    </w:p>
    <w:p w14:paraId="4C78F866" w14:textId="01EE0D6C" w:rsidR="00A53353" w:rsidRPr="00A53353" w:rsidRDefault="00A53353" w:rsidP="00A53353">
      <w:pPr>
        <w:spacing w:line="320" w:lineRule="exac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 xml:space="preserve">　　　→　参加される方は、9:20にエントランス前集合。</w:t>
      </w:r>
    </w:p>
    <w:p w14:paraId="57DE4CBA" w14:textId="364B946E" w:rsidR="00A53353" w:rsidRPr="00A53353" w:rsidRDefault="00A53353" w:rsidP="00A53353">
      <w:pPr>
        <w:spacing w:line="320" w:lineRule="exact"/>
        <w:ind w:firstLineChars="500" w:firstLine="105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参加予定</w:t>
      </w:r>
      <w:r w:rsidRPr="00D15173">
        <w:rPr>
          <w:rFonts w:ascii="メイリオ" w:eastAsia="メイリオ" w:hAnsi="メイリオ" w:hint="eastAsia"/>
          <w:szCs w:val="21"/>
        </w:rPr>
        <w:t xml:space="preserve">　</w:t>
      </w:r>
      <w:r w:rsidRPr="00A53353">
        <w:rPr>
          <w:rFonts w:ascii="メイリオ" w:eastAsia="メイリオ" w:hAnsi="メイリオ" w:hint="eastAsia"/>
          <w:szCs w:val="21"/>
        </w:rPr>
        <w:t>河本役員、塩瀬役員、関根役員</w:t>
      </w:r>
    </w:p>
    <w:p w14:paraId="06325616" w14:textId="77777777" w:rsidR="00A53353" w:rsidRPr="00A53353" w:rsidRDefault="00A53353" w:rsidP="00A53353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西葛西中学校より卒業証書授与式のご案内</w:t>
      </w:r>
    </w:p>
    <w:p w14:paraId="541D4DA7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3月20日（金）10:00開式　西葛西中体育館</w:t>
      </w:r>
    </w:p>
    <w:p w14:paraId="0338DA56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会場に9:45に入場しますので9:20までに来校ください</w:t>
      </w:r>
    </w:p>
    <w:p w14:paraId="371CC07A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→　小野役員出席予定</w:t>
      </w:r>
    </w:p>
    <w:p w14:paraId="6510DABE" w14:textId="77777777" w:rsidR="00A53353" w:rsidRPr="00A53353" w:rsidRDefault="00A53353" w:rsidP="00A53353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江戸川区マンション管理セミナー</w:t>
      </w:r>
    </w:p>
    <w:p w14:paraId="52A4945F" w14:textId="25386B3F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3月</w:t>
      </w:r>
      <w:r w:rsidRPr="00A53353">
        <w:rPr>
          <w:rFonts w:ascii="メイリオ" w:eastAsia="メイリオ" w:hAnsi="メイリオ"/>
          <w:szCs w:val="21"/>
        </w:rPr>
        <w:t>2</w:t>
      </w:r>
      <w:r w:rsidRPr="00A53353">
        <w:rPr>
          <w:rFonts w:ascii="メイリオ" w:eastAsia="メイリオ" w:hAnsi="メイリオ" w:hint="eastAsia"/>
          <w:szCs w:val="21"/>
        </w:rPr>
        <w:t>1日（土）13:30～16:45（受付13：00</w:t>
      </w:r>
      <w:r w:rsidRPr="00D15173">
        <w:rPr>
          <w:rFonts w:ascii="メイリオ" w:eastAsia="メイリオ" w:hAnsi="メイリオ" w:hint="eastAsia"/>
          <w:szCs w:val="21"/>
        </w:rPr>
        <w:t>）</w:t>
      </w:r>
      <w:r w:rsidRPr="00A53353">
        <w:rPr>
          <w:rFonts w:ascii="メイリオ" w:eastAsia="メイリオ" w:hAnsi="メイリオ" w:hint="eastAsia"/>
          <w:szCs w:val="21"/>
        </w:rPr>
        <w:t>タワーホール船堀3階産業振興センター</w:t>
      </w:r>
    </w:p>
    <w:p w14:paraId="0EDCE931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＜セミナー＞ 13:30～15:00</w:t>
      </w:r>
    </w:p>
    <w:p w14:paraId="4BEAA6C3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①管理組合運営（初めての大規模修繕まで、に行っておくべきこと！）</w:t>
      </w:r>
    </w:p>
    <w:p w14:paraId="040C55E5" w14:textId="6CDDD4C0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②管理組合運営（</w:t>
      </w:r>
      <w:r w:rsidRPr="00D15173">
        <w:rPr>
          <w:rFonts w:ascii="メイリオ" w:eastAsia="メイリオ" w:hAnsi="メイリオ" w:hint="eastAsia"/>
          <w:szCs w:val="21"/>
        </w:rPr>
        <w:t>70</w:t>
      </w:r>
      <w:r w:rsidRPr="00A53353">
        <w:rPr>
          <w:rFonts w:ascii="メイリオ" w:eastAsia="メイリオ" w:hAnsi="メイリオ" w:hint="eastAsia"/>
          <w:szCs w:val="21"/>
        </w:rPr>
        <w:t>年～100年マンションをめざして！）</w:t>
      </w:r>
    </w:p>
    <w:p w14:paraId="6847D781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③耐震（耐震診断と耐震改修工事のアブローチ）</w:t>
      </w:r>
    </w:p>
    <w:p w14:paraId="27235B3D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④設備（給排水管設備の劣化診断）</w:t>
      </w:r>
    </w:p>
    <w:p w14:paraId="126FF1CE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＜セミナーテーマ別分科会＞ 15:15～16:45</w:t>
      </w:r>
    </w:p>
    <w:p w14:paraId="6B9C199D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セミナーのテーマに分かれて意見交換や専門家による解説等を致します</w:t>
      </w:r>
    </w:p>
    <w:p w14:paraId="5E8F9B90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参加費：無料　先着60名</w:t>
      </w:r>
    </w:p>
    <w:p w14:paraId="464FC2FF" w14:textId="77777777" w:rsidR="00A53353" w:rsidRPr="00A53353" w:rsidRDefault="00A53353" w:rsidP="00A53353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西葛西小学校より学校応援団の募集について</w:t>
      </w:r>
    </w:p>
    <w:p w14:paraId="7CF888C0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平成27年度学校応援団アンケート（地域）（ゲストティーチャー、学習サポーター等）に記入の上、副校長までお届けください。締め切り3月2日（月）。</w:t>
      </w:r>
    </w:p>
    <w:p w14:paraId="65A31EF7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→　今期は応募無し</w:t>
      </w:r>
    </w:p>
    <w:p w14:paraId="3DE7D541" w14:textId="77777777" w:rsidR="00A53353" w:rsidRPr="00A53353" w:rsidRDefault="00A53353" w:rsidP="00A53353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平成26 年度歳末たすけあい運動実績報告について</w:t>
      </w:r>
    </w:p>
    <w:p w14:paraId="01ECEB32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【収入】</w:t>
      </w:r>
    </w:p>
    <w:p w14:paraId="790782B3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募金額　26,138 ,387 円（町会・自治会、個人、団体・銀行利息）</w:t>
      </w:r>
    </w:p>
    <w:p w14:paraId="302E0D4F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【支出】</w:t>
      </w:r>
    </w:p>
    <w:p w14:paraId="71C158E7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援護費　9,110,000 円（在宅身障1 級、知的1・2 度、要介護熟年者手当受給者）</w:t>
      </w:r>
    </w:p>
    <w:p w14:paraId="217C8184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事務費　2,202,679円（町会・自治会募金活動費、一般事務経費）</w:t>
      </w:r>
    </w:p>
    <w:p w14:paraId="40817880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地域福祉活動費　14,825,708円（福祉団体等への助成、社協地域福祉事業費）</w:t>
      </w:r>
    </w:p>
    <w:p w14:paraId="41F88E48" w14:textId="77777777" w:rsidR="00A53353" w:rsidRPr="00A53353" w:rsidRDefault="00A53353" w:rsidP="00A53353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地域会議等への参加報告</w:t>
      </w:r>
    </w:p>
    <w:p w14:paraId="77773A71" w14:textId="77777777" w:rsidR="00A53353" w:rsidRPr="00A53353" w:rsidRDefault="00A53353" w:rsidP="00A53353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（１）第2回新川千本桜の会理事会</w:t>
      </w:r>
    </w:p>
    <w:p w14:paraId="3409FC89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2月4日（水）</w:t>
      </w:r>
      <w:r w:rsidRPr="00A53353">
        <w:rPr>
          <w:rFonts w:ascii="メイリオ" w:eastAsia="メイリオ" w:hAnsi="メイリオ" w:hint="eastAsia"/>
          <w:szCs w:val="21"/>
        </w:rPr>
        <w:t>19:00～　葛西区民館3階講座講習室にて開催。</w:t>
      </w:r>
    </w:p>
    <w:p w14:paraId="7E29D46E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欠席しました。後日受領した資料からです。</w:t>
      </w:r>
    </w:p>
    <w:p w14:paraId="25C776CD" w14:textId="77777777" w:rsidR="00A53353" w:rsidRPr="00A53353" w:rsidRDefault="00A53353" w:rsidP="00A53353">
      <w:pPr>
        <w:spacing w:line="320" w:lineRule="exact"/>
        <w:ind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①第1回新川千本桜まつり</w:t>
      </w:r>
    </w:p>
    <w:p w14:paraId="70254D18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【開催日時、会場】</w:t>
      </w:r>
    </w:p>
    <w:p w14:paraId="620B7B84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lastRenderedPageBreak/>
        <w:t>・4月5日（日）9:00～15:00（13:00～13:30式典）　新川沿川、新川さくら館</w:t>
      </w:r>
    </w:p>
    <w:p w14:paraId="6D8E6312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【内容】</w:t>
      </w:r>
    </w:p>
    <w:p w14:paraId="0A7BADDE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・模擬店</w:t>
      </w:r>
    </w:p>
    <w:p w14:paraId="45C9C895" w14:textId="1E8E86DC" w:rsidR="00A53353" w:rsidRPr="00A53353" w:rsidRDefault="00A53353" w:rsidP="00A5335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新川さくら館前広場：13店舗（火気OK・水道有）　※新川千本桜の会が実施</w:t>
      </w:r>
    </w:p>
    <w:p w14:paraId="6920D90A" w14:textId="0233F6C5" w:rsidR="00A53353" w:rsidRPr="00A53353" w:rsidRDefault="00A53353" w:rsidP="00A5335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桜橋（広場橋）：8店舗（火気NG・水道無）　地域団体に出店依頼</w:t>
      </w:r>
    </w:p>
    <w:p w14:paraId="2C333777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・ステージ</w:t>
      </w:r>
    </w:p>
    <w:p w14:paraId="43E39A1C" w14:textId="77777777" w:rsidR="00A53353" w:rsidRPr="00A53353" w:rsidRDefault="00A53353" w:rsidP="00A5335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江戸情緒をコンセプトとする新川に因み、伝統芸能等を実施</w:t>
      </w:r>
    </w:p>
    <w:p w14:paraId="0D9C01C3" w14:textId="77777777" w:rsidR="00A53353" w:rsidRPr="00A53353" w:rsidRDefault="00A53353" w:rsidP="00A5335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式典を実施（式典の中で記念植樹を実施）</w:t>
      </w:r>
    </w:p>
    <w:p w14:paraId="34FC444C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・展示</w:t>
      </w:r>
    </w:p>
    <w:p w14:paraId="4CD4E2C3" w14:textId="77777777" w:rsidR="00A53353" w:rsidRPr="00A53353" w:rsidRDefault="00A53353" w:rsidP="00A5335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新川さくら館の中で、江戸情緒に因んだ「新川の歴史展」「江戸火消展」を実施</w:t>
      </w:r>
    </w:p>
    <w:p w14:paraId="1E0C33CD" w14:textId="5CD86E9A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・お花見和船の就航　江戸川遊漁船組合・NPO法人和船の会に依頼</w:t>
      </w:r>
    </w:p>
    <w:p w14:paraId="552BF499" w14:textId="77777777" w:rsidR="00A53353" w:rsidRPr="00A53353" w:rsidRDefault="00A53353" w:rsidP="00A5335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就航コースは今後検討</w:t>
      </w:r>
    </w:p>
    <w:p w14:paraId="1253631B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・新川干本桜ウオーキング大会</w:t>
      </w:r>
    </w:p>
    <w:p w14:paraId="240DCE43" w14:textId="071E507D" w:rsidR="00A53353" w:rsidRPr="00A53353" w:rsidRDefault="00A53353" w:rsidP="00A5335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葛西小⇒新川沿川（</w:t>
      </w:r>
      <w:r w:rsidR="00260D2C" w:rsidRPr="00D15173">
        <w:rPr>
          <w:rFonts w:ascii="メイリオ" w:eastAsia="メイリオ" w:hAnsi="メイリオ" w:hint="eastAsia"/>
        </w:rPr>
        <w:t xml:space="preserve">4km </w:t>
      </w:r>
      <w:r w:rsidRPr="00A53353">
        <w:rPr>
          <w:rFonts w:ascii="メイリオ" w:eastAsia="メイリオ" w:hAnsi="メイリオ" w:hint="eastAsia"/>
        </w:rPr>
        <w:t>or 6km）⇒葛西小</w:t>
      </w:r>
    </w:p>
    <w:p w14:paraId="40AEB6CF" w14:textId="77777777" w:rsidR="00A53353" w:rsidRPr="00A53353" w:rsidRDefault="00A53353" w:rsidP="00A5335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完歩者には「完歩賞」を授与、飲料水（ペットボトル）</w:t>
      </w:r>
    </w:p>
    <w:p w14:paraId="09A7EE35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【今後のスケジュール】</w:t>
      </w:r>
    </w:p>
    <w:p w14:paraId="0A6A13EA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・3月11日（水）午後7時～模擬店出店説明会</w:t>
      </w:r>
    </w:p>
    <w:p w14:paraId="228AB560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・3月19日（木）午後7時～第3回新川千本桜の会理事会</w:t>
      </w:r>
    </w:p>
    <w:p w14:paraId="3E5CF4A6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【自治会としての対応】</w:t>
      </w:r>
    </w:p>
    <w:p w14:paraId="0F2256CE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・模擬店出店</w:t>
      </w:r>
    </w:p>
    <w:p w14:paraId="3368CFCA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 xml:space="preserve">　→　出店しない</w:t>
      </w:r>
    </w:p>
    <w:p w14:paraId="56F83FA3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・ウオーキング大会への参加</w:t>
      </w:r>
    </w:p>
    <w:p w14:paraId="0CAE4675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 xml:space="preserve">　→　協力する　→詳細については別途連絡する</w:t>
      </w:r>
    </w:p>
    <w:p w14:paraId="14D19BBF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②全国さくらシンポジウム</w:t>
      </w:r>
    </w:p>
    <w:p w14:paraId="4850AC6D" w14:textId="77777777" w:rsidR="00A53353" w:rsidRPr="00A53353" w:rsidRDefault="00A53353" w:rsidP="00A53353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【大会等の内容】</w:t>
      </w:r>
    </w:p>
    <w:p w14:paraId="59F3BAB9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2日間開催（1日目：シンポジウム・交流会、2日目：現地見学会）</w:t>
      </w:r>
    </w:p>
    <w:p w14:paraId="764F1EF9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・28年4月2日（土）</w:t>
      </w:r>
    </w:p>
    <w:p w14:paraId="54643981" w14:textId="77777777" w:rsidR="00A53353" w:rsidRPr="00A53353" w:rsidRDefault="00A53353" w:rsidP="00A5335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シンポジウム［タワーホール船堀大ホール］</w:t>
      </w:r>
    </w:p>
    <w:p w14:paraId="23FEFE3B" w14:textId="6E350F48" w:rsidR="00A53353" w:rsidRPr="00A53353" w:rsidRDefault="00A53353" w:rsidP="00A5335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交流会［タワーホー</w:t>
      </w:r>
      <w:r w:rsidR="00260D2C" w:rsidRPr="00D15173">
        <w:rPr>
          <w:rFonts w:ascii="メイリオ" w:eastAsia="メイリオ" w:hAnsi="メイリオ" w:hint="eastAsia"/>
        </w:rPr>
        <w:t>ル</w:t>
      </w:r>
      <w:r w:rsidRPr="00A53353">
        <w:rPr>
          <w:rFonts w:ascii="メイリオ" w:eastAsia="メイリオ" w:hAnsi="メイリオ" w:hint="eastAsia"/>
        </w:rPr>
        <w:t>船堀イベントホール］</w:t>
      </w:r>
    </w:p>
    <w:p w14:paraId="086BD449" w14:textId="77777777" w:rsidR="00A53353" w:rsidRPr="00A53353" w:rsidRDefault="00A53353" w:rsidP="00A53353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・28年4月3日（日）</w:t>
      </w:r>
    </w:p>
    <w:p w14:paraId="2BBBA680" w14:textId="77777777" w:rsidR="00A53353" w:rsidRPr="00A53353" w:rsidRDefault="00A53353" w:rsidP="00A53353">
      <w:pPr>
        <w:spacing w:line="320" w:lineRule="exact"/>
        <w:ind w:leftChars="500" w:left="1050"/>
        <w:rPr>
          <w:rFonts w:ascii="メイリオ" w:eastAsia="メイリオ" w:hAnsi="メイリオ"/>
        </w:rPr>
      </w:pPr>
      <w:r w:rsidRPr="00A53353">
        <w:rPr>
          <w:rFonts w:ascii="メイリオ" w:eastAsia="メイリオ" w:hAnsi="メイリオ" w:hint="eastAsia"/>
        </w:rPr>
        <w:t>現地見学</w:t>
      </w:r>
    </w:p>
    <w:p w14:paraId="58EF35E5" w14:textId="77777777" w:rsidR="00A53353" w:rsidRPr="00A53353" w:rsidRDefault="00A53353" w:rsidP="00A53353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会計報告</w:t>
      </w:r>
    </w:p>
    <w:p w14:paraId="6BF37146" w14:textId="77777777" w:rsidR="00A53353" w:rsidRPr="00A53353" w:rsidRDefault="00A53353" w:rsidP="00A53353">
      <w:pPr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銀行口座入出金</w:t>
      </w:r>
    </w:p>
    <w:p w14:paraId="754D7786" w14:textId="77777777" w:rsidR="00A53353" w:rsidRPr="00A53353" w:rsidRDefault="00A53353" w:rsidP="00A5335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2月23日現在預金口座残高</w:t>
      </w:r>
      <w:r w:rsidRPr="00A53353">
        <w:rPr>
          <w:rFonts w:ascii="メイリオ" w:eastAsia="メイリオ" w:hAnsi="メイリオ"/>
          <w:szCs w:val="21"/>
        </w:rPr>
        <w:t>1,53</w:t>
      </w:r>
      <w:r w:rsidRPr="00A53353">
        <w:rPr>
          <w:rFonts w:ascii="メイリオ" w:eastAsia="メイリオ" w:hAnsi="メイリオ" w:hint="eastAsia"/>
          <w:szCs w:val="21"/>
        </w:rPr>
        <w:t>5</w:t>
      </w:r>
      <w:r w:rsidRPr="00A53353">
        <w:rPr>
          <w:rFonts w:ascii="メイリオ" w:eastAsia="メイリオ" w:hAnsi="メイリオ"/>
          <w:szCs w:val="21"/>
        </w:rPr>
        <w:t>,</w:t>
      </w:r>
      <w:r w:rsidRPr="00A53353">
        <w:rPr>
          <w:rFonts w:ascii="メイリオ" w:eastAsia="メイリオ" w:hAnsi="メイリオ" w:hint="eastAsia"/>
          <w:szCs w:val="21"/>
        </w:rPr>
        <w:t>038円</w:t>
      </w:r>
    </w:p>
    <w:p w14:paraId="37EF3B81" w14:textId="77777777" w:rsidR="00A53353" w:rsidRPr="00A53353" w:rsidRDefault="00A53353" w:rsidP="00A5335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2月度の入出金</w:t>
      </w:r>
    </w:p>
    <w:p w14:paraId="6FCA8606" w14:textId="77777777" w:rsidR="00A53353" w:rsidRPr="00A53353" w:rsidRDefault="00A53353" w:rsidP="00A53353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入金</w:t>
      </w:r>
      <w:r w:rsidRPr="00A53353">
        <w:rPr>
          <w:rFonts w:ascii="メイリオ" w:eastAsia="メイリオ" w:hAnsi="メイリオ" w:hint="eastAsia"/>
          <w:szCs w:val="21"/>
        </w:rPr>
        <w:tab/>
        <w:t>利息</w:t>
      </w:r>
      <w:r w:rsidRPr="00A53353">
        <w:rPr>
          <w:rFonts w:ascii="メイリオ" w:eastAsia="メイリオ" w:hAnsi="メイリオ" w:hint="eastAsia"/>
          <w:szCs w:val="21"/>
        </w:rPr>
        <w:tab/>
      </w:r>
      <w:r w:rsidRPr="00A53353">
        <w:rPr>
          <w:rFonts w:ascii="メイリオ" w:eastAsia="メイリオ" w:hAnsi="メイリオ" w:hint="eastAsia"/>
          <w:szCs w:val="21"/>
        </w:rPr>
        <w:tab/>
      </w:r>
      <w:r w:rsidRPr="00A53353">
        <w:rPr>
          <w:rFonts w:ascii="メイリオ" w:eastAsia="メイリオ" w:hAnsi="メイリオ" w:hint="eastAsia"/>
          <w:szCs w:val="21"/>
        </w:rPr>
        <w:tab/>
      </w:r>
      <w:r w:rsidRPr="00A53353">
        <w:rPr>
          <w:rFonts w:ascii="メイリオ" w:eastAsia="メイリオ" w:hAnsi="メイリオ" w:hint="eastAsia"/>
          <w:szCs w:val="21"/>
        </w:rPr>
        <w:tab/>
        <w:t>120円</w:t>
      </w:r>
    </w:p>
    <w:p w14:paraId="47847CEE" w14:textId="77777777" w:rsidR="00A53353" w:rsidRPr="00A53353" w:rsidRDefault="00A53353" w:rsidP="00A53353">
      <w:pPr>
        <w:spacing w:line="320" w:lineRule="exact"/>
        <w:ind w:firstLine="630"/>
        <w:jc w:val="lef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出金は無し</w:t>
      </w:r>
    </w:p>
    <w:p w14:paraId="40B98DC1" w14:textId="77777777" w:rsidR="00A53353" w:rsidRPr="00A53353" w:rsidRDefault="00A53353" w:rsidP="00A53353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（２）手元現金</w:t>
      </w:r>
    </w:p>
    <w:p w14:paraId="00CCB495" w14:textId="5688FEE6" w:rsidR="0092242E" w:rsidRPr="00D15173" w:rsidRDefault="00A53353" w:rsidP="00260D2C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53353">
        <w:rPr>
          <w:rFonts w:ascii="メイリオ" w:eastAsia="メイリオ" w:hAnsi="メイリオ" w:hint="eastAsia"/>
          <w:szCs w:val="21"/>
        </w:rPr>
        <w:t>88,589円</w:t>
      </w:r>
    </w:p>
    <w:p w14:paraId="7E46CE07" w14:textId="77777777" w:rsidR="00987C60" w:rsidRPr="00987C60" w:rsidRDefault="00987C60" w:rsidP="00987C60">
      <w:pPr>
        <w:numPr>
          <w:ilvl w:val="0"/>
          <w:numId w:val="1"/>
        </w:numPr>
        <w:spacing w:line="320" w:lineRule="exact"/>
        <w:ind w:left="0" w:firstLine="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バームの餅つき振り返り</w:t>
      </w:r>
    </w:p>
    <w:p w14:paraId="7D5AEAE9" w14:textId="77777777" w:rsidR="00987C60" w:rsidRPr="00987C60" w:rsidRDefault="00987C60" w:rsidP="00987C60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実行委員長　中久木役員</w:t>
      </w:r>
    </w:p>
    <w:p w14:paraId="23F2DCF7" w14:textId="77777777" w:rsidR="00987C60" w:rsidRPr="00987C60" w:rsidRDefault="00987C60" w:rsidP="00987C60">
      <w:pPr>
        <w:numPr>
          <w:ilvl w:val="2"/>
          <w:numId w:val="21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開催日時</w:t>
      </w:r>
    </w:p>
    <w:p w14:paraId="3713ADFF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・2月8日（日）11:30～13:30</w:t>
      </w:r>
    </w:p>
    <w:p w14:paraId="0906E74E" w14:textId="77777777" w:rsidR="00987C60" w:rsidRPr="00987C60" w:rsidRDefault="00987C60" w:rsidP="00987C60">
      <w:pPr>
        <w:numPr>
          <w:ilvl w:val="0"/>
          <w:numId w:val="2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lastRenderedPageBreak/>
        <w:t>開催場所</w:t>
      </w:r>
    </w:p>
    <w:p w14:paraId="68E462BE" w14:textId="77777777" w:rsidR="00987C60" w:rsidRPr="00987C60" w:rsidRDefault="00987C60" w:rsidP="00987C60">
      <w:pPr>
        <w:spacing w:line="320" w:lineRule="exact"/>
        <w:ind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エントランス（もちつき）、集会室（食事）</w:t>
      </w:r>
    </w:p>
    <w:p w14:paraId="1CACF0D6" w14:textId="77777777" w:rsidR="00987C60" w:rsidRPr="00987C60" w:rsidRDefault="00987C60" w:rsidP="00987C60">
      <w:pPr>
        <w:numPr>
          <w:ilvl w:val="0"/>
          <w:numId w:val="2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開催内容</w:t>
      </w:r>
    </w:p>
    <w:p w14:paraId="31A0051B" w14:textId="77777777" w:rsidR="00987C60" w:rsidRPr="00987C60" w:rsidRDefault="00987C60" w:rsidP="00987C60">
      <w:pPr>
        <w:spacing w:line="320" w:lineRule="exact"/>
        <w:ind w:leftChars="300" w:left="1890" w:hangingChars="600" w:hanging="126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餅つき・・・業者委託する。石臼で3臼（210個 3×70）、費用9万円（税込み）、イベント２時間以内、業者スタッフ２名。餅をつくのは住民。</w:t>
      </w:r>
    </w:p>
    <w:p w14:paraId="62F09B99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トッピング・・・①あんこ､②きな粉、③のり・醤油④ごまの4種。</w:t>
      </w:r>
    </w:p>
    <w:p w14:paraId="438E1EAA" w14:textId="77777777" w:rsidR="00987C60" w:rsidRPr="00987C60" w:rsidRDefault="00987C60" w:rsidP="00987C60">
      <w:pPr>
        <w:spacing w:line="320" w:lineRule="exact"/>
        <w:ind w:leftChars="1100" w:left="23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１人前各トッピングの4個（70人分）で１皿１セットとする。</w:t>
      </w:r>
    </w:p>
    <w:p w14:paraId="3E3B30AE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飲み物・・・お茶（ペットボトル）のみ。</w:t>
      </w:r>
    </w:p>
    <w:p w14:paraId="7FC763A4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つきたて餅の振舞いは整理券を作って、一人一回まで。整理券は受付時に配布。参加された方のみに配布。（館外の方もOK）</w:t>
      </w:r>
    </w:p>
    <w:p w14:paraId="1F468204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料金は無料とする。</w:t>
      </w:r>
    </w:p>
    <w:p w14:paraId="6EF69B75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もちつきする人は、大人のサポートが必要。</w:t>
      </w:r>
    </w:p>
    <w:p w14:paraId="05B6C6B4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売り切れごめんにする。</w:t>
      </w:r>
    </w:p>
    <w:p w14:paraId="4FF189C8" w14:textId="77777777" w:rsidR="00987C60" w:rsidRPr="00987C60" w:rsidRDefault="00987C60" w:rsidP="00987C60">
      <w:pPr>
        <w:numPr>
          <w:ilvl w:val="0"/>
          <w:numId w:val="2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参加者数</w:t>
      </w:r>
    </w:p>
    <w:p w14:paraId="003FA5D0" w14:textId="77777777" w:rsidR="00987C60" w:rsidRPr="00987C60" w:rsidRDefault="00987C60" w:rsidP="00987C60">
      <w:pPr>
        <w:spacing w:line="320" w:lineRule="exact"/>
        <w:ind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38世帯101名</w:t>
      </w:r>
    </w:p>
    <w:p w14:paraId="24C8BC1C" w14:textId="77777777" w:rsidR="00987C60" w:rsidRPr="00987C60" w:rsidRDefault="00987C60" w:rsidP="00987C60">
      <w:pPr>
        <w:spacing w:line="320" w:lineRule="exact"/>
        <w:ind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居住者　95名（成人49、未成年24、幼児22）</w:t>
      </w:r>
    </w:p>
    <w:p w14:paraId="43E543B5" w14:textId="77777777" w:rsidR="00987C60" w:rsidRPr="00987C60" w:rsidRDefault="00987C60" w:rsidP="00987C60">
      <w:pPr>
        <w:spacing w:line="320" w:lineRule="exact"/>
        <w:ind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居住者外　6名（成人1、未成年4、幼児1）</w:t>
      </w:r>
    </w:p>
    <w:p w14:paraId="4D634E32" w14:textId="77777777" w:rsidR="00987C60" w:rsidRPr="00987C60" w:rsidRDefault="00987C60" w:rsidP="00987C60">
      <w:pPr>
        <w:numPr>
          <w:ilvl w:val="0"/>
          <w:numId w:val="2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費用</w:t>
      </w:r>
    </w:p>
    <w:p w14:paraId="75BBAD07" w14:textId="77777777" w:rsidR="00987C60" w:rsidRPr="00987C60" w:rsidRDefault="00987C60" w:rsidP="00987C60">
      <w:pPr>
        <w:spacing w:line="320" w:lineRule="exact"/>
        <w:ind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90,000円（予算150,000円）</w:t>
      </w:r>
    </w:p>
    <w:p w14:paraId="3BE9CFB8" w14:textId="77777777" w:rsidR="00987C60" w:rsidRPr="00987C60" w:rsidRDefault="00987C60" w:rsidP="00987C60">
      <w:pPr>
        <w:numPr>
          <w:ilvl w:val="0"/>
          <w:numId w:val="2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アンケート結果</w:t>
      </w:r>
    </w:p>
    <w:p w14:paraId="13D28829" w14:textId="77777777" w:rsidR="00987C60" w:rsidRPr="00987C60" w:rsidRDefault="00987C60" w:rsidP="00987C60">
      <w:pPr>
        <w:spacing w:line="320" w:lineRule="exact"/>
        <w:ind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回答数9、配布数28、回収率32％</w:t>
      </w:r>
    </w:p>
    <w:p w14:paraId="0EBE36DC" w14:textId="77777777" w:rsidR="00987C60" w:rsidRPr="00987C60" w:rsidRDefault="00987C60" w:rsidP="00987C60">
      <w:pPr>
        <w:spacing w:line="320" w:lineRule="exact"/>
        <w:ind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◆ご意見・ご感想は以下のとおりです。</w:t>
      </w:r>
    </w:p>
    <w:p w14:paraId="324B3E9C" w14:textId="3D3AFE5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・もう少し早いほうがよいと思いますが、（2月より）年末年始は何かと急がしいので2月でもよいと思います</w:t>
      </w:r>
      <w:r w:rsidRPr="00D15173">
        <w:rPr>
          <w:rFonts w:ascii="メイリオ" w:eastAsia="メイリオ" w:hAnsi="メイリオ" w:hint="eastAsia"/>
        </w:rPr>
        <w:t>。</w:t>
      </w:r>
    </w:p>
    <w:p w14:paraId="0BADB25A" w14:textId="7777777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・大人も子供も楽しめるので、来年も是非、開催して欲しい！</w:t>
      </w:r>
    </w:p>
    <w:p w14:paraId="219FEBB5" w14:textId="7777777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・たのしかったです。おもちもとてもおいしかったです。4つの味がたのしめてよかったです。</w:t>
      </w:r>
    </w:p>
    <w:p w14:paraId="0F223D66" w14:textId="7777777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・久し振りにつきたてのおもちを美味しく頂きました。大きさも種類も丁度よかったです。</w:t>
      </w:r>
    </w:p>
    <w:p w14:paraId="2F9A1FD6" w14:textId="7777777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・つきたてのおもち、とてもおいしかったです。</w:t>
      </w:r>
    </w:p>
    <w:p w14:paraId="46C42DE8" w14:textId="7777777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・手やテーブルが汚れてしまうので、ウェットティッシュがあると更によかったです。</w:t>
      </w:r>
    </w:p>
    <w:p w14:paraId="6F21FCF6" w14:textId="7777777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・子供たちも楽しみにしていたので、体験できて良かったです。</w:t>
      </w:r>
    </w:p>
    <w:p w14:paraId="05F267DA" w14:textId="7777777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・12:00前に受付したところ、引換券が完売とのことで、おもちを頂けず、残念でした。今までに比べて人気が出たのかなと思いました。</w:t>
      </w:r>
    </w:p>
    <w:p w14:paraId="3F86BAB0" w14:textId="7777777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・季節ごとの催し、主催する皆様にいつも感謝しています。これからも続けて頂ければと思っています。</w:t>
      </w:r>
    </w:p>
    <w:p w14:paraId="2EB4B706" w14:textId="77777777" w:rsidR="00987C60" w:rsidRPr="00987C60" w:rsidRDefault="00987C60" w:rsidP="00987C60">
      <w:pPr>
        <w:numPr>
          <w:ilvl w:val="0"/>
          <w:numId w:val="21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ご協力いただいた皆様</w:t>
      </w:r>
    </w:p>
    <w:p w14:paraId="65DE26C9" w14:textId="77777777" w:rsidR="00987C60" w:rsidRPr="00987C60" w:rsidRDefault="00987C60" w:rsidP="00987C60">
      <w:pPr>
        <w:spacing w:line="320" w:lineRule="exact"/>
        <w:ind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1304大坂さん、中平さん夫妻</w:t>
      </w:r>
    </w:p>
    <w:p w14:paraId="1682E369" w14:textId="77777777" w:rsidR="00987C60" w:rsidRPr="00987C60" w:rsidRDefault="00987C60" w:rsidP="00987C60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《振り返り》</w:t>
      </w:r>
    </w:p>
    <w:p w14:paraId="365AE652" w14:textId="77777777" w:rsidR="00987C60" w:rsidRPr="00987C60" w:rsidRDefault="00987C60" w:rsidP="00987C60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【2月8日当日】</w:t>
      </w:r>
    </w:p>
    <w:p w14:paraId="5842B3F3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餅つきの反省会2/8の13時～</w:t>
      </w:r>
    </w:p>
    <w:p w14:paraId="11FE5B27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《業者について》</w:t>
      </w:r>
    </w:p>
    <w:p w14:paraId="65FBB3E4" w14:textId="77777777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・盛り上げが良かった。</w:t>
      </w:r>
    </w:p>
    <w:p w14:paraId="04313209" w14:textId="77777777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lastRenderedPageBreak/>
        <w:t>・練りをやってくれた。</w:t>
      </w:r>
    </w:p>
    <w:p w14:paraId="6E592E93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《トッピング内容は》</w:t>
      </w:r>
    </w:p>
    <w:p w14:paraId="6E5CBD27" w14:textId="77777777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・トッピングは４つでよかった。</w:t>
      </w:r>
    </w:p>
    <w:p w14:paraId="76D175D4" w14:textId="7777777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・もちのサイズは丁度良かった。最初は大きかったが、途中でサイズを調整した（小さくした）</w:t>
      </w:r>
    </w:p>
    <w:p w14:paraId="5CA23F2C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《餅つきについて》</w:t>
      </w:r>
    </w:p>
    <w:p w14:paraId="575E703F" w14:textId="77777777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・参加者の餅つきをした人が多かった。大人もいた。</w:t>
      </w:r>
    </w:p>
    <w:p w14:paraId="5D0504FD" w14:textId="03D01B18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・同じ餅の量で４回つくようにしたらよい</w:t>
      </w:r>
      <w:r w:rsidRPr="00D15173">
        <w:rPr>
          <w:rFonts w:ascii="メイリオ" w:eastAsia="メイリオ" w:hAnsi="メイリオ" w:hint="eastAsia"/>
        </w:rPr>
        <w:t>。</w:t>
      </w:r>
      <w:r w:rsidRPr="00987C60">
        <w:rPr>
          <w:rFonts w:ascii="メイリオ" w:eastAsia="メイリオ" w:hAnsi="メイリオ" w:hint="eastAsia"/>
        </w:rPr>
        <w:t>（餅つきの機会を増やす、配布時間を平準化する）</w:t>
      </w:r>
    </w:p>
    <w:p w14:paraId="249D5187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《つきたて餅の調理について》</w:t>
      </w:r>
    </w:p>
    <w:p w14:paraId="424D65EF" w14:textId="77777777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・お持ちのサイズ調整が結構たいへんだった。</w:t>
      </w:r>
    </w:p>
    <w:p w14:paraId="2E4C5D03" w14:textId="77777777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・配膳テーブルは幅を広くした方がよい。</w:t>
      </w:r>
    </w:p>
    <w:p w14:paraId="4299181A" w14:textId="247F091C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・トッピングの作業台を向かい合わせ（二列）にした方が</w:t>
      </w:r>
      <w:r w:rsidRPr="00D15173">
        <w:rPr>
          <w:rFonts w:ascii="メイリオ" w:eastAsia="メイリオ" w:hAnsi="メイリオ" w:hint="eastAsia"/>
        </w:rPr>
        <w:t>、</w:t>
      </w:r>
      <w:r w:rsidRPr="00987C60">
        <w:rPr>
          <w:rFonts w:ascii="メイリオ" w:eastAsia="メイリオ" w:hAnsi="メイリオ" w:hint="eastAsia"/>
        </w:rPr>
        <w:t>作業性が良い</w:t>
      </w:r>
      <w:r w:rsidRPr="00D15173">
        <w:rPr>
          <w:rFonts w:ascii="メイリオ" w:eastAsia="メイリオ" w:hAnsi="メイリオ" w:hint="eastAsia"/>
        </w:rPr>
        <w:t>。</w:t>
      </w:r>
    </w:p>
    <w:p w14:paraId="063E7963" w14:textId="388D4EC4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・配膳作業台は、二台並べた形態とする</w:t>
      </w:r>
      <w:r w:rsidRPr="00D15173">
        <w:rPr>
          <w:rFonts w:ascii="メイリオ" w:eastAsia="メイリオ" w:hAnsi="メイリオ" w:hint="eastAsia"/>
        </w:rPr>
        <w:t>。</w:t>
      </w:r>
      <w:r w:rsidRPr="00987C60">
        <w:rPr>
          <w:rFonts w:ascii="メイリオ" w:eastAsia="メイリオ" w:hAnsi="メイリオ" w:hint="eastAsia"/>
        </w:rPr>
        <w:t>（決定）</w:t>
      </w:r>
    </w:p>
    <w:p w14:paraId="25C37992" w14:textId="201375A5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・皿は楕円形にしてもらえるか・・・場合によったらこちらで用意する</w:t>
      </w:r>
      <w:r w:rsidRPr="00D15173">
        <w:rPr>
          <w:rFonts w:ascii="メイリオ" w:eastAsia="メイリオ" w:hAnsi="メイリオ" w:hint="eastAsia"/>
        </w:rPr>
        <w:t>。</w:t>
      </w:r>
    </w:p>
    <w:p w14:paraId="571BAF21" w14:textId="2594F683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・あんこの盛りつけが一番大変</w:t>
      </w:r>
      <w:r w:rsidRPr="00D15173">
        <w:rPr>
          <w:rFonts w:ascii="メイリオ" w:eastAsia="メイリオ" w:hAnsi="メイリオ" w:hint="eastAsia"/>
        </w:rPr>
        <w:t>。</w:t>
      </w:r>
    </w:p>
    <w:p w14:paraId="5C1A5DB4" w14:textId="5EC1C293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・切り出した餅を皿にも盛りつける作業者は少人数がやりやすい（一人）</w:t>
      </w:r>
      <w:r w:rsidRPr="00D15173">
        <w:rPr>
          <w:rFonts w:ascii="メイリオ" w:eastAsia="メイリオ" w:hAnsi="メイリオ" w:hint="eastAsia"/>
        </w:rPr>
        <w:t>。</w:t>
      </w:r>
    </w:p>
    <w:p w14:paraId="7A899EA0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《つきたて餅の配布について》</w:t>
      </w:r>
    </w:p>
    <w:p w14:paraId="0C9750F8" w14:textId="4A526A14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・整理券の発行は良かった</w:t>
      </w:r>
      <w:r w:rsidRPr="00D15173">
        <w:rPr>
          <w:rFonts w:ascii="メイリオ" w:eastAsia="メイリオ" w:hAnsi="メイリオ" w:hint="eastAsia"/>
        </w:rPr>
        <w:t>。</w:t>
      </w:r>
    </w:p>
    <w:p w14:paraId="240A02B4" w14:textId="56BC5196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・整理券と台帳の消し込みと餅交換作業が良かった</w:t>
      </w:r>
      <w:r w:rsidRPr="00D15173">
        <w:rPr>
          <w:rFonts w:ascii="メイリオ" w:eastAsia="メイリオ" w:hAnsi="メイリオ" w:hint="eastAsia"/>
        </w:rPr>
        <w:t>。</w:t>
      </w:r>
    </w:p>
    <w:p w14:paraId="2F16673E" w14:textId="7777777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・番号を荻原さんが呼んで整理した・・・・受け取りが整理できて無駄な列ができなかった。</w:t>
      </w:r>
    </w:p>
    <w:p w14:paraId="098383AD" w14:textId="77777777" w:rsidR="00987C60" w:rsidRPr="00987C60" w:rsidRDefault="00987C60" w:rsidP="00987C60">
      <w:pPr>
        <w:spacing w:line="320" w:lineRule="exact"/>
        <w:ind w:leftChars="400" w:left="1050" w:hangingChars="100" w:hanging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・最後の残り</w:t>
      </w:r>
      <w:r w:rsidRPr="00987C60">
        <w:rPr>
          <w:rFonts w:ascii="Segoe UI Symbol" w:eastAsia="メイリオ" w:hAnsi="Segoe UI Symbol" w:cs="Segoe UI Symbol" w:hint="eastAsia"/>
        </w:rPr>
        <w:t>しろ</w:t>
      </w:r>
      <w:r w:rsidRPr="00987C60">
        <w:rPr>
          <w:rFonts w:ascii="メイリオ" w:eastAsia="メイリオ" w:hAnsi="メイリオ" w:hint="eastAsia"/>
        </w:rPr>
        <w:t>については、残り券との数量で、券のない参加者にも食べて頂くように配慮できた。</w:t>
      </w:r>
    </w:p>
    <w:p w14:paraId="155F48A2" w14:textId="77777777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・整理券がもらえなかった人がかわいそうだった。</w:t>
      </w:r>
    </w:p>
    <w:p w14:paraId="03723EF4" w14:textId="5942EFE2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・餅の切り出しサイズを小さくして、整理券は80が良いのでは</w:t>
      </w:r>
      <w:r w:rsidRPr="00D15173">
        <w:rPr>
          <w:rFonts w:ascii="メイリオ" w:eastAsia="メイリオ" w:hAnsi="メイリオ" w:hint="eastAsia"/>
        </w:rPr>
        <w:t>。</w:t>
      </w:r>
    </w:p>
    <w:p w14:paraId="50E5D0C9" w14:textId="77777777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・ポスターの開示を80人分で売り切れごめんとの表示をする。</w:t>
      </w:r>
    </w:p>
    <w:p w14:paraId="1B878710" w14:textId="77777777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・持ち帰りも可にしたらどうか</w:t>
      </w:r>
    </w:p>
    <w:p w14:paraId="10EB4309" w14:textId="77777777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《会場設営について》</w:t>
      </w:r>
    </w:p>
    <w:p w14:paraId="2C775D74" w14:textId="2621351F" w:rsidR="00987C60" w:rsidRPr="00987C60" w:rsidRDefault="00B95C83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D1517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20FFA0" wp14:editId="2AD3EAF1">
                <wp:simplePos x="0" y="0"/>
                <wp:positionH relativeFrom="column">
                  <wp:posOffset>1785620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E172B" w14:textId="77777777" w:rsidR="00987C60" w:rsidRPr="00286F74" w:rsidRDefault="00987C60" w:rsidP="00987C6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" o:spid="_x0000_s1026" style="position:absolute;left:0;text-align:left;margin-left:140.6pt;margin-top:150.25pt;width:24.75pt;height:6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" filled="f">
                <v:textbox inset="5.85pt,.7pt,5.85pt,.7pt">
                  <w:txbxContent>
                    <w:p w14:paraId="7DFE172B" w14:textId="77777777" w:rsidR="00987C60" w:rsidRPr="00286F74" w:rsidRDefault="00987C60" w:rsidP="00987C6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1517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C0664A" wp14:editId="4A4DEEEE">
                <wp:simplePos x="0" y="0"/>
                <wp:positionH relativeFrom="column">
                  <wp:posOffset>2538095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28575" b="19050"/>
                <wp:wrapNone/>
                <wp:docPr id="3" name="正方形/長方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033F5F" w14:textId="77777777" w:rsidR="00987C60" w:rsidRPr="00286F74" w:rsidRDefault="00987C60" w:rsidP="00987C6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3" o:spid="_x0000_s1027" style="position:absolute;left:0;text-align:left;margin-left:199.85pt;margin-top:150.25pt;width:24.75pt;height:6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" filled="f">
                <v:textbox inset="5.85pt,.7pt,5.85pt,.7pt">
                  <w:txbxContent>
                    <w:p w14:paraId="0B033F5F" w14:textId="77777777" w:rsidR="00987C60" w:rsidRPr="00286F74" w:rsidRDefault="00987C60" w:rsidP="00987C6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1517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FB4F53" wp14:editId="36FAB065">
                <wp:simplePos x="0" y="0"/>
                <wp:positionH relativeFrom="column">
                  <wp:posOffset>1623695</wp:posOffset>
                </wp:positionH>
                <wp:positionV relativeFrom="paragraph">
                  <wp:posOffset>2517775</wp:posOffset>
                </wp:positionV>
                <wp:extent cx="1483360" cy="404495"/>
                <wp:effectExtent l="0" t="209550" r="21590" b="14605"/>
                <wp:wrapNone/>
                <wp:docPr id="30" name="角丸四角形吹き出し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04495"/>
                        </a:xfrm>
                        <a:prstGeom prst="wedgeRoundRectCallout">
                          <a:avLst>
                            <a:gd name="adj1" fmla="val 2912"/>
                            <a:gd name="adj2" fmla="val -10007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D6709" w14:textId="77777777" w:rsidR="00987C60" w:rsidRPr="005073D9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テーブルを壁につけた</w:t>
                            </w:r>
                          </w:p>
                          <w:p w14:paraId="2ED6CFF0" w14:textId="77777777" w:rsidR="00987C60" w:rsidRPr="005073D9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30" o:spid="_x0000_s1028" type="#_x0000_t62" style="position:absolute;left:0;text-align:left;margin-left:127.85pt;margin-top:198.25pt;width:116.8pt;height:31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" adj="11429,-10817" fillcolor="yellow">
                <v:textbox inset="5.85pt,.7pt,5.85pt,.7pt">
                  <w:txbxContent>
                    <w:p w14:paraId="7E2D6709" w14:textId="77777777" w:rsidR="00987C60" w:rsidRPr="005073D9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テーブルを壁につけた</w:t>
                      </w:r>
                    </w:p>
                    <w:p w14:paraId="2ED6CFF0" w14:textId="77777777" w:rsidR="00987C60" w:rsidRPr="005073D9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1517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D0A114" wp14:editId="07BE9F87">
                <wp:simplePos x="0" y="0"/>
                <wp:positionH relativeFrom="column">
                  <wp:posOffset>4414520</wp:posOffset>
                </wp:positionH>
                <wp:positionV relativeFrom="paragraph">
                  <wp:posOffset>1631950</wp:posOffset>
                </wp:positionV>
                <wp:extent cx="1483360" cy="404495"/>
                <wp:effectExtent l="0" t="209550" r="21590" b="14605"/>
                <wp:wrapNone/>
                <wp:docPr id="4" name="角丸四角形吹き出し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04495"/>
                        </a:xfrm>
                        <a:prstGeom prst="wedgeRoundRectCallout">
                          <a:avLst>
                            <a:gd name="adj1" fmla="val 2481"/>
                            <a:gd name="adj2" fmla="val -10007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65C1F1" w14:textId="77777777" w:rsidR="00987C60" w:rsidRPr="005073D9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スリッパは使わせない（掃除する）</w:t>
                            </w:r>
                          </w:p>
                          <w:p w14:paraId="11CE0555" w14:textId="77777777" w:rsidR="00987C60" w:rsidRPr="005073D9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4" o:spid="_x0000_s1029" type="#_x0000_t62" style="position:absolute;left:0;text-align:left;margin-left:347.6pt;margin-top:128.5pt;width:116.8pt;height:31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" adj="11336,-10817" fillcolor="yellow">
                <v:textbox inset="5.85pt,.7pt,5.85pt,.7pt">
                  <w:txbxContent>
                    <w:p w14:paraId="2365C1F1" w14:textId="77777777" w:rsidR="00987C60" w:rsidRPr="005073D9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スリッパは使わせない（掃除する）</w:t>
                      </w:r>
                    </w:p>
                    <w:p w14:paraId="11CE0555" w14:textId="77777777" w:rsidR="00987C60" w:rsidRPr="005073D9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1517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1F17D1" wp14:editId="62FFBB3B">
                <wp:simplePos x="0" y="0"/>
                <wp:positionH relativeFrom="column">
                  <wp:posOffset>442595</wp:posOffset>
                </wp:positionH>
                <wp:positionV relativeFrom="paragraph">
                  <wp:posOffset>2032000</wp:posOffset>
                </wp:positionV>
                <wp:extent cx="1181100" cy="400050"/>
                <wp:effectExtent l="0" t="0" r="19050" b="171450"/>
                <wp:wrapNone/>
                <wp:docPr id="29" name="角丸四角形吹き出し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0" cy="400050"/>
                        </a:xfrm>
                        <a:prstGeom prst="wedgeRoundRectCallout">
                          <a:avLst>
                            <a:gd name="adj1" fmla="val 23770"/>
                            <a:gd name="adj2" fmla="val 8396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E6E27" w14:textId="77777777" w:rsidR="00987C60" w:rsidRPr="005073D9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バームルームに子供を入れない</w:t>
                            </w:r>
                          </w:p>
                          <w:p w14:paraId="1E3488FE" w14:textId="77777777" w:rsidR="00987C60" w:rsidRPr="005073D9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29" o:spid="_x0000_s1030" type="#_x0000_t62" style="position:absolute;left:0;text-align:left;margin-left:34.85pt;margin-top:160pt;width:93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" adj="15934,28937" fillcolor="yellow">
                <v:textbox inset="5.85pt,.7pt,5.85pt,.7pt">
                  <w:txbxContent>
                    <w:p w14:paraId="06DE6E27" w14:textId="77777777" w:rsidR="00987C60" w:rsidRPr="005073D9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バームルームに子供を入れない</w:t>
                      </w:r>
                    </w:p>
                    <w:p w14:paraId="1E3488FE" w14:textId="77777777" w:rsidR="00987C60" w:rsidRPr="005073D9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C60" w:rsidRPr="00D1517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852E35" wp14:editId="717F6369">
                <wp:simplePos x="0" y="0"/>
                <wp:positionH relativeFrom="column">
                  <wp:posOffset>1924685</wp:posOffset>
                </wp:positionH>
                <wp:positionV relativeFrom="paragraph">
                  <wp:posOffset>1278255</wp:posOffset>
                </wp:positionV>
                <wp:extent cx="1924050" cy="581025"/>
                <wp:effectExtent l="6350" t="231775" r="12700" b="6350"/>
                <wp:wrapNone/>
                <wp:docPr id="7" name="角丸四角形吹き出し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581025"/>
                        </a:xfrm>
                        <a:prstGeom prst="wedgeRoundRectCallout">
                          <a:avLst>
                            <a:gd name="adj1" fmla="val 14028"/>
                            <a:gd name="adj2" fmla="val -8759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E17FA5" w14:textId="77777777" w:rsidR="00987C60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テーブル2（前後につける）</w:t>
                            </w:r>
                          </w:p>
                          <w:p w14:paraId="23EACB2A" w14:textId="77777777" w:rsidR="00987C60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餅の切断1名、餅の取分け1名</w:t>
                            </w:r>
                          </w:p>
                          <w:p w14:paraId="0180C528" w14:textId="77777777" w:rsidR="00987C60" w:rsidRPr="005073D9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トッピング2名、餅の配布1名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7" o:spid="_x0000_s1031" type="#_x0000_t62" style="position:absolute;left:0;text-align:left;margin-left:151.55pt;margin-top:100.65pt;width:151.5pt;height:4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" adj="13830,-8121" fillcolor="yellow">
                <v:textbox inset="5.85pt,.7pt,5.85pt,.7pt">
                  <w:txbxContent>
                    <w:p w14:paraId="56E17FA5" w14:textId="77777777" w:rsidR="00987C60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テーブル2（前後につける）</w:t>
                      </w:r>
                    </w:p>
                    <w:p w14:paraId="23EACB2A" w14:textId="77777777" w:rsidR="00987C60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餅の切断1名、餅の取分け1名</w:t>
                      </w:r>
                    </w:p>
                    <w:p w14:paraId="0180C528" w14:textId="77777777" w:rsidR="00987C60" w:rsidRPr="005073D9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トッピング2名、餅の配布1名</w:t>
                      </w:r>
                    </w:p>
                  </w:txbxContent>
                </v:textbox>
              </v:shape>
            </w:pict>
          </mc:Fallback>
        </mc:AlternateContent>
      </w:r>
      <w:r w:rsidR="00987C60" w:rsidRPr="00D1517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4A8EA8" wp14:editId="103570AC">
                <wp:simplePos x="0" y="0"/>
                <wp:positionH relativeFrom="column">
                  <wp:posOffset>2842260</wp:posOffset>
                </wp:positionH>
                <wp:positionV relativeFrom="paragraph">
                  <wp:posOffset>760730</wp:posOffset>
                </wp:positionV>
                <wp:extent cx="1200150" cy="247650"/>
                <wp:effectExtent l="9525" t="9525" r="9525" b="9525"/>
                <wp:wrapNone/>
                <wp:docPr id="6" name="正方形/長方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C44A8" w14:textId="77777777" w:rsidR="00987C60" w:rsidRPr="00A46264" w:rsidRDefault="00987C60" w:rsidP="00987C6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6" o:spid="_x0000_s1032" style="position:absolute;left:0;text-align:left;margin-left:223.8pt;margin-top:59.9pt;width:94.5pt;height:1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" fillcolor="yellow">
                <v:stroke dashstyle="dash"/>
                <v:textbox inset="5.85pt,.7pt,5.85pt,.7pt">
                  <w:txbxContent>
                    <w:p w14:paraId="707C44A8" w14:textId="77777777" w:rsidR="00987C60" w:rsidRPr="00A46264" w:rsidRDefault="00987C60" w:rsidP="00987C6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="00987C60" w:rsidRPr="00D1517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4F8FFB" wp14:editId="7A9C387A">
                <wp:simplePos x="0" y="0"/>
                <wp:positionH relativeFrom="column">
                  <wp:posOffset>984885</wp:posOffset>
                </wp:positionH>
                <wp:positionV relativeFrom="paragraph">
                  <wp:posOffset>1103630</wp:posOffset>
                </wp:positionV>
                <wp:extent cx="314325" cy="876300"/>
                <wp:effectExtent l="0" t="0" r="28575" b="19050"/>
                <wp:wrapNone/>
                <wp:docPr id="5" name="正方形/長方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0EEEC" w14:textId="77777777" w:rsidR="00987C60" w:rsidRPr="00286F74" w:rsidRDefault="00987C60" w:rsidP="00987C6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" o:spid="_x0000_s1033" style="position:absolute;left:0;text-align:left;margin-left:77.55pt;margin-top:86.9pt;width:24.7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" filled="f">
                <v:textbox inset="5.85pt,.7pt,5.85pt,.7pt">
                  <w:txbxContent>
                    <w:p w14:paraId="6E30EEEC" w14:textId="77777777" w:rsidR="00987C60" w:rsidRPr="00286F74" w:rsidRDefault="00987C60" w:rsidP="00987C6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87C60" w:rsidRPr="00987C60">
        <w:rPr>
          <w:noProof/>
        </w:rPr>
        <w:drawing>
          <wp:anchor distT="0" distB="0" distL="114300" distR="114300" simplePos="0" relativeHeight="251659264" behindDoc="0" locked="0" layoutInCell="1" allowOverlap="1" wp14:anchorId="675EB21A" wp14:editId="36E37BA5">
            <wp:simplePos x="0" y="0"/>
            <wp:positionH relativeFrom="column">
              <wp:posOffset>461010</wp:posOffset>
            </wp:positionH>
            <wp:positionV relativeFrom="paragraph">
              <wp:posOffset>230505</wp:posOffset>
            </wp:positionV>
            <wp:extent cx="5530850" cy="2755900"/>
            <wp:effectExtent l="0" t="0" r="0" b="0"/>
            <wp:wrapTopAndBottom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87C60" w:rsidRPr="00D1517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537EEE" wp14:editId="3589ED7F">
                <wp:simplePos x="0" y="0"/>
                <wp:positionH relativeFrom="column">
                  <wp:posOffset>537210</wp:posOffset>
                </wp:positionH>
                <wp:positionV relativeFrom="paragraph">
                  <wp:posOffset>322580</wp:posOffset>
                </wp:positionV>
                <wp:extent cx="1555115" cy="742950"/>
                <wp:effectExtent l="0" t="0" r="26035" b="361950"/>
                <wp:wrapNone/>
                <wp:docPr id="21" name="角丸四角形吹き出し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115" cy="742950"/>
                        </a:xfrm>
                        <a:prstGeom prst="wedgeRoundRectCallout">
                          <a:avLst>
                            <a:gd name="adj1" fmla="val 3166"/>
                            <a:gd name="adj2" fmla="val 9260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C8DEB" w14:textId="77777777" w:rsidR="00987C60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</w:t>
                            </w:r>
                          </w:p>
                          <w:p w14:paraId="2B3D58AC" w14:textId="77777777" w:rsidR="00987C60" w:rsidRPr="005073D9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ウェットティッシュ、ペットボトル、紙コップ、ゴミ袋</w:t>
                            </w:r>
                          </w:p>
                          <w:p w14:paraId="6B7F9254" w14:textId="77777777" w:rsidR="00987C60" w:rsidRPr="00A46264" w:rsidRDefault="00987C60" w:rsidP="00987C60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21" o:spid="_x0000_s1034" type="#_x0000_t62" style="position:absolute;left:0;text-align:left;margin-left:42.3pt;margin-top:25.4pt;width:122.45pt;height:5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" adj="11484,30803" fillcolor="yellow">
                <v:textbox inset="5.85pt,.7pt,5.85pt,.7pt">
                  <w:txbxContent>
                    <w:p w14:paraId="5FDC8DEB" w14:textId="77777777" w:rsidR="00987C60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</w:t>
                      </w:r>
                    </w:p>
                    <w:p w14:paraId="2B3D58AC" w14:textId="77777777" w:rsidR="00987C60" w:rsidRPr="005073D9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ウェットティッシュ、ペットボトル、紙コップ、ゴミ袋</w:t>
                      </w:r>
                    </w:p>
                    <w:p w14:paraId="6B7F9254" w14:textId="77777777" w:rsidR="00987C60" w:rsidRPr="00A46264" w:rsidRDefault="00987C60" w:rsidP="00987C60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7C60" w:rsidRPr="00D1517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3935C5" wp14:editId="5B5E2F07">
                <wp:simplePos x="0" y="0"/>
                <wp:positionH relativeFrom="column">
                  <wp:posOffset>2842260</wp:posOffset>
                </wp:positionH>
                <wp:positionV relativeFrom="paragraph">
                  <wp:posOffset>513080</wp:posOffset>
                </wp:positionV>
                <wp:extent cx="1200150" cy="247650"/>
                <wp:effectExtent l="0" t="0" r="19050" b="19050"/>
                <wp:wrapNone/>
                <wp:docPr id="24" name="正方形/長方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455CA" w14:textId="77777777" w:rsidR="00987C60" w:rsidRPr="00A46264" w:rsidRDefault="00987C60" w:rsidP="00987C6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4" o:spid="_x0000_s1035" style="position:absolute;left:0;text-align:left;margin-left:223.8pt;margin-top:40.4pt;width:94.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" fillcolor="yellow">
                <v:textbox inset="5.85pt,.7pt,5.85pt,.7pt">
                  <w:txbxContent>
                    <w:p w14:paraId="3F6455CA" w14:textId="77777777" w:rsidR="00987C60" w:rsidRPr="00A46264" w:rsidRDefault="00987C60" w:rsidP="00987C6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="00987C60" w:rsidRPr="00987C60">
        <w:rPr>
          <w:rFonts w:ascii="メイリオ" w:eastAsia="メイリオ" w:hAnsi="メイリオ" w:hint="eastAsia"/>
        </w:rPr>
        <w:t>・集会室の机の配置は今回のものでOK（食べるところの机）</w:t>
      </w:r>
    </w:p>
    <w:p w14:paraId="30103B25" w14:textId="4988F2EC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lastRenderedPageBreak/>
        <w:t>《開催時間について》</w:t>
      </w:r>
    </w:p>
    <w:p w14:paraId="79B9D121" w14:textId="62377E66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・スタート時間を12時ごろではどうでしょうか</w:t>
      </w:r>
      <w:r w:rsidRPr="00D15173">
        <w:rPr>
          <w:rFonts w:ascii="メイリオ" w:eastAsia="メイリオ" w:hAnsi="メイリオ" w:hint="eastAsia"/>
        </w:rPr>
        <w:t>。</w:t>
      </w:r>
      <w:r w:rsidRPr="00987C60">
        <w:rPr>
          <w:rFonts w:ascii="メイリオ" w:eastAsia="メイリオ" w:hAnsi="メイリオ" w:hint="eastAsia"/>
        </w:rPr>
        <w:t>（12時50分ごろ終了のため）</w:t>
      </w:r>
    </w:p>
    <w:p w14:paraId="7A48F2EB" w14:textId="08942EDF" w:rsidR="00987C60" w:rsidRPr="00987C60" w:rsidRDefault="00987C60" w:rsidP="00987C6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《その他》</w:t>
      </w:r>
    </w:p>
    <w:p w14:paraId="5B9C2206" w14:textId="5650B3A8" w:rsidR="00987C60" w:rsidRPr="00987C60" w:rsidRDefault="00987C60" w:rsidP="00987C60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・受付のストーブが暖かくて良かった。（防災グッズ）</w:t>
      </w:r>
    </w:p>
    <w:p w14:paraId="0FD21560" w14:textId="57B0E887" w:rsidR="00987C60" w:rsidRPr="00987C60" w:rsidRDefault="00987C60" w:rsidP="00987C60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87C60">
        <w:rPr>
          <w:rFonts w:ascii="メイリオ" w:eastAsia="メイリオ" w:hAnsi="メイリオ" w:hint="eastAsia"/>
        </w:rPr>
        <w:t>【本日振り返り】</w:t>
      </w:r>
    </w:p>
    <w:p w14:paraId="32333C9C" w14:textId="0EBEC018" w:rsidR="00431277" w:rsidRPr="00D15173" w:rsidRDefault="00987C60" w:rsidP="00F21DB1">
      <w:pPr>
        <w:pStyle w:val="ad"/>
        <w:numPr>
          <w:ilvl w:val="0"/>
          <w:numId w:val="39"/>
        </w:numPr>
        <w:adjustRightInd w:val="0"/>
        <w:snapToGrid w:val="0"/>
        <w:spacing w:line="320" w:lineRule="exact"/>
        <w:ind w:leftChars="100" w:left="210" w:firstLine="0"/>
        <w:jc w:val="left"/>
        <w:rPr>
          <w:rFonts w:ascii="メイリオ" w:eastAsia="メイリオ" w:hAnsi="メイリオ" w:hint="eastAsia"/>
        </w:rPr>
      </w:pPr>
      <w:r w:rsidRPr="00D15173">
        <w:rPr>
          <w:rFonts w:ascii="メイリオ" w:eastAsia="メイリオ" w:hAnsi="メイリオ" w:hint="eastAsia"/>
        </w:rPr>
        <w:t>開催日時</w:t>
      </w:r>
    </w:p>
    <w:p w14:paraId="5B940D0F" w14:textId="77777777" w:rsidR="00431277" w:rsidRPr="00D15173" w:rsidRDefault="00431277" w:rsidP="00F21DB1">
      <w:pPr>
        <w:pStyle w:val="ad"/>
        <w:adjustRightInd w:val="0"/>
        <w:snapToGrid w:val="0"/>
        <w:spacing w:line="320" w:lineRule="exact"/>
        <w:ind w:leftChars="300" w:left="630"/>
        <w:jc w:val="left"/>
        <w:rPr>
          <w:rFonts w:ascii="メイリオ" w:eastAsia="メイリオ" w:hAnsi="メイリオ" w:hint="eastAsia"/>
        </w:rPr>
      </w:pPr>
      <w:r w:rsidRPr="00D15173">
        <w:rPr>
          <w:rFonts w:ascii="メイリオ" w:eastAsia="メイリオ" w:hAnsi="メイリオ" w:hint="eastAsia"/>
        </w:rPr>
        <w:t>12月の声もあったが春節（2月中旬）にしたほうがよさそう。</w:t>
      </w:r>
    </w:p>
    <w:p w14:paraId="59C5DD14" w14:textId="77777777" w:rsidR="00431277" w:rsidRPr="00D15173" w:rsidRDefault="00431277" w:rsidP="00F21DB1">
      <w:pPr>
        <w:pStyle w:val="ad"/>
        <w:adjustRightInd w:val="0"/>
        <w:snapToGrid w:val="0"/>
        <w:spacing w:line="320" w:lineRule="exact"/>
        <w:ind w:leftChars="300" w:left="630"/>
        <w:jc w:val="left"/>
        <w:rPr>
          <w:rFonts w:ascii="メイリオ" w:eastAsia="メイリオ" w:hAnsi="メイリオ" w:hint="eastAsia"/>
        </w:rPr>
      </w:pPr>
      <w:r w:rsidRPr="00D15173">
        <w:rPr>
          <w:rFonts w:ascii="メイリオ" w:eastAsia="メイリオ" w:hAnsi="メイリオ" w:hint="eastAsia"/>
        </w:rPr>
        <w:t>受付は整理券がなくなり次第終了します。「お早めにおいで下さい」とする。</w:t>
      </w:r>
    </w:p>
    <w:p w14:paraId="16BF1FEF" w14:textId="77777777" w:rsidR="00431277" w:rsidRPr="00D15173" w:rsidRDefault="00431277" w:rsidP="00F21DB1">
      <w:pPr>
        <w:pStyle w:val="ad"/>
        <w:adjustRightInd w:val="0"/>
        <w:snapToGrid w:val="0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D15173">
        <w:rPr>
          <w:rFonts w:ascii="メイリオ" w:eastAsia="メイリオ" w:hAnsi="メイリオ" w:hint="eastAsia"/>
        </w:rPr>
        <w:t xml:space="preserve">時間は11:30から整理券配布でよい。　</w:t>
      </w:r>
    </w:p>
    <w:p w14:paraId="4423936C" w14:textId="77777777" w:rsidR="00F21DB1" w:rsidRPr="00D15173" w:rsidRDefault="00431277" w:rsidP="00F21DB1">
      <w:pPr>
        <w:pStyle w:val="ad"/>
        <w:numPr>
          <w:ilvl w:val="0"/>
          <w:numId w:val="39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D15173">
        <w:rPr>
          <w:rFonts w:ascii="メイリオ" w:eastAsia="メイリオ" w:hAnsi="メイリオ" w:hint="eastAsia"/>
        </w:rPr>
        <w:t>開催内容</w:t>
      </w:r>
    </w:p>
    <w:p w14:paraId="71BB4507" w14:textId="77777777" w:rsidR="00F21DB1" w:rsidRPr="00D15173" w:rsidRDefault="00987C60" w:rsidP="00F21DB1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 w:hint="eastAsia"/>
        </w:rPr>
      </w:pPr>
      <w:r w:rsidRPr="00D15173">
        <w:rPr>
          <w:rFonts w:ascii="メイリオ" w:eastAsia="メイリオ" w:hAnsi="メイリオ" w:hint="eastAsia"/>
        </w:rPr>
        <w:t>食を増やした方が良いのでは。100食。（予算12万円）</w:t>
      </w:r>
    </w:p>
    <w:p w14:paraId="2CAE0694" w14:textId="38541E6C" w:rsidR="00987C60" w:rsidRPr="00D15173" w:rsidRDefault="00987C60" w:rsidP="00F21DB1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D15173">
        <w:rPr>
          <w:rFonts w:ascii="メイリオ" w:eastAsia="メイリオ" w:hAnsi="メイリオ" w:hint="eastAsia"/>
        </w:rPr>
        <w:t>おもちだけでよい。他はいらない。</w:t>
      </w:r>
    </w:p>
    <w:p w14:paraId="2B79E086" w14:textId="77777777" w:rsidR="00F21DB1" w:rsidRPr="00D15173" w:rsidRDefault="00987C60" w:rsidP="00F21DB1">
      <w:pPr>
        <w:pStyle w:val="ad"/>
        <w:numPr>
          <w:ilvl w:val="0"/>
          <w:numId w:val="39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D15173">
        <w:rPr>
          <w:rFonts w:ascii="メイリオ" w:eastAsia="メイリオ" w:hAnsi="メイリオ" w:hint="eastAsia"/>
        </w:rPr>
        <w:t>広報</w:t>
      </w:r>
    </w:p>
    <w:p w14:paraId="2B3F3921" w14:textId="7DA7362A" w:rsidR="00987C60" w:rsidRPr="00D15173" w:rsidRDefault="00987C60" w:rsidP="00F21DB1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</w:rPr>
      </w:pPr>
      <w:r w:rsidRPr="00D15173">
        <w:rPr>
          <w:rFonts w:ascii="メイリオ" w:eastAsia="メイリオ" w:hAnsi="メイリオ" w:hint="eastAsia"/>
        </w:rPr>
        <w:t>「100食限定」と表記する</w:t>
      </w:r>
    </w:p>
    <w:p w14:paraId="3BEFA531" w14:textId="77777777" w:rsidR="00F21DB1" w:rsidRPr="00D15173" w:rsidRDefault="00987C60" w:rsidP="00F21DB1">
      <w:pPr>
        <w:pStyle w:val="ad"/>
        <w:numPr>
          <w:ilvl w:val="0"/>
          <w:numId w:val="39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D15173">
        <w:rPr>
          <w:rFonts w:ascii="メイリオ" w:eastAsia="メイリオ" w:hAnsi="メイリオ" w:hint="eastAsia"/>
        </w:rPr>
        <w:t>事前準備</w:t>
      </w:r>
    </w:p>
    <w:p w14:paraId="337F66E7" w14:textId="73A10BEF" w:rsidR="00987C60" w:rsidRPr="00D15173" w:rsidRDefault="00987C60" w:rsidP="00F21DB1">
      <w:pPr>
        <w:pStyle w:val="ad"/>
        <w:spacing w:line="320" w:lineRule="exact"/>
        <w:ind w:leftChars="300" w:left="630"/>
        <w:rPr>
          <w:rFonts w:ascii="メイリオ" w:eastAsia="メイリオ" w:hAnsi="メイリオ"/>
        </w:rPr>
      </w:pPr>
      <w:r w:rsidRPr="00D15173">
        <w:rPr>
          <w:rFonts w:ascii="メイリオ" w:eastAsia="メイリオ" w:hAnsi="メイリオ" w:hint="eastAsia"/>
        </w:rPr>
        <w:t>案内掲示物・整理券・受付簿</w:t>
      </w:r>
      <w:r w:rsidR="00B95C83" w:rsidRPr="00D15173">
        <w:rPr>
          <w:rFonts w:ascii="メイリオ" w:eastAsia="メイリオ" w:hAnsi="メイリオ" w:hint="eastAsia"/>
        </w:rPr>
        <w:t>が必要</w:t>
      </w:r>
    </w:p>
    <w:p w14:paraId="40D18E66" w14:textId="77777777" w:rsidR="00F21DB1" w:rsidRPr="00D15173" w:rsidRDefault="00987C60" w:rsidP="00F21DB1">
      <w:pPr>
        <w:pStyle w:val="ad"/>
        <w:numPr>
          <w:ilvl w:val="0"/>
          <w:numId w:val="39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D15173">
        <w:rPr>
          <w:rFonts w:ascii="メイリオ" w:eastAsia="メイリオ" w:hAnsi="メイリオ" w:hint="eastAsia"/>
        </w:rPr>
        <w:t>会場設営</w:t>
      </w:r>
    </w:p>
    <w:p w14:paraId="68023BC2" w14:textId="77777777" w:rsidR="00F21DB1" w:rsidRPr="00D15173" w:rsidRDefault="00987C60" w:rsidP="00F21DB1">
      <w:pPr>
        <w:pStyle w:val="ad"/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D15173">
        <w:rPr>
          <w:rFonts w:ascii="メイリオ" w:eastAsia="メイリオ" w:hAnsi="メイリオ" w:hint="eastAsia"/>
        </w:rPr>
        <w:t>もちつき会場、集会室。集会室の窓が開いていた。STAFF Onlyが貼られていた。</w:t>
      </w:r>
    </w:p>
    <w:p w14:paraId="399B836F" w14:textId="38BB771D" w:rsidR="00987C60" w:rsidRPr="00D15173" w:rsidRDefault="00987C60" w:rsidP="00F21DB1">
      <w:pPr>
        <w:pStyle w:val="ad"/>
        <w:spacing w:line="320" w:lineRule="exact"/>
        <w:ind w:leftChars="300" w:left="630"/>
        <w:rPr>
          <w:rFonts w:ascii="メイリオ" w:eastAsia="メイリオ" w:hAnsi="メイリオ"/>
        </w:rPr>
      </w:pPr>
      <w:r w:rsidRPr="00D15173">
        <w:rPr>
          <w:rFonts w:ascii="メイリオ" w:eastAsia="メイリオ" w:hAnsi="メイリオ" w:hint="eastAsia"/>
        </w:rPr>
        <w:t>終了後の戸締まり</w:t>
      </w:r>
      <w:r w:rsidR="00B95C83" w:rsidRPr="00D15173">
        <w:rPr>
          <w:rFonts w:ascii="メイリオ" w:eastAsia="メイリオ" w:hAnsi="メイリオ" w:hint="eastAsia"/>
        </w:rPr>
        <w:t>。集会室の後始末ができていなかった。</w:t>
      </w:r>
    </w:p>
    <w:p w14:paraId="087B639C" w14:textId="77777777" w:rsidR="00F21DB1" w:rsidRPr="00D15173" w:rsidRDefault="00987C60" w:rsidP="00F21DB1">
      <w:pPr>
        <w:numPr>
          <w:ilvl w:val="0"/>
          <w:numId w:val="39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987C60">
        <w:rPr>
          <w:rFonts w:ascii="メイリオ" w:eastAsia="メイリオ" w:hAnsi="メイリオ" w:hint="eastAsia"/>
        </w:rPr>
        <w:t>当日運営</w:t>
      </w:r>
    </w:p>
    <w:p w14:paraId="0D7F0EE0" w14:textId="77777777" w:rsidR="00F21DB1" w:rsidRPr="00D15173" w:rsidRDefault="00B95C83" w:rsidP="00F21DB1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D15173">
        <w:rPr>
          <w:rFonts w:ascii="メイリオ" w:eastAsia="メイリオ" w:hAnsi="メイリオ" w:hint="eastAsia"/>
        </w:rPr>
        <w:t>ご自宅へ</w:t>
      </w:r>
      <w:r w:rsidR="00987C60" w:rsidRPr="00D15173">
        <w:rPr>
          <w:rFonts w:ascii="メイリオ" w:eastAsia="メイリオ" w:hAnsi="メイリオ" w:hint="eastAsia"/>
        </w:rPr>
        <w:t>デリバリーをした方に感謝された。ご高齢の方で自宅にいる方にデリバリー？</w:t>
      </w:r>
    </w:p>
    <w:p w14:paraId="1E0E1929" w14:textId="5E6A6E08" w:rsidR="00987C60" w:rsidRPr="00D15173" w:rsidRDefault="00B95C83" w:rsidP="00F21DB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D15173">
        <w:rPr>
          <w:rFonts w:ascii="メイリオ" w:eastAsia="メイリオ" w:hAnsi="メイリオ" w:hint="eastAsia"/>
        </w:rPr>
        <w:t>つきたて餅の配布を円滑に進める為、</w:t>
      </w:r>
      <w:r w:rsidR="00987C60" w:rsidRPr="00D15173">
        <w:rPr>
          <w:rFonts w:ascii="メイリオ" w:eastAsia="メイリオ" w:hAnsi="メイリオ" w:hint="eastAsia"/>
        </w:rPr>
        <w:t>もちつき会場と配布会場の間の連絡専任係が必要。</w:t>
      </w:r>
    </w:p>
    <w:p w14:paraId="05487DD4" w14:textId="77777777" w:rsidR="00F21DB1" w:rsidRPr="00D15173" w:rsidRDefault="00987C60" w:rsidP="00F21DB1">
      <w:pPr>
        <w:pStyle w:val="ad"/>
        <w:numPr>
          <w:ilvl w:val="0"/>
          <w:numId w:val="39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D15173">
        <w:rPr>
          <w:rFonts w:ascii="メイリオ" w:eastAsia="メイリオ" w:hAnsi="メイリオ" w:hint="eastAsia"/>
        </w:rPr>
        <w:t>その他</w:t>
      </w:r>
    </w:p>
    <w:p w14:paraId="19067B72" w14:textId="490FD414" w:rsidR="00640508" w:rsidRPr="00D15173" w:rsidRDefault="00987C60" w:rsidP="00F21DB1">
      <w:pPr>
        <w:pStyle w:val="ad"/>
        <w:spacing w:line="320" w:lineRule="exact"/>
        <w:ind w:leftChars="300" w:left="630"/>
        <w:rPr>
          <w:rFonts w:ascii="メイリオ" w:eastAsia="メイリオ" w:hAnsi="メイリオ"/>
        </w:rPr>
      </w:pPr>
      <w:r w:rsidRPr="00D15173">
        <w:rPr>
          <w:rFonts w:ascii="メイリオ" w:eastAsia="メイリオ" w:hAnsi="メイリオ" w:hint="eastAsia"/>
        </w:rPr>
        <w:t>石臼がよかった。</w:t>
      </w:r>
    </w:p>
    <w:p w14:paraId="65639158" w14:textId="77777777" w:rsidR="0074381E" w:rsidRPr="00D15173" w:rsidRDefault="0074381E" w:rsidP="0074381E">
      <w:pPr>
        <w:pStyle w:val="ad"/>
        <w:numPr>
          <w:ilvl w:val="0"/>
          <w:numId w:val="1"/>
        </w:numPr>
        <w:spacing w:line="320" w:lineRule="exact"/>
        <w:ind w:leftChars="0" w:left="0" w:firstLine="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来期の植栽管理について</w:t>
      </w:r>
    </w:p>
    <w:p w14:paraId="52F34089" w14:textId="77777777" w:rsidR="00E26645" w:rsidRPr="00D15173" w:rsidRDefault="0074381E" w:rsidP="00E26645">
      <w:pPr>
        <w:pStyle w:val="ad"/>
        <w:numPr>
          <w:ilvl w:val="1"/>
          <w:numId w:val="1"/>
        </w:numPr>
        <w:adjustRightInd w:val="0"/>
        <w:snapToGrid w:val="0"/>
        <w:spacing w:line="320" w:lineRule="exact"/>
        <w:ind w:leftChars="100" w:left="567" w:hanging="357"/>
        <w:jc w:val="left"/>
        <w:rPr>
          <w:rFonts w:ascii="メイリオ" w:eastAsia="メイリオ" w:hAnsi="メイリオ" w:hint="eastAsia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2015年1月の和光園さんからの見積への対応について</w:t>
      </w:r>
    </w:p>
    <w:p w14:paraId="37CBD77A" w14:textId="58FFBA2F" w:rsidR="0074381E" w:rsidRPr="00D15173" w:rsidRDefault="0074381E" w:rsidP="00E26645">
      <w:pPr>
        <w:pStyle w:val="ad"/>
        <w:adjustRightInd w:val="0"/>
        <w:snapToGrid w:val="0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→理事会に下記内容を含めて提言する。（担当中久木役員）</w:t>
      </w:r>
    </w:p>
    <w:p w14:paraId="4A1B40BB" w14:textId="77777777" w:rsidR="0074381E" w:rsidRPr="00D15173" w:rsidRDefault="0074381E" w:rsidP="0074381E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管理方針</w:t>
      </w:r>
    </w:p>
    <w:p w14:paraId="128F1E0D" w14:textId="77777777" w:rsidR="0074381E" w:rsidRPr="00D15173" w:rsidRDefault="0074381E" w:rsidP="0074381E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①植栽の剪定</w:t>
      </w:r>
    </w:p>
    <w:p w14:paraId="1780A394" w14:textId="77777777" w:rsidR="0074381E" w:rsidRPr="00D15173" w:rsidRDefault="0074381E" w:rsidP="0074381E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②中庭の美化（桜、芝生等）</w:t>
      </w:r>
    </w:p>
    <w:p w14:paraId="302255CE" w14:textId="77777777" w:rsidR="0074381E" w:rsidRPr="00D15173" w:rsidRDefault="0074381E" w:rsidP="0074381E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③花壇の整備</w:t>
      </w:r>
    </w:p>
    <w:p w14:paraId="0495C477" w14:textId="6ACDC3F0" w:rsidR="0074381E" w:rsidRPr="00D15173" w:rsidRDefault="00D15173" w:rsidP="0074381E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④水遣り（</w:t>
      </w:r>
      <w:r w:rsidR="0074381E" w:rsidRPr="00D15173">
        <w:rPr>
          <w:rFonts w:ascii="メイリオ" w:eastAsia="メイリオ" w:hAnsi="メイリオ" w:hint="eastAsia"/>
          <w:szCs w:val="21"/>
        </w:rPr>
        <w:t>管理人への依頼）</w:t>
      </w:r>
    </w:p>
    <w:p w14:paraId="6513596A" w14:textId="77777777" w:rsidR="0074381E" w:rsidRPr="00D15173" w:rsidRDefault="0074381E" w:rsidP="0074381E">
      <w:pPr>
        <w:pStyle w:val="ad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⑤植栽の補充・植え替え</w:t>
      </w:r>
    </w:p>
    <w:p w14:paraId="0C827FF9" w14:textId="5FFDCC6E" w:rsidR="00501758" w:rsidRPr="00D15173" w:rsidRDefault="0074381E" w:rsidP="00E26645">
      <w:pPr>
        <w:adjustRightInd w:val="0"/>
        <w:snapToGrid w:val="0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専用庭の管理について、明示的にする必要あり。（管理規約等にて）</w:t>
      </w:r>
    </w:p>
    <w:p w14:paraId="5C41FAF0" w14:textId="77777777" w:rsidR="00E26645" w:rsidRPr="00E26645" w:rsidRDefault="00E26645" w:rsidP="00E26645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防災委員会から</w:t>
      </w:r>
    </w:p>
    <w:p w14:paraId="6A44BBD3" w14:textId="77777777" w:rsidR="00E26645" w:rsidRPr="00D15173" w:rsidRDefault="00E26645" w:rsidP="00E26645">
      <w:pPr>
        <w:numPr>
          <w:ilvl w:val="2"/>
          <w:numId w:val="1"/>
        </w:numPr>
        <w:spacing w:line="320" w:lineRule="exact"/>
        <w:ind w:leftChars="100" w:left="930" w:hanging="720"/>
        <w:jc w:val="left"/>
        <w:rPr>
          <w:rFonts w:ascii="メイリオ" w:eastAsia="メイリオ" w:hAnsi="メイリオ" w:hint="eastAsia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防災グッズ</w:t>
      </w:r>
    </w:p>
    <w:p w14:paraId="69E68A68" w14:textId="77777777" w:rsidR="00E26645" w:rsidRPr="00E26645" w:rsidRDefault="00E26645" w:rsidP="00E2664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・布製担架</w:t>
      </w:r>
    </w:p>
    <w:p w14:paraId="4C58A22E" w14:textId="77777777" w:rsidR="00E26645" w:rsidRPr="00E26645" w:rsidRDefault="00E26645" w:rsidP="00E2664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「ワンタッチ式ベルトタンカ「ベルカ」救護用担架　SB-180（L180cm×H50cm）　日本縫製」は肩に掛けられるタイプであり推奨する。</w:t>
      </w:r>
    </w:p>
    <w:p w14:paraId="7F5295D9" w14:textId="4532AC43" w:rsidR="00E26645" w:rsidRPr="00D15173" w:rsidRDefault="00E26645" w:rsidP="00E26645">
      <w:pPr>
        <w:numPr>
          <w:ilvl w:val="2"/>
          <w:numId w:val="1"/>
        </w:numPr>
        <w:spacing w:line="320" w:lineRule="exact"/>
        <w:ind w:leftChars="100" w:left="930" w:hanging="720"/>
        <w:jc w:val="left"/>
        <w:rPr>
          <w:rFonts w:ascii="メイリオ" w:eastAsia="メイリオ" w:hAnsi="メイリオ" w:hint="eastAsia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感震ブレーカー・アンケートについて</w:t>
      </w:r>
    </w:p>
    <w:p w14:paraId="1E4BAF8D" w14:textId="77777777" w:rsidR="00E26645" w:rsidRPr="00E26645" w:rsidRDefault="00E26645" w:rsidP="00E2664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理事会ではアンケートの最終版で判断する。</w:t>
      </w:r>
    </w:p>
    <w:p w14:paraId="589A8884" w14:textId="77777777" w:rsidR="00E26645" w:rsidRPr="00E26645" w:rsidRDefault="00E26645" w:rsidP="00E2664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マンションで感震ブレーカーを売りにしている事例はあるか長谷工に確認依頼した。</w:t>
      </w:r>
    </w:p>
    <w:p w14:paraId="72E2B6DC" w14:textId="77777777" w:rsidR="00D15173" w:rsidRPr="00D15173" w:rsidRDefault="00E26645" w:rsidP="00E26645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「通電火災」についてはアンケートで表記するには量が多くなるので、参考資料として下</w:t>
      </w:r>
      <w:r w:rsidRPr="00E26645">
        <w:rPr>
          <w:rFonts w:ascii="メイリオ" w:eastAsia="メイリオ" w:hAnsi="メイリオ" w:hint="eastAsia"/>
          <w:szCs w:val="21"/>
        </w:rPr>
        <w:lastRenderedPageBreak/>
        <w:t>記のWebを紹介する。</w:t>
      </w:r>
    </w:p>
    <w:p w14:paraId="3B74170E" w14:textId="7E8E0CAE" w:rsidR="00E26645" w:rsidRPr="00E26645" w:rsidRDefault="00E26645" w:rsidP="00E2664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通電火災については、Webから「ＮＨＫ　通電火災」と検索で参照できる。</w:t>
      </w:r>
    </w:p>
    <w:p w14:paraId="6FA54B86" w14:textId="77777777" w:rsidR="00E26645" w:rsidRPr="00E26645" w:rsidRDefault="00E26645" w:rsidP="00E2664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3/8理事会で検討していただく。</w:t>
      </w:r>
    </w:p>
    <w:p w14:paraId="334F52E9" w14:textId="6A6C5FCA" w:rsidR="00E26645" w:rsidRPr="00E26645" w:rsidRDefault="00E26645" w:rsidP="00E26645">
      <w:pPr>
        <w:numPr>
          <w:ilvl w:val="2"/>
          <w:numId w:val="1"/>
        </w:numPr>
        <w:spacing w:line="320" w:lineRule="exact"/>
        <w:ind w:leftChars="100" w:left="930" w:hanging="72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その他</w:t>
      </w:r>
    </w:p>
    <w:p w14:paraId="052C7875" w14:textId="77777777" w:rsidR="00E26645" w:rsidRPr="00E26645" w:rsidRDefault="00E26645" w:rsidP="00E26645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・防災委員を募集する。30代、40代の方。</w:t>
      </w:r>
    </w:p>
    <w:p w14:paraId="1615E2BE" w14:textId="77777777" w:rsidR="00E26645" w:rsidRPr="00E26645" w:rsidRDefault="00E26645" w:rsidP="00E26645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・井戸の水が役立った。江戸川区の取り組みで小学校・中学校で井戸を掘る計画がある。マンション内にも井戸があってもいい。</w:t>
      </w:r>
    </w:p>
    <w:p w14:paraId="60A85C60" w14:textId="77777777" w:rsidR="00E26645" w:rsidRPr="00E26645" w:rsidRDefault="00E26645" w:rsidP="00E26645">
      <w:pPr>
        <w:spacing w:line="320" w:lineRule="exact"/>
        <w:ind w:leftChars="300" w:left="730" w:hanging="10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・消防訓練と防災訓練を分けた方がいい。</w:t>
      </w:r>
    </w:p>
    <w:p w14:paraId="35ECC869" w14:textId="77777777" w:rsidR="00E26645" w:rsidRPr="00E26645" w:rsidRDefault="00E26645" w:rsidP="00E26645">
      <w:pPr>
        <w:spacing w:line="320" w:lineRule="exact"/>
        <w:ind w:leftChars="300" w:left="730" w:hanging="10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・集会室倉庫に防災用のスペースを確保していただきたい。</w:t>
      </w:r>
    </w:p>
    <w:p w14:paraId="6169723E" w14:textId="1EEF747E" w:rsidR="00501758" w:rsidRPr="00D15173" w:rsidRDefault="00E26645" w:rsidP="00F81C85">
      <w:pPr>
        <w:spacing w:line="320" w:lineRule="exact"/>
        <w:ind w:leftChars="300" w:left="730" w:hanging="100"/>
        <w:jc w:val="left"/>
        <w:rPr>
          <w:rFonts w:ascii="メイリオ" w:eastAsia="メイリオ" w:hAnsi="メイリオ"/>
          <w:szCs w:val="21"/>
        </w:rPr>
      </w:pPr>
      <w:r w:rsidRPr="00E26645">
        <w:rPr>
          <w:rFonts w:ascii="メイリオ" w:eastAsia="メイリオ" w:hAnsi="メイリオ" w:hint="eastAsia"/>
          <w:szCs w:val="21"/>
        </w:rPr>
        <w:t>・葛西防災公園完成式がある。参加できる方は参加されたい。</w:t>
      </w:r>
    </w:p>
    <w:p w14:paraId="03318975" w14:textId="77777777" w:rsidR="00501758" w:rsidRPr="00D15173" w:rsidRDefault="00501758" w:rsidP="00501758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備品の購入について</w:t>
      </w:r>
    </w:p>
    <w:p w14:paraId="1E731237" w14:textId="77777777" w:rsidR="00501758" w:rsidRPr="00D15173" w:rsidRDefault="00501758" w:rsidP="00501758">
      <w:pPr>
        <w:numPr>
          <w:ilvl w:val="0"/>
          <w:numId w:val="19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調達備品候補</w:t>
      </w:r>
    </w:p>
    <w:p w14:paraId="3F8E911D" w14:textId="77777777" w:rsidR="00501758" w:rsidRPr="00D15173" w:rsidRDefault="00501758" w:rsidP="0050175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・会議運営用のPC</w:t>
      </w:r>
    </w:p>
    <w:p w14:paraId="5B61DACD" w14:textId="77777777" w:rsidR="00501758" w:rsidRPr="00D15173" w:rsidRDefault="00501758" w:rsidP="005017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管理組合で保有しているPCは現状使用可能な状態になく、自治会では寄贈PCを使用して会議の運営を行っている。管理組合と折半で新PCを導入して会議の円滑化、その他の利用で活用したい。</w:t>
      </w:r>
    </w:p>
    <w:p w14:paraId="5413DF6F" w14:textId="2C83DE09" w:rsidR="00501758" w:rsidRPr="00D15173" w:rsidRDefault="00501758" w:rsidP="005017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→　Dellの</w:t>
      </w:r>
      <w:r w:rsidR="00E002D6" w:rsidRPr="00D15173">
        <w:rPr>
          <w:rFonts w:ascii="メイリオ" w:eastAsia="メイリオ" w:hAnsi="メイリオ" w:hint="eastAsia"/>
          <w:szCs w:val="21"/>
        </w:rPr>
        <w:t>ノート型PC購入で進める。</w:t>
      </w:r>
      <w:r w:rsidR="00F81C85" w:rsidRPr="00D15173">
        <w:rPr>
          <w:rFonts w:ascii="メイリオ" w:eastAsia="メイリオ" w:hAnsi="メイリオ" w:hint="eastAsia"/>
          <w:szCs w:val="21"/>
        </w:rPr>
        <w:t>理事会との精算方式を早急に決める。</w:t>
      </w:r>
    </w:p>
    <w:p w14:paraId="196F93EC" w14:textId="77777777" w:rsidR="00501758" w:rsidRPr="00D15173" w:rsidRDefault="00501758" w:rsidP="00501758">
      <w:pPr>
        <w:spacing w:line="320" w:lineRule="exact"/>
        <w:ind w:leftChars="400" w:left="840" w:firstLineChars="200" w:firstLine="42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パソコンの選定購入（河本役員、管理人さんへのトレーニング先生は荻原役員）</w:t>
      </w:r>
    </w:p>
    <w:p w14:paraId="688A7C1B" w14:textId="77777777" w:rsidR="00501758" w:rsidRPr="00D15173" w:rsidRDefault="00501758" w:rsidP="0050175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・行事用テント</w:t>
      </w:r>
    </w:p>
    <w:p w14:paraId="23C7FA91" w14:textId="77777777" w:rsidR="00501758" w:rsidRPr="00D15173" w:rsidRDefault="00501758" w:rsidP="005017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現行保有に加え、もう1張購入し、行事への参加者増に対応する。</w:t>
      </w:r>
    </w:p>
    <w:p w14:paraId="49E44F96" w14:textId="77777777" w:rsidR="00501758" w:rsidRPr="00D15173" w:rsidRDefault="00501758" w:rsidP="005017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→　1.5間×2.0間サイズで7万5千円程度</w:t>
      </w:r>
    </w:p>
    <w:p w14:paraId="56CE0F33" w14:textId="77777777" w:rsidR="00501758" w:rsidRPr="00D15173" w:rsidRDefault="00501758" w:rsidP="00501758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 xml:space="preserve">　　囲いがほしい。（塩瀬役員）</w:t>
      </w:r>
    </w:p>
    <w:p w14:paraId="59E9C879" w14:textId="4EA47F58" w:rsidR="00F81C85" w:rsidRPr="00D15173" w:rsidRDefault="00F81C85" w:rsidP="005017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 xml:space="preserve">　　ネット通販で購入を進める。</w:t>
      </w:r>
    </w:p>
    <w:p w14:paraId="3A29EBF9" w14:textId="77777777" w:rsidR="00501758" w:rsidRPr="00D15173" w:rsidRDefault="00501758" w:rsidP="0050175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・ブルーシート</w:t>
      </w:r>
    </w:p>
    <w:p w14:paraId="754E7E21" w14:textId="77777777" w:rsidR="00501758" w:rsidRPr="00D15173" w:rsidRDefault="00501758" w:rsidP="005017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現行保有のものは、劣化が進んでおり、丈夫なものを新調する。</w:t>
      </w:r>
    </w:p>
    <w:p w14:paraId="5F49AD8D" w14:textId="77777777" w:rsidR="00501758" w:rsidRPr="00D15173" w:rsidRDefault="00501758" w:rsidP="005017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→　価格的に廉価（数千円）であるため通常の経費で考える。</w:t>
      </w:r>
    </w:p>
    <w:p w14:paraId="2893D3EA" w14:textId="2BDF0398" w:rsidR="00501758" w:rsidRPr="00D15173" w:rsidRDefault="00F81C85" w:rsidP="00F81C85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 xml:space="preserve">　　5m×３ｍ程度の大きめのもの。２枚（荻原役員、星野役員）</w:t>
      </w:r>
    </w:p>
    <w:p w14:paraId="4A357BBE" w14:textId="77777777" w:rsidR="00501758" w:rsidRPr="00D15173" w:rsidRDefault="00501758" w:rsidP="0050175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・タブレット端末</w:t>
      </w:r>
    </w:p>
    <w:p w14:paraId="00D909A9" w14:textId="77777777" w:rsidR="00501758" w:rsidRPr="00D15173" w:rsidRDefault="00501758" w:rsidP="00501758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タブレット端末をバームルームに常設し、希望する利用者に貸与する。バームルームのインターネット環境を十分に活用し楽しんでもらう。</w:t>
      </w:r>
    </w:p>
    <w:p w14:paraId="21543F82" w14:textId="6925A59F" w:rsidR="00501758" w:rsidRPr="00D15173" w:rsidRDefault="00501758" w:rsidP="00501758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 xml:space="preserve">→　</w:t>
      </w:r>
      <w:r w:rsidR="00F81C85" w:rsidRPr="00D15173">
        <w:rPr>
          <w:rFonts w:ascii="メイリオ" w:eastAsia="メイリオ" w:hAnsi="メイリオ" w:hint="eastAsia"/>
          <w:szCs w:val="21"/>
        </w:rPr>
        <w:t>今期は見送り</w:t>
      </w:r>
    </w:p>
    <w:p w14:paraId="644FAFFB" w14:textId="5C6E5150" w:rsidR="00F81C85" w:rsidRPr="00D15173" w:rsidRDefault="00F81C85" w:rsidP="00F81C85">
      <w:pPr>
        <w:spacing w:line="320" w:lineRule="exact"/>
        <w:ind w:leftChars="338" w:left="1050" w:hangingChars="162" w:hanging="34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・ＯＡ機器収納キャビネット（プロジェクター、ブルーレイディスク</w:t>
      </w:r>
      <w:r w:rsidRPr="00D15173">
        <w:rPr>
          <w:rFonts w:ascii="メイリオ" w:eastAsia="メイリオ" w:hAnsi="メイリオ" w:hint="eastAsia"/>
          <w:szCs w:val="21"/>
        </w:rPr>
        <w:t>プレイヤー</w:t>
      </w:r>
      <w:r w:rsidRPr="00D15173">
        <w:rPr>
          <w:rFonts w:ascii="メイリオ" w:eastAsia="メイリオ" w:hAnsi="メイリオ" w:hint="eastAsia"/>
          <w:szCs w:val="21"/>
        </w:rPr>
        <w:t>など）</w:t>
      </w:r>
    </w:p>
    <w:p w14:paraId="38153106" w14:textId="77777777" w:rsidR="00501758" w:rsidRPr="00D15173" w:rsidRDefault="00501758" w:rsidP="00501758">
      <w:pPr>
        <w:numPr>
          <w:ilvl w:val="0"/>
          <w:numId w:val="19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費用の目安</w:t>
      </w:r>
    </w:p>
    <w:p w14:paraId="20068D82" w14:textId="77777777" w:rsidR="00501758" w:rsidRPr="00D15173" w:rsidRDefault="00501758" w:rsidP="00501758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・総額で30万円程度を見込みたい</w:t>
      </w:r>
    </w:p>
    <w:p w14:paraId="0029D9F0" w14:textId="77777777" w:rsidR="00F81C85" w:rsidRPr="00F81C85" w:rsidRDefault="00F81C85" w:rsidP="00F81C85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来期の方針について</w:t>
      </w:r>
    </w:p>
    <w:p w14:paraId="609A87AE" w14:textId="77777777" w:rsidR="00F81C85" w:rsidRPr="00F81C85" w:rsidRDefault="00F81C85" w:rsidP="00F81C85">
      <w:pPr>
        <w:numPr>
          <w:ilvl w:val="2"/>
          <w:numId w:val="4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役員の補充</w:t>
      </w:r>
      <w:r w:rsidRPr="00F81C85">
        <w:rPr>
          <w:rFonts w:ascii="メイリオ" w:eastAsia="メイリオ" w:hAnsi="メイリオ"/>
          <w:szCs w:val="21"/>
        </w:rPr>
        <w:br/>
      </w:r>
      <w:r w:rsidRPr="00F81C85">
        <w:rPr>
          <w:rFonts w:ascii="メイリオ" w:eastAsia="メイリオ" w:hAnsi="メイリオ" w:hint="eastAsia"/>
          <w:szCs w:val="21"/>
        </w:rPr>
        <w:t>募集する「30周年記念大募集」</w:t>
      </w:r>
    </w:p>
    <w:p w14:paraId="23540098" w14:textId="77777777" w:rsidR="00F81C85" w:rsidRPr="00F81C85" w:rsidRDefault="00F81C85" w:rsidP="00F81C85">
      <w:pPr>
        <w:numPr>
          <w:ilvl w:val="2"/>
          <w:numId w:val="4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実施行事</w:t>
      </w:r>
    </w:p>
    <w:p w14:paraId="68A79C09" w14:textId="77777777" w:rsidR="00F81C85" w:rsidRPr="00F81C85" w:rsidRDefault="00F81C85" w:rsidP="00F81C8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30周年を考慮し、各行事に記念色を付加する。</w:t>
      </w:r>
    </w:p>
    <w:p w14:paraId="0119F6CA" w14:textId="3056BB91" w:rsidR="00F81C85" w:rsidRPr="00F81C85" w:rsidRDefault="00F81C85" w:rsidP="00F81C8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夏祭りに歴代理事長に集まって頂きセレモニーをする</w:t>
      </w:r>
      <w:r w:rsidRPr="00D15173">
        <w:rPr>
          <w:rFonts w:ascii="メイリオ" w:eastAsia="メイリオ" w:hAnsi="メイリオ" w:hint="eastAsia"/>
          <w:szCs w:val="21"/>
        </w:rPr>
        <w:t>等</w:t>
      </w:r>
      <w:r w:rsidRPr="00F81C85">
        <w:rPr>
          <w:rFonts w:ascii="メイリオ" w:eastAsia="メイリオ" w:hAnsi="メイリオ" w:hint="eastAsia"/>
          <w:szCs w:val="21"/>
        </w:rPr>
        <w:t>。</w:t>
      </w:r>
    </w:p>
    <w:p w14:paraId="5C1D5DFA" w14:textId="77777777" w:rsidR="00F81C85" w:rsidRPr="00F81C85" w:rsidRDefault="00F81C85" w:rsidP="00F81C85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バームルームの利活用・・・自治会喫茶</w:t>
      </w:r>
    </w:p>
    <w:p w14:paraId="6DAB1B4E" w14:textId="77777777" w:rsidR="00F81C85" w:rsidRPr="00F81C85" w:rsidRDefault="00F81C85" w:rsidP="00F81C85">
      <w:pPr>
        <w:numPr>
          <w:ilvl w:val="2"/>
          <w:numId w:val="4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グリーンアドバイザーをどうするか</w:t>
      </w:r>
    </w:p>
    <w:p w14:paraId="584382AF" w14:textId="77777777" w:rsidR="00F81C85" w:rsidRPr="00F81C85" w:rsidRDefault="00F81C85" w:rsidP="00F81C85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理事会の専門委員会化で進める</w:t>
      </w:r>
      <w:bookmarkStart w:id="2" w:name="_GoBack"/>
      <w:bookmarkEnd w:id="2"/>
    </w:p>
    <w:p w14:paraId="30F95D73" w14:textId="77777777" w:rsidR="00F81C85" w:rsidRPr="00F81C85" w:rsidRDefault="00F81C85" w:rsidP="00F81C85">
      <w:pPr>
        <w:numPr>
          <w:ilvl w:val="2"/>
          <w:numId w:val="4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lastRenderedPageBreak/>
        <w:t>役割（担当）の見直し</w:t>
      </w:r>
      <w:r w:rsidRPr="00F81C85">
        <w:rPr>
          <w:rFonts w:ascii="メイリオ" w:eastAsia="メイリオ" w:hAnsi="メイリオ"/>
          <w:szCs w:val="21"/>
        </w:rPr>
        <w:br/>
      </w:r>
      <w:r w:rsidRPr="00F81C85">
        <w:rPr>
          <w:rFonts w:ascii="メイリオ" w:eastAsia="メイリオ" w:hAnsi="メイリオ" w:hint="eastAsia"/>
          <w:szCs w:val="21"/>
        </w:rPr>
        <w:t>別途検討</w:t>
      </w:r>
    </w:p>
    <w:p w14:paraId="6982D180" w14:textId="77777777" w:rsidR="00F81C85" w:rsidRPr="00F81C85" w:rsidRDefault="00F81C85" w:rsidP="00F81C85">
      <w:pPr>
        <w:numPr>
          <w:ilvl w:val="2"/>
          <w:numId w:val="40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運営の見直し整備</w:t>
      </w:r>
    </w:p>
    <w:p w14:paraId="5AAC1BB3" w14:textId="5CB853E9" w:rsidR="00F81C85" w:rsidRPr="00F81C85" w:rsidRDefault="00F81C85" w:rsidP="00F81C85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 xml:space="preserve">・運営会議　</w:t>
      </w:r>
      <w:r w:rsidRPr="00D15173">
        <w:rPr>
          <w:rFonts w:ascii="メイリオ" w:eastAsia="メイリオ" w:hAnsi="メイリオ" w:hint="eastAsia"/>
          <w:szCs w:val="21"/>
        </w:rPr>
        <w:t>毎月</w:t>
      </w:r>
      <w:r w:rsidRPr="00F81C85">
        <w:rPr>
          <w:rFonts w:ascii="メイリオ" w:eastAsia="メイリオ" w:hAnsi="メイリオ" w:hint="eastAsia"/>
          <w:szCs w:val="21"/>
        </w:rPr>
        <w:t>第一土曜日13時～</w:t>
      </w:r>
      <w:r w:rsidRPr="00D15173">
        <w:rPr>
          <w:rFonts w:ascii="メイリオ" w:eastAsia="メイリオ" w:hAnsi="メイリオ" w:hint="eastAsia"/>
          <w:szCs w:val="21"/>
        </w:rPr>
        <w:t>に変更</w:t>
      </w:r>
    </w:p>
    <w:p w14:paraId="17AF9A11" w14:textId="77777777" w:rsidR="00F81C85" w:rsidRPr="00D15173" w:rsidRDefault="00F81C85" w:rsidP="00F81C85">
      <w:pPr>
        <w:spacing w:line="320" w:lineRule="exact"/>
        <w:ind w:left="630"/>
        <w:jc w:val="left"/>
        <w:rPr>
          <w:rFonts w:ascii="メイリオ" w:eastAsia="メイリオ" w:hAnsi="メイリオ" w:hint="eastAsia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・行事の手順　マニュアル化。グッズを再利用できるようにまとめる。</w:t>
      </w:r>
    </w:p>
    <w:p w14:paraId="4532B8B8" w14:textId="77777777" w:rsidR="00F81C85" w:rsidRPr="00D15173" w:rsidRDefault="00F81C85" w:rsidP="00F81C85">
      <w:pPr>
        <w:spacing w:line="320" w:lineRule="exact"/>
        <w:ind w:left="630"/>
        <w:jc w:val="left"/>
        <w:rPr>
          <w:rFonts w:ascii="メイリオ" w:eastAsia="メイリオ" w:hAnsi="メイリオ" w:hint="eastAsia"/>
          <w:szCs w:val="21"/>
        </w:rPr>
      </w:pPr>
    </w:p>
    <w:p w14:paraId="2861F340" w14:textId="77777777" w:rsidR="00F81C85" w:rsidRPr="00F81C85" w:rsidRDefault="00F81C85" w:rsidP="00F81C8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次回開催</w:t>
      </w:r>
    </w:p>
    <w:p w14:paraId="50BDB085" w14:textId="77777777" w:rsidR="00F81C85" w:rsidRPr="00F81C85" w:rsidRDefault="00F81C85" w:rsidP="00F81C85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4月度運営会議</w:t>
      </w:r>
      <w:r w:rsidRPr="00F81C85">
        <w:rPr>
          <w:rFonts w:ascii="メイリオ" w:eastAsia="メイリオ" w:hAnsi="メイリオ" w:hint="eastAsia"/>
          <w:szCs w:val="21"/>
        </w:rPr>
        <w:tab/>
      </w:r>
      <w:r w:rsidRPr="00F81C85">
        <w:rPr>
          <w:rFonts w:ascii="メイリオ" w:eastAsia="メイリオ" w:hAnsi="メイリオ" w:hint="eastAsia"/>
          <w:szCs w:val="21"/>
        </w:rPr>
        <w:tab/>
        <w:t>平成27年4月４日（土）</w:t>
      </w:r>
      <w:r w:rsidRPr="00F81C85">
        <w:rPr>
          <w:rFonts w:ascii="メイリオ" w:eastAsia="メイリオ" w:hAnsi="メイリオ"/>
          <w:szCs w:val="21"/>
        </w:rPr>
        <w:t>1</w:t>
      </w:r>
      <w:r w:rsidRPr="00F81C85">
        <w:rPr>
          <w:rFonts w:ascii="メイリオ" w:eastAsia="メイリオ" w:hAnsi="メイリオ" w:hint="eastAsia"/>
          <w:szCs w:val="21"/>
        </w:rPr>
        <w:t>3</w:t>
      </w:r>
      <w:r w:rsidRPr="00F81C85">
        <w:rPr>
          <w:rFonts w:ascii="メイリオ" w:eastAsia="メイリオ" w:hAnsi="メイリオ"/>
          <w:szCs w:val="21"/>
        </w:rPr>
        <w:t>:00</w:t>
      </w:r>
      <w:r w:rsidRPr="00F81C85">
        <w:rPr>
          <w:rFonts w:ascii="メイリオ" w:eastAsia="メイリオ" w:hAnsi="メイリオ" w:hint="eastAsia"/>
          <w:szCs w:val="21"/>
        </w:rPr>
        <w:t>～</w:t>
      </w:r>
      <w:r w:rsidRPr="00F81C85">
        <w:rPr>
          <w:rFonts w:ascii="メイリオ" w:eastAsia="メイリオ" w:hAnsi="メイリオ"/>
          <w:szCs w:val="21"/>
        </w:rPr>
        <w:t>1</w:t>
      </w:r>
      <w:r w:rsidRPr="00F81C85">
        <w:rPr>
          <w:rFonts w:ascii="メイリオ" w:eastAsia="メイリオ" w:hAnsi="メイリオ" w:hint="eastAsia"/>
          <w:szCs w:val="21"/>
        </w:rPr>
        <w:t>5</w:t>
      </w:r>
      <w:r w:rsidRPr="00F81C85">
        <w:rPr>
          <w:rFonts w:ascii="メイリオ" w:eastAsia="メイリオ" w:hAnsi="メイリオ"/>
          <w:szCs w:val="21"/>
        </w:rPr>
        <w:t>:00</w:t>
      </w:r>
      <w:r w:rsidRPr="00F81C85">
        <w:rPr>
          <w:rFonts w:ascii="メイリオ" w:eastAsia="メイリオ" w:hAnsi="メイリオ" w:hint="eastAsia"/>
          <w:szCs w:val="21"/>
        </w:rPr>
        <w:t xml:space="preserve">　バームルーム（予定）</w:t>
      </w:r>
    </w:p>
    <w:p w14:paraId="16144AFA" w14:textId="77777777" w:rsidR="00F81C85" w:rsidRPr="00F81C85" w:rsidRDefault="00F81C85" w:rsidP="00F81C85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F81C85">
        <w:rPr>
          <w:rFonts w:ascii="メイリオ" w:eastAsia="メイリオ" w:hAnsi="メイリオ" w:hint="eastAsia"/>
          <w:szCs w:val="21"/>
        </w:rPr>
        <w:t>総会</w:t>
      </w:r>
      <w:r w:rsidRPr="00F81C85">
        <w:rPr>
          <w:rFonts w:ascii="メイリオ" w:eastAsia="メイリオ" w:hAnsi="メイリオ" w:hint="eastAsia"/>
          <w:szCs w:val="21"/>
        </w:rPr>
        <w:tab/>
      </w:r>
      <w:r w:rsidRPr="00F81C85">
        <w:rPr>
          <w:rFonts w:ascii="メイリオ" w:eastAsia="メイリオ" w:hAnsi="メイリオ" w:hint="eastAsia"/>
          <w:szCs w:val="21"/>
        </w:rPr>
        <w:tab/>
      </w:r>
      <w:r w:rsidRPr="00F81C85">
        <w:rPr>
          <w:rFonts w:ascii="メイリオ" w:eastAsia="メイリオ" w:hAnsi="メイリオ" w:hint="eastAsia"/>
          <w:szCs w:val="21"/>
        </w:rPr>
        <w:tab/>
        <w:t>平成27年５月17日（日）</w:t>
      </w:r>
    </w:p>
    <w:p w14:paraId="36E1DBDE" w14:textId="77777777" w:rsidR="00E002D6" w:rsidRPr="00D15173" w:rsidRDefault="00E002D6" w:rsidP="00F81C85">
      <w:pPr>
        <w:spacing w:line="320" w:lineRule="exact"/>
        <w:ind w:right="840"/>
        <w:rPr>
          <w:rFonts w:ascii="メイリオ" w:eastAsia="メイリオ" w:hAnsi="メイリオ"/>
          <w:szCs w:val="21"/>
        </w:rPr>
      </w:pPr>
    </w:p>
    <w:p w14:paraId="2E9C6DAF" w14:textId="11BCB788" w:rsidR="00BA28AA" w:rsidRPr="00D15173" w:rsidRDefault="00E002D6" w:rsidP="00E002D6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D15173">
        <w:rPr>
          <w:rFonts w:ascii="メイリオ" w:eastAsia="メイリオ" w:hAnsi="メイリオ" w:hint="eastAsia"/>
          <w:szCs w:val="21"/>
        </w:rPr>
        <w:t>以上</w:t>
      </w:r>
      <w:bookmarkEnd w:id="0"/>
      <w:bookmarkEnd w:id="1"/>
    </w:p>
    <w:sectPr w:rsidR="00BA28AA" w:rsidRPr="00D15173" w:rsidSect="00DF2586">
      <w:footerReference w:type="even" r:id="rId10"/>
      <w:footerReference w:type="default" r:id="rId11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4E3089" w:rsidRDefault="004E3089">
      <w:r>
        <w:separator/>
      </w:r>
    </w:p>
  </w:endnote>
  <w:endnote w:type="continuationSeparator" w:id="0">
    <w:p w14:paraId="28EDCE9D" w14:textId="77777777" w:rsidR="004E3089" w:rsidRDefault="004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4E3089" w:rsidRDefault="004E30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4E3089" w:rsidRDefault="004E3089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4E3089" w:rsidRDefault="004E308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15173">
      <w:rPr>
        <w:rStyle w:val="a4"/>
        <w:rFonts w:hint="eastAsia"/>
        <w:noProof/>
      </w:rPr>
      <w:t>２</w:t>
    </w:r>
    <w:r>
      <w:rPr>
        <w:rStyle w:val="a4"/>
      </w:rPr>
      <w:fldChar w:fldCharType="end"/>
    </w:r>
  </w:p>
  <w:p w14:paraId="4E2CB1B7" w14:textId="77777777" w:rsidR="004E3089" w:rsidRPr="005D37E0" w:rsidRDefault="004E3089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4E3089" w:rsidRDefault="004E3089">
      <w:r>
        <w:separator/>
      </w:r>
    </w:p>
  </w:footnote>
  <w:footnote w:type="continuationSeparator" w:id="0">
    <w:p w14:paraId="69265DE2" w14:textId="77777777" w:rsidR="004E3089" w:rsidRDefault="004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339E"/>
    <w:multiLevelType w:val="hybridMultilevel"/>
    <w:tmpl w:val="7DCC6C2E"/>
    <w:lvl w:ilvl="0" w:tplc="22BE222C">
      <w:start w:val="1"/>
      <w:numFmt w:val="decimalEnclosedCircle"/>
      <w:suff w:val="nothing"/>
      <w:lvlText w:val="%1"/>
      <w:lvlJc w:val="left"/>
      <w:pPr>
        <w:ind w:left="630" w:hanging="420"/>
      </w:pPr>
      <w:rPr>
        <w:rFonts w:hint="default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6C329ED"/>
    <w:multiLevelType w:val="hybridMultilevel"/>
    <w:tmpl w:val="FE50F326"/>
    <w:lvl w:ilvl="0" w:tplc="A9500A8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>
    <w:nsid w:val="0B003F3B"/>
    <w:multiLevelType w:val="hybridMultilevel"/>
    <w:tmpl w:val="BA525276"/>
    <w:lvl w:ilvl="0" w:tplc="AA40D25A">
      <w:start w:val="1"/>
      <w:numFmt w:val="decimalFullWidth"/>
      <w:lvlText w:val="（%1）"/>
      <w:lvlJc w:val="left"/>
      <w:pPr>
        <w:ind w:left="63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>
    <w:nsid w:val="0DD310C5"/>
    <w:multiLevelType w:val="hybridMultilevel"/>
    <w:tmpl w:val="B79C5A54"/>
    <w:lvl w:ilvl="0" w:tplc="16C86B2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49BE8B7C">
      <w:start w:val="1"/>
      <w:numFmt w:val="decimalEnclosedCircle"/>
      <w:suff w:val="nothing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4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>
    <w:nsid w:val="243420DF"/>
    <w:multiLevelType w:val="hybridMultilevel"/>
    <w:tmpl w:val="A9E4FE40"/>
    <w:lvl w:ilvl="0" w:tplc="AA40D25A">
      <w:start w:val="1"/>
      <w:numFmt w:val="decimalFullWidth"/>
      <w:lvlText w:val="（%1）"/>
      <w:lvlJc w:val="left"/>
      <w:pPr>
        <w:ind w:left="63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>
    <w:nsid w:val="24532A73"/>
    <w:multiLevelType w:val="hybridMultilevel"/>
    <w:tmpl w:val="EAE2802E"/>
    <w:lvl w:ilvl="0" w:tplc="F45CF16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1"/>
        <w:szCs w:val="21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>
    <w:nsid w:val="259F0E40"/>
    <w:multiLevelType w:val="hybridMultilevel"/>
    <w:tmpl w:val="D0BEBEAA"/>
    <w:lvl w:ilvl="0" w:tplc="E7E83AF6">
      <w:start w:val="1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10A041E"/>
    <w:multiLevelType w:val="hybridMultilevel"/>
    <w:tmpl w:val="B7DC10C2"/>
    <w:lvl w:ilvl="0" w:tplc="5BBE24A0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0">
    <w:nsid w:val="31247D6A"/>
    <w:multiLevelType w:val="hybridMultilevel"/>
    <w:tmpl w:val="1DBC2716"/>
    <w:lvl w:ilvl="0" w:tplc="C83EA652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>
    <w:nsid w:val="31E54D20"/>
    <w:multiLevelType w:val="hybridMultilevel"/>
    <w:tmpl w:val="181E9360"/>
    <w:lvl w:ilvl="0" w:tplc="81948024">
      <w:start w:val="1"/>
      <w:numFmt w:val="decimalEnclosedCircle"/>
      <w:suff w:val="nothing"/>
      <w:lvlText w:val="%1"/>
      <w:lvlJc w:val="left"/>
      <w:pPr>
        <w:ind w:left="1620" w:hanging="360"/>
      </w:pPr>
      <w:rPr>
        <w:rFonts w:hint="default"/>
      </w:rPr>
    </w:lvl>
    <w:lvl w:ilvl="1" w:tplc="FF1EA636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2D95932"/>
    <w:multiLevelType w:val="hybridMultilevel"/>
    <w:tmpl w:val="1454336C"/>
    <w:lvl w:ilvl="0" w:tplc="C4FEFECC">
      <w:start w:val="1"/>
      <w:numFmt w:val="decimalEnclosedCircle"/>
      <w:suff w:val="nothing"/>
      <w:lvlText w:val="%1"/>
      <w:lvlJc w:val="left"/>
      <w:pPr>
        <w:ind w:left="1263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32E40072"/>
    <w:multiLevelType w:val="hybridMultilevel"/>
    <w:tmpl w:val="0E1809D4"/>
    <w:lvl w:ilvl="0" w:tplc="BBECBC5E">
      <w:start w:val="1"/>
      <w:numFmt w:val="decimalEnclosedCircle"/>
      <w:suff w:val="nothing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5">
    <w:nsid w:val="33F2163D"/>
    <w:multiLevelType w:val="hybridMultilevel"/>
    <w:tmpl w:val="A5E00FD4"/>
    <w:lvl w:ilvl="0" w:tplc="D9D8F4B0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6">
    <w:nsid w:val="35745EE4"/>
    <w:multiLevelType w:val="hybridMultilevel"/>
    <w:tmpl w:val="7182185A"/>
    <w:lvl w:ilvl="0" w:tplc="87D68F46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FBFC7BF4">
      <w:start w:val="1"/>
      <w:numFmt w:val="decimalEnclosedCircle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>
    <w:nsid w:val="35B53134"/>
    <w:multiLevelType w:val="hybridMultilevel"/>
    <w:tmpl w:val="F98AC660"/>
    <w:lvl w:ilvl="0" w:tplc="95ECFF9E">
      <w:start w:val="7"/>
      <w:numFmt w:val="decimalFullWidth"/>
      <w:suff w:val="nothing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9">
    <w:nsid w:val="36953D56"/>
    <w:multiLevelType w:val="hybridMultilevel"/>
    <w:tmpl w:val="D5A25CA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7D3260CA">
      <w:start w:val="1"/>
      <w:numFmt w:val="decimalEnclosedCircle"/>
      <w:lvlText w:val="%4"/>
      <w:lvlJc w:val="left"/>
      <w:pPr>
        <w:ind w:left="2040" w:hanging="36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0">
    <w:nsid w:val="3815345A"/>
    <w:multiLevelType w:val="hybridMultilevel"/>
    <w:tmpl w:val="A5E00FD4"/>
    <w:lvl w:ilvl="0" w:tplc="D9D8F4B0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1">
    <w:nsid w:val="3B266878"/>
    <w:multiLevelType w:val="hybridMultilevel"/>
    <w:tmpl w:val="E4E842C4"/>
    <w:lvl w:ilvl="0" w:tplc="DE2AAAE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>
    <w:nsid w:val="3D4B2DA9"/>
    <w:multiLevelType w:val="hybridMultilevel"/>
    <w:tmpl w:val="7DDA954E"/>
    <w:lvl w:ilvl="0" w:tplc="94B4212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3">
    <w:nsid w:val="3F3509DB"/>
    <w:multiLevelType w:val="hybridMultilevel"/>
    <w:tmpl w:val="158E6BE0"/>
    <w:lvl w:ilvl="0" w:tplc="B58E87CC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4">
    <w:nsid w:val="415924B0"/>
    <w:multiLevelType w:val="hybridMultilevel"/>
    <w:tmpl w:val="1BEC8F02"/>
    <w:lvl w:ilvl="0" w:tplc="ED545696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5">
    <w:nsid w:val="449E1804"/>
    <w:multiLevelType w:val="hybridMultilevel"/>
    <w:tmpl w:val="7D5476D8"/>
    <w:lvl w:ilvl="0" w:tplc="AA482A66">
      <w:start w:val="1"/>
      <w:numFmt w:val="decimalFullWidth"/>
      <w:lvlText w:val="（%1）"/>
      <w:lvlJc w:val="left"/>
      <w:pPr>
        <w:ind w:left="1140" w:hanging="720"/>
      </w:pPr>
      <w:rPr>
        <w:rFonts w:ascii="メイリオ" w:hAnsi="メイリオ" w:cs="Times New Roman" w:hint="default"/>
      </w:rPr>
    </w:lvl>
    <w:lvl w:ilvl="1" w:tplc="C7AEFCE4">
      <w:start w:val="1"/>
      <w:numFmt w:val="decimalEnclosedCircle"/>
      <w:lvlText w:val="%2"/>
      <w:lvlJc w:val="left"/>
      <w:pPr>
        <w:ind w:left="12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6">
    <w:nsid w:val="472B1313"/>
    <w:multiLevelType w:val="hybridMultilevel"/>
    <w:tmpl w:val="E8BE61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>
    <w:nsid w:val="489D603F"/>
    <w:multiLevelType w:val="hybridMultilevel"/>
    <w:tmpl w:val="0CF2F3F4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33D83A82">
      <w:start w:val="1"/>
      <w:numFmt w:val="decimalEnclosedCircle"/>
      <w:suff w:val="nothing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8">
    <w:nsid w:val="4D7B3EBC"/>
    <w:multiLevelType w:val="hybridMultilevel"/>
    <w:tmpl w:val="5D48FB16"/>
    <w:lvl w:ilvl="0" w:tplc="CCF8D0C0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9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0">
    <w:nsid w:val="50436450"/>
    <w:multiLevelType w:val="hybridMultilevel"/>
    <w:tmpl w:val="AB5EC842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5420C4CE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>
    <w:nsid w:val="52D74663"/>
    <w:multiLevelType w:val="hybridMultilevel"/>
    <w:tmpl w:val="4086D386"/>
    <w:lvl w:ilvl="0" w:tplc="BA60A706">
      <w:start w:val="1"/>
      <w:numFmt w:val="decimalFullWidth"/>
      <w:suff w:val="nothing"/>
      <w:lvlText w:val="（%1）"/>
      <w:lvlJc w:val="left"/>
      <w:pPr>
        <w:ind w:left="135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2">
    <w:nsid w:val="57AB7A82"/>
    <w:multiLevelType w:val="hybridMultilevel"/>
    <w:tmpl w:val="417A6F86"/>
    <w:lvl w:ilvl="0" w:tplc="14D6D9E8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3">
    <w:nsid w:val="5F563F36"/>
    <w:multiLevelType w:val="hybridMultilevel"/>
    <w:tmpl w:val="62F84FB0"/>
    <w:lvl w:ilvl="0" w:tplc="4970E40C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>
    <w:nsid w:val="614E40EC"/>
    <w:multiLevelType w:val="hybridMultilevel"/>
    <w:tmpl w:val="DDB03D0C"/>
    <w:lvl w:ilvl="0" w:tplc="9414610A">
      <w:start w:val="1"/>
      <w:numFmt w:val="decimalEnclosedCircle"/>
      <w:lvlText w:val="%1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5">
    <w:nsid w:val="637E205F"/>
    <w:multiLevelType w:val="hybridMultilevel"/>
    <w:tmpl w:val="B8DC8470"/>
    <w:lvl w:ilvl="0" w:tplc="3B7C889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6">
    <w:nsid w:val="6EC72A73"/>
    <w:multiLevelType w:val="hybridMultilevel"/>
    <w:tmpl w:val="8EA83A92"/>
    <w:lvl w:ilvl="0" w:tplc="EFB456AC">
      <w:start w:val="1"/>
      <w:numFmt w:val="decimalEnclosedCircle"/>
      <w:suff w:val="nothing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>
    <w:nsid w:val="712A357B"/>
    <w:multiLevelType w:val="hybridMultilevel"/>
    <w:tmpl w:val="AA5C2B4C"/>
    <w:lvl w:ilvl="0" w:tplc="B3E01234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8">
    <w:nsid w:val="79B85D0C"/>
    <w:multiLevelType w:val="hybridMultilevel"/>
    <w:tmpl w:val="8FFAD7E6"/>
    <w:lvl w:ilvl="0" w:tplc="9B7C81A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9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33"/>
  </w:num>
  <w:num w:numId="2">
    <w:abstractNumId w:val="5"/>
  </w:num>
  <w:num w:numId="3">
    <w:abstractNumId w:val="10"/>
  </w:num>
  <w:num w:numId="4">
    <w:abstractNumId w:val="20"/>
  </w:num>
  <w:num w:numId="5">
    <w:abstractNumId w:val="16"/>
  </w:num>
  <w:num w:numId="6">
    <w:abstractNumId w:val="37"/>
  </w:num>
  <w:num w:numId="7">
    <w:abstractNumId w:val="24"/>
  </w:num>
  <w:num w:numId="8">
    <w:abstractNumId w:val="9"/>
  </w:num>
  <w:num w:numId="9">
    <w:abstractNumId w:val="28"/>
  </w:num>
  <w:num w:numId="10">
    <w:abstractNumId w:val="39"/>
  </w:num>
  <w:num w:numId="11">
    <w:abstractNumId w:val="23"/>
  </w:num>
  <w:num w:numId="12">
    <w:abstractNumId w:val="25"/>
  </w:num>
  <w:num w:numId="13">
    <w:abstractNumId w:val="19"/>
  </w:num>
  <w:num w:numId="14">
    <w:abstractNumId w:val="15"/>
  </w:num>
  <w:num w:numId="15">
    <w:abstractNumId w:val="32"/>
  </w:num>
  <w:num w:numId="16">
    <w:abstractNumId w:val="14"/>
  </w:num>
  <w:num w:numId="17">
    <w:abstractNumId w:val="4"/>
  </w:num>
  <w:num w:numId="18">
    <w:abstractNumId w:val="2"/>
  </w:num>
  <w:num w:numId="19">
    <w:abstractNumId w:val="29"/>
  </w:num>
  <w:num w:numId="20">
    <w:abstractNumId w:val="7"/>
  </w:num>
  <w:num w:numId="21">
    <w:abstractNumId w:val="22"/>
  </w:num>
  <w:num w:numId="22">
    <w:abstractNumId w:val="3"/>
  </w:num>
  <w:num w:numId="23">
    <w:abstractNumId w:val="21"/>
  </w:num>
  <w:num w:numId="24">
    <w:abstractNumId w:val="34"/>
  </w:num>
  <w:num w:numId="25">
    <w:abstractNumId w:val="12"/>
  </w:num>
  <w:num w:numId="26">
    <w:abstractNumId w:val="6"/>
  </w:num>
  <w:num w:numId="27">
    <w:abstractNumId w:val="0"/>
  </w:num>
  <w:num w:numId="28">
    <w:abstractNumId w:val="35"/>
  </w:num>
  <w:num w:numId="29">
    <w:abstractNumId w:val="18"/>
  </w:num>
  <w:num w:numId="30">
    <w:abstractNumId w:val="1"/>
  </w:num>
  <w:num w:numId="31">
    <w:abstractNumId w:val="8"/>
  </w:num>
  <w:num w:numId="32">
    <w:abstractNumId w:val="13"/>
  </w:num>
  <w:num w:numId="33">
    <w:abstractNumId w:val="11"/>
  </w:num>
  <w:num w:numId="34">
    <w:abstractNumId w:val="36"/>
  </w:num>
  <w:num w:numId="35">
    <w:abstractNumId w:val="27"/>
  </w:num>
  <w:num w:numId="36">
    <w:abstractNumId w:val="31"/>
  </w:num>
  <w:num w:numId="37">
    <w:abstractNumId w:val="26"/>
  </w:num>
  <w:num w:numId="38">
    <w:abstractNumId w:val="17"/>
  </w:num>
  <w:num w:numId="39">
    <w:abstractNumId w:val="38"/>
  </w:num>
  <w:num w:numId="40">
    <w:abstractNumId w:val="3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65EDD"/>
    <w:rsid w:val="000703C6"/>
    <w:rsid w:val="00083295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5815"/>
    <w:rsid w:val="000F5B64"/>
    <w:rsid w:val="00111673"/>
    <w:rsid w:val="00112139"/>
    <w:rsid w:val="001130A6"/>
    <w:rsid w:val="001169DD"/>
    <w:rsid w:val="001207CF"/>
    <w:rsid w:val="00123AF3"/>
    <w:rsid w:val="00127501"/>
    <w:rsid w:val="00131DCE"/>
    <w:rsid w:val="0013231D"/>
    <w:rsid w:val="0014049E"/>
    <w:rsid w:val="00147D67"/>
    <w:rsid w:val="001637A0"/>
    <w:rsid w:val="00174878"/>
    <w:rsid w:val="00177D60"/>
    <w:rsid w:val="00186F5E"/>
    <w:rsid w:val="00187616"/>
    <w:rsid w:val="00191CB4"/>
    <w:rsid w:val="001A4B1F"/>
    <w:rsid w:val="001A6058"/>
    <w:rsid w:val="001A77D9"/>
    <w:rsid w:val="001B4A83"/>
    <w:rsid w:val="001B4F7E"/>
    <w:rsid w:val="001C312D"/>
    <w:rsid w:val="001C4E8C"/>
    <w:rsid w:val="001D58F6"/>
    <w:rsid w:val="001D5BFA"/>
    <w:rsid w:val="001F021A"/>
    <w:rsid w:val="001F5700"/>
    <w:rsid w:val="00203824"/>
    <w:rsid w:val="00205DA0"/>
    <w:rsid w:val="00206F97"/>
    <w:rsid w:val="00211774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0D2C"/>
    <w:rsid w:val="0026253D"/>
    <w:rsid w:val="00263E91"/>
    <w:rsid w:val="002734F4"/>
    <w:rsid w:val="0027402B"/>
    <w:rsid w:val="00295725"/>
    <w:rsid w:val="00296B6B"/>
    <w:rsid w:val="002B14EF"/>
    <w:rsid w:val="002B67A2"/>
    <w:rsid w:val="002B7E41"/>
    <w:rsid w:val="002D152F"/>
    <w:rsid w:val="002D2F68"/>
    <w:rsid w:val="002D2F8D"/>
    <w:rsid w:val="002E0337"/>
    <w:rsid w:val="002E5326"/>
    <w:rsid w:val="00305497"/>
    <w:rsid w:val="00310800"/>
    <w:rsid w:val="00311614"/>
    <w:rsid w:val="003116E8"/>
    <w:rsid w:val="0032026D"/>
    <w:rsid w:val="003243A0"/>
    <w:rsid w:val="00324DB6"/>
    <w:rsid w:val="003333FE"/>
    <w:rsid w:val="00342C6B"/>
    <w:rsid w:val="003540F4"/>
    <w:rsid w:val="00355D48"/>
    <w:rsid w:val="00367102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009DB"/>
    <w:rsid w:val="0041674F"/>
    <w:rsid w:val="00421CC4"/>
    <w:rsid w:val="004246FB"/>
    <w:rsid w:val="00431277"/>
    <w:rsid w:val="004315BC"/>
    <w:rsid w:val="00435EBA"/>
    <w:rsid w:val="0043757B"/>
    <w:rsid w:val="004445ED"/>
    <w:rsid w:val="00446BC2"/>
    <w:rsid w:val="0045548F"/>
    <w:rsid w:val="00461B68"/>
    <w:rsid w:val="004661E4"/>
    <w:rsid w:val="00470247"/>
    <w:rsid w:val="00473105"/>
    <w:rsid w:val="00474140"/>
    <w:rsid w:val="00484475"/>
    <w:rsid w:val="004860E2"/>
    <w:rsid w:val="00487FB2"/>
    <w:rsid w:val="00490807"/>
    <w:rsid w:val="00493B9B"/>
    <w:rsid w:val="00497B0D"/>
    <w:rsid w:val="004A012C"/>
    <w:rsid w:val="004A71CB"/>
    <w:rsid w:val="004B1F14"/>
    <w:rsid w:val="004B3C5A"/>
    <w:rsid w:val="004C15DA"/>
    <w:rsid w:val="004C2246"/>
    <w:rsid w:val="004C2339"/>
    <w:rsid w:val="004D143E"/>
    <w:rsid w:val="004E3089"/>
    <w:rsid w:val="004E7F10"/>
    <w:rsid w:val="004F07BC"/>
    <w:rsid w:val="004F0A71"/>
    <w:rsid w:val="005001FD"/>
    <w:rsid w:val="005015AC"/>
    <w:rsid w:val="00501758"/>
    <w:rsid w:val="0051275F"/>
    <w:rsid w:val="005277D9"/>
    <w:rsid w:val="00542006"/>
    <w:rsid w:val="005466AB"/>
    <w:rsid w:val="00555353"/>
    <w:rsid w:val="00557F7F"/>
    <w:rsid w:val="005634EE"/>
    <w:rsid w:val="00570A3D"/>
    <w:rsid w:val="005733B2"/>
    <w:rsid w:val="00580E2E"/>
    <w:rsid w:val="00580EEB"/>
    <w:rsid w:val="00587AAB"/>
    <w:rsid w:val="00592C98"/>
    <w:rsid w:val="0059405A"/>
    <w:rsid w:val="0059454E"/>
    <w:rsid w:val="0059505C"/>
    <w:rsid w:val="005A1E3E"/>
    <w:rsid w:val="005B733F"/>
    <w:rsid w:val="005C16AD"/>
    <w:rsid w:val="005D09A7"/>
    <w:rsid w:val="005D37E0"/>
    <w:rsid w:val="005E202D"/>
    <w:rsid w:val="005E2553"/>
    <w:rsid w:val="005F3960"/>
    <w:rsid w:val="005F6390"/>
    <w:rsid w:val="00601AB8"/>
    <w:rsid w:val="00603D29"/>
    <w:rsid w:val="006042B9"/>
    <w:rsid w:val="00615A82"/>
    <w:rsid w:val="00620725"/>
    <w:rsid w:val="00622BA4"/>
    <w:rsid w:val="006262AC"/>
    <w:rsid w:val="00627209"/>
    <w:rsid w:val="006362C5"/>
    <w:rsid w:val="006374C9"/>
    <w:rsid w:val="00637E7C"/>
    <w:rsid w:val="00640508"/>
    <w:rsid w:val="00641D68"/>
    <w:rsid w:val="00642721"/>
    <w:rsid w:val="00643F79"/>
    <w:rsid w:val="00647C9F"/>
    <w:rsid w:val="00654A9B"/>
    <w:rsid w:val="006607A6"/>
    <w:rsid w:val="00660E1B"/>
    <w:rsid w:val="00663321"/>
    <w:rsid w:val="00665B82"/>
    <w:rsid w:val="006702D1"/>
    <w:rsid w:val="006748B0"/>
    <w:rsid w:val="00680396"/>
    <w:rsid w:val="00683CFA"/>
    <w:rsid w:val="006851E0"/>
    <w:rsid w:val="006A57A2"/>
    <w:rsid w:val="006A6C12"/>
    <w:rsid w:val="006C00C0"/>
    <w:rsid w:val="006C1436"/>
    <w:rsid w:val="006C5919"/>
    <w:rsid w:val="006D01E2"/>
    <w:rsid w:val="006D4935"/>
    <w:rsid w:val="006D6073"/>
    <w:rsid w:val="006E524C"/>
    <w:rsid w:val="006E5E21"/>
    <w:rsid w:val="006F4BFF"/>
    <w:rsid w:val="006F58D6"/>
    <w:rsid w:val="00700177"/>
    <w:rsid w:val="00706991"/>
    <w:rsid w:val="007115A8"/>
    <w:rsid w:val="007123A9"/>
    <w:rsid w:val="00715F3A"/>
    <w:rsid w:val="00722077"/>
    <w:rsid w:val="007225A6"/>
    <w:rsid w:val="00732B65"/>
    <w:rsid w:val="00740EBF"/>
    <w:rsid w:val="00741FEF"/>
    <w:rsid w:val="0074381E"/>
    <w:rsid w:val="00745361"/>
    <w:rsid w:val="00752A80"/>
    <w:rsid w:val="0075422E"/>
    <w:rsid w:val="00755082"/>
    <w:rsid w:val="007565AA"/>
    <w:rsid w:val="0076759D"/>
    <w:rsid w:val="00767672"/>
    <w:rsid w:val="007706E5"/>
    <w:rsid w:val="00772589"/>
    <w:rsid w:val="0077461D"/>
    <w:rsid w:val="00782BA1"/>
    <w:rsid w:val="007855E1"/>
    <w:rsid w:val="00794A8B"/>
    <w:rsid w:val="007976A4"/>
    <w:rsid w:val="00797E1F"/>
    <w:rsid w:val="007A5E19"/>
    <w:rsid w:val="007A6646"/>
    <w:rsid w:val="007A69A2"/>
    <w:rsid w:val="007B0880"/>
    <w:rsid w:val="007B1812"/>
    <w:rsid w:val="007B6633"/>
    <w:rsid w:val="007C5C59"/>
    <w:rsid w:val="007C5CC8"/>
    <w:rsid w:val="007C72D0"/>
    <w:rsid w:val="007C7AB6"/>
    <w:rsid w:val="007C7D06"/>
    <w:rsid w:val="007D4F12"/>
    <w:rsid w:val="007D7431"/>
    <w:rsid w:val="007E2C03"/>
    <w:rsid w:val="007F4C82"/>
    <w:rsid w:val="007F7442"/>
    <w:rsid w:val="00811CCE"/>
    <w:rsid w:val="008274C3"/>
    <w:rsid w:val="008311EB"/>
    <w:rsid w:val="008318E1"/>
    <w:rsid w:val="00834E07"/>
    <w:rsid w:val="0083725B"/>
    <w:rsid w:val="00855DE7"/>
    <w:rsid w:val="0085621F"/>
    <w:rsid w:val="00856C41"/>
    <w:rsid w:val="00857A0D"/>
    <w:rsid w:val="00857CDD"/>
    <w:rsid w:val="00857D8D"/>
    <w:rsid w:val="008653ED"/>
    <w:rsid w:val="00884801"/>
    <w:rsid w:val="00886ED5"/>
    <w:rsid w:val="008A45FC"/>
    <w:rsid w:val="008B2479"/>
    <w:rsid w:val="008B3EEC"/>
    <w:rsid w:val="008C1B66"/>
    <w:rsid w:val="008C716E"/>
    <w:rsid w:val="008D068A"/>
    <w:rsid w:val="008D4F27"/>
    <w:rsid w:val="008E471B"/>
    <w:rsid w:val="008E57B5"/>
    <w:rsid w:val="008E7499"/>
    <w:rsid w:val="008F3B86"/>
    <w:rsid w:val="0090015C"/>
    <w:rsid w:val="00906CFD"/>
    <w:rsid w:val="00907E95"/>
    <w:rsid w:val="0091012F"/>
    <w:rsid w:val="00914D1A"/>
    <w:rsid w:val="00917B02"/>
    <w:rsid w:val="009207CA"/>
    <w:rsid w:val="00921FF9"/>
    <w:rsid w:val="0092242E"/>
    <w:rsid w:val="0093119E"/>
    <w:rsid w:val="00937AFE"/>
    <w:rsid w:val="009424FE"/>
    <w:rsid w:val="00945C2B"/>
    <w:rsid w:val="0094664A"/>
    <w:rsid w:val="00955066"/>
    <w:rsid w:val="0095661C"/>
    <w:rsid w:val="0096233D"/>
    <w:rsid w:val="009640D5"/>
    <w:rsid w:val="009672ED"/>
    <w:rsid w:val="00974137"/>
    <w:rsid w:val="00975486"/>
    <w:rsid w:val="00984199"/>
    <w:rsid w:val="009849D7"/>
    <w:rsid w:val="00987C60"/>
    <w:rsid w:val="00995AFE"/>
    <w:rsid w:val="009A5408"/>
    <w:rsid w:val="009B1DD7"/>
    <w:rsid w:val="009B2A8B"/>
    <w:rsid w:val="009B4C80"/>
    <w:rsid w:val="009B6186"/>
    <w:rsid w:val="009D54CF"/>
    <w:rsid w:val="009E500C"/>
    <w:rsid w:val="00A04B98"/>
    <w:rsid w:val="00A2326D"/>
    <w:rsid w:val="00A30BA7"/>
    <w:rsid w:val="00A33B5D"/>
    <w:rsid w:val="00A35F3A"/>
    <w:rsid w:val="00A41809"/>
    <w:rsid w:val="00A44CAF"/>
    <w:rsid w:val="00A45ACF"/>
    <w:rsid w:val="00A52F4A"/>
    <w:rsid w:val="00A53353"/>
    <w:rsid w:val="00A53D9F"/>
    <w:rsid w:val="00A618AC"/>
    <w:rsid w:val="00A645D7"/>
    <w:rsid w:val="00A75952"/>
    <w:rsid w:val="00A77457"/>
    <w:rsid w:val="00A81045"/>
    <w:rsid w:val="00A8141A"/>
    <w:rsid w:val="00A83C26"/>
    <w:rsid w:val="00A8582C"/>
    <w:rsid w:val="00A94D68"/>
    <w:rsid w:val="00AA0421"/>
    <w:rsid w:val="00AA043E"/>
    <w:rsid w:val="00AA0825"/>
    <w:rsid w:val="00AA42E8"/>
    <w:rsid w:val="00AB1058"/>
    <w:rsid w:val="00AB1D43"/>
    <w:rsid w:val="00AC5A91"/>
    <w:rsid w:val="00AD25D7"/>
    <w:rsid w:val="00AE7724"/>
    <w:rsid w:val="00AF117D"/>
    <w:rsid w:val="00AF4ECB"/>
    <w:rsid w:val="00AF5C0A"/>
    <w:rsid w:val="00B2445E"/>
    <w:rsid w:val="00B2675F"/>
    <w:rsid w:val="00B32EA6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5C83"/>
    <w:rsid w:val="00B97EB0"/>
    <w:rsid w:val="00B97EF8"/>
    <w:rsid w:val="00BA28AA"/>
    <w:rsid w:val="00BB080C"/>
    <w:rsid w:val="00BB202A"/>
    <w:rsid w:val="00BB371B"/>
    <w:rsid w:val="00BB647B"/>
    <w:rsid w:val="00BB77AE"/>
    <w:rsid w:val="00BC20C8"/>
    <w:rsid w:val="00BC2273"/>
    <w:rsid w:val="00BC662F"/>
    <w:rsid w:val="00BD19EE"/>
    <w:rsid w:val="00BD6D96"/>
    <w:rsid w:val="00BE528E"/>
    <w:rsid w:val="00BF1E0D"/>
    <w:rsid w:val="00BF3A6F"/>
    <w:rsid w:val="00BF6FC9"/>
    <w:rsid w:val="00BF790E"/>
    <w:rsid w:val="00BF7A9B"/>
    <w:rsid w:val="00C02E94"/>
    <w:rsid w:val="00C03C65"/>
    <w:rsid w:val="00C12BD0"/>
    <w:rsid w:val="00C17086"/>
    <w:rsid w:val="00C20314"/>
    <w:rsid w:val="00C26A69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8100F"/>
    <w:rsid w:val="00C84CB5"/>
    <w:rsid w:val="00C91027"/>
    <w:rsid w:val="00C93FC7"/>
    <w:rsid w:val="00C97C8E"/>
    <w:rsid w:val="00CA0D42"/>
    <w:rsid w:val="00CA3535"/>
    <w:rsid w:val="00CA5479"/>
    <w:rsid w:val="00CA6C01"/>
    <w:rsid w:val="00CB2022"/>
    <w:rsid w:val="00CB3BA3"/>
    <w:rsid w:val="00CB6568"/>
    <w:rsid w:val="00CC05E6"/>
    <w:rsid w:val="00CE1477"/>
    <w:rsid w:val="00CE1FB2"/>
    <w:rsid w:val="00CE4DF2"/>
    <w:rsid w:val="00CE52C1"/>
    <w:rsid w:val="00CF0C3B"/>
    <w:rsid w:val="00CF3756"/>
    <w:rsid w:val="00CF5846"/>
    <w:rsid w:val="00D05CC4"/>
    <w:rsid w:val="00D15173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51EBD"/>
    <w:rsid w:val="00D623F7"/>
    <w:rsid w:val="00D73D0D"/>
    <w:rsid w:val="00D7457C"/>
    <w:rsid w:val="00D74D2C"/>
    <w:rsid w:val="00D84F6F"/>
    <w:rsid w:val="00D957B8"/>
    <w:rsid w:val="00DA114F"/>
    <w:rsid w:val="00DA1F74"/>
    <w:rsid w:val="00DA6C7F"/>
    <w:rsid w:val="00DA7794"/>
    <w:rsid w:val="00DB1675"/>
    <w:rsid w:val="00DB170A"/>
    <w:rsid w:val="00DC06C1"/>
    <w:rsid w:val="00DC19A7"/>
    <w:rsid w:val="00DC2407"/>
    <w:rsid w:val="00DC2756"/>
    <w:rsid w:val="00DC4283"/>
    <w:rsid w:val="00DC4B75"/>
    <w:rsid w:val="00DC6912"/>
    <w:rsid w:val="00DE36B6"/>
    <w:rsid w:val="00DF0948"/>
    <w:rsid w:val="00DF2586"/>
    <w:rsid w:val="00DF3176"/>
    <w:rsid w:val="00E002D6"/>
    <w:rsid w:val="00E04DB6"/>
    <w:rsid w:val="00E26645"/>
    <w:rsid w:val="00E34D1F"/>
    <w:rsid w:val="00E378F5"/>
    <w:rsid w:val="00E45710"/>
    <w:rsid w:val="00E50C8F"/>
    <w:rsid w:val="00E5494D"/>
    <w:rsid w:val="00E6603E"/>
    <w:rsid w:val="00E67E7E"/>
    <w:rsid w:val="00E759AC"/>
    <w:rsid w:val="00E830E3"/>
    <w:rsid w:val="00E86C3C"/>
    <w:rsid w:val="00E971C5"/>
    <w:rsid w:val="00EB72DD"/>
    <w:rsid w:val="00EC310D"/>
    <w:rsid w:val="00EC7A99"/>
    <w:rsid w:val="00ED0125"/>
    <w:rsid w:val="00ED0A74"/>
    <w:rsid w:val="00ED6429"/>
    <w:rsid w:val="00ED6897"/>
    <w:rsid w:val="00EE3E32"/>
    <w:rsid w:val="00EE57B7"/>
    <w:rsid w:val="00EF55E1"/>
    <w:rsid w:val="00EF73DC"/>
    <w:rsid w:val="00F17C6E"/>
    <w:rsid w:val="00F207D0"/>
    <w:rsid w:val="00F21DB1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619B"/>
    <w:rsid w:val="00F6700A"/>
    <w:rsid w:val="00F72591"/>
    <w:rsid w:val="00F74E7F"/>
    <w:rsid w:val="00F7610E"/>
    <w:rsid w:val="00F77C33"/>
    <w:rsid w:val="00F80CF0"/>
    <w:rsid w:val="00F81C85"/>
    <w:rsid w:val="00F81F5E"/>
    <w:rsid w:val="00F82E9A"/>
    <w:rsid w:val="00F831F0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B32FE"/>
    <w:rsid w:val="00FC0FEF"/>
    <w:rsid w:val="00FC5614"/>
    <w:rsid w:val="00FD1E21"/>
    <w:rsid w:val="00FE057E"/>
    <w:rsid w:val="00FE27EB"/>
    <w:rsid w:val="00FE46FF"/>
    <w:rsid w:val="00FE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>
      <v:textbox inset="5.85pt,.7pt,5.85pt,.7pt"/>
    </o:shapedefaults>
    <o:shapelayout v:ext="edit">
      <o:idmap v:ext="edit" data="1"/>
      <o:rules v:ext="edit">
        <o:r id="V:Rule1" type="callout" idref="#_x0000_s1030"/>
        <o:r id="V:Rule2" type="callout" idref="#AutoShape 13"/>
        <o:r id="V:Rule3" type="callout" idref="#_x0000_s1034"/>
        <o:r id="V:Rule4" type="callout" idref="#AutoShape 14"/>
        <o:r id="V:Rule5" type="callout" idref="#AutoShape 12"/>
      </o:rules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00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7200" tIns="7200" rIns="7200" bIns="720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4B25C-6675-4A8D-8EE8-D94F52567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5330</Words>
  <Characters>605</Characters>
  <Application>Microsoft Office Word</Application>
  <DocSecurity>0</DocSecurity>
  <Lines>5</Lines>
  <Paragraphs>11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2010年06月度自治会運営会議議事メモ</vt:lpstr>
    </vt:vector>
  </TitlesOfParts>
  <Company>河本</Company>
  <LinksUpToDate>false</LinksUpToDate>
  <CharactersWithSpaces>5924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関根弘二</dc:creator>
  <cp:lastModifiedBy>関根 弘二</cp:lastModifiedBy>
  <cp:revision>6</cp:revision>
  <cp:lastPrinted>2011-10-15T22:51:00Z</cp:lastPrinted>
  <dcterms:created xsi:type="dcterms:W3CDTF">2015-03-04T01:18:00Z</dcterms:created>
  <dcterms:modified xsi:type="dcterms:W3CDTF">2015-03-04T02:29:00Z</dcterms:modified>
</cp:coreProperties>
</file>