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A018FE" w14:textId="7B55EA7B" w:rsidR="00654A9B" w:rsidRPr="0051275F" w:rsidRDefault="002B14EF" w:rsidP="00680396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bookmarkStart w:id="0" w:name="OLE_LINK1"/>
      <w:bookmarkStart w:id="1" w:name="OLE_LINK2"/>
      <w:r w:rsidRPr="0051275F">
        <w:rPr>
          <w:rFonts w:ascii="メイリオ" w:eastAsia="メイリオ" w:hAnsi="メイリオ"/>
          <w:szCs w:val="21"/>
        </w:rPr>
        <w:t>201</w:t>
      </w:r>
      <w:bookmarkStart w:id="2" w:name="_GoBack"/>
      <w:bookmarkEnd w:id="2"/>
      <w:r w:rsidR="003E4568" w:rsidRPr="0051275F">
        <w:rPr>
          <w:rFonts w:ascii="メイリオ" w:eastAsia="メイリオ" w:hAnsi="メイリオ" w:hint="eastAsia"/>
          <w:szCs w:val="21"/>
        </w:rPr>
        <w:t>4</w:t>
      </w:r>
      <w:r w:rsidR="00654A9B" w:rsidRPr="0051275F">
        <w:rPr>
          <w:rFonts w:ascii="メイリオ" w:eastAsia="メイリオ" w:hAnsi="メイリオ" w:hint="eastAsia"/>
          <w:szCs w:val="21"/>
        </w:rPr>
        <w:t>年</w:t>
      </w:r>
      <w:r w:rsidR="000C33D3" w:rsidRPr="0051275F">
        <w:rPr>
          <w:rFonts w:ascii="メイリオ" w:eastAsia="メイリオ" w:hAnsi="メイリオ" w:hint="eastAsia"/>
          <w:szCs w:val="21"/>
        </w:rPr>
        <w:t>7</w:t>
      </w:r>
      <w:r w:rsidR="00654A9B" w:rsidRPr="0051275F">
        <w:rPr>
          <w:rFonts w:ascii="メイリオ" w:eastAsia="メイリオ" w:hAnsi="メイリオ" w:hint="eastAsia"/>
          <w:szCs w:val="21"/>
        </w:rPr>
        <w:t>月度自治会運営会議議事メモ</w:t>
      </w:r>
    </w:p>
    <w:p w14:paraId="6BEBC613" w14:textId="7E66CB84" w:rsidR="00654A9B" w:rsidRPr="0051275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 xml:space="preserve">　　　　　　　　　　　　　　　　　　　　　　　　　　　　　　　　平成</w:t>
      </w:r>
      <w:r w:rsidR="00305497" w:rsidRPr="0051275F">
        <w:rPr>
          <w:rFonts w:ascii="メイリオ" w:eastAsia="メイリオ" w:hAnsi="メイリオ" w:hint="eastAsia"/>
          <w:szCs w:val="21"/>
        </w:rPr>
        <w:t>2</w:t>
      </w:r>
      <w:r w:rsidR="003E4568" w:rsidRPr="0051275F">
        <w:rPr>
          <w:rFonts w:ascii="メイリオ" w:eastAsia="メイリオ" w:hAnsi="メイリオ" w:hint="eastAsia"/>
          <w:szCs w:val="21"/>
        </w:rPr>
        <w:t>6</w:t>
      </w:r>
      <w:r w:rsidRPr="0051275F">
        <w:rPr>
          <w:rFonts w:ascii="メイリオ" w:eastAsia="メイリオ" w:hAnsi="メイリオ" w:hint="eastAsia"/>
          <w:szCs w:val="21"/>
        </w:rPr>
        <w:t>年</w:t>
      </w:r>
      <w:r w:rsidR="000C33D3" w:rsidRPr="0051275F">
        <w:rPr>
          <w:rFonts w:ascii="メイリオ" w:eastAsia="メイリオ" w:hAnsi="メイリオ" w:hint="eastAsia"/>
          <w:szCs w:val="21"/>
        </w:rPr>
        <w:t>7</w:t>
      </w:r>
      <w:r w:rsidRPr="0051275F">
        <w:rPr>
          <w:rFonts w:ascii="メイリオ" w:eastAsia="メイリオ" w:hAnsi="メイリオ" w:hint="eastAsia"/>
          <w:szCs w:val="21"/>
        </w:rPr>
        <w:t>月</w:t>
      </w:r>
      <w:r w:rsidR="000C33D3" w:rsidRPr="0051275F">
        <w:rPr>
          <w:rFonts w:ascii="メイリオ" w:eastAsia="メイリオ" w:hAnsi="メイリオ" w:hint="eastAsia"/>
          <w:szCs w:val="21"/>
        </w:rPr>
        <w:t>6</w:t>
      </w:r>
      <w:r w:rsidRPr="0051275F">
        <w:rPr>
          <w:rFonts w:ascii="メイリオ" w:eastAsia="メイリオ" w:hAnsi="メイリオ" w:hint="eastAsia"/>
          <w:szCs w:val="21"/>
        </w:rPr>
        <w:t>日</w:t>
      </w:r>
    </w:p>
    <w:p w14:paraId="4F1AC634" w14:textId="5586148D" w:rsidR="00654A9B" w:rsidRPr="0051275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開催日時：平成</w:t>
      </w:r>
      <w:r w:rsidR="002B14EF" w:rsidRPr="0051275F">
        <w:rPr>
          <w:rFonts w:ascii="メイリオ" w:eastAsia="メイリオ" w:hAnsi="メイリオ" w:hint="eastAsia"/>
          <w:szCs w:val="21"/>
        </w:rPr>
        <w:t>2</w:t>
      </w:r>
      <w:r w:rsidR="003E4568" w:rsidRPr="0051275F">
        <w:rPr>
          <w:rFonts w:ascii="メイリオ" w:eastAsia="メイリオ" w:hAnsi="メイリオ" w:hint="eastAsia"/>
          <w:szCs w:val="21"/>
        </w:rPr>
        <w:t>6</w:t>
      </w:r>
      <w:r w:rsidRPr="0051275F">
        <w:rPr>
          <w:rFonts w:ascii="メイリオ" w:eastAsia="メイリオ" w:hAnsi="メイリオ" w:hint="eastAsia"/>
          <w:szCs w:val="21"/>
        </w:rPr>
        <w:t>年</w:t>
      </w:r>
      <w:r w:rsidR="000C33D3" w:rsidRPr="0051275F">
        <w:rPr>
          <w:rFonts w:ascii="メイリオ" w:eastAsia="メイリオ" w:hAnsi="メイリオ" w:hint="eastAsia"/>
          <w:szCs w:val="21"/>
        </w:rPr>
        <w:t>7</w:t>
      </w:r>
      <w:r w:rsidRPr="0051275F">
        <w:rPr>
          <w:rFonts w:ascii="メイリオ" w:eastAsia="メイリオ" w:hAnsi="メイリオ" w:hint="eastAsia"/>
          <w:szCs w:val="21"/>
        </w:rPr>
        <w:t>月</w:t>
      </w:r>
      <w:r w:rsidR="000C33D3" w:rsidRPr="0051275F">
        <w:rPr>
          <w:rFonts w:ascii="メイリオ" w:eastAsia="メイリオ" w:hAnsi="メイリオ" w:hint="eastAsia"/>
          <w:szCs w:val="21"/>
        </w:rPr>
        <w:t>6</w:t>
      </w:r>
      <w:r w:rsidRPr="0051275F">
        <w:rPr>
          <w:rFonts w:ascii="メイリオ" w:eastAsia="メイリオ" w:hAnsi="メイリオ" w:hint="eastAsia"/>
          <w:szCs w:val="21"/>
        </w:rPr>
        <w:t>日（</w:t>
      </w:r>
      <w:r w:rsidR="00680396" w:rsidRPr="0051275F">
        <w:rPr>
          <w:rFonts w:ascii="メイリオ" w:eastAsia="メイリオ" w:hAnsi="メイリオ" w:hint="eastAsia"/>
          <w:szCs w:val="21"/>
        </w:rPr>
        <w:t>日</w:t>
      </w:r>
      <w:r w:rsidRPr="0051275F">
        <w:rPr>
          <w:rFonts w:ascii="メイリオ" w:eastAsia="メイリオ" w:hAnsi="メイリオ" w:hint="eastAsia"/>
          <w:szCs w:val="21"/>
        </w:rPr>
        <w:t xml:space="preserve">）　</w:t>
      </w:r>
      <w:r w:rsidR="00782BA1" w:rsidRPr="0051275F">
        <w:rPr>
          <w:rFonts w:ascii="メイリオ" w:eastAsia="メイリオ" w:hAnsi="メイリオ" w:hint="eastAsia"/>
          <w:szCs w:val="21"/>
        </w:rPr>
        <w:t>1</w:t>
      </w:r>
      <w:r w:rsidR="00B50ECE" w:rsidRPr="0051275F">
        <w:rPr>
          <w:rFonts w:ascii="メイリオ" w:eastAsia="メイリオ" w:hAnsi="メイリオ" w:hint="eastAsia"/>
          <w:szCs w:val="21"/>
        </w:rPr>
        <w:t>3</w:t>
      </w:r>
      <w:r w:rsidRPr="0051275F">
        <w:rPr>
          <w:rFonts w:ascii="メイリオ" w:eastAsia="メイリオ" w:hAnsi="メイリオ" w:hint="eastAsia"/>
          <w:szCs w:val="21"/>
        </w:rPr>
        <w:t>時～</w:t>
      </w:r>
      <w:r w:rsidR="0091012F" w:rsidRPr="0051275F">
        <w:rPr>
          <w:rFonts w:ascii="メイリオ" w:eastAsia="メイリオ" w:hAnsi="メイリオ" w:hint="eastAsia"/>
          <w:szCs w:val="21"/>
        </w:rPr>
        <w:t>1</w:t>
      </w:r>
      <w:r w:rsidR="005D37E0" w:rsidRPr="0051275F">
        <w:rPr>
          <w:rFonts w:ascii="メイリオ" w:eastAsia="メイリオ" w:hAnsi="メイリオ" w:hint="eastAsia"/>
          <w:szCs w:val="21"/>
        </w:rPr>
        <w:t>5</w:t>
      </w:r>
      <w:r w:rsidRPr="0051275F">
        <w:rPr>
          <w:rFonts w:ascii="メイリオ" w:eastAsia="メイリオ" w:hAnsi="メイリオ" w:hint="eastAsia"/>
          <w:szCs w:val="21"/>
        </w:rPr>
        <w:t>時</w:t>
      </w:r>
    </w:p>
    <w:p w14:paraId="5132AA1B" w14:textId="77777777" w:rsidR="00654A9B" w:rsidRPr="0051275F" w:rsidRDefault="00654A9B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 xml:space="preserve">会　　場：当マンション　</w:t>
      </w:r>
      <w:r w:rsidR="002B14EF" w:rsidRPr="0051275F">
        <w:rPr>
          <w:rFonts w:ascii="メイリオ" w:eastAsia="メイリオ" w:hAnsi="メイリオ" w:hint="eastAsia"/>
          <w:szCs w:val="21"/>
        </w:rPr>
        <w:t>バームルーム</w:t>
      </w:r>
    </w:p>
    <w:p w14:paraId="1FB4B942" w14:textId="2AC7221C" w:rsidR="00654A9B" w:rsidRPr="0051275F" w:rsidRDefault="00654A9B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出</w:t>
      </w:r>
      <w:r w:rsidRPr="0051275F">
        <w:rPr>
          <w:rFonts w:ascii="メイリオ" w:eastAsia="メイリオ" w:hAnsi="メイリオ"/>
          <w:szCs w:val="21"/>
        </w:rPr>
        <w:t xml:space="preserve"> </w:t>
      </w:r>
      <w:r w:rsidRPr="0051275F">
        <w:rPr>
          <w:rFonts w:ascii="メイリオ" w:eastAsia="メイリオ" w:hAnsi="メイリオ" w:hint="eastAsia"/>
          <w:szCs w:val="21"/>
        </w:rPr>
        <w:t>席</w:t>
      </w:r>
      <w:r w:rsidRPr="0051275F">
        <w:rPr>
          <w:rFonts w:ascii="メイリオ" w:eastAsia="メイリオ" w:hAnsi="メイリオ"/>
          <w:szCs w:val="21"/>
        </w:rPr>
        <w:t xml:space="preserve"> </w:t>
      </w:r>
      <w:r w:rsidRPr="0051275F">
        <w:rPr>
          <w:rFonts w:ascii="メイリオ" w:eastAsia="メイリオ" w:hAnsi="メイリオ" w:hint="eastAsia"/>
          <w:szCs w:val="21"/>
        </w:rPr>
        <w:t>者：（敬称略）</w:t>
      </w:r>
      <w:r w:rsidR="00C55C5F" w:rsidRPr="0051275F">
        <w:rPr>
          <w:rFonts w:ascii="メイリオ" w:eastAsia="メイリオ" w:hAnsi="メイリオ" w:hint="eastAsia"/>
          <w:szCs w:val="21"/>
        </w:rPr>
        <w:t>佐々木、</w:t>
      </w:r>
      <w:r w:rsidR="00296B6B" w:rsidRPr="0051275F">
        <w:rPr>
          <w:rFonts w:ascii="メイリオ" w:eastAsia="メイリオ" w:hAnsi="メイリオ" w:hint="eastAsia"/>
          <w:szCs w:val="21"/>
        </w:rPr>
        <w:t>高木、</w:t>
      </w:r>
      <w:r w:rsidR="0091012F" w:rsidRPr="0051275F">
        <w:rPr>
          <w:rFonts w:ascii="メイリオ" w:eastAsia="メイリオ" w:hAnsi="メイリオ" w:hint="eastAsia"/>
          <w:szCs w:val="21"/>
        </w:rPr>
        <w:t>荻原、</w:t>
      </w:r>
      <w:r w:rsidR="005D37E0" w:rsidRPr="0051275F">
        <w:rPr>
          <w:rFonts w:ascii="メイリオ" w:eastAsia="メイリオ" w:hAnsi="メイリオ" w:hint="eastAsia"/>
          <w:szCs w:val="21"/>
        </w:rPr>
        <w:t>小野、加藤、</w:t>
      </w:r>
      <w:r w:rsidR="00296B6B" w:rsidRPr="0051275F">
        <w:rPr>
          <w:rFonts w:ascii="メイリオ" w:eastAsia="メイリオ" w:hAnsi="メイリオ" w:hint="eastAsia"/>
          <w:szCs w:val="21"/>
        </w:rPr>
        <w:t>星野、</w:t>
      </w:r>
      <w:r w:rsidR="00E378F5" w:rsidRPr="0051275F">
        <w:rPr>
          <w:rFonts w:ascii="メイリオ" w:eastAsia="メイリオ" w:hAnsi="メイリオ" w:hint="eastAsia"/>
          <w:szCs w:val="21"/>
        </w:rPr>
        <w:t>河本</w:t>
      </w:r>
      <w:r w:rsidR="00C55C5F" w:rsidRPr="0051275F">
        <w:rPr>
          <w:rFonts w:ascii="メイリオ" w:eastAsia="メイリオ" w:hAnsi="メイリオ" w:hint="eastAsia"/>
          <w:szCs w:val="21"/>
        </w:rPr>
        <w:t>、関根</w:t>
      </w:r>
      <w:r w:rsidRPr="0051275F">
        <w:rPr>
          <w:rFonts w:ascii="メイリオ" w:eastAsia="メイリオ" w:hAnsi="メイリオ" w:hint="eastAsia"/>
          <w:szCs w:val="21"/>
        </w:rPr>
        <w:t>（書記）</w:t>
      </w:r>
    </w:p>
    <w:p w14:paraId="7333DE95" w14:textId="37A407AC" w:rsidR="00382C9F" w:rsidRPr="0051275F" w:rsidRDefault="00382C9F" w:rsidP="00680396">
      <w:pPr>
        <w:spacing w:line="320" w:lineRule="exact"/>
        <w:ind w:left="1991" w:hangingChars="948" w:hanging="1991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欠 席 者：（敬称略）</w:t>
      </w:r>
      <w:r w:rsidR="000C33D3" w:rsidRPr="0051275F">
        <w:rPr>
          <w:rFonts w:ascii="メイリオ" w:eastAsia="メイリオ" w:hAnsi="メイリオ" w:hint="eastAsia"/>
          <w:szCs w:val="21"/>
        </w:rPr>
        <w:t>塩瀬、中久木</w:t>
      </w:r>
    </w:p>
    <w:p w14:paraId="27EEF084" w14:textId="6D49F77D" w:rsidR="00A30BA7" w:rsidRPr="0051275F" w:rsidRDefault="00E5494D" w:rsidP="00680396">
      <w:pPr>
        <w:spacing w:line="320" w:lineRule="exac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資　　料：①201</w:t>
      </w:r>
      <w:r w:rsidR="002E5326" w:rsidRPr="0051275F">
        <w:rPr>
          <w:rFonts w:ascii="メイリオ" w:eastAsia="メイリオ" w:hAnsi="メイリオ" w:hint="eastAsia"/>
          <w:szCs w:val="21"/>
        </w:rPr>
        <w:t>4</w:t>
      </w:r>
      <w:r w:rsidRPr="0051275F">
        <w:rPr>
          <w:rFonts w:ascii="メイリオ" w:eastAsia="メイリオ" w:hAnsi="メイリオ" w:hint="eastAsia"/>
          <w:szCs w:val="21"/>
        </w:rPr>
        <w:t>年</w:t>
      </w:r>
      <w:r w:rsidR="000C33D3" w:rsidRPr="0051275F">
        <w:rPr>
          <w:rFonts w:ascii="メイリオ" w:eastAsia="メイリオ" w:hAnsi="メイリオ" w:hint="eastAsia"/>
          <w:szCs w:val="21"/>
        </w:rPr>
        <w:t>7</w:t>
      </w:r>
      <w:r w:rsidRPr="0051275F">
        <w:rPr>
          <w:rFonts w:ascii="メイリオ" w:eastAsia="メイリオ" w:hAnsi="メイリオ" w:hint="eastAsia"/>
          <w:szCs w:val="21"/>
        </w:rPr>
        <w:t>月度自治会運営会議事内容</w:t>
      </w:r>
    </w:p>
    <w:p w14:paraId="148DD17F" w14:textId="77777777" w:rsidR="002E5326" w:rsidRPr="0051275F" w:rsidRDefault="002E5326" w:rsidP="00680396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区・自治連から</w:t>
      </w:r>
    </w:p>
    <w:p w14:paraId="361439AF" w14:textId="77777777" w:rsidR="000C33D3" w:rsidRPr="0051275F" w:rsidRDefault="000C33D3" w:rsidP="000C33D3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第24回地域の力で安全安心まちづくり大会</w:t>
      </w:r>
    </w:p>
    <w:p w14:paraId="40F5CB09" w14:textId="77777777" w:rsidR="000C33D3" w:rsidRPr="0051275F" w:rsidRDefault="000C33D3" w:rsidP="000C33D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6月19日（木）18:30開場19:00開会　葛西区民館ホール</w:t>
      </w:r>
    </w:p>
    <w:p w14:paraId="307AF7A8" w14:textId="77777777" w:rsidR="000C33D3" w:rsidRPr="0051275F" w:rsidRDefault="000C33D3" w:rsidP="000C33D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佐々木役員、小野役員、塩瀬役員出席</w:t>
      </w:r>
    </w:p>
    <w:p w14:paraId="787BA445" w14:textId="77777777" w:rsidR="000C33D3" w:rsidRPr="0051275F" w:rsidRDefault="000C33D3" w:rsidP="000C33D3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→　江戸川区犯罪数のワーストワンの自転車盗の防止に注力。盛会だった。</w:t>
      </w:r>
    </w:p>
    <w:p w14:paraId="07BCB798" w14:textId="77777777" w:rsidR="00A35F3A" w:rsidRPr="0051275F" w:rsidRDefault="00A35F3A" w:rsidP="00A35F3A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葛西防犯協会定期総会・懇親会のご案内</w:t>
      </w:r>
    </w:p>
    <w:p w14:paraId="6DDC09FF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6月27日（金）17:00開会　（16:15葛西警察前から送迎バス）</w:t>
      </w:r>
    </w:p>
    <w:p w14:paraId="2D787C4A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ホテルオークラ東京ベイ　２階ヴィクトリアルーム</w:t>
      </w:r>
    </w:p>
    <w:p w14:paraId="0244F815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懇親会　同日　18:00開会　（17:15葛西警察前から送迎バス）</w:t>
      </w:r>
    </w:p>
    <w:p w14:paraId="2AEDDEE6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ホテルオークラ東京ベイ　２階クラウンボールルーム</w:t>
      </w:r>
    </w:p>
    <w:p w14:paraId="028CE9EA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会費　10,000円／1名</w:t>
      </w:r>
    </w:p>
    <w:p w14:paraId="72F65DA4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6月13日までに同封の葉書にて出欠の返信　→　欠席で返信</w:t>
      </w:r>
    </w:p>
    <w:p w14:paraId="35B387FE" w14:textId="77777777" w:rsidR="00A35F3A" w:rsidRPr="0051275F" w:rsidRDefault="00A35F3A" w:rsidP="00A35F3A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9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第38回葛西まつり第1回実行委員会の開催について</w:t>
      </w:r>
    </w:p>
    <w:p w14:paraId="4374F616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7月1日（火）19:00　葛西区民館３階講座講習室</w:t>
      </w:r>
    </w:p>
    <w:p w14:paraId="79118986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議事</w:t>
      </w:r>
      <w:r w:rsidRPr="0051275F">
        <w:rPr>
          <w:rFonts w:ascii="メイリオ" w:eastAsia="メイリオ" w:hAnsi="メイリオ" w:hint="eastAsia"/>
        </w:rPr>
        <w:tab/>
        <w:t>１）実施要領について</w:t>
      </w:r>
    </w:p>
    <w:p w14:paraId="30D5CA39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ab/>
      </w:r>
      <w:r w:rsidRPr="0051275F">
        <w:rPr>
          <w:rFonts w:ascii="メイリオ" w:eastAsia="メイリオ" w:hAnsi="メイリオ" w:hint="eastAsia"/>
        </w:rPr>
        <w:tab/>
        <w:t>２）実行体制について</w:t>
      </w:r>
    </w:p>
    <w:p w14:paraId="14BBBFCE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→　欠席しました</w:t>
      </w:r>
    </w:p>
    <w:p w14:paraId="01BA062D" w14:textId="77777777" w:rsidR="00A35F3A" w:rsidRPr="0051275F" w:rsidRDefault="00A35F3A" w:rsidP="00A35F3A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区長との懇談会</w:t>
      </w:r>
    </w:p>
    <w:p w14:paraId="588B92A3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7月9日（水）18:30開場　19:00開会　タワーホール船堀2階瑞雲</w:t>
      </w:r>
    </w:p>
    <w:p w14:paraId="7D854A16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6月26日（木）までに同封はがきで出欠返信　→　欠席で返信</w:t>
      </w:r>
    </w:p>
    <w:p w14:paraId="7D781AC9" w14:textId="77777777" w:rsidR="00A35F3A" w:rsidRPr="0051275F" w:rsidRDefault="00A35F3A" w:rsidP="00A35F3A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「2014えどがわボランティアフェスティバル」のご案内</w:t>
      </w:r>
    </w:p>
    <w:p w14:paraId="03A88756" w14:textId="77777777" w:rsidR="00A35F3A" w:rsidRPr="0051275F" w:rsidRDefault="00A35F3A" w:rsidP="00A35F3A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7月13日（日）10:00～16:00　セレモニー11:20～　タワーホール船堀</w:t>
      </w:r>
    </w:p>
    <w:p w14:paraId="735C9A86" w14:textId="77777777" w:rsidR="00A35F3A" w:rsidRPr="0051275F" w:rsidRDefault="00A35F3A" w:rsidP="00A35F3A">
      <w:pPr>
        <w:numPr>
          <w:ilvl w:val="0"/>
          <w:numId w:val="2"/>
        </w:numPr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平成26年度江戸川区総合防災訓練のご案内</w:t>
      </w:r>
    </w:p>
    <w:p w14:paraId="42A0EDEE" w14:textId="77777777" w:rsidR="00A35F3A" w:rsidRPr="0051275F" w:rsidRDefault="00A35F3A" w:rsidP="00A35F3A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7月24日（木）8:55～11:00　江戸川区篠崎町1丁目地先「江戸川河川敷」</w:t>
      </w:r>
    </w:p>
    <w:p w14:paraId="32D4A8D7" w14:textId="77777777" w:rsidR="00A35F3A" w:rsidRPr="0051275F" w:rsidRDefault="00A35F3A" w:rsidP="00A35F3A">
      <w:pPr>
        <w:numPr>
          <w:ilvl w:val="0"/>
          <w:numId w:val="2"/>
        </w:numPr>
        <w:spacing w:line="320" w:lineRule="exact"/>
        <w:ind w:leftChars="100" w:left="630" w:hanging="42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第27回土建まつりのご案内</w:t>
      </w:r>
    </w:p>
    <w:p w14:paraId="235E10BB" w14:textId="77777777" w:rsidR="00A35F3A" w:rsidRPr="0051275F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8月23日（土）18:00～21:00　盆おどり　船堀スポーツ公園</w:t>
      </w:r>
    </w:p>
    <w:p w14:paraId="6AB49A7E" w14:textId="77777777" w:rsidR="00A35F3A" w:rsidRPr="0051275F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8月24日（日）10:00～15:00　式典・イベント他　船堀スポーツ公園</w:t>
      </w:r>
    </w:p>
    <w:p w14:paraId="2D97B555" w14:textId="77777777" w:rsidR="00A35F3A" w:rsidRPr="0051275F" w:rsidRDefault="00A35F3A" w:rsidP="00A35F3A">
      <w:pPr>
        <w:numPr>
          <w:ilvl w:val="0"/>
          <w:numId w:val="2"/>
        </w:numPr>
        <w:tabs>
          <w:tab w:val="num" w:pos="1140"/>
        </w:tabs>
        <w:spacing w:line="320" w:lineRule="exact"/>
        <w:ind w:leftChars="100" w:left="630" w:hanging="4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平成25年度「青い羽募金」運動への協力について（お願い）</w:t>
      </w:r>
    </w:p>
    <w:p w14:paraId="30144463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  <w:u w:val="single"/>
        </w:rPr>
      </w:pPr>
      <w:r w:rsidRPr="0051275F">
        <w:rPr>
          <w:rFonts w:ascii="メイリオ" w:eastAsia="メイリオ" w:hAnsi="メイリオ" w:hint="eastAsia"/>
          <w:u w:val="single"/>
        </w:rPr>
        <w:t>青い羽根募金</w:t>
      </w:r>
    </w:p>
    <w:p w14:paraId="149060E2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　海で遭難した人々の救助を行う民間ボランティア団体・社団法人日本水難救済会への活動資金援助のための募金</w:t>
      </w:r>
    </w:p>
    <w:p w14:paraId="01E18C8E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募金運動期間　7月1日～8月31日</w:t>
      </w:r>
    </w:p>
    <w:p w14:paraId="44D9DDE1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募金目安　1,000円程度</w:t>
      </w:r>
    </w:p>
    <w:p w14:paraId="7521E6B7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受付場所　葛西事務所地域サービス係（葛西事務所1階5番窓口）</w:t>
      </w:r>
    </w:p>
    <w:p w14:paraId="309CF37E" w14:textId="77777777" w:rsidR="00A35F3A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受付時間　平日8:30～17:00</w:t>
      </w:r>
    </w:p>
    <w:p w14:paraId="1B17DC3B" w14:textId="15B4ED6D" w:rsidR="00DA1F74" w:rsidRPr="0051275F" w:rsidRDefault="00A35F3A" w:rsidP="00A35F3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→　1,000円募金する。担当　星野役員。</w:t>
      </w:r>
    </w:p>
    <w:p w14:paraId="7D688BBC" w14:textId="77777777" w:rsidR="00DA1F74" w:rsidRPr="0051275F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lastRenderedPageBreak/>
        <w:t>地域会議等への参加報告</w:t>
      </w:r>
    </w:p>
    <w:p w14:paraId="4C5D7C3E" w14:textId="77777777" w:rsidR="00A35F3A" w:rsidRPr="00A35F3A" w:rsidRDefault="00A35F3A" w:rsidP="00A35F3A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（１）環境をよくする葛西地区協議会総会6月5日（木）開催。</w:t>
      </w:r>
    </w:p>
    <w:p w14:paraId="39743250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佐々木役員出席。</w:t>
      </w:r>
    </w:p>
    <w:p w14:paraId="39BAEE18" w14:textId="77777777" w:rsidR="00A35F3A" w:rsidRPr="00A35F3A" w:rsidRDefault="00A35F3A" w:rsidP="00A35F3A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（２）葛西地区自治連合会第1回定例会</w:t>
      </w:r>
    </w:p>
    <w:p w14:paraId="534CF00D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6月12日（日）開催。会には欠席しましたが後日資料を受領しました。</w:t>
      </w:r>
    </w:p>
    <w:p w14:paraId="49A1FAB0" w14:textId="77777777" w:rsidR="00A35F3A" w:rsidRPr="00A35F3A" w:rsidRDefault="00A35F3A" w:rsidP="00A35F3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 xml:space="preserve">　（３）第39回葛西まつり第1回実行委員会</w:t>
      </w:r>
    </w:p>
    <w:p w14:paraId="2E5B3054" w14:textId="2357C1A3" w:rsidR="00A35F3A" w:rsidRPr="0051275F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7月1日（火）開催。会には欠席しましたが後日資料を受領しました。</w:t>
      </w:r>
    </w:p>
    <w:p w14:paraId="48D58E71" w14:textId="77777777" w:rsidR="00DA1F74" w:rsidRPr="0051275F" w:rsidRDefault="00DA1F74" w:rsidP="00DA1F74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会計報告</w:t>
      </w:r>
    </w:p>
    <w:p w14:paraId="2606D38C" w14:textId="77777777" w:rsidR="00A35F3A" w:rsidRPr="00A35F3A" w:rsidRDefault="00A35F3A" w:rsidP="00A35F3A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（１）銀行口座入出金</w:t>
      </w:r>
    </w:p>
    <w:p w14:paraId="6EEE75C7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6月30日現在預金口座残高1,329,881円</w:t>
      </w:r>
    </w:p>
    <w:p w14:paraId="4D293DEA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6月度の入出金（詳細は別紙ご参照）</w:t>
      </w:r>
    </w:p>
    <w:p w14:paraId="42392621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入金</w:t>
      </w:r>
      <w:r w:rsidRPr="00A35F3A">
        <w:rPr>
          <w:rFonts w:ascii="メイリオ" w:eastAsia="メイリオ" w:hAnsi="メイリオ" w:hint="eastAsia"/>
          <w:szCs w:val="21"/>
        </w:rPr>
        <w:tab/>
        <w:t>振込</w:t>
      </w:r>
      <w:r w:rsidRPr="00A35F3A">
        <w:rPr>
          <w:rFonts w:ascii="メイリオ" w:eastAsia="メイリオ" w:hAnsi="メイリオ" w:hint="eastAsia"/>
          <w:szCs w:val="21"/>
        </w:rPr>
        <w:tab/>
        <w:t>江戸川区清掃課</w:t>
      </w:r>
      <w:r w:rsidRPr="00A35F3A">
        <w:rPr>
          <w:rFonts w:ascii="メイリオ" w:eastAsia="メイリオ" w:hAnsi="メイリオ" w:hint="eastAsia"/>
          <w:szCs w:val="21"/>
        </w:rPr>
        <w:tab/>
        <w:t>3,540円</w:t>
      </w:r>
      <w:r w:rsidRPr="00A35F3A">
        <w:rPr>
          <w:rFonts w:ascii="メイリオ" w:eastAsia="メイリオ" w:hAnsi="メイリオ" w:hint="eastAsia"/>
          <w:szCs w:val="21"/>
        </w:rPr>
        <w:tab/>
        <w:t>集団回収報奨金</w:t>
      </w:r>
    </w:p>
    <w:p w14:paraId="25789DF3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振込</w:t>
      </w:r>
      <w:r w:rsidRPr="00A35F3A">
        <w:rPr>
          <w:rFonts w:ascii="メイリオ" w:eastAsia="メイリオ" w:hAnsi="メイリオ" w:hint="eastAsia"/>
          <w:szCs w:val="21"/>
        </w:rPr>
        <w:tab/>
        <w:t>葛西事務所</w:t>
      </w:r>
      <w:r w:rsidRPr="00A35F3A">
        <w:rPr>
          <w:rFonts w:ascii="メイリオ" w:eastAsia="メイリオ" w:hAnsi="メイリオ" w:hint="eastAsia"/>
          <w:szCs w:val="21"/>
        </w:rPr>
        <w:tab/>
        <w:t>102,686円</w:t>
      </w:r>
      <w:r w:rsidRPr="00A35F3A">
        <w:rPr>
          <w:rFonts w:ascii="メイリオ" w:eastAsia="メイリオ" w:hAnsi="メイリオ" w:hint="eastAsia"/>
          <w:szCs w:val="21"/>
        </w:rPr>
        <w:tab/>
        <w:t>地域サービス係から</w:t>
      </w:r>
    </w:p>
    <w:p w14:paraId="1F504494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>出金</w:t>
      </w:r>
      <w:r w:rsidRPr="00A35F3A">
        <w:rPr>
          <w:rFonts w:ascii="メイリオ" w:eastAsia="メイリオ" w:hAnsi="メイリオ" w:hint="eastAsia"/>
          <w:szCs w:val="21"/>
        </w:rPr>
        <w:tab/>
        <w:t>振込</w:t>
      </w:r>
      <w:r w:rsidRPr="00A35F3A">
        <w:rPr>
          <w:rFonts w:ascii="メイリオ" w:eastAsia="メイリオ" w:hAnsi="メイリオ" w:hint="eastAsia"/>
          <w:szCs w:val="21"/>
        </w:rPr>
        <w:tab/>
        <w:t>葛西防犯協会</w:t>
      </w:r>
      <w:r w:rsidRPr="00A35F3A">
        <w:rPr>
          <w:rFonts w:ascii="メイリオ" w:eastAsia="メイリオ" w:hAnsi="メイリオ" w:hint="eastAsia"/>
          <w:szCs w:val="21"/>
        </w:rPr>
        <w:tab/>
        <w:t>7,630円</w:t>
      </w:r>
      <w:r w:rsidRPr="00A35F3A">
        <w:rPr>
          <w:rFonts w:ascii="メイリオ" w:eastAsia="メイリオ" w:hAnsi="メイリオ" w:hint="eastAsia"/>
          <w:szCs w:val="21"/>
        </w:rPr>
        <w:tab/>
        <w:t>支部会費</w:t>
      </w:r>
    </w:p>
    <w:p w14:paraId="65639850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手数料</w:t>
      </w: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270円</w:t>
      </w: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上記振込手数料</w:t>
      </w:r>
    </w:p>
    <w:p w14:paraId="38D717E5" w14:textId="77777777" w:rsidR="00A35F3A" w:rsidRPr="00A35F3A" w:rsidRDefault="00A35F3A" w:rsidP="00A35F3A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支払機</w:t>
      </w: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</w:r>
      <w:r w:rsidRPr="00A35F3A">
        <w:rPr>
          <w:rFonts w:ascii="メイリオ" w:eastAsia="メイリオ" w:hAnsi="メイリオ" w:hint="eastAsia"/>
          <w:szCs w:val="21"/>
        </w:rPr>
        <w:tab/>
        <w:t>200,000円</w:t>
      </w:r>
      <w:r w:rsidRPr="00A35F3A">
        <w:rPr>
          <w:rFonts w:ascii="メイリオ" w:eastAsia="メイリオ" w:hAnsi="メイリオ" w:hint="eastAsia"/>
          <w:szCs w:val="21"/>
        </w:rPr>
        <w:tab/>
        <w:t>手元現金の出金</w:t>
      </w:r>
    </w:p>
    <w:p w14:paraId="1E2F9672" w14:textId="2F2E9C86" w:rsidR="00A35F3A" w:rsidRPr="00A35F3A" w:rsidRDefault="00A35F3A" w:rsidP="00A35F3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 xml:space="preserve">　（</w:t>
      </w:r>
      <w:r w:rsidRPr="0051275F">
        <w:rPr>
          <w:rFonts w:ascii="メイリオ" w:eastAsia="メイリオ" w:hAnsi="メイリオ" w:hint="eastAsia"/>
          <w:szCs w:val="21"/>
        </w:rPr>
        <w:t>２</w:t>
      </w:r>
      <w:r w:rsidRPr="00A35F3A">
        <w:rPr>
          <w:rFonts w:ascii="メイリオ" w:eastAsia="メイリオ" w:hAnsi="メイリオ" w:hint="eastAsia"/>
          <w:szCs w:val="21"/>
        </w:rPr>
        <w:t>）コミュニテー費</w:t>
      </w:r>
    </w:p>
    <w:p w14:paraId="3469F530" w14:textId="60BAE974" w:rsidR="00A35F3A" w:rsidRPr="0051275F" w:rsidRDefault="00A35F3A" w:rsidP="00A35F3A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35F3A">
        <w:rPr>
          <w:rFonts w:ascii="メイリオ" w:eastAsia="メイリオ" w:hAnsi="メイリオ" w:hint="eastAsia"/>
          <w:szCs w:val="21"/>
        </w:rPr>
        <w:t xml:space="preserve">　　　6月１０日付で、振込のお知らせを受領</w:t>
      </w:r>
      <w:r w:rsidRPr="0051275F">
        <w:rPr>
          <w:rFonts w:ascii="メイリオ" w:eastAsia="メイリオ" w:hAnsi="メイリオ" w:hint="eastAsia"/>
          <w:szCs w:val="21"/>
        </w:rPr>
        <w:t>した</w:t>
      </w:r>
      <w:r w:rsidRPr="00A35F3A">
        <w:rPr>
          <w:rFonts w:ascii="メイリオ" w:eastAsia="メイリオ" w:hAnsi="メイリオ" w:hint="eastAsia"/>
          <w:szCs w:val="21"/>
        </w:rPr>
        <w:t>が、6月30日現在未入金。</w:t>
      </w:r>
    </w:p>
    <w:p w14:paraId="27381AEC" w14:textId="77777777" w:rsidR="009640D5" w:rsidRPr="0051275F" w:rsidRDefault="009640D5" w:rsidP="009640D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七夕飾り後片付けについて</w:t>
      </w:r>
    </w:p>
    <w:p w14:paraId="2E6D85C2" w14:textId="77777777" w:rsidR="009640D5" w:rsidRPr="0051275F" w:rsidRDefault="009640D5" w:rsidP="009640D5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7月8日（火）7:00～</w:t>
      </w:r>
    </w:p>
    <w:p w14:paraId="7FEBA011" w14:textId="77777777" w:rsidR="009640D5" w:rsidRPr="0051275F" w:rsidRDefault="009640D5" w:rsidP="009640D5">
      <w:pPr>
        <w:numPr>
          <w:ilvl w:val="0"/>
          <w:numId w:val="1"/>
        </w:numPr>
        <w:spacing w:line="320" w:lineRule="exact"/>
        <w:ind w:left="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バームの夏祭りについて</w:t>
      </w:r>
    </w:p>
    <w:p w14:paraId="0D68978D" w14:textId="77777777" w:rsidR="009640D5" w:rsidRPr="0051275F" w:rsidRDefault="009640D5" w:rsidP="009640D5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【前月決定事項】</w:t>
      </w:r>
    </w:p>
    <w:p w14:paraId="008ABAF1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開催日時： 7月13日（日）13:00～15:00</w:t>
      </w:r>
    </w:p>
    <w:p w14:paraId="6532644C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参加費：成人200円（居住者以外300円）、</w:t>
      </w:r>
    </w:p>
    <w:p w14:paraId="593EB304" w14:textId="77777777" w:rsidR="009640D5" w:rsidRPr="0051275F" w:rsidRDefault="009640D5" w:rsidP="009640D5">
      <w:pPr>
        <w:spacing w:line="320" w:lineRule="exact"/>
        <w:ind w:left="210" w:firstLineChars="700" w:firstLine="147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未成年100円、未就学児無料　有料おつまみは100円</w:t>
      </w:r>
    </w:p>
    <w:p w14:paraId="55668BF9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飲み物：ビール、日本酒、ソフトドリンク　→ビールサーバ予約（関根役員）</w:t>
      </w:r>
    </w:p>
    <w:p w14:paraId="5A14C265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つまみ無料：おにぎり、焼きおにぎり、乾き物、おしんこ（塩瀬役員）</w:t>
      </w:r>
    </w:p>
    <w:p w14:paraId="69728EF4" w14:textId="77777777" w:rsidR="009640D5" w:rsidRPr="0051275F" w:rsidRDefault="009640D5" w:rsidP="009640D5">
      <w:pPr>
        <w:spacing w:line="320" w:lineRule="exact"/>
        <w:ind w:left="21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スイカの調達：大3個（中久木役員）</w:t>
      </w:r>
    </w:p>
    <w:p w14:paraId="6AE326EA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つまみ有料：フランクフルト、唐揚げ、焼きそば、ピッザ（塩瀬役員）</w:t>
      </w:r>
    </w:p>
    <w:p w14:paraId="2758DE03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プロパンガス：２kg　佐々木役員</w:t>
      </w:r>
    </w:p>
    <w:p w14:paraId="1749EE70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アトラクション</w:t>
      </w:r>
    </w:p>
    <w:p w14:paraId="0A4CEDE5" w14:textId="77777777" w:rsidR="009640D5" w:rsidRPr="0051275F" w:rsidRDefault="009640D5" w:rsidP="009640D5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ビンゴ用意、商品購入（予算10,000円）　河本役員</w:t>
      </w:r>
    </w:p>
    <w:p w14:paraId="444F2E4D" w14:textId="77777777" w:rsidR="009640D5" w:rsidRPr="0051275F" w:rsidRDefault="009640D5" w:rsidP="009640D5">
      <w:pPr>
        <w:spacing w:line="320" w:lineRule="exact"/>
        <w:ind w:leftChars="300" w:left="630" w:firstLineChars="100" w:firstLine="21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（提供品も考える）</w:t>
      </w:r>
    </w:p>
    <w:p w14:paraId="2CB01E16" w14:textId="77777777" w:rsidR="009640D5" w:rsidRPr="0051275F" w:rsidRDefault="009640D5" w:rsidP="009640D5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スイカ割り準備　→　河本役員</w:t>
      </w:r>
    </w:p>
    <w:p w14:paraId="7B7EEADC" w14:textId="77777777" w:rsidR="009640D5" w:rsidRPr="0051275F" w:rsidRDefault="009640D5" w:rsidP="009640D5">
      <w:pPr>
        <w:numPr>
          <w:ilvl w:val="1"/>
          <w:numId w:val="3"/>
        </w:numPr>
        <w:tabs>
          <w:tab w:val="num" w:pos="1200"/>
        </w:tabs>
        <w:spacing w:line="320" w:lineRule="exact"/>
        <w:ind w:leftChars="300" w:left="63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「スーパーボールすくい」</w:t>
      </w:r>
    </w:p>
    <w:p w14:paraId="4F04F4F4" w14:textId="77777777" w:rsidR="009640D5" w:rsidRPr="0051275F" w:rsidRDefault="009640D5" w:rsidP="009640D5">
      <w:pPr>
        <w:spacing w:line="320" w:lineRule="exact"/>
        <w:ind w:leftChars="100" w:left="21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プールの用意　→　河本役員</w:t>
      </w:r>
    </w:p>
    <w:p w14:paraId="0C361839" w14:textId="77777777" w:rsidR="009640D5" w:rsidRPr="0051275F" w:rsidRDefault="009640D5" w:rsidP="009640D5">
      <w:pPr>
        <w:spacing w:line="320" w:lineRule="exact"/>
        <w:ind w:leftChars="100" w:left="210" w:firstLine="63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ポイ100本、スーパーボールの用意　→　塩瀬役員</w:t>
      </w:r>
    </w:p>
    <w:p w14:paraId="124C058C" w14:textId="77777777" w:rsidR="009640D5" w:rsidRPr="0051275F" w:rsidRDefault="009640D5" w:rsidP="009640D5">
      <w:pPr>
        <w:numPr>
          <w:ilvl w:val="0"/>
          <w:numId w:val="3"/>
        </w:numPr>
        <w:tabs>
          <w:tab w:val="num" w:pos="1140"/>
        </w:tabs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広報：ポスター、各戸配布の案内については次回までに素案作成（関根役員）</w:t>
      </w:r>
    </w:p>
    <w:p w14:paraId="097D803D" w14:textId="77777777" w:rsidR="009640D5" w:rsidRPr="0051275F" w:rsidRDefault="009640D5" w:rsidP="009640D5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</w:p>
    <w:p w14:paraId="2EAD565D" w14:textId="77777777" w:rsidR="009640D5" w:rsidRPr="0051275F" w:rsidRDefault="009640D5" w:rsidP="009640D5">
      <w:pPr>
        <w:spacing w:line="320" w:lineRule="exact"/>
        <w:ind w:left="210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《前期振り返り》</w:t>
      </w:r>
    </w:p>
    <w:p w14:paraId="4AD6FC16" w14:textId="77777777" w:rsidR="009640D5" w:rsidRPr="0051275F" w:rsidRDefault="009640D5" w:rsidP="009640D5">
      <w:pPr>
        <w:spacing w:line="320" w:lineRule="exact"/>
        <w:ind w:leftChars="400" w:left="851" w:hanging="11"/>
        <w:rPr>
          <w:rFonts w:eastAsia="メイリオ"/>
        </w:rPr>
      </w:pPr>
      <w:r w:rsidRPr="0051275F">
        <w:rPr>
          <w:rFonts w:eastAsia="メイリオ" w:hint="eastAsia"/>
        </w:rPr>
        <w:t>①飲み物について</w:t>
      </w:r>
    </w:p>
    <w:p w14:paraId="3491AAB7" w14:textId="77777777" w:rsidR="009640D5" w:rsidRPr="0051275F" w:rsidRDefault="009640D5" w:rsidP="009640D5">
      <w:pPr>
        <w:spacing w:line="320" w:lineRule="exact"/>
        <w:ind w:leftChars="400" w:left="851" w:hanging="11"/>
        <w:rPr>
          <w:rFonts w:eastAsia="メイリオ"/>
        </w:rPr>
      </w:pPr>
      <w:r w:rsidRPr="0051275F">
        <w:rPr>
          <w:rFonts w:eastAsia="メイリオ"/>
        </w:rPr>
        <w:tab/>
      </w:r>
      <w:r w:rsidRPr="0051275F">
        <w:rPr>
          <w:rFonts w:eastAsia="メイリオ" w:hint="eastAsia"/>
        </w:rPr>
        <w:t xml:space="preserve">　ソフトドリンク：特になし</w:t>
      </w:r>
    </w:p>
    <w:p w14:paraId="534EF656" w14:textId="77777777" w:rsidR="009640D5" w:rsidRPr="0051275F" w:rsidRDefault="009640D5" w:rsidP="009640D5">
      <w:pPr>
        <w:spacing w:line="320" w:lineRule="exact"/>
        <w:ind w:leftChars="400" w:left="85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生ビール：昨年同様</w:t>
      </w:r>
      <w:r w:rsidRPr="0051275F">
        <w:rPr>
          <w:rFonts w:eastAsia="メイリオ"/>
        </w:rPr>
        <w:t>10</w:t>
      </w:r>
      <w:r w:rsidRPr="0051275F">
        <w:rPr>
          <w:rFonts w:eastAsia="メイリオ" w:hint="eastAsia"/>
        </w:rPr>
        <w:t>リットルを１ヶ追加（当初は</w:t>
      </w:r>
      <w:r w:rsidRPr="0051275F">
        <w:rPr>
          <w:rFonts w:eastAsia="メイリオ"/>
        </w:rPr>
        <w:t>60</w:t>
      </w:r>
      <w:r w:rsidRPr="0051275F">
        <w:rPr>
          <w:rFonts w:eastAsia="メイリオ" w:hint="eastAsia"/>
        </w:rPr>
        <w:t>リットル）</w:t>
      </w:r>
    </w:p>
    <w:p w14:paraId="174D2280" w14:textId="77777777" w:rsidR="009640D5" w:rsidRPr="0051275F" w:rsidRDefault="009640D5" w:rsidP="009640D5">
      <w:pPr>
        <w:spacing w:line="320" w:lineRule="exact"/>
        <w:ind w:leftChars="400" w:left="851" w:hanging="11"/>
        <w:rPr>
          <w:rFonts w:eastAsia="メイリオ"/>
        </w:rPr>
      </w:pPr>
      <w:r w:rsidRPr="0051275F">
        <w:rPr>
          <w:rFonts w:eastAsia="メイリオ" w:hint="eastAsia"/>
        </w:rPr>
        <w:lastRenderedPageBreak/>
        <w:t xml:space="preserve">　　　　　　だいたい、量が見えてきた。</w:t>
      </w:r>
    </w:p>
    <w:p w14:paraId="05315980" w14:textId="77777777" w:rsidR="009640D5" w:rsidRPr="0051275F" w:rsidRDefault="009640D5" w:rsidP="009640D5">
      <w:pPr>
        <w:spacing w:line="320" w:lineRule="exact"/>
        <w:ind w:leftChars="400" w:left="85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日本酒：売れた、来年も１本ぐらいは有っても良い</w:t>
      </w:r>
    </w:p>
    <w:p w14:paraId="51434489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>②食べ物について</w:t>
      </w:r>
    </w:p>
    <w:p w14:paraId="1CA92F16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無料のつまみ：丁度良い量だった。余った物無し。</w:t>
      </w:r>
    </w:p>
    <w:p w14:paraId="21802760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有料おつまみ：フランクフルト　</w:t>
      </w:r>
      <w:r w:rsidRPr="0051275F">
        <w:rPr>
          <w:rFonts w:eastAsia="メイリオ"/>
        </w:rPr>
        <w:t>51/55</w:t>
      </w:r>
    </w:p>
    <w:p w14:paraId="4C73532F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　　　　　　焼きそば　売り切った</w:t>
      </w:r>
    </w:p>
    <w:p w14:paraId="7F4B0C96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　　　　　　唐揚げ　売り切れ</w:t>
      </w:r>
    </w:p>
    <w:p w14:paraId="7D2EC083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　　　　　　量的には今回が適量</w:t>
      </w:r>
    </w:p>
    <w:p w14:paraId="059C62B2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③会場について　　　　　　　　</w:t>
      </w:r>
    </w:p>
    <w:p w14:paraId="5B82F8F1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受付が狭かった。受付に広いスペースを考えたい。例えば、玄関の中とか。</w:t>
      </w:r>
    </w:p>
    <w:p w14:paraId="2556BEFF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 w:hint="eastAsia"/>
        </w:rPr>
      </w:pPr>
      <w:r w:rsidRPr="0051275F">
        <w:rPr>
          <w:rFonts w:eastAsia="メイリオ" w:hint="eastAsia"/>
        </w:rPr>
        <w:t xml:space="preserve">　ビンゴ、上が</w:t>
      </w:r>
      <w:r w:rsidRPr="0051275F">
        <w:rPr>
          <w:rFonts w:eastAsia="メイリオ" w:hint="eastAsia"/>
        </w:rPr>
        <w:t>狭い。コーンバーは人の流れを制御するのに効果は有ったが、やはり狭</w:t>
      </w:r>
    </w:p>
    <w:p w14:paraId="4A950AD2" w14:textId="29AD2EB3" w:rsidR="009640D5" w:rsidRPr="0051275F" w:rsidRDefault="009640D5" w:rsidP="009640D5">
      <w:pPr>
        <w:spacing w:line="320" w:lineRule="exact"/>
        <w:ind w:leftChars="405" w:left="850" w:firstLineChars="100" w:firstLine="210"/>
        <w:rPr>
          <w:rFonts w:eastAsia="メイリオ"/>
        </w:rPr>
      </w:pPr>
      <w:r w:rsidRPr="0051275F">
        <w:rPr>
          <w:rFonts w:eastAsia="メイリオ" w:hint="eastAsia"/>
        </w:rPr>
        <w:t>い。</w:t>
      </w:r>
    </w:p>
    <w:p w14:paraId="52CCE8E3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>④アトラクションについて</w:t>
      </w:r>
    </w:p>
    <w:p w14:paraId="1A0F3B10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＜スーパーボールすくい＞</w:t>
      </w:r>
    </w:p>
    <w:p w14:paraId="55598C2F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スーパーボールに良い物と普通の物があり。</w:t>
      </w:r>
    </w:p>
    <w:p w14:paraId="6763C9D4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とれなかった子には１個あげる際に良い物を選ばれてします。</w:t>
      </w:r>
    </w:p>
    <w:p w14:paraId="7A42B349" w14:textId="73E54CE9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おみその子が良い物をとってしまう（破けないポイ）</w:t>
      </w:r>
      <w:r w:rsidRPr="0051275F">
        <w:rPr>
          <w:rFonts w:eastAsia="メイリオ" w:hint="eastAsia"/>
        </w:rPr>
        <w:t>。</w:t>
      </w:r>
    </w:p>
    <w:p w14:paraId="6BE4FF96" w14:textId="3EC4763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こなかった番号をいつまで呼び出か決めておいた方がよい</w:t>
      </w:r>
      <w:r w:rsidRPr="0051275F">
        <w:rPr>
          <w:rFonts w:eastAsia="メイリオ" w:hint="eastAsia"/>
        </w:rPr>
        <w:t>。</w:t>
      </w:r>
    </w:p>
    <w:p w14:paraId="4B2E184D" w14:textId="77777777" w:rsidR="009640D5" w:rsidRPr="0051275F" w:rsidRDefault="009640D5" w:rsidP="009640D5">
      <w:pPr>
        <w:spacing w:line="320" w:lineRule="exact"/>
        <w:ind w:leftChars="410" w:left="861" w:firstLineChars="100" w:firstLine="210"/>
        <w:rPr>
          <w:rFonts w:eastAsia="メイリオ"/>
        </w:rPr>
      </w:pPr>
      <w:r w:rsidRPr="0051275F">
        <w:rPr>
          <w:rFonts w:eastAsia="メイリオ" w:hint="eastAsia"/>
        </w:rPr>
        <w:t>＜スイカ割り＞</w:t>
      </w:r>
    </w:p>
    <w:p w14:paraId="426710B9" w14:textId="11F7E14B" w:rsidR="009640D5" w:rsidRPr="0051275F" w:rsidRDefault="009640D5" w:rsidP="009640D5">
      <w:pPr>
        <w:spacing w:line="320" w:lineRule="exact"/>
        <w:ind w:leftChars="410" w:left="861" w:firstLineChars="100" w:firstLine="210"/>
        <w:rPr>
          <w:rFonts w:eastAsia="メイリオ"/>
        </w:rPr>
      </w:pPr>
      <w:r w:rsidRPr="0051275F">
        <w:rPr>
          <w:rFonts w:eastAsia="メイリオ" w:hint="eastAsia"/>
        </w:rPr>
        <w:t xml:space="preserve">　スイカ今回２個だったので早く割れてしまった</w:t>
      </w:r>
      <w:r w:rsidRPr="0051275F">
        <w:rPr>
          <w:rFonts w:eastAsia="メイリオ" w:hint="eastAsia"/>
        </w:rPr>
        <w:t>。</w:t>
      </w:r>
    </w:p>
    <w:p w14:paraId="06F95F61" w14:textId="77777777" w:rsidR="009640D5" w:rsidRPr="0051275F" w:rsidRDefault="009640D5" w:rsidP="009640D5">
      <w:pPr>
        <w:spacing w:line="320" w:lineRule="exact"/>
        <w:ind w:leftChars="410" w:left="861" w:firstLineChars="100" w:firstLine="210"/>
        <w:rPr>
          <w:rFonts w:eastAsia="メイリオ"/>
        </w:rPr>
      </w:pPr>
      <w:r w:rsidRPr="0051275F">
        <w:rPr>
          <w:rFonts w:eastAsia="メイリオ" w:hint="eastAsia"/>
        </w:rPr>
        <w:t xml:space="preserve">　安いやつで良いので、３個有った方がよい。</w:t>
      </w:r>
    </w:p>
    <w:p w14:paraId="27CCBB5F" w14:textId="6D8AAE65" w:rsidR="009640D5" w:rsidRPr="0051275F" w:rsidRDefault="009640D5" w:rsidP="009640D5">
      <w:pPr>
        <w:spacing w:line="320" w:lineRule="exact"/>
        <w:ind w:leftChars="410" w:left="861" w:firstLineChars="100" w:firstLine="210"/>
        <w:rPr>
          <w:rFonts w:eastAsia="メイリオ"/>
        </w:rPr>
      </w:pPr>
      <w:r w:rsidRPr="0051275F">
        <w:rPr>
          <w:rFonts w:eastAsia="メイリオ" w:hint="eastAsia"/>
        </w:rPr>
        <w:t xml:space="preserve">　食べるやつ、別に購入（美味しいやつ）</w:t>
      </w:r>
      <w:r w:rsidRPr="0051275F">
        <w:rPr>
          <w:rFonts w:eastAsia="メイリオ" w:hint="eastAsia"/>
        </w:rPr>
        <w:t>。</w:t>
      </w:r>
    </w:p>
    <w:p w14:paraId="743CE8A6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＜ビンゴゲーム＞</w:t>
      </w:r>
    </w:p>
    <w:p w14:paraId="5FB630E6" w14:textId="7C5142B6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出目表をもっと見やすく（高くする等）する必要有り</w:t>
      </w:r>
      <w:r w:rsidRPr="0051275F">
        <w:rPr>
          <w:rFonts w:eastAsia="メイリオ" w:hint="eastAsia"/>
        </w:rPr>
        <w:t>。</w:t>
      </w:r>
    </w:p>
    <w:p w14:paraId="6B7EC67D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提供商品が多くて助かった。</w:t>
      </w:r>
    </w:p>
    <w:p w14:paraId="79918891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>⑤その他</w:t>
      </w:r>
    </w:p>
    <w:p w14:paraId="5F3116BD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＜運営をサポートいただいた皆様＞</w:t>
      </w:r>
    </w:p>
    <w:p w14:paraId="7942386F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受付　鹿毛さん、佐藤さん、柴田さん</w:t>
      </w:r>
    </w:p>
    <w:p w14:paraId="7C7BEA1D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スーパーボール　上田さん、佐藤さん、吉田さん、関根さん</w:t>
      </w:r>
    </w:p>
    <w:p w14:paraId="38D15B0A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焼きそば　後藤さん</w:t>
      </w:r>
    </w:p>
    <w:p w14:paraId="529E55E4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ビンゴ　吉田さん</w:t>
      </w:r>
    </w:p>
    <w:p w14:paraId="1F51DBB4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スイカ割り　長縄さん</w:t>
      </w:r>
    </w:p>
    <w:p w14:paraId="226653FF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料理　荻原さん</w:t>
      </w:r>
    </w:p>
    <w:p w14:paraId="4AB11BAD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ビール　早矢仕さん</w:t>
      </w:r>
    </w:p>
    <w:p w14:paraId="077FA4FA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ソフトドリンク　蔵増さん</w:t>
      </w:r>
    </w:p>
    <w:p w14:paraId="46E8B83A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＜後始末＞</w:t>
      </w:r>
    </w:p>
    <w:p w14:paraId="68F065C1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ビールをこぼした後にしみ。水洗いをすれば良かった</w:t>
      </w:r>
    </w:p>
    <w:p w14:paraId="697C9166" w14:textId="77777777" w:rsidR="009640D5" w:rsidRPr="0051275F" w:rsidRDefault="009640D5" w:rsidP="009640D5">
      <w:pPr>
        <w:spacing w:line="320" w:lineRule="exact"/>
        <w:ind w:leftChars="405" w:left="861" w:hanging="11"/>
        <w:rPr>
          <w:rFonts w:eastAsia="メイリオ"/>
        </w:rPr>
      </w:pPr>
      <w:r w:rsidRPr="0051275F">
        <w:rPr>
          <w:rFonts w:eastAsia="メイリオ" w:hint="eastAsia"/>
        </w:rPr>
        <w:t xml:space="preserve">　　花壇（フランクの後ろ）にビールの飲み残しを捨てた形跡有り（注意必要）</w:t>
      </w:r>
    </w:p>
    <w:p w14:paraId="6AE2F2A8" w14:textId="77777777" w:rsidR="009640D5" w:rsidRPr="0051275F" w:rsidRDefault="009640D5" w:rsidP="009640D5">
      <w:pPr>
        <w:ind w:firstLine="420"/>
      </w:pPr>
      <w:r w:rsidRPr="0051275F">
        <w:rPr>
          <w:rFonts w:hint="eastAsia"/>
        </w:rPr>
        <w:t>【事前準備】</w:t>
      </w:r>
    </w:p>
    <w:p w14:paraId="1F8419DC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飲み物調達</w:t>
      </w:r>
    </w:p>
    <w:p w14:paraId="29E0C5F2" w14:textId="77777777" w:rsidR="009640D5" w:rsidRPr="0051275F" w:rsidRDefault="009640D5" w:rsidP="009640D5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</w:t>
      </w:r>
    </w:p>
    <w:p w14:paraId="2F169128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ビールサーバ、ビール20ℓ×3、コップ100個を酒屋（田野商店）に予約済み。</w:t>
      </w:r>
    </w:p>
    <w:p w14:paraId="0FCB86DF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13日12:30に搬入予定。（関根役員）</w:t>
      </w:r>
    </w:p>
    <w:p w14:paraId="0E01DC9A" w14:textId="77777777" w:rsidR="009640D5" w:rsidRPr="0051275F" w:rsidRDefault="009640D5" w:rsidP="009640D5">
      <w:pPr>
        <w:pStyle w:val="ad"/>
        <w:numPr>
          <w:ilvl w:val="0"/>
          <w:numId w:val="5"/>
        </w:numPr>
        <w:spacing w:line="320" w:lineRule="exact"/>
        <w:ind w:leftChars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日本酒</w:t>
      </w:r>
    </w:p>
    <w:p w14:paraId="7878AD46" w14:textId="77777777" w:rsidR="009640D5" w:rsidRPr="0051275F" w:rsidRDefault="009640D5" w:rsidP="009640D5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１本購入済み。（関根役員）</w:t>
      </w:r>
    </w:p>
    <w:p w14:paraId="489C5283" w14:textId="77777777" w:rsidR="009640D5" w:rsidRPr="0051275F" w:rsidRDefault="009640D5" w:rsidP="009640D5">
      <w:pPr>
        <w:pStyle w:val="ad"/>
        <w:numPr>
          <w:ilvl w:val="0"/>
          <w:numId w:val="5"/>
        </w:numPr>
        <w:spacing w:line="320" w:lineRule="exact"/>
        <w:ind w:leftChars="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焼酎</w:t>
      </w:r>
    </w:p>
    <w:p w14:paraId="30163DA3" w14:textId="77777777" w:rsidR="009640D5" w:rsidRPr="0051275F" w:rsidRDefault="009640D5" w:rsidP="009640D5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JINRO　１本（荻原役員寄贈）</w:t>
      </w:r>
    </w:p>
    <w:p w14:paraId="60476C15" w14:textId="77777777" w:rsidR="009640D5" w:rsidRPr="0051275F" w:rsidRDefault="009640D5" w:rsidP="009640D5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サワー購入要。（荻原役員）</w:t>
      </w:r>
    </w:p>
    <w:p w14:paraId="2F0A419D" w14:textId="77777777" w:rsidR="009640D5" w:rsidRPr="0051275F" w:rsidRDefault="009640D5" w:rsidP="009640D5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</w:t>
      </w:r>
    </w:p>
    <w:p w14:paraId="3783F1A9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コーラ、ダイエットコーラ、サイダー、オレンジジュース（なっちゃん）、カルピス、CCレモン、ファンタオレンジ、お茶（少し）を取り混ぜ2ℓペットボトル×20本を準備。（加藤役員、塩瀬役員）</w:t>
      </w:r>
    </w:p>
    <w:p w14:paraId="5BDAC120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コーヒー（ホット、アイス）を準備。（中久木役員）</w:t>
      </w:r>
    </w:p>
    <w:p w14:paraId="722FD59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保冷用の容器の準備。（塩瀬役員）</w:t>
      </w:r>
    </w:p>
    <w:p w14:paraId="30211FED" w14:textId="77777777" w:rsidR="009640D5" w:rsidRPr="0051275F" w:rsidRDefault="009640D5" w:rsidP="009640D5">
      <w:pPr>
        <w:numPr>
          <w:ilvl w:val="0"/>
          <w:numId w:val="5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氷</w:t>
      </w:r>
    </w:p>
    <w:p w14:paraId="01D29181" w14:textId="77777777" w:rsidR="009640D5" w:rsidRPr="0051275F" w:rsidRDefault="009640D5" w:rsidP="009640D5">
      <w:pPr>
        <w:spacing w:line="320" w:lineRule="exact"/>
        <w:ind w:left="11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ソフトドリンク冷却、ビールサーバ補充用に氷を準備。（全役員）</w:t>
      </w:r>
    </w:p>
    <w:p w14:paraId="0624C381" w14:textId="77777777" w:rsidR="009640D5" w:rsidRPr="0051275F" w:rsidRDefault="009640D5" w:rsidP="009640D5">
      <w:pPr>
        <w:spacing w:line="320" w:lineRule="exact"/>
        <w:ind w:left="11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飲み物用のブロック氷、当日購入。ジャグに保管。（荻原役員）</w:t>
      </w:r>
    </w:p>
    <w:p w14:paraId="4B6CE3D6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おつまみ調達</w:t>
      </w:r>
    </w:p>
    <w:p w14:paraId="2B6D6D85" w14:textId="77777777" w:rsidR="009640D5" w:rsidRPr="0051275F" w:rsidRDefault="009640D5" w:rsidP="009640D5">
      <w:pPr>
        <w:numPr>
          <w:ilvl w:val="0"/>
          <w:numId w:val="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</w:t>
      </w:r>
    </w:p>
    <w:p w14:paraId="200F3EEA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焼きそば（12パック、キャベツ、揚げ玉、紅しょうが、青のり含む）、</w:t>
      </w:r>
    </w:p>
    <w:p w14:paraId="03ED684F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から揚げ（3パック、冷凍ものを解凍し油で揚げる）、</w:t>
      </w:r>
    </w:p>
    <w:p w14:paraId="45C7553F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フランクフルト（50食以上、ボイルしてから焼く）の食材を準備。</w:t>
      </w:r>
    </w:p>
    <w:p w14:paraId="0B1E34B8" w14:textId="3231C25D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ピザ（？）。　　（塩瀬役員）→　</w:t>
      </w:r>
      <w:r w:rsidRPr="0051275F">
        <w:rPr>
          <w:rFonts w:ascii="メイリオ" w:eastAsia="メイリオ" w:hAnsi="メイリオ" w:hint="eastAsia"/>
        </w:rPr>
        <w:t>無料おつまみの</w:t>
      </w:r>
      <w:r w:rsidRPr="0051275F">
        <w:rPr>
          <w:rFonts w:ascii="メイリオ" w:eastAsia="メイリオ" w:hAnsi="メイリオ" w:hint="eastAsia"/>
        </w:rPr>
        <w:t>おにぎりの量を減らす</w:t>
      </w:r>
    </w:p>
    <w:p w14:paraId="20D940BA" w14:textId="77777777" w:rsidR="009640D5" w:rsidRPr="0051275F" w:rsidRDefault="009640D5" w:rsidP="009640D5">
      <w:pPr>
        <w:numPr>
          <w:ilvl w:val="0"/>
          <w:numId w:val="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無料おつまみ</w:t>
      </w:r>
    </w:p>
    <w:p w14:paraId="4994D6CB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おにぎり（8合、一個を小さく、雑穀米も）、焼きおにぎり、おしんこ、枝豆、乾き物の準備。（塩瀬役員）</w:t>
      </w:r>
    </w:p>
    <w:p w14:paraId="6E00FE90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スイカ（大3個、内2個はスイカ割りで使用）の準備。（中久木役員）</w:t>
      </w:r>
    </w:p>
    <w:p w14:paraId="3732CBD4" w14:textId="77777777" w:rsidR="009640D5" w:rsidRPr="0051275F" w:rsidRDefault="009640D5" w:rsidP="009640D5">
      <w:pPr>
        <w:numPr>
          <w:ilvl w:val="0"/>
          <w:numId w:val="6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その他</w:t>
      </w:r>
    </w:p>
    <w:p w14:paraId="32C2650D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皿、箸、お手拭の準備。（塩瀬役員）</w:t>
      </w:r>
    </w:p>
    <w:p w14:paraId="66AB5FD0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調理用設備</w:t>
      </w:r>
    </w:p>
    <w:p w14:paraId="5787A253" w14:textId="77777777" w:rsidR="009640D5" w:rsidRPr="0051275F" w:rsidRDefault="009640D5" w:rsidP="009640D5">
      <w:pPr>
        <w:numPr>
          <w:ilvl w:val="0"/>
          <w:numId w:val="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焼きそば用</w:t>
      </w:r>
    </w:p>
    <w:p w14:paraId="096B3C59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鉄板、五徳、レンガは自治会備品を使用。</w:t>
      </w:r>
    </w:p>
    <w:p w14:paraId="71F6CEE9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プロパン（2口）2kg（840円）7/11配達予定。バームルームに保管予定（佐々木役員）</w:t>
      </w:r>
    </w:p>
    <w:p w14:paraId="246CC3C5" w14:textId="77777777" w:rsidR="009640D5" w:rsidRPr="0051275F" w:rsidRDefault="009640D5" w:rsidP="009640D5">
      <w:pPr>
        <w:numPr>
          <w:ilvl w:val="0"/>
          <w:numId w:val="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唐揚げ用</w:t>
      </w:r>
    </w:p>
    <w:p w14:paraId="7B9F3175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カセットコンロは自治会備品を使用。</w:t>
      </w:r>
    </w:p>
    <w:p w14:paraId="25394DFE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唐揚げ用ナベの準備。（塩瀬役員）</w:t>
      </w:r>
    </w:p>
    <w:p w14:paraId="2271BFC0" w14:textId="77777777" w:rsidR="009640D5" w:rsidRPr="0051275F" w:rsidRDefault="009640D5" w:rsidP="009640D5">
      <w:pPr>
        <w:numPr>
          <w:ilvl w:val="0"/>
          <w:numId w:val="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フランクフルト用</w:t>
      </w:r>
    </w:p>
    <w:p w14:paraId="00D5DE4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ボイルは事前にしておく（バームルーム）</w:t>
      </w:r>
    </w:p>
    <w:p w14:paraId="27BC0B4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ホットプレートは自治会備品を使用。</w:t>
      </w:r>
    </w:p>
    <w:p w14:paraId="74087376" w14:textId="77777777" w:rsidR="009640D5" w:rsidRPr="0051275F" w:rsidRDefault="009640D5" w:rsidP="009640D5">
      <w:pPr>
        <w:numPr>
          <w:ilvl w:val="0"/>
          <w:numId w:val="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おにぎり用</w:t>
      </w:r>
    </w:p>
    <w:p w14:paraId="034259B7" w14:textId="77777777" w:rsidR="009640D5" w:rsidRPr="0051275F" w:rsidRDefault="009640D5" w:rsidP="009640D5">
      <w:pPr>
        <w:pStyle w:val="ad"/>
        <w:spacing w:line="320" w:lineRule="exact"/>
        <w:ind w:leftChars="0"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炊飯器は自治会備品を使用。</w:t>
      </w:r>
    </w:p>
    <w:p w14:paraId="23786320" w14:textId="77777777" w:rsidR="009640D5" w:rsidRPr="0051275F" w:rsidRDefault="009640D5" w:rsidP="009640D5">
      <w:pPr>
        <w:numPr>
          <w:ilvl w:val="0"/>
          <w:numId w:val="7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ピザ</w:t>
      </w:r>
    </w:p>
    <w:p w14:paraId="5C7F8B75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前日生地を調理。当日は具を乗せて調理。</w:t>
      </w:r>
    </w:p>
    <w:p w14:paraId="2415E744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フランクフルトと同じくホットプレートで暖める。</w:t>
      </w:r>
    </w:p>
    <w:p w14:paraId="7755D46C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アトラクション関連</w:t>
      </w:r>
    </w:p>
    <w:p w14:paraId="32C32055" w14:textId="77777777" w:rsidR="009640D5" w:rsidRPr="0051275F" w:rsidRDefault="009640D5" w:rsidP="009640D5">
      <w:pPr>
        <w:numPr>
          <w:ilvl w:val="0"/>
          <w:numId w:val="8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ビンゴゲーム</w:t>
      </w:r>
    </w:p>
    <w:p w14:paraId="02BC2257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ビンゴゲーム機、ビンゴカード。（河本役員）</w:t>
      </w:r>
    </w:p>
    <w:p w14:paraId="067E25B2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賞品（50個程度、予算10,000円）の準備。（加藤役員）</w:t>
      </w:r>
    </w:p>
    <w:p w14:paraId="3078D916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出目記録用の紙。</w:t>
      </w:r>
    </w:p>
    <w:p w14:paraId="272CED0B" w14:textId="77777777" w:rsidR="009640D5" w:rsidRPr="0051275F" w:rsidRDefault="009640D5" w:rsidP="009640D5">
      <w:pPr>
        <w:numPr>
          <w:ilvl w:val="0"/>
          <w:numId w:val="8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スイカ割り</w:t>
      </w:r>
    </w:p>
    <w:p w14:paraId="018E78D8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バット、目隠しの準備。（河本役員）</w:t>
      </w:r>
    </w:p>
    <w:p w14:paraId="51BEB2A3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ブルーシートは自治会備品を使用。危険防止のためのコーンとバー準備。</w:t>
      </w:r>
    </w:p>
    <w:p w14:paraId="1BD7EB96" w14:textId="77777777" w:rsidR="009640D5" w:rsidRPr="0051275F" w:rsidRDefault="009640D5" w:rsidP="009640D5">
      <w:pPr>
        <w:numPr>
          <w:ilvl w:val="0"/>
          <w:numId w:val="8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</w:t>
      </w:r>
    </w:p>
    <w:p w14:paraId="4575ACAA" w14:textId="77777777" w:rsidR="009640D5" w:rsidRPr="0051275F" w:rsidRDefault="009640D5" w:rsidP="009640D5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プールの用意（河本役員）要チェック。</w:t>
      </w:r>
    </w:p>
    <w:p w14:paraId="4E6DC10F" w14:textId="77777777" w:rsidR="009640D5" w:rsidRPr="0051275F" w:rsidRDefault="009640D5" w:rsidP="009640D5">
      <w:pPr>
        <w:spacing w:line="320" w:lineRule="exact"/>
        <w:ind w:left="36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ポイ100本、スーパーボールの用意（加藤役員）</w:t>
      </w:r>
    </w:p>
    <w:p w14:paraId="63944B57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会場設営</w:t>
      </w:r>
    </w:p>
    <w:p w14:paraId="4B1B4237" w14:textId="77777777" w:rsidR="009640D5" w:rsidRPr="0051275F" w:rsidRDefault="009640D5" w:rsidP="009640D5">
      <w:pPr>
        <w:numPr>
          <w:ilvl w:val="0"/>
          <w:numId w:val="9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机、いす</w:t>
      </w:r>
    </w:p>
    <w:p w14:paraId="6FC80A40" w14:textId="77777777" w:rsidR="009640D5" w:rsidRPr="0051275F" w:rsidRDefault="009640D5" w:rsidP="009640D5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机15本（食卓2×4=8、受付2、サーバ1、ドリンク1、からあげ・やきそば1、フランク・ピザ1、BGM 1）、いす適宜数は管理組合備品（集会室）を使用。</w:t>
      </w:r>
    </w:p>
    <w:p w14:paraId="683E2405" w14:textId="77777777" w:rsidR="009640D5" w:rsidRPr="0051275F" w:rsidRDefault="009640D5" w:rsidP="009640D5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クッション20枚（階段に使用）</w:t>
      </w:r>
    </w:p>
    <w:p w14:paraId="32F8CDE0" w14:textId="77777777" w:rsidR="009640D5" w:rsidRPr="0051275F" w:rsidRDefault="009640D5" w:rsidP="009640D5">
      <w:pPr>
        <w:numPr>
          <w:ilvl w:val="0"/>
          <w:numId w:val="9"/>
        </w:numPr>
        <w:tabs>
          <w:tab w:val="left" w:pos="1199"/>
        </w:tabs>
        <w:spacing w:line="320" w:lineRule="exact"/>
        <w:ind w:left="1196" w:hanging="357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テント</w:t>
      </w:r>
    </w:p>
    <w:p w14:paraId="0DFEE019" w14:textId="77777777" w:rsidR="009640D5" w:rsidRPr="0051275F" w:rsidRDefault="009640D5" w:rsidP="009640D5">
      <w:pPr>
        <w:tabs>
          <w:tab w:val="left" w:pos="1199"/>
        </w:tabs>
        <w:spacing w:line="320" w:lineRule="exact"/>
        <w:ind w:left="1196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テントは自治会備品を使用。</w:t>
      </w:r>
    </w:p>
    <w:p w14:paraId="05E7CAC5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その他</w:t>
      </w:r>
    </w:p>
    <w:p w14:paraId="285A9713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受付等の表示</w:t>
      </w:r>
    </w:p>
    <w:p w14:paraId="36626D86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表示用の紙の準備。（関根役員）</w:t>
      </w:r>
    </w:p>
    <w:p w14:paraId="79107B4D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受け付け用備品</w:t>
      </w:r>
    </w:p>
    <w:p w14:paraId="08574012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ガムテープ（白：居住者、黄色：居住者以外）、マジックは自治会備品を使用。</w:t>
      </w:r>
    </w:p>
    <w:p w14:paraId="1641B933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受付簿、つり銭（100円玉50個）の準備。（河本役員）</w:t>
      </w:r>
    </w:p>
    <w:p w14:paraId="726A9804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蚊取り線香</w:t>
      </w:r>
    </w:p>
    <w:p w14:paraId="7E56BE05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取り付け用の針金と蚊取り線香の準備（加藤役員）</w:t>
      </w:r>
    </w:p>
    <w:p w14:paraId="60C4CDA9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ワイヤレスマイク</w:t>
      </w:r>
    </w:p>
    <w:p w14:paraId="7912B25E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ワイヤレスマイクは自治会備品を使用。（有線マイクを準備）</w:t>
      </w:r>
    </w:p>
    <w:p w14:paraId="5D51C884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有料おつまみ用チケット</w:t>
      </w:r>
    </w:p>
    <w:p w14:paraId="25866046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有料おつまみ販売時の、現金授受と食品の受け渡しを分ける為の紙のチケットを準備。回転使用しない。200枚。（関根役員）</w:t>
      </w:r>
    </w:p>
    <w:p w14:paraId="2F281B9F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ポイ引換券</w:t>
      </w:r>
    </w:p>
    <w:p w14:paraId="30B87376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スーパーボールすくい用ポイの引き替え券を準備。80枚。（関根役員）</w:t>
      </w:r>
    </w:p>
    <w:p w14:paraId="2F324165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BGM</w:t>
      </w:r>
    </w:p>
    <w:p w14:paraId="36039D2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会場で流すBGM用の機器と曲を準備。（荻原役員、関根役員）</w:t>
      </w:r>
    </w:p>
    <w:p w14:paraId="43AFC1DF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廃棄物入れ</w:t>
      </w:r>
    </w:p>
    <w:p w14:paraId="48AD5B68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廃棄物入れとしての、ゴミ袋、バケツ（飲み残し）。</w:t>
      </w:r>
    </w:p>
    <w:p w14:paraId="3D9884FD" w14:textId="77777777" w:rsidR="009640D5" w:rsidRPr="0051275F" w:rsidRDefault="009640D5" w:rsidP="009640D5">
      <w:pPr>
        <w:numPr>
          <w:ilvl w:val="0"/>
          <w:numId w:val="10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スタッフカード</w:t>
      </w:r>
    </w:p>
    <w:p w14:paraId="1F32C07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頸からかけるカード。30枚（塩瀬役員手配）→エプロンにしてみる</w:t>
      </w:r>
    </w:p>
    <w:p w14:paraId="790D836B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広報</w:t>
      </w:r>
    </w:p>
    <w:p w14:paraId="16778DF2" w14:textId="77777777" w:rsidR="009640D5" w:rsidRPr="0051275F" w:rsidRDefault="009640D5" w:rsidP="009640D5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ポスター掲示</w:t>
      </w:r>
    </w:p>
    <w:p w14:paraId="038D29F3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作成済み。近日中に掲示済み。（関根役員）</w:t>
      </w:r>
    </w:p>
    <w:p w14:paraId="598F091F" w14:textId="77777777" w:rsidR="009640D5" w:rsidRPr="0051275F" w:rsidRDefault="009640D5" w:rsidP="009640D5">
      <w:pPr>
        <w:numPr>
          <w:ilvl w:val="0"/>
          <w:numId w:val="11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各戸配布案内</w:t>
      </w:r>
    </w:p>
    <w:p w14:paraId="5F5DCCCA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本日確認した内容で、7月５日（土）期限で参加希望及びサポータ協力の提出依頼す</w:t>
      </w:r>
      <w:r w:rsidRPr="0051275F">
        <w:rPr>
          <w:rFonts w:ascii="メイリオ" w:eastAsia="メイリオ" w:hAnsi="メイリオ" w:hint="eastAsia"/>
        </w:rPr>
        <w:lastRenderedPageBreak/>
        <w:t>るものを配布する。済み。</w:t>
      </w:r>
    </w:p>
    <w:p w14:paraId="2C865C1E" w14:textId="77777777" w:rsidR="009640D5" w:rsidRPr="0051275F" w:rsidRDefault="009640D5" w:rsidP="009640D5">
      <w:pPr>
        <w:numPr>
          <w:ilvl w:val="0"/>
          <w:numId w:val="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調整依頼</w:t>
      </w:r>
    </w:p>
    <w:p w14:paraId="3988B29B" w14:textId="77777777" w:rsidR="009640D5" w:rsidRPr="0051275F" w:rsidRDefault="009640D5" w:rsidP="009640D5">
      <w:pPr>
        <w:numPr>
          <w:ilvl w:val="0"/>
          <w:numId w:val="12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管理組合への依頼</w:t>
      </w:r>
    </w:p>
    <w:p w14:paraId="4C38B7A1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管理組合へ、玄関前エントランスの使用と、及び集会室備品（机、いす）の使用依頼をする。済み。（関根役員）</w:t>
      </w:r>
    </w:p>
    <w:p w14:paraId="36E974BB" w14:textId="77777777" w:rsidR="009640D5" w:rsidRPr="0051275F" w:rsidRDefault="009640D5" w:rsidP="009640D5">
      <w:p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　　【当日作業】</w:t>
      </w:r>
    </w:p>
    <w:p w14:paraId="352FEA39" w14:textId="77777777" w:rsidR="009640D5" w:rsidRPr="0051275F" w:rsidRDefault="009640D5" w:rsidP="009640D5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おつまみの準備</w:t>
      </w:r>
    </w:p>
    <w:p w14:paraId="0A3960B5" w14:textId="77777777" w:rsidR="009640D5" w:rsidRPr="0051275F" w:rsidRDefault="009640D5" w:rsidP="009640D5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7:00</w:t>
      </w:r>
      <w:r w:rsidRPr="0051275F">
        <w:rPr>
          <w:rFonts w:ascii="メイリオ" w:eastAsia="メイリオ" w:hAnsi="メイリオ" w:hint="eastAsia"/>
        </w:rPr>
        <w:tab/>
        <w:t>バームルーム開錠、冷凍食品の解凍等開始。（塩瀬役員）</w:t>
      </w:r>
    </w:p>
    <w:p w14:paraId="563FA49E" w14:textId="77777777" w:rsidR="009640D5" w:rsidRPr="0051275F" w:rsidRDefault="009640D5" w:rsidP="009640D5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10:00</w:t>
      </w:r>
      <w:r w:rsidRPr="0051275F">
        <w:rPr>
          <w:rFonts w:ascii="メイリオ" w:eastAsia="メイリオ" w:hAnsi="メイリオ" w:hint="eastAsia"/>
        </w:rPr>
        <w:tab/>
        <w:t>バームルームにて食材の調理開始。（女性役員＋サポータ）</w:t>
      </w:r>
    </w:p>
    <w:p w14:paraId="629B2952" w14:textId="77777777" w:rsidR="009640D5" w:rsidRPr="0051275F" w:rsidRDefault="009640D5" w:rsidP="009640D5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会場の設営</w:t>
      </w:r>
    </w:p>
    <w:p w14:paraId="758D2C84" w14:textId="77777777" w:rsidR="009640D5" w:rsidRPr="0051275F" w:rsidRDefault="009640D5" w:rsidP="009640D5">
      <w:pPr>
        <w:spacing w:line="320" w:lineRule="exact"/>
        <w:ind w:left="420" w:firstLine="42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9:00</w:t>
      </w:r>
      <w:r w:rsidRPr="0051275F">
        <w:rPr>
          <w:rFonts w:ascii="メイリオ" w:eastAsia="メイリオ" w:hAnsi="メイリオ" w:hint="eastAsia"/>
        </w:rPr>
        <w:tab/>
        <w:t>会場にテント設営。（男性役員）</w:t>
      </w:r>
    </w:p>
    <w:p w14:paraId="43F1BC37" w14:textId="77777777" w:rsidR="009640D5" w:rsidRPr="0051275F" w:rsidRDefault="009640D5" w:rsidP="009640D5">
      <w:pPr>
        <w:spacing w:line="320" w:lineRule="exact"/>
        <w:ind w:left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11:00</w:t>
      </w:r>
      <w:r w:rsidRPr="0051275F">
        <w:rPr>
          <w:rFonts w:ascii="メイリオ" w:eastAsia="メイリオ" w:hAnsi="メイリオ" w:hint="eastAsia"/>
        </w:rPr>
        <w:tab/>
        <w:t>机15本をエントランスへ移動。（男性役員）</w:t>
      </w:r>
    </w:p>
    <w:p w14:paraId="2BCE51FD" w14:textId="77777777" w:rsidR="009640D5" w:rsidRPr="0051275F" w:rsidRDefault="009640D5" w:rsidP="009640D5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エントランスに会場設営。（全役員）</w:t>
      </w:r>
    </w:p>
    <w:p w14:paraId="252C1FBE" w14:textId="77777777" w:rsidR="009640D5" w:rsidRPr="0051275F" w:rsidRDefault="009640D5" w:rsidP="009640D5">
      <w:pPr>
        <w:spacing w:line="320" w:lineRule="exact"/>
        <w:ind w:left="840"/>
        <w:rPr>
          <w:rFonts w:ascii="メイリオ" w:eastAsia="メイリオ" w:hAnsi="メイリオ"/>
        </w:rPr>
      </w:pPr>
    </w:p>
    <w:p w14:paraId="28CA84C8" w14:textId="77777777" w:rsidR="009640D5" w:rsidRPr="0051275F" w:rsidRDefault="009640D5" w:rsidP="009640D5">
      <w:pPr>
        <w:spacing w:line="320" w:lineRule="exact"/>
        <w:ind w:left="84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/>
          <w:noProof/>
        </w:rPr>
        <w:pict w14:anchorId="7CBFFA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4.2pt;margin-top:25.4pt;width:322.4pt;height:300.05pt;z-index:251658240" o:allowoverlap="f">
            <v:imagedata r:id="rId8" o:title=""/>
            <w10:wrap type="topAndBottom"/>
          </v:shape>
          <o:OLEObject Type="Embed" ProgID="Excel.Sheet.8" ShapeID="_x0000_s1026" DrawAspect="Content" ObjectID="_1469536588" r:id="rId9"/>
        </w:pict>
      </w:r>
      <w:r w:rsidRPr="0051275F">
        <w:rPr>
          <w:rFonts w:ascii="メイリオ" w:eastAsia="メイリオ" w:hAnsi="メイリオ" w:hint="eastAsia"/>
        </w:rPr>
        <w:t>配置図イメージ</w:t>
      </w:r>
    </w:p>
    <w:p w14:paraId="7C54AE71" w14:textId="77777777" w:rsidR="009640D5" w:rsidRPr="0051275F" w:rsidRDefault="009640D5" w:rsidP="009640D5">
      <w:pPr>
        <w:numPr>
          <w:ilvl w:val="0"/>
          <w:numId w:val="13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会場の運営</w:t>
      </w:r>
    </w:p>
    <w:p w14:paraId="57B51152" w14:textId="77777777" w:rsidR="009640D5" w:rsidRPr="0051275F" w:rsidRDefault="009640D5" w:rsidP="009640D5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受付</w:t>
      </w:r>
    </w:p>
    <w:p w14:paraId="586662C2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入場料の徴収、名簿の記録、ガムテープ配布、ビンゴカード配布、ポイ引換券配布、有料おつまみ用チケット販売。（佐藤サポータ、高木役員、鹿毛サポータ）</w:t>
      </w:r>
    </w:p>
    <w:p w14:paraId="6AE7A2DC" w14:textId="77777777" w:rsidR="009640D5" w:rsidRPr="0051275F" w:rsidRDefault="009640D5" w:rsidP="009640D5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有料おつまみ</w:t>
      </w:r>
    </w:p>
    <w:p w14:paraId="535FD1D3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おつまみの調理。</w:t>
      </w:r>
    </w:p>
    <w:p w14:paraId="1E0167E4" w14:textId="77777777" w:rsidR="009640D5" w:rsidRPr="0051275F" w:rsidRDefault="009640D5" w:rsidP="009640D5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焼きそば</w:t>
      </w:r>
      <w:r w:rsidRPr="0051275F">
        <w:rPr>
          <w:rFonts w:ascii="メイリオ" w:eastAsia="メイリオ" w:hAnsi="メイリオ" w:hint="eastAsia"/>
        </w:rPr>
        <w:tab/>
        <w:t>星野役員</w:t>
      </w:r>
    </w:p>
    <w:p w14:paraId="36FB604F" w14:textId="77777777" w:rsidR="009640D5" w:rsidRPr="0051275F" w:rsidRDefault="009640D5" w:rsidP="009640D5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ピザ</w:t>
      </w:r>
      <w:r w:rsidRPr="0051275F">
        <w:rPr>
          <w:rFonts w:ascii="メイリオ" w:eastAsia="メイリオ" w:hAnsi="メイリオ" w:hint="eastAsia"/>
        </w:rPr>
        <w:tab/>
        <w:t>塩瀬役員他</w:t>
      </w:r>
    </w:p>
    <w:p w14:paraId="64AA7F4E" w14:textId="77777777" w:rsidR="009640D5" w:rsidRPr="0051275F" w:rsidRDefault="009640D5" w:rsidP="009640D5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フランクフルト</w:t>
      </w:r>
      <w:r w:rsidRPr="0051275F">
        <w:rPr>
          <w:rFonts w:ascii="メイリオ" w:eastAsia="メイリオ" w:hAnsi="メイリオ" w:hint="eastAsia"/>
        </w:rPr>
        <w:tab/>
        <w:t>荻原役員</w:t>
      </w:r>
    </w:p>
    <w:p w14:paraId="7BE2AD8C" w14:textId="77777777" w:rsidR="009640D5" w:rsidRPr="0051275F" w:rsidRDefault="009640D5" w:rsidP="009640D5">
      <w:pPr>
        <w:spacing w:line="320" w:lineRule="exact"/>
        <w:ind w:left="1200" w:firstLineChars="100" w:firstLine="21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lastRenderedPageBreak/>
        <w:t>唐揚げ</w:t>
      </w:r>
      <w:r w:rsidRPr="0051275F">
        <w:rPr>
          <w:rFonts w:ascii="メイリオ" w:eastAsia="メイリオ" w:hAnsi="メイリオ" w:hint="eastAsia"/>
        </w:rPr>
        <w:tab/>
        <w:t>塩瀬役員他</w:t>
      </w:r>
    </w:p>
    <w:p w14:paraId="4228C860" w14:textId="77777777" w:rsidR="009640D5" w:rsidRPr="0051275F" w:rsidRDefault="009640D5" w:rsidP="009640D5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</w:t>
      </w:r>
    </w:p>
    <w:p w14:paraId="319BCFBC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生ビール、日本酒、JINROのサービス。（酒井さん、岩井サポータ）</w:t>
      </w:r>
    </w:p>
    <w:p w14:paraId="417D365D" w14:textId="77777777" w:rsidR="009640D5" w:rsidRPr="0051275F" w:rsidRDefault="009640D5" w:rsidP="009640D5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</w:t>
      </w:r>
    </w:p>
    <w:p w14:paraId="7B9B6A2B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ソフトドリンクのサービス。（佐々木役員、サポータ1名）</w:t>
      </w:r>
    </w:p>
    <w:p w14:paraId="1444F267" w14:textId="77777777" w:rsidR="009640D5" w:rsidRPr="0051275F" w:rsidRDefault="009640D5" w:rsidP="009640D5">
      <w:pPr>
        <w:spacing w:line="320" w:lineRule="exact"/>
        <w:ind w:left="120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コヒー。（中久木役員）</w:t>
      </w:r>
    </w:p>
    <w:p w14:paraId="341419C8" w14:textId="77777777" w:rsidR="009640D5" w:rsidRPr="0051275F" w:rsidRDefault="009640D5" w:rsidP="009640D5">
      <w:pPr>
        <w:numPr>
          <w:ilvl w:val="0"/>
          <w:numId w:val="14"/>
        </w:numPr>
        <w:spacing w:line="320" w:lineRule="exact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アトラクション</w:t>
      </w:r>
    </w:p>
    <w:p w14:paraId="022DE8A0" w14:textId="77777777" w:rsidR="009640D5" w:rsidRPr="0051275F" w:rsidRDefault="009640D5" w:rsidP="009640D5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ビンゴゲーム、スイカ割りの進行。（河本役員、長峰さん）</w:t>
      </w:r>
    </w:p>
    <w:p w14:paraId="3641E2DF" w14:textId="77777777" w:rsidR="009640D5" w:rsidRPr="0051275F" w:rsidRDefault="009640D5" w:rsidP="009640D5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スーパーボールすくい　（3名：榎本さん、関根役員、あと1名）</w:t>
      </w:r>
    </w:p>
    <w:p w14:paraId="18A946F4" w14:textId="77777777" w:rsidR="009640D5" w:rsidRPr="0051275F" w:rsidRDefault="009640D5" w:rsidP="009640D5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→ポイ引換券を小学生以下に「受付」で配布する。（関根役員準備）</w:t>
      </w:r>
    </w:p>
    <w:p w14:paraId="3113C320" w14:textId="77777777" w:rsidR="009640D5" w:rsidRPr="0051275F" w:rsidRDefault="009640D5" w:rsidP="009640D5">
      <w:pPr>
        <w:spacing w:line="320" w:lineRule="exact"/>
        <w:ind w:left="360" w:firstLineChars="400" w:firstLine="84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 xml:space="preserve">　未就学児童は、紙ではなくガーゼを張ったポイにする。</w:t>
      </w:r>
    </w:p>
    <w:p w14:paraId="5E317D36" w14:textId="77777777" w:rsidR="009640D5" w:rsidRPr="0051275F" w:rsidRDefault="009640D5" w:rsidP="009640D5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何個取れても、ひとり3個までとする。</w:t>
      </w:r>
    </w:p>
    <w:p w14:paraId="2B9D719C" w14:textId="77777777" w:rsidR="009640D5" w:rsidRPr="0051275F" w:rsidRDefault="009640D5" w:rsidP="009640D5">
      <w:pPr>
        <w:spacing w:line="320" w:lineRule="exact"/>
        <w:ind w:leftChars="171" w:left="359" w:firstLineChars="500" w:firstLine="1050"/>
        <w:rPr>
          <w:rFonts w:ascii="メイリオ" w:eastAsia="メイリオ" w:hAnsi="メイリオ"/>
        </w:rPr>
      </w:pPr>
      <w:r w:rsidRPr="0051275F">
        <w:rPr>
          <w:rFonts w:ascii="メイリオ" w:eastAsia="メイリオ" w:hAnsi="メイリオ" w:hint="eastAsia"/>
        </w:rPr>
        <w:t>すくえなかった子には１個。</w:t>
      </w:r>
    </w:p>
    <w:p w14:paraId="521C4437" w14:textId="77777777" w:rsidR="009640D5" w:rsidRPr="0051275F" w:rsidRDefault="009640D5" w:rsidP="009640D5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14:paraId="2171C3F4" w14:textId="77777777" w:rsidR="009640D5" w:rsidRPr="0051275F" w:rsidRDefault="009640D5" w:rsidP="009640D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次回開催</w:t>
      </w:r>
    </w:p>
    <w:p w14:paraId="39FA3CF5" w14:textId="77777777" w:rsidR="009640D5" w:rsidRPr="0051275F" w:rsidRDefault="009640D5" w:rsidP="009640D5">
      <w:pPr>
        <w:spacing w:line="320" w:lineRule="exact"/>
        <w:ind w:firstLineChars="100" w:firstLine="210"/>
        <w:jc w:val="left"/>
        <w:rPr>
          <w:rFonts w:ascii="メイリオ" w:eastAsia="メイリオ" w:hAnsi="メイリオ" w:hint="eastAsia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8月度運営会議</w:t>
      </w:r>
      <w:r w:rsidRPr="0051275F">
        <w:rPr>
          <w:rFonts w:ascii="メイリオ" w:eastAsia="メイリオ" w:hAnsi="メイリオ" w:hint="eastAsia"/>
          <w:szCs w:val="21"/>
        </w:rPr>
        <w:tab/>
      </w:r>
      <w:r w:rsidRPr="0051275F">
        <w:rPr>
          <w:rFonts w:ascii="メイリオ" w:eastAsia="メイリオ" w:hAnsi="メイリオ" w:hint="eastAsia"/>
          <w:szCs w:val="21"/>
        </w:rPr>
        <w:tab/>
        <w:t>平成26年8月3日（日）</w:t>
      </w:r>
      <w:r w:rsidRPr="0051275F">
        <w:rPr>
          <w:rFonts w:ascii="メイリオ" w:eastAsia="メイリオ" w:hAnsi="メイリオ"/>
          <w:szCs w:val="21"/>
        </w:rPr>
        <w:t>1</w:t>
      </w:r>
      <w:r w:rsidRPr="0051275F">
        <w:rPr>
          <w:rFonts w:ascii="メイリオ" w:eastAsia="メイリオ" w:hAnsi="メイリオ" w:hint="eastAsia"/>
          <w:szCs w:val="21"/>
        </w:rPr>
        <w:t>3</w:t>
      </w:r>
      <w:r w:rsidRPr="0051275F">
        <w:rPr>
          <w:rFonts w:ascii="メイリオ" w:eastAsia="メイリオ" w:hAnsi="メイリオ"/>
          <w:szCs w:val="21"/>
        </w:rPr>
        <w:t>:00</w:t>
      </w:r>
      <w:r w:rsidRPr="0051275F">
        <w:rPr>
          <w:rFonts w:ascii="メイリオ" w:eastAsia="メイリオ" w:hAnsi="メイリオ" w:hint="eastAsia"/>
          <w:szCs w:val="21"/>
        </w:rPr>
        <w:t>～</w:t>
      </w:r>
      <w:r w:rsidRPr="0051275F">
        <w:rPr>
          <w:rFonts w:ascii="メイリオ" w:eastAsia="メイリオ" w:hAnsi="メイリオ"/>
          <w:szCs w:val="21"/>
        </w:rPr>
        <w:t>1</w:t>
      </w:r>
      <w:r w:rsidRPr="0051275F">
        <w:rPr>
          <w:rFonts w:ascii="メイリオ" w:eastAsia="メイリオ" w:hAnsi="メイリオ" w:hint="eastAsia"/>
          <w:szCs w:val="21"/>
        </w:rPr>
        <w:t>5</w:t>
      </w:r>
      <w:r w:rsidRPr="0051275F">
        <w:rPr>
          <w:rFonts w:ascii="メイリオ" w:eastAsia="メイリオ" w:hAnsi="メイリオ"/>
          <w:szCs w:val="21"/>
        </w:rPr>
        <w:t>:00</w:t>
      </w:r>
      <w:r w:rsidRPr="0051275F">
        <w:rPr>
          <w:rFonts w:ascii="メイリオ" w:eastAsia="メイリオ" w:hAnsi="メイリオ" w:hint="eastAsia"/>
          <w:szCs w:val="21"/>
        </w:rPr>
        <w:t xml:space="preserve">　バームルーム（予定）</w:t>
      </w:r>
    </w:p>
    <w:p w14:paraId="2E9C6DAF" w14:textId="041ED521" w:rsidR="00BA28AA" w:rsidRPr="0051275F" w:rsidRDefault="009640D5" w:rsidP="009640D5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51275F">
        <w:rPr>
          <w:rFonts w:ascii="メイリオ" w:eastAsia="メイリオ" w:hAnsi="メイリオ" w:hint="eastAsia"/>
          <w:szCs w:val="21"/>
        </w:rPr>
        <w:t>以上</w:t>
      </w:r>
    </w:p>
    <w:bookmarkEnd w:id="0"/>
    <w:bookmarkEnd w:id="1"/>
    <w:sectPr w:rsidR="00BA28AA" w:rsidRPr="0051275F" w:rsidSect="00DF2586">
      <w:footerReference w:type="even" r:id="rId10"/>
      <w:footerReference w:type="default" r:id="rId11"/>
      <w:pgSz w:w="11906" w:h="16838" w:code="9"/>
      <w:pgMar w:top="1440" w:right="1418" w:bottom="1440" w:left="1418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3C238" w14:textId="77777777" w:rsidR="009B4C80" w:rsidRDefault="009B4C80">
      <w:r>
        <w:separator/>
      </w:r>
    </w:p>
  </w:endnote>
  <w:endnote w:type="continuationSeparator" w:id="0">
    <w:p w14:paraId="28EDCE9D" w14:textId="77777777" w:rsidR="009B4C80" w:rsidRDefault="009B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69E3F7" w14:textId="77777777"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95B5445" w14:textId="77777777" w:rsidR="009B4C80" w:rsidRDefault="009B4C8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CE15F3" w14:textId="77777777" w:rsidR="009B4C80" w:rsidRDefault="009B4C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63E91">
      <w:rPr>
        <w:rStyle w:val="a4"/>
        <w:rFonts w:hint="eastAsia"/>
        <w:noProof/>
      </w:rPr>
      <w:t>７</w:t>
    </w:r>
    <w:r>
      <w:rPr>
        <w:rStyle w:val="a4"/>
      </w:rPr>
      <w:fldChar w:fldCharType="end"/>
    </w:r>
  </w:p>
  <w:p w14:paraId="4E2CB1B7" w14:textId="77777777" w:rsidR="009B4C80" w:rsidRPr="005D37E0" w:rsidRDefault="009B4C80">
    <w:pPr>
      <w:pStyle w:val="a3"/>
      <w:ind w:right="360"/>
      <w:rPr>
        <w:rFonts w:ascii="ＭＳ 明朝" w:hAnsi="ＭＳ 明朝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289543" w14:textId="77777777" w:rsidR="009B4C80" w:rsidRDefault="009B4C80">
      <w:r>
        <w:separator/>
      </w:r>
    </w:p>
  </w:footnote>
  <w:footnote w:type="continuationSeparator" w:id="0">
    <w:p w14:paraId="69265DE2" w14:textId="77777777" w:rsidR="009B4C80" w:rsidRDefault="009B4C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7BA0889"/>
    <w:multiLevelType w:val="hybridMultilevel"/>
    <w:tmpl w:val="EF7869EC"/>
    <w:lvl w:ilvl="0" w:tplc="506A7FB0">
      <w:start w:val="1"/>
      <w:numFmt w:val="decimalEnclosedCircle"/>
      <w:lvlText w:val="%1"/>
      <w:lvlJc w:val="left"/>
      <w:pPr>
        <w:tabs>
          <w:tab w:val="num" w:pos="1323"/>
        </w:tabs>
        <w:ind w:left="132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03"/>
        </w:tabs>
        <w:ind w:left="180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223"/>
        </w:tabs>
        <w:ind w:left="222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3"/>
        </w:tabs>
        <w:ind w:left="264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63"/>
        </w:tabs>
        <w:ind w:left="306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83"/>
        </w:tabs>
        <w:ind w:left="348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3"/>
        </w:tabs>
        <w:ind w:left="390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323"/>
        </w:tabs>
        <w:ind w:left="432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743"/>
        </w:tabs>
        <w:ind w:left="4743" w:hanging="420"/>
      </w:pPr>
    </w:lvl>
  </w:abstractNum>
  <w:abstractNum w:abstractNumId="2">
    <w:nsid w:val="08D2085A"/>
    <w:multiLevelType w:val="hybridMultilevel"/>
    <w:tmpl w:val="8A36A1CC"/>
    <w:lvl w:ilvl="0" w:tplc="DA30F5B4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0914727A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4">
    <w:nsid w:val="0F3B0FB5"/>
    <w:multiLevelType w:val="hybridMultilevel"/>
    <w:tmpl w:val="107E24E0"/>
    <w:lvl w:ilvl="0" w:tplc="8BA6FA40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16D40DF"/>
    <w:multiLevelType w:val="hybridMultilevel"/>
    <w:tmpl w:val="F2483820"/>
    <w:lvl w:ilvl="0" w:tplc="68E0EBA8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132059A2"/>
    <w:multiLevelType w:val="hybridMultilevel"/>
    <w:tmpl w:val="F97E083C"/>
    <w:lvl w:ilvl="0" w:tplc="6B64359C">
      <w:start w:val="2"/>
      <w:numFmt w:val="bullet"/>
      <w:lvlText w:val="・"/>
      <w:lvlJc w:val="left"/>
      <w:pPr>
        <w:ind w:left="1620" w:hanging="42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ind w:left="204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980" w:hanging="420"/>
      </w:pPr>
      <w:rPr>
        <w:rFonts w:ascii="Wingdings" w:hAnsi="Wingdings" w:hint="default"/>
      </w:rPr>
    </w:lvl>
  </w:abstractNum>
  <w:abstractNum w:abstractNumId="7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8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>
    <w:nsid w:val="1AA974A2"/>
    <w:multiLevelType w:val="hybridMultilevel"/>
    <w:tmpl w:val="FD007860"/>
    <w:lvl w:ilvl="0" w:tplc="004259A8">
      <w:start w:val="1"/>
      <w:numFmt w:val="decimalEnclosedCircle"/>
      <w:lvlText w:val="%1"/>
      <w:lvlJc w:val="left"/>
      <w:pPr>
        <w:tabs>
          <w:tab w:val="num" w:pos="990"/>
        </w:tabs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0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1">
    <w:nsid w:val="261A7A29"/>
    <w:multiLevelType w:val="hybridMultilevel"/>
    <w:tmpl w:val="98CA08F8"/>
    <w:lvl w:ilvl="0" w:tplc="CBA893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2BD96010"/>
    <w:multiLevelType w:val="hybridMultilevel"/>
    <w:tmpl w:val="494EA898"/>
    <w:lvl w:ilvl="0" w:tplc="4C7A5EE2">
      <w:start w:val="2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3">
    <w:nsid w:val="2E407D88"/>
    <w:multiLevelType w:val="hybridMultilevel"/>
    <w:tmpl w:val="1902E452"/>
    <w:lvl w:ilvl="0" w:tplc="D5E0992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  <w:lang w:val="en-US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5">
    <w:nsid w:val="32146625"/>
    <w:multiLevelType w:val="hybridMultilevel"/>
    <w:tmpl w:val="AD7C1256"/>
    <w:lvl w:ilvl="0" w:tplc="3F946178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27D1706"/>
    <w:multiLevelType w:val="hybridMultilevel"/>
    <w:tmpl w:val="0F8CD8D6"/>
    <w:lvl w:ilvl="0" w:tplc="ED3252DA">
      <w:start w:val="4"/>
      <w:numFmt w:val="bullet"/>
      <w:lvlText w:val="・"/>
      <w:lvlJc w:val="left"/>
      <w:pPr>
        <w:tabs>
          <w:tab w:val="num" w:pos="1420"/>
        </w:tabs>
        <w:ind w:left="14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7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8">
    <w:nsid w:val="33D52550"/>
    <w:multiLevelType w:val="hybridMultilevel"/>
    <w:tmpl w:val="DEAAD2DA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9">
    <w:nsid w:val="34671E22"/>
    <w:multiLevelType w:val="hybridMultilevel"/>
    <w:tmpl w:val="136EA596"/>
    <w:lvl w:ilvl="0" w:tplc="04090011">
      <w:start w:val="1"/>
      <w:numFmt w:val="decimalEnclosedCircle"/>
      <w:lvlText w:val="%1"/>
      <w:lvlJc w:val="left"/>
      <w:pPr>
        <w:ind w:left="156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0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1">
    <w:nsid w:val="35BF2F66"/>
    <w:multiLevelType w:val="hybridMultilevel"/>
    <w:tmpl w:val="4984CFE4"/>
    <w:lvl w:ilvl="0" w:tplc="1BCE14C0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2">
    <w:nsid w:val="3C5F5629"/>
    <w:multiLevelType w:val="hybridMultilevel"/>
    <w:tmpl w:val="7878FF44"/>
    <w:lvl w:ilvl="0" w:tplc="81620ECE">
      <w:start w:val="1"/>
      <w:numFmt w:val="decimalFullWidth"/>
      <w:lvlText w:val="（%1）"/>
      <w:lvlJc w:val="left"/>
      <w:pPr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3">
    <w:nsid w:val="3D0064C5"/>
    <w:multiLevelType w:val="hybridMultilevel"/>
    <w:tmpl w:val="36829FB2"/>
    <w:lvl w:ilvl="0" w:tplc="4D08A17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4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45A162C7"/>
    <w:multiLevelType w:val="singleLevel"/>
    <w:tmpl w:val="9E2EE1B2"/>
    <w:lvl w:ilvl="0">
      <w:start w:val="1"/>
      <w:numFmt w:val="decimalEnclosedCircle"/>
      <w:lvlText w:val="%1"/>
      <w:lvlJc w:val="left"/>
      <w:pPr>
        <w:tabs>
          <w:tab w:val="num" w:pos="397"/>
        </w:tabs>
        <w:ind w:left="420" w:hanging="420"/>
      </w:pPr>
      <w:rPr>
        <w:rFonts w:hint="eastAsia"/>
      </w:rPr>
    </w:lvl>
  </w:abstractNum>
  <w:abstractNum w:abstractNumId="26">
    <w:nsid w:val="474B4361"/>
    <w:multiLevelType w:val="hybridMultilevel"/>
    <w:tmpl w:val="194E334A"/>
    <w:lvl w:ilvl="0" w:tplc="42562E12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FE44FC06">
      <w:start w:val="1"/>
      <w:numFmt w:val="aiueoFullWidth"/>
      <w:suff w:val="nothing"/>
      <w:lvlText w:val="(%2)"/>
      <w:lvlJc w:val="left"/>
      <w:pPr>
        <w:ind w:left="1260" w:hanging="420"/>
      </w:pPr>
      <w:rPr>
        <w:rFonts w:hint="eastAsia"/>
      </w:rPr>
    </w:lvl>
    <w:lvl w:ilvl="2" w:tplc="F4CA7D3A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9EC4482C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38E2C5BE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B9FED0D6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1C126472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C212BC44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102FB78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7">
    <w:nsid w:val="4A9B4DD2"/>
    <w:multiLevelType w:val="hybridMultilevel"/>
    <w:tmpl w:val="86641D8E"/>
    <w:lvl w:ilvl="0" w:tplc="13087C9A">
      <w:start w:val="2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4DCF348B"/>
    <w:multiLevelType w:val="hybridMultilevel"/>
    <w:tmpl w:val="65C0ECDA"/>
    <w:lvl w:ilvl="0" w:tplc="4574E930">
      <w:start w:val="4"/>
      <w:numFmt w:val="bullet"/>
      <w:lvlText w:val="・"/>
      <w:lvlJc w:val="left"/>
      <w:pPr>
        <w:tabs>
          <w:tab w:val="num" w:pos="1630"/>
        </w:tabs>
        <w:ind w:left="163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10"/>
        </w:tabs>
        <w:ind w:left="2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30"/>
        </w:tabs>
        <w:ind w:left="2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70"/>
        </w:tabs>
        <w:ind w:left="3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90"/>
        </w:tabs>
        <w:ind w:left="3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30"/>
        </w:tabs>
        <w:ind w:left="4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50"/>
        </w:tabs>
        <w:ind w:left="5050" w:hanging="420"/>
      </w:pPr>
      <w:rPr>
        <w:rFonts w:ascii="Wingdings" w:hAnsi="Wingdings" w:hint="default"/>
      </w:rPr>
    </w:lvl>
  </w:abstractNum>
  <w:abstractNum w:abstractNumId="29">
    <w:nsid w:val="4FB51041"/>
    <w:multiLevelType w:val="hybridMultilevel"/>
    <w:tmpl w:val="4F70DAFE"/>
    <w:lvl w:ilvl="0" w:tplc="7D164BA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0">
    <w:nsid w:val="50E76164"/>
    <w:multiLevelType w:val="hybridMultilevel"/>
    <w:tmpl w:val="C6C4D008"/>
    <w:lvl w:ilvl="0" w:tplc="2C700A56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55101F79"/>
    <w:multiLevelType w:val="hybridMultilevel"/>
    <w:tmpl w:val="08481CBE"/>
    <w:lvl w:ilvl="0" w:tplc="5EC88B4A">
      <w:start w:val="1"/>
      <w:numFmt w:val="decimalFullWidth"/>
      <w:suff w:val="nothing"/>
      <w:lvlText w:val="（%1）"/>
      <w:lvlJc w:val="left"/>
      <w:pPr>
        <w:ind w:left="0" w:firstLine="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2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3">
    <w:nsid w:val="5A9F535B"/>
    <w:multiLevelType w:val="hybridMultilevel"/>
    <w:tmpl w:val="3C1670AA"/>
    <w:lvl w:ilvl="0" w:tplc="CDD890F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34">
    <w:nsid w:val="5CF97B0F"/>
    <w:multiLevelType w:val="hybridMultilevel"/>
    <w:tmpl w:val="CC28D33C"/>
    <w:lvl w:ilvl="0" w:tplc="C19AD17A">
      <w:start w:val="1"/>
      <w:numFmt w:val="decimalFullWidth"/>
      <w:lvlText w:val="（%1）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35">
    <w:nsid w:val="5F563F36"/>
    <w:multiLevelType w:val="hybridMultilevel"/>
    <w:tmpl w:val="1FD8E8BA"/>
    <w:lvl w:ilvl="0" w:tplc="4970E40C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>
    <w:nsid w:val="61553F8A"/>
    <w:multiLevelType w:val="hybridMultilevel"/>
    <w:tmpl w:val="2484390E"/>
    <w:lvl w:ilvl="0" w:tplc="B36853FA">
      <w:start w:val="1"/>
      <w:numFmt w:val="decimalEnclosedCircle"/>
      <w:lvlText w:val="%1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1" w:tplc="FFD2D470">
      <w:start w:val="1"/>
      <w:numFmt w:val="decimalEnclosedCircle"/>
      <w:lvlText w:val="%2"/>
      <w:lvlJc w:val="left"/>
      <w:pPr>
        <w:tabs>
          <w:tab w:val="num" w:pos="1890"/>
        </w:tabs>
        <w:ind w:left="189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abstractNum w:abstractNumId="37">
    <w:nsid w:val="6984436C"/>
    <w:multiLevelType w:val="hybridMultilevel"/>
    <w:tmpl w:val="E634ED4E"/>
    <w:lvl w:ilvl="0" w:tplc="2200A232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8">
    <w:nsid w:val="721E39C0"/>
    <w:multiLevelType w:val="hybridMultilevel"/>
    <w:tmpl w:val="50A08FA2"/>
    <w:lvl w:ilvl="0" w:tplc="484CF8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39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0">
    <w:nsid w:val="75CB4D10"/>
    <w:multiLevelType w:val="hybridMultilevel"/>
    <w:tmpl w:val="B1C0ACB2"/>
    <w:lvl w:ilvl="0" w:tplc="4C7A5EE2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61C8C7DA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846EDD7A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47005806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6CD46C96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414A498A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A85ECAB0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35D23336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EB0E0DB2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1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2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3">
    <w:nsid w:val="77FD7B92"/>
    <w:multiLevelType w:val="hybridMultilevel"/>
    <w:tmpl w:val="566252EA"/>
    <w:lvl w:ilvl="0" w:tplc="CCDCB84E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565096DC">
      <w:start w:val="3"/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44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45">
    <w:nsid w:val="7D574891"/>
    <w:multiLevelType w:val="hybridMultilevel"/>
    <w:tmpl w:val="3168CFAE"/>
    <w:lvl w:ilvl="0" w:tplc="C2002A74">
      <w:start w:val="1"/>
      <w:numFmt w:val="decimalEnclosedCircle"/>
      <w:lvlText w:val="%1"/>
      <w:lvlJc w:val="left"/>
      <w:pPr>
        <w:tabs>
          <w:tab w:val="num" w:pos="1470"/>
        </w:tabs>
        <w:ind w:left="147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35"/>
  </w:num>
  <w:num w:numId="2">
    <w:abstractNumId w:val="4"/>
  </w:num>
  <w:num w:numId="3">
    <w:abstractNumId w:val="26"/>
  </w:num>
  <w:num w:numId="4">
    <w:abstractNumId w:val="41"/>
  </w:num>
  <w:num w:numId="5">
    <w:abstractNumId w:val="39"/>
  </w:num>
  <w:num w:numId="6">
    <w:abstractNumId w:val="7"/>
  </w:num>
  <w:num w:numId="7">
    <w:abstractNumId w:val="32"/>
  </w:num>
  <w:num w:numId="8">
    <w:abstractNumId w:val="24"/>
  </w:num>
  <w:num w:numId="9">
    <w:abstractNumId w:val="20"/>
  </w:num>
  <w:num w:numId="10">
    <w:abstractNumId w:val="0"/>
  </w:num>
  <w:num w:numId="11">
    <w:abstractNumId w:val="10"/>
  </w:num>
  <w:num w:numId="12">
    <w:abstractNumId w:val="14"/>
  </w:num>
  <w:num w:numId="13">
    <w:abstractNumId w:val="17"/>
  </w:num>
  <w:num w:numId="14">
    <w:abstractNumId w:val="42"/>
  </w:num>
  <w:num w:numId="15">
    <w:abstractNumId w:val="16"/>
  </w:num>
  <w:num w:numId="16">
    <w:abstractNumId w:val="28"/>
  </w:num>
  <w:num w:numId="17">
    <w:abstractNumId w:val="1"/>
  </w:num>
  <w:num w:numId="18">
    <w:abstractNumId w:val="44"/>
  </w:num>
  <w:num w:numId="19">
    <w:abstractNumId w:val="25"/>
  </w:num>
  <w:num w:numId="20">
    <w:abstractNumId w:val="5"/>
  </w:num>
  <w:num w:numId="21">
    <w:abstractNumId w:val="9"/>
  </w:num>
  <w:num w:numId="22">
    <w:abstractNumId w:val="18"/>
  </w:num>
  <w:num w:numId="23">
    <w:abstractNumId w:val="29"/>
  </w:num>
  <w:num w:numId="24">
    <w:abstractNumId w:val="37"/>
  </w:num>
  <w:num w:numId="25">
    <w:abstractNumId w:val="15"/>
  </w:num>
  <w:num w:numId="26">
    <w:abstractNumId w:val="33"/>
  </w:num>
  <w:num w:numId="27">
    <w:abstractNumId w:val="36"/>
  </w:num>
  <w:num w:numId="28">
    <w:abstractNumId w:val="45"/>
  </w:num>
  <w:num w:numId="29">
    <w:abstractNumId w:val="43"/>
  </w:num>
  <w:num w:numId="30">
    <w:abstractNumId w:val="34"/>
  </w:num>
  <w:num w:numId="31">
    <w:abstractNumId w:val="8"/>
  </w:num>
  <w:num w:numId="32">
    <w:abstractNumId w:val="13"/>
  </w:num>
  <w:num w:numId="33">
    <w:abstractNumId w:val="6"/>
  </w:num>
  <w:num w:numId="34">
    <w:abstractNumId w:val="19"/>
  </w:num>
  <w:num w:numId="35">
    <w:abstractNumId w:val="3"/>
  </w:num>
  <w:num w:numId="36">
    <w:abstractNumId w:val="38"/>
  </w:num>
  <w:num w:numId="37">
    <w:abstractNumId w:val="21"/>
  </w:num>
  <w:num w:numId="38">
    <w:abstractNumId w:val="11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12"/>
  </w:num>
  <w:num w:numId="42">
    <w:abstractNumId w:val="23"/>
  </w:num>
  <w:num w:numId="43">
    <w:abstractNumId w:val="27"/>
  </w:num>
  <w:num w:numId="44">
    <w:abstractNumId w:val="22"/>
  </w:num>
  <w:num w:numId="45">
    <w:abstractNumId w:val="31"/>
  </w:num>
  <w:num w:numId="46">
    <w:abstractNumId w:val="3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46"/>
    <w:rsid w:val="000022B0"/>
    <w:rsid w:val="000042A1"/>
    <w:rsid w:val="00011225"/>
    <w:rsid w:val="00021A94"/>
    <w:rsid w:val="00023232"/>
    <w:rsid w:val="000259BB"/>
    <w:rsid w:val="00030B69"/>
    <w:rsid w:val="00033A13"/>
    <w:rsid w:val="00036D30"/>
    <w:rsid w:val="00042ECC"/>
    <w:rsid w:val="0004756D"/>
    <w:rsid w:val="00050AA6"/>
    <w:rsid w:val="000979F0"/>
    <w:rsid w:val="000A5692"/>
    <w:rsid w:val="000A57B3"/>
    <w:rsid w:val="000B05BE"/>
    <w:rsid w:val="000B254D"/>
    <w:rsid w:val="000B56C9"/>
    <w:rsid w:val="000B6D01"/>
    <w:rsid w:val="000C33D3"/>
    <w:rsid w:val="000C5EB8"/>
    <w:rsid w:val="000C6A75"/>
    <w:rsid w:val="000D40AB"/>
    <w:rsid w:val="000E3DF7"/>
    <w:rsid w:val="000E42B8"/>
    <w:rsid w:val="000F5815"/>
    <w:rsid w:val="000F5B64"/>
    <w:rsid w:val="00111673"/>
    <w:rsid w:val="001130A6"/>
    <w:rsid w:val="001169DD"/>
    <w:rsid w:val="001207CF"/>
    <w:rsid w:val="00123AF3"/>
    <w:rsid w:val="00127501"/>
    <w:rsid w:val="00131DCE"/>
    <w:rsid w:val="0014049E"/>
    <w:rsid w:val="001637A0"/>
    <w:rsid w:val="00174878"/>
    <w:rsid w:val="00177D60"/>
    <w:rsid w:val="00187616"/>
    <w:rsid w:val="001A4B1F"/>
    <w:rsid w:val="001A6058"/>
    <w:rsid w:val="001A77D9"/>
    <w:rsid w:val="001B4A83"/>
    <w:rsid w:val="001B4F7E"/>
    <w:rsid w:val="001C312D"/>
    <w:rsid w:val="001C4E8C"/>
    <w:rsid w:val="001D58F6"/>
    <w:rsid w:val="001D5BFA"/>
    <w:rsid w:val="001F5700"/>
    <w:rsid w:val="00203824"/>
    <w:rsid w:val="00205DA0"/>
    <w:rsid w:val="00206F97"/>
    <w:rsid w:val="00231179"/>
    <w:rsid w:val="00234BB9"/>
    <w:rsid w:val="0024076F"/>
    <w:rsid w:val="002415E9"/>
    <w:rsid w:val="002418BB"/>
    <w:rsid w:val="00243BAD"/>
    <w:rsid w:val="0024583B"/>
    <w:rsid w:val="00253489"/>
    <w:rsid w:val="00253B10"/>
    <w:rsid w:val="00263E91"/>
    <w:rsid w:val="002734F4"/>
    <w:rsid w:val="0027402B"/>
    <w:rsid w:val="00296B6B"/>
    <w:rsid w:val="002B14EF"/>
    <w:rsid w:val="002B7E41"/>
    <w:rsid w:val="002D2F68"/>
    <w:rsid w:val="002E0337"/>
    <w:rsid w:val="002E5326"/>
    <w:rsid w:val="00305497"/>
    <w:rsid w:val="00310800"/>
    <w:rsid w:val="00311614"/>
    <w:rsid w:val="0032026D"/>
    <w:rsid w:val="003243A0"/>
    <w:rsid w:val="00324DB6"/>
    <w:rsid w:val="00342C6B"/>
    <w:rsid w:val="003540F4"/>
    <w:rsid w:val="00355D48"/>
    <w:rsid w:val="00367102"/>
    <w:rsid w:val="0037206A"/>
    <w:rsid w:val="00372BD3"/>
    <w:rsid w:val="003814CB"/>
    <w:rsid w:val="003822CD"/>
    <w:rsid w:val="00382C9F"/>
    <w:rsid w:val="00393C7A"/>
    <w:rsid w:val="003B7659"/>
    <w:rsid w:val="003B7670"/>
    <w:rsid w:val="003C4FB4"/>
    <w:rsid w:val="003C63A9"/>
    <w:rsid w:val="003D1B95"/>
    <w:rsid w:val="003E377E"/>
    <w:rsid w:val="003E4568"/>
    <w:rsid w:val="003F3E3A"/>
    <w:rsid w:val="0041674F"/>
    <w:rsid w:val="00421CC4"/>
    <w:rsid w:val="004246FB"/>
    <w:rsid w:val="004315BC"/>
    <w:rsid w:val="00435EBA"/>
    <w:rsid w:val="0043757B"/>
    <w:rsid w:val="004445ED"/>
    <w:rsid w:val="00446BC2"/>
    <w:rsid w:val="00461B68"/>
    <w:rsid w:val="004661E4"/>
    <w:rsid w:val="00470247"/>
    <w:rsid w:val="00473105"/>
    <w:rsid w:val="00474140"/>
    <w:rsid w:val="00484475"/>
    <w:rsid w:val="004860E2"/>
    <w:rsid w:val="00487FB2"/>
    <w:rsid w:val="00493B9B"/>
    <w:rsid w:val="00497B0D"/>
    <w:rsid w:val="004A012C"/>
    <w:rsid w:val="004A71CB"/>
    <w:rsid w:val="004B1F14"/>
    <w:rsid w:val="004B3C5A"/>
    <w:rsid w:val="004C2246"/>
    <w:rsid w:val="004C2339"/>
    <w:rsid w:val="004E7F10"/>
    <w:rsid w:val="004F07BC"/>
    <w:rsid w:val="005001FD"/>
    <w:rsid w:val="005015AC"/>
    <w:rsid w:val="0051275F"/>
    <w:rsid w:val="005277D9"/>
    <w:rsid w:val="005466AB"/>
    <w:rsid w:val="00555353"/>
    <w:rsid w:val="00557F7F"/>
    <w:rsid w:val="005634EE"/>
    <w:rsid w:val="005733B2"/>
    <w:rsid w:val="00580E2E"/>
    <w:rsid w:val="00580EEB"/>
    <w:rsid w:val="00587AAB"/>
    <w:rsid w:val="0059454E"/>
    <w:rsid w:val="005A1E3E"/>
    <w:rsid w:val="005B733F"/>
    <w:rsid w:val="005C16AD"/>
    <w:rsid w:val="005D09A7"/>
    <w:rsid w:val="005D37E0"/>
    <w:rsid w:val="005E202D"/>
    <w:rsid w:val="005E2553"/>
    <w:rsid w:val="005F3960"/>
    <w:rsid w:val="005F6390"/>
    <w:rsid w:val="00601AB8"/>
    <w:rsid w:val="00603D29"/>
    <w:rsid w:val="006042B9"/>
    <w:rsid w:val="00615A82"/>
    <w:rsid w:val="00620725"/>
    <w:rsid w:val="00622BA4"/>
    <w:rsid w:val="006362C5"/>
    <w:rsid w:val="00637E7C"/>
    <w:rsid w:val="00641D68"/>
    <w:rsid w:val="00642721"/>
    <w:rsid w:val="00647C9F"/>
    <w:rsid w:val="00654A9B"/>
    <w:rsid w:val="006607A6"/>
    <w:rsid w:val="00660E1B"/>
    <w:rsid w:val="00663321"/>
    <w:rsid w:val="006702D1"/>
    <w:rsid w:val="006748B0"/>
    <w:rsid w:val="00680396"/>
    <w:rsid w:val="00683CFA"/>
    <w:rsid w:val="006851E0"/>
    <w:rsid w:val="006A57A2"/>
    <w:rsid w:val="006A6C12"/>
    <w:rsid w:val="006C1436"/>
    <w:rsid w:val="006C5919"/>
    <w:rsid w:val="006D4935"/>
    <w:rsid w:val="006D6073"/>
    <w:rsid w:val="006E524C"/>
    <w:rsid w:val="006E5E21"/>
    <w:rsid w:val="006F4BFF"/>
    <w:rsid w:val="006F58D6"/>
    <w:rsid w:val="007123A9"/>
    <w:rsid w:val="00715F3A"/>
    <w:rsid w:val="00722077"/>
    <w:rsid w:val="007225A6"/>
    <w:rsid w:val="00740EBF"/>
    <w:rsid w:val="00745361"/>
    <w:rsid w:val="00752A80"/>
    <w:rsid w:val="0075422E"/>
    <w:rsid w:val="007565AA"/>
    <w:rsid w:val="0076759D"/>
    <w:rsid w:val="00772589"/>
    <w:rsid w:val="00782BA1"/>
    <w:rsid w:val="007855E1"/>
    <w:rsid w:val="00794A8B"/>
    <w:rsid w:val="007976A4"/>
    <w:rsid w:val="00797E1F"/>
    <w:rsid w:val="007A5E19"/>
    <w:rsid w:val="007A69A2"/>
    <w:rsid w:val="007B0880"/>
    <w:rsid w:val="007B1812"/>
    <w:rsid w:val="007B6633"/>
    <w:rsid w:val="007C5C59"/>
    <w:rsid w:val="007C5CC8"/>
    <w:rsid w:val="007C72D0"/>
    <w:rsid w:val="007C7D06"/>
    <w:rsid w:val="007D7431"/>
    <w:rsid w:val="007E2C03"/>
    <w:rsid w:val="007F4C82"/>
    <w:rsid w:val="00811CCE"/>
    <w:rsid w:val="008274C3"/>
    <w:rsid w:val="008311EB"/>
    <w:rsid w:val="008318E1"/>
    <w:rsid w:val="0083725B"/>
    <w:rsid w:val="00855DE7"/>
    <w:rsid w:val="0085621F"/>
    <w:rsid w:val="00856C41"/>
    <w:rsid w:val="00857CDD"/>
    <w:rsid w:val="00884801"/>
    <w:rsid w:val="00886ED5"/>
    <w:rsid w:val="008A45FC"/>
    <w:rsid w:val="008B3EEC"/>
    <w:rsid w:val="008C1B66"/>
    <w:rsid w:val="008C716E"/>
    <w:rsid w:val="008D068A"/>
    <w:rsid w:val="008D4F27"/>
    <w:rsid w:val="008E471B"/>
    <w:rsid w:val="008E57B5"/>
    <w:rsid w:val="008E7499"/>
    <w:rsid w:val="008F3B86"/>
    <w:rsid w:val="0090015C"/>
    <w:rsid w:val="00907E95"/>
    <w:rsid w:val="0091012F"/>
    <w:rsid w:val="00914D1A"/>
    <w:rsid w:val="009207CA"/>
    <w:rsid w:val="00921FF9"/>
    <w:rsid w:val="0093119E"/>
    <w:rsid w:val="00937AFE"/>
    <w:rsid w:val="009424FE"/>
    <w:rsid w:val="00945C2B"/>
    <w:rsid w:val="00955066"/>
    <w:rsid w:val="0096233D"/>
    <w:rsid w:val="009640D5"/>
    <w:rsid w:val="009672ED"/>
    <w:rsid w:val="00974137"/>
    <w:rsid w:val="009849D7"/>
    <w:rsid w:val="009A5408"/>
    <w:rsid w:val="009B1DD7"/>
    <w:rsid w:val="009B2A8B"/>
    <w:rsid w:val="009B4C80"/>
    <w:rsid w:val="009B6186"/>
    <w:rsid w:val="009D54CF"/>
    <w:rsid w:val="009E500C"/>
    <w:rsid w:val="00A04B98"/>
    <w:rsid w:val="00A2326D"/>
    <w:rsid w:val="00A30BA7"/>
    <w:rsid w:val="00A35F3A"/>
    <w:rsid w:val="00A44CAF"/>
    <w:rsid w:val="00A45ACF"/>
    <w:rsid w:val="00A52F4A"/>
    <w:rsid w:val="00A53D9F"/>
    <w:rsid w:val="00A618AC"/>
    <w:rsid w:val="00A645D7"/>
    <w:rsid w:val="00A75952"/>
    <w:rsid w:val="00A8141A"/>
    <w:rsid w:val="00A8582C"/>
    <w:rsid w:val="00AA043E"/>
    <w:rsid w:val="00AA0825"/>
    <w:rsid w:val="00AA42E8"/>
    <w:rsid w:val="00AB1058"/>
    <w:rsid w:val="00AB1D43"/>
    <w:rsid w:val="00AC5A91"/>
    <w:rsid w:val="00AD25D7"/>
    <w:rsid w:val="00AE7724"/>
    <w:rsid w:val="00AF117D"/>
    <w:rsid w:val="00AF4ECB"/>
    <w:rsid w:val="00AF5C0A"/>
    <w:rsid w:val="00B2445E"/>
    <w:rsid w:val="00B2675F"/>
    <w:rsid w:val="00B32EA6"/>
    <w:rsid w:val="00B403AC"/>
    <w:rsid w:val="00B412B3"/>
    <w:rsid w:val="00B430E0"/>
    <w:rsid w:val="00B4500B"/>
    <w:rsid w:val="00B50ECE"/>
    <w:rsid w:val="00B524AC"/>
    <w:rsid w:val="00B54781"/>
    <w:rsid w:val="00B60EF5"/>
    <w:rsid w:val="00B61652"/>
    <w:rsid w:val="00B626D7"/>
    <w:rsid w:val="00B671C8"/>
    <w:rsid w:val="00B87B79"/>
    <w:rsid w:val="00B97EB0"/>
    <w:rsid w:val="00B97EF8"/>
    <w:rsid w:val="00BA28AA"/>
    <w:rsid w:val="00BB080C"/>
    <w:rsid w:val="00BB202A"/>
    <w:rsid w:val="00BB371B"/>
    <w:rsid w:val="00BB647B"/>
    <w:rsid w:val="00BB77AE"/>
    <w:rsid w:val="00BC662F"/>
    <w:rsid w:val="00BD19EE"/>
    <w:rsid w:val="00BD6D96"/>
    <w:rsid w:val="00BE528E"/>
    <w:rsid w:val="00BF3A6F"/>
    <w:rsid w:val="00BF6FC9"/>
    <w:rsid w:val="00BF790E"/>
    <w:rsid w:val="00BF7A9B"/>
    <w:rsid w:val="00C02E94"/>
    <w:rsid w:val="00C03C65"/>
    <w:rsid w:val="00C17086"/>
    <w:rsid w:val="00C20314"/>
    <w:rsid w:val="00C3189B"/>
    <w:rsid w:val="00C36726"/>
    <w:rsid w:val="00C368F5"/>
    <w:rsid w:val="00C43D96"/>
    <w:rsid w:val="00C47497"/>
    <w:rsid w:val="00C54432"/>
    <w:rsid w:val="00C55C5F"/>
    <w:rsid w:val="00C70E88"/>
    <w:rsid w:val="00C7120B"/>
    <w:rsid w:val="00C74CAA"/>
    <w:rsid w:val="00C8100F"/>
    <w:rsid w:val="00C84CB5"/>
    <w:rsid w:val="00C91027"/>
    <w:rsid w:val="00C97C8E"/>
    <w:rsid w:val="00CA0D42"/>
    <w:rsid w:val="00CA3535"/>
    <w:rsid w:val="00CA5479"/>
    <w:rsid w:val="00CA6C01"/>
    <w:rsid w:val="00CB3BA3"/>
    <w:rsid w:val="00CB6568"/>
    <w:rsid w:val="00CC05E6"/>
    <w:rsid w:val="00CE1477"/>
    <w:rsid w:val="00CE1FB2"/>
    <w:rsid w:val="00CE4DF2"/>
    <w:rsid w:val="00CF0C3B"/>
    <w:rsid w:val="00CF3756"/>
    <w:rsid w:val="00CF5846"/>
    <w:rsid w:val="00D05CC4"/>
    <w:rsid w:val="00D22D2A"/>
    <w:rsid w:val="00D259C1"/>
    <w:rsid w:val="00D265C0"/>
    <w:rsid w:val="00D30DE8"/>
    <w:rsid w:val="00D337FB"/>
    <w:rsid w:val="00D357A8"/>
    <w:rsid w:val="00D3703F"/>
    <w:rsid w:val="00D45806"/>
    <w:rsid w:val="00D45CAE"/>
    <w:rsid w:val="00D73D0D"/>
    <w:rsid w:val="00D7457C"/>
    <w:rsid w:val="00D74D2C"/>
    <w:rsid w:val="00D84F6F"/>
    <w:rsid w:val="00D957B8"/>
    <w:rsid w:val="00DA114F"/>
    <w:rsid w:val="00DA1F74"/>
    <w:rsid w:val="00DA6C7F"/>
    <w:rsid w:val="00DA7794"/>
    <w:rsid w:val="00DB1675"/>
    <w:rsid w:val="00DB170A"/>
    <w:rsid w:val="00DC06C1"/>
    <w:rsid w:val="00DC19A7"/>
    <w:rsid w:val="00DC2407"/>
    <w:rsid w:val="00DC2756"/>
    <w:rsid w:val="00DC4B75"/>
    <w:rsid w:val="00DC6912"/>
    <w:rsid w:val="00DE36B6"/>
    <w:rsid w:val="00DF0948"/>
    <w:rsid w:val="00DF2586"/>
    <w:rsid w:val="00E04DB6"/>
    <w:rsid w:val="00E34D1F"/>
    <w:rsid w:val="00E378F5"/>
    <w:rsid w:val="00E45710"/>
    <w:rsid w:val="00E50C8F"/>
    <w:rsid w:val="00E5494D"/>
    <w:rsid w:val="00E67E7E"/>
    <w:rsid w:val="00E830E3"/>
    <w:rsid w:val="00E971C5"/>
    <w:rsid w:val="00EB72DD"/>
    <w:rsid w:val="00EC310D"/>
    <w:rsid w:val="00EC7A99"/>
    <w:rsid w:val="00ED0A74"/>
    <w:rsid w:val="00ED6429"/>
    <w:rsid w:val="00EE57B7"/>
    <w:rsid w:val="00EF55E1"/>
    <w:rsid w:val="00EF73DC"/>
    <w:rsid w:val="00F17C6E"/>
    <w:rsid w:val="00F207D0"/>
    <w:rsid w:val="00F34E7C"/>
    <w:rsid w:val="00F35D7D"/>
    <w:rsid w:val="00F37C1B"/>
    <w:rsid w:val="00F43ED2"/>
    <w:rsid w:val="00F44153"/>
    <w:rsid w:val="00F443CA"/>
    <w:rsid w:val="00F465DE"/>
    <w:rsid w:val="00F5449F"/>
    <w:rsid w:val="00F573AC"/>
    <w:rsid w:val="00F61CC0"/>
    <w:rsid w:val="00F6700A"/>
    <w:rsid w:val="00F72591"/>
    <w:rsid w:val="00F74E7F"/>
    <w:rsid w:val="00F77C33"/>
    <w:rsid w:val="00F80CF0"/>
    <w:rsid w:val="00F81F5E"/>
    <w:rsid w:val="00F82E9A"/>
    <w:rsid w:val="00F85AE5"/>
    <w:rsid w:val="00F902A4"/>
    <w:rsid w:val="00F90D90"/>
    <w:rsid w:val="00F920F0"/>
    <w:rsid w:val="00FA12E5"/>
    <w:rsid w:val="00FA162A"/>
    <w:rsid w:val="00FA527F"/>
    <w:rsid w:val="00FA5A3F"/>
    <w:rsid w:val="00FA7D9B"/>
    <w:rsid w:val="00FC0FEF"/>
    <w:rsid w:val="00FC5614"/>
    <w:rsid w:val="00FE057E"/>
    <w:rsid w:val="00FE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2E94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Date"/>
    <w:basedOn w:val="a"/>
    <w:next w:val="a"/>
  </w:style>
  <w:style w:type="paragraph" w:styleId="a7">
    <w:name w:val="Closing"/>
    <w:basedOn w:val="a"/>
    <w:rsid w:val="000B56C9"/>
    <w:pPr>
      <w:jc w:val="right"/>
    </w:pPr>
  </w:style>
  <w:style w:type="table" w:styleId="a8">
    <w:name w:val="Table Grid"/>
    <w:basedOn w:val="a1"/>
    <w:rsid w:val="0030549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semiHidden/>
    <w:rsid w:val="00C54432"/>
    <w:rPr>
      <w:sz w:val="18"/>
      <w:szCs w:val="18"/>
    </w:rPr>
  </w:style>
  <w:style w:type="paragraph" w:styleId="aa">
    <w:name w:val="annotation text"/>
    <w:basedOn w:val="a"/>
    <w:semiHidden/>
    <w:rsid w:val="00C54432"/>
    <w:pPr>
      <w:jc w:val="left"/>
    </w:pPr>
  </w:style>
  <w:style w:type="paragraph" w:styleId="ab">
    <w:name w:val="annotation subject"/>
    <w:basedOn w:val="aa"/>
    <w:next w:val="aa"/>
    <w:semiHidden/>
    <w:rsid w:val="00C54432"/>
    <w:rPr>
      <w:b/>
      <w:bCs/>
    </w:rPr>
  </w:style>
  <w:style w:type="paragraph" w:styleId="ac">
    <w:name w:val="Balloon Text"/>
    <w:basedOn w:val="a"/>
    <w:semiHidden/>
    <w:rsid w:val="00C54432"/>
    <w:rPr>
      <w:rFonts w:ascii="Arial" w:eastAsia="ＭＳ ゴシック" w:hAnsi="Arial"/>
      <w:sz w:val="18"/>
      <w:szCs w:val="18"/>
    </w:rPr>
  </w:style>
  <w:style w:type="paragraph" w:styleId="ad">
    <w:name w:val="List Paragraph"/>
    <w:basedOn w:val="a"/>
    <w:uiPriority w:val="72"/>
    <w:qFormat/>
    <w:rsid w:val="005466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1.xl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4325</Words>
  <Characters>608</Characters>
  <Application>Microsoft Office Word</Application>
  <DocSecurity>0</DocSecurity>
  <Lines>5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2010年06月度自治会運営会議議事メモ</vt:lpstr>
      <vt:lpstr>2010年06月度自治会運営会議議事メモ</vt:lpstr>
    </vt:vector>
  </TitlesOfParts>
  <Company>河本</Company>
  <LinksUpToDate>false</LinksUpToDate>
  <CharactersWithSpaces>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関根 弘二</cp:lastModifiedBy>
  <cp:revision>3</cp:revision>
  <cp:lastPrinted>2011-10-15T22:51:00Z</cp:lastPrinted>
  <dcterms:created xsi:type="dcterms:W3CDTF">2014-08-14T06:49:00Z</dcterms:created>
  <dcterms:modified xsi:type="dcterms:W3CDTF">2014-08-14T06:50:00Z</dcterms:modified>
</cp:coreProperties>
</file>